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80" w:rsidRDefault="00F81280" w:rsidP="00F812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E2120E">
        <w:rPr>
          <w:b/>
          <w:sz w:val="28"/>
          <w:szCs w:val="28"/>
        </w:rPr>
        <w:t>Синяя комната (2014)</w:t>
      </w:r>
    </w:p>
    <w:p w:rsidR="00F81280" w:rsidRDefault="00F81280" w:rsidP="00F81280">
      <w:pPr>
        <w:jc w:val="both"/>
      </w:pPr>
      <w:r w:rsidRPr="006B6CCC">
        <w:rPr>
          <w:b/>
        </w:rPr>
        <w:t>«Синяя комната»</w:t>
      </w:r>
      <w:r w:rsidRPr="006B6CCC">
        <w:t xml:space="preserve"> - криминальный триллер о силе и хрупкости любви, в основу которого положена одноименная книга Жоржа Сименона.</w:t>
      </w:r>
    </w:p>
    <w:p w:rsidR="00F81280" w:rsidRDefault="00F81280" w:rsidP="00F81280">
      <w:pPr>
        <w:jc w:val="both"/>
      </w:pPr>
      <w:r>
        <w:t>40-летний Жульен (</w:t>
      </w:r>
      <w:proofErr w:type="spellStart"/>
      <w:r w:rsidRPr="00E140A8">
        <w:t>Матьё</w:t>
      </w:r>
      <w:proofErr w:type="spellEnd"/>
      <w:r w:rsidRPr="00E140A8">
        <w:t xml:space="preserve"> Амальрик</w:t>
      </w:r>
      <w:r>
        <w:t xml:space="preserve">), счастливый отец и преданный муж, не </w:t>
      </w:r>
      <w:proofErr w:type="gramStart"/>
      <w:r>
        <w:t>задумываясь</w:t>
      </w:r>
      <w:proofErr w:type="gramEnd"/>
      <w:r>
        <w:t xml:space="preserve"> завязывает легкую интрижку с замужней </w:t>
      </w:r>
      <w:proofErr w:type="spellStart"/>
      <w:r>
        <w:t>Эстер</w:t>
      </w:r>
      <w:proofErr w:type="spellEnd"/>
      <w:r>
        <w:t xml:space="preserve"> (</w:t>
      </w:r>
      <w:proofErr w:type="spellStart"/>
      <w:r w:rsidRPr="00AC4159">
        <w:t>Стефани</w:t>
      </w:r>
      <w:proofErr w:type="spellEnd"/>
      <w:r w:rsidRPr="00AC4159">
        <w:t xml:space="preserve"> </w:t>
      </w:r>
      <w:proofErr w:type="spellStart"/>
      <w:r w:rsidRPr="00AC4159">
        <w:t>Клео</w:t>
      </w:r>
      <w:proofErr w:type="spellEnd"/>
      <w:r>
        <w:t xml:space="preserve">). Любовные тайные встречи, такие привычные для женатых любовников, со временем перерастают </w:t>
      </w:r>
      <w:proofErr w:type="gramStart"/>
      <w:r>
        <w:t>в</w:t>
      </w:r>
      <w:proofErr w:type="gramEnd"/>
      <w:r>
        <w:t xml:space="preserve"> что-то большее чем секс. Их постоянным пристанищем становится синяя комната отеля, где за закрытой дверью</w:t>
      </w:r>
      <w:r w:rsidRPr="00A55AF2">
        <w:t xml:space="preserve"> </w:t>
      </w:r>
      <w:r>
        <w:t xml:space="preserve">и зашторенными окнами у Жульена и </w:t>
      </w:r>
      <w:proofErr w:type="spellStart"/>
      <w:r>
        <w:t>Эстер</w:t>
      </w:r>
      <w:proofErr w:type="spellEnd"/>
      <w:r>
        <w:t xml:space="preserve"> свой собственный мир, в который никому кроме них нет доступа. Это мир их вожделения, желания, смятых простыней, жарких тел и страсти, доводящей их  до исступления. Здесь они обнажают не только свои тела, но и души. В этом замкнутом пространстве синей </w:t>
      </w:r>
      <w:proofErr w:type="gramStart"/>
      <w:r>
        <w:t>комнаты</w:t>
      </w:r>
      <w:proofErr w:type="gramEnd"/>
      <w:r>
        <w:t xml:space="preserve"> любовники забывают о мире, который находится за пределами этой комнаты. Там снаружи  - внешний мир, их семьи и друзья, все эти обязательства и обязанности в их привычной жизни. </w:t>
      </w:r>
      <w:proofErr w:type="spellStart"/>
      <w:r>
        <w:t>Эстер</w:t>
      </w:r>
      <w:proofErr w:type="spellEnd"/>
      <w:r>
        <w:t xml:space="preserve"> для Жюльена – роковая женщина, в любви которой он увяз. Роковая женщина может быть опасной, но влюбленная – опасна вдвойне.</w:t>
      </w:r>
    </w:p>
    <w:p w:rsidR="00F81280" w:rsidRDefault="00F81280" w:rsidP="00F81280">
      <w:pPr>
        <w:jc w:val="both"/>
      </w:pPr>
      <w:r>
        <w:t>В один момент в их синюю комнату врывается внешний мир. И вот Жюльен находится в полиции по подозрению в убийстве…</w:t>
      </w:r>
    </w:p>
    <w:p w:rsidR="009C58B2" w:rsidRDefault="009C58B2"/>
    <w:sectPr w:rsidR="009C58B2" w:rsidSect="009C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1280"/>
    <w:rsid w:val="009C58B2"/>
    <w:rsid w:val="00F8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>Grizli777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Viktoriya</cp:lastModifiedBy>
  <cp:revision>1</cp:revision>
  <dcterms:created xsi:type="dcterms:W3CDTF">2015-11-20T08:21:00Z</dcterms:created>
  <dcterms:modified xsi:type="dcterms:W3CDTF">2015-11-20T08:21:00Z</dcterms:modified>
</cp:coreProperties>
</file>