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E6" w:rsidRDefault="0025593A">
      <w:pPr>
        <w:rPr>
          <w:b/>
          <w:sz w:val="28"/>
          <w:szCs w:val="28"/>
        </w:rPr>
      </w:pPr>
      <w:r w:rsidRPr="0025593A">
        <w:rPr>
          <w:b/>
          <w:sz w:val="28"/>
          <w:szCs w:val="28"/>
          <w:lang w:val="en-US"/>
        </w:rPr>
        <w:t xml:space="preserve"> </w:t>
      </w:r>
      <w:r w:rsidRPr="0025593A">
        <w:rPr>
          <w:b/>
          <w:sz w:val="28"/>
          <w:szCs w:val="28"/>
        </w:rPr>
        <w:t xml:space="preserve">                                             Торт «Лолита»</w:t>
      </w:r>
    </w:p>
    <w:p w:rsidR="00FD64DB" w:rsidRPr="00FD64DB" w:rsidRDefault="00FD64DB" w:rsidP="00037960">
      <w:pPr>
        <w:jc w:val="both"/>
      </w:pPr>
      <w:r w:rsidRPr="00FD64DB">
        <w:t>Торт «Лолита» удивляет нежным вкусом</w:t>
      </w:r>
      <w:r>
        <w:t xml:space="preserve">, сочетанием кисло-сладких ягод и </w:t>
      </w:r>
      <w:r w:rsidRPr="00FD64DB">
        <w:t xml:space="preserve"> оригинальным видом.</w:t>
      </w:r>
      <w:r>
        <w:t xml:space="preserve"> Возможно, что именно за сво</w:t>
      </w:r>
      <w:r w:rsidR="00A37884">
        <w:t xml:space="preserve">ю неординарность этот торт назван в честь героини </w:t>
      </w:r>
      <w:r w:rsidR="00037960">
        <w:t xml:space="preserve">гениального </w:t>
      </w:r>
      <w:r w:rsidR="00A37884">
        <w:t>романа Набокова – дерзкой  и юной Лолиты?</w:t>
      </w:r>
      <w:r w:rsidR="00AD7335">
        <w:t xml:space="preserve"> Приготовьте этот шедевр и почувствуйте себя кулинарным гением.</w:t>
      </w:r>
    </w:p>
    <w:p w:rsidR="00EC252E" w:rsidRDefault="00EC252E" w:rsidP="00037960">
      <w:pPr>
        <w:jc w:val="both"/>
      </w:pPr>
      <w:r w:rsidRPr="00EC252E">
        <w:t>Ингредиенты:</w:t>
      </w:r>
    </w:p>
    <w:p w:rsidR="00EC252E" w:rsidRDefault="00EC252E" w:rsidP="00037960">
      <w:pPr>
        <w:pStyle w:val="a3"/>
        <w:numPr>
          <w:ilvl w:val="0"/>
          <w:numId w:val="3"/>
        </w:numPr>
        <w:jc w:val="both"/>
      </w:pPr>
      <w:r>
        <w:t>для теста</w:t>
      </w:r>
    </w:p>
    <w:p w:rsidR="00EC252E" w:rsidRDefault="00EC252E" w:rsidP="00037960">
      <w:pPr>
        <w:pStyle w:val="a3"/>
        <w:numPr>
          <w:ilvl w:val="0"/>
          <w:numId w:val="6"/>
        </w:numPr>
        <w:jc w:val="both"/>
      </w:pPr>
      <w:r>
        <w:t>5 яиц,</w:t>
      </w:r>
    </w:p>
    <w:p w:rsidR="00EC252E" w:rsidRDefault="00EC252E" w:rsidP="00037960">
      <w:pPr>
        <w:pStyle w:val="a3"/>
        <w:numPr>
          <w:ilvl w:val="0"/>
          <w:numId w:val="6"/>
        </w:numPr>
        <w:jc w:val="both"/>
      </w:pPr>
      <w:r>
        <w:t>100 шоколада,</w:t>
      </w:r>
    </w:p>
    <w:p w:rsidR="00EC252E" w:rsidRDefault="00EC252E" w:rsidP="00037960">
      <w:pPr>
        <w:pStyle w:val="a3"/>
        <w:numPr>
          <w:ilvl w:val="0"/>
          <w:numId w:val="6"/>
        </w:numPr>
        <w:jc w:val="both"/>
      </w:pPr>
      <w:r>
        <w:t>100 г сливочного масла,</w:t>
      </w:r>
    </w:p>
    <w:p w:rsidR="00EC252E" w:rsidRDefault="00EC252E" w:rsidP="00037960">
      <w:pPr>
        <w:pStyle w:val="a3"/>
        <w:numPr>
          <w:ilvl w:val="0"/>
          <w:numId w:val="6"/>
        </w:numPr>
        <w:jc w:val="both"/>
      </w:pPr>
      <w:r>
        <w:t>90 г сахарной пудры,</w:t>
      </w:r>
    </w:p>
    <w:p w:rsidR="00EC252E" w:rsidRDefault="00EC252E" w:rsidP="00037960">
      <w:pPr>
        <w:pStyle w:val="a3"/>
        <w:numPr>
          <w:ilvl w:val="0"/>
          <w:numId w:val="6"/>
        </w:numPr>
        <w:jc w:val="both"/>
      </w:pPr>
      <w:r>
        <w:t>100 г муки,</w:t>
      </w:r>
    </w:p>
    <w:p w:rsidR="00EC252E" w:rsidRDefault="00EC252E" w:rsidP="00037960">
      <w:pPr>
        <w:pStyle w:val="a3"/>
        <w:numPr>
          <w:ilvl w:val="0"/>
          <w:numId w:val="6"/>
        </w:numPr>
        <w:jc w:val="both"/>
      </w:pPr>
      <w:r>
        <w:t>1 ч. ложка разрыхлителя,</w:t>
      </w:r>
    </w:p>
    <w:p w:rsidR="00EC252E" w:rsidRDefault="004C7674" w:rsidP="00037960">
      <w:pPr>
        <w:pStyle w:val="a3"/>
        <w:numPr>
          <w:ilvl w:val="0"/>
          <w:numId w:val="6"/>
        </w:numPr>
        <w:jc w:val="both"/>
      </w:pPr>
      <w:r>
        <w:t>100</w:t>
      </w:r>
      <w:r w:rsidR="003E24D7">
        <w:t xml:space="preserve"> г сахара,</w:t>
      </w:r>
    </w:p>
    <w:p w:rsidR="004C7674" w:rsidRDefault="004C7674" w:rsidP="00037960">
      <w:pPr>
        <w:pStyle w:val="a3"/>
        <w:numPr>
          <w:ilvl w:val="0"/>
          <w:numId w:val="6"/>
        </w:numPr>
        <w:jc w:val="both"/>
      </w:pPr>
      <w:r>
        <w:t>3 ст. ложки какао,</w:t>
      </w:r>
    </w:p>
    <w:p w:rsidR="004C7674" w:rsidRDefault="004C7674" w:rsidP="00037960">
      <w:pPr>
        <w:pStyle w:val="a3"/>
        <w:numPr>
          <w:ilvl w:val="0"/>
          <w:numId w:val="6"/>
        </w:numPr>
        <w:jc w:val="both"/>
      </w:pPr>
      <w:r>
        <w:t>0,5 ч. ложки соды,</w:t>
      </w:r>
    </w:p>
    <w:p w:rsidR="000262CD" w:rsidRDefault="000262CD" w:rsidP="00037960">
      <w:pPr>
        <w:pStyle w:val="a3"/>
        <w:numPr>
          <w:ilvl w:val="0"/>
          <w:numId w:val="6"/>
        </w:numPr>
        <w:jc w:val="both"/>
      </w:pPr>
      <w:r>
        <w:t>щепотка ванилина</w:t>
      </w:r>
    </w:p>
    <w:p w:rsidR="00EC252E" w:rsidRDefault="00EC252E" w:rsidP="00037960">
      <w:pPr>
        <w:pStyle w:val="a3"/>
        <w:numPr>
          <w:ilvl w:val="0"/>
          <w:numId w:val="3"/>
        </w:numPr>
        <w:jc w:val="both"/>
      </w:pPr>
      <w:r>
        <w:t>д</w:t>
      </w:r>
      <w:r w:rsidRPr="00EC252E">
        <w:t>ля мусса</w:t>
      </w:r>
    </w:p>
    <w:p w:rsidR="00EC252E" w:rsidRDefault="00EC252E" w:rsidP="00037960">
      <w:pPr>
        <w:pStyle w:val="a3"/>
        <w:numPr>
          <w:ilvl w:val="0"/>
          <w:numId w:val="6"/>
        </w:numPr>
        <w:jc w:val="both"/>
      </w:pPr>
      <w:r>
        <w:t>3 яйца,</w:t>
      </w:r>
    </w:p>
    <w:p w:rsidR="00EC252E" w:rsidRDefault="00EC252E" w:rsidP="00037960">
      <w:pPr>
        <w:pStyle w:val="a3"/>
        <w:numPr>
          <w:ilvl w:val="0"/>
          <w:numId w:val="6"/>
        </w:numPr>
        <w:jc w:val="both"/>
      </w:pPr>
      <w:r>
        <w:t>150 г шоколада,</w:t>
      </w:r>
    </w:p>
    <w:p w:rsidR="00EC252E" w:rsidRDefault="00EC252E" w:rsidP="00037960">
      <w:pPr>
        <w:pStyle w:val="a3"/>
        <w:numPr>
          <w:ilvl w:val="0"/>
          <w:numId w:val="6"/>
        </w:numPr>
        <w:jc w:val="both"/>
      </w:pPr>
      <w:r>
        <w:t>80 г сливочного масла,</w:t>
      </w:r>
    </w:p>
    <w:p w:rsidR="00EC252E" w:rsidRDefault="00EC252E" w:rsidP="00037960">
      <w:pPr>
        <w:pStyle w:val="a3"/>
        <w:numPr>
          <w:ilvl w:val="0"/>
          <w:numId w:val="6"/>
        </w:numPr>
        <w:jc w:val="both"/>
      </w:pPr>
      <w:r>
        <w:t>10 г (столовая ложка) сахарной пудры</w:t>
      </w:r>
    </w:p>
    <w:p w:rsidR="00D15744" w:rsidRDefault="0096643D" w:rsidP="00037960">
      <w:pPr>
        <w:pStyle w:val="a3"/>
        <w:numPr>
          <w:ilvl w:val="0"/>
          <w:numId w:val="3"/>
        </w:numPr>
        <w:jc w:val="both"/>
      </w:pPr>
      <w:r>
        <w:t>д</w:t>
      </w:r>
      <w:r w:rsidR="00D15744">
        <w:t>ля украшения</w:t>
      </w:r>
    </w:p>
    <w:p w:rsidR="00D15744" w:rsidRDefault="00D15744" w:rsidP="00037960">
      <w:pPr>
        <w:pStyle w:val="a3"/>
        <w:numPr>
          <w:ilvl w:val="0"/>
          <w:numId w:val="7"/>
        </w:numPr>
        <w:jc w:val="both"/>
      </w:pPr>
      <w:r>
        <w:t>100 г вишен и сушеной клюквы,</w:t>
      </w:r>
    </w:p>
    <w:p w:rsidR="00D15744" w:rsidRDefault="00D15744" w:rsidP="00037960">
      <w:pPr>
        <w:pStyle w:val="a3"/>
        <w:numPr>
          <w:ilvl w:val="0"/>
          <w:numId w:val="7"/>
        </w:numPr>
        <w:jc w:val="both"/>
      </w:pPr>
      <w:r>
        <w:t>500 мл сливок,</w:t>
      </w:r>
    </w:p>
    <w:p w:rsidR="00D15744" w:rsidRDefault="00D15744" w:rsidP="00037960">
      <w:pPr>
        <w:pStyle w:val="a3"/>
        <w:numPr>
          <w:ilvl w:val="0"/>
          <w:numId w:val="7"/>
        </w:numPr>
        <w:jc w:val="both"/>
      </w:pPr>
      <w:r>
        <w:t>30 г желатина</w:t>
      </w:r>
    </w:p>
    <w:p w:rsidR="00D15744" w:rsidRDefault="00D15744" w:rsidP="00037960">
      <w:pPr>
        <w:pStyle w:val="a3"/>
        <w:jc w:val="both"/>
      </w:pPr>
    </w:p>
    <w:p w:rsidR="004759F5" w:rsidRDefault="004759F5" w:rsidP="00037960">
      <w:pPr>
        <w:jc w:val="both"/>
      </w:pPr>
      <w:r w:rsidRPr="004759F5">
        <w:t>Приступаем к приготовлению</w:t>
      </w:r>
      <w:r w:rsidR="003E24D7">
        <w:t xml:space="preserve"> торта «Лолита» согласно пошаговому рецепту.</w:t>
      </w:r>
    </w:p>
    <w:p w:rsidR="003E24D7" w:rsidRDefault="003E24D7" w:rsidP="00037960">
      <w:pPr>
        <w:pStyle w:val="a3"/>
        <w:numPr>
          <w:ilvl w:val="0"/>
          <w:numId w:val="3"/>
        </w:numPr>
        <w:jc w:val="both"/>
      </w:pPr>
      <w:r>
        <w:t xml:space="preserve">Первый этап – приготовление бисквита. </w:t>
      </w:r>
      <w:r w:rsidR="006D5E1F">
        <w:t>С</w:t>
      </w:r>
      <w:r>
        <w:t xml:space="preserve">ливочное масло </w:t>
      </w:r>
      <w:r w:rsidR="006D5E1F">
        <w:t xml:space="preserve">взбиваем </w:t>
      </w:r>
      <w:r>
        <w:t>с сахарной пудрой до однородной массы.</w:t>
      </w:r>
    </w:p>
    <w:p w:rsidR="003E24D7" w:rsidRDefault="0094770F" w:rsidP="00037960">
      <w:pPr>
        <w:pStyle w:val="a3"/>
        <w:numPr>
          <w:ilvl w:val="0"/>
          <w:numId w:val="3"/>
        </w:numPr>
        <w:jc w:val="both"/>
      </w:pPr>
      <w:r>
        <w:t>Затем б</w:t>
      </w:r>
      <w:r w:rsidR="003E24D7">
        <w:t xml:space="preserve">ерем яйца и осторожно отделяем </w:t>
      </w:r>
      <w:r>
        <w:t>белки от желтков.</w:t>
      </w:r>
      <w:r w:rsidR="003E24D7">
        <w:t xml:space="preserve"> </w:t>
      </w:r>
      <w:r>
        <w:t>О</w:t>
      </w:r>
      <w:r w:rsidR="003E24D7">
        <w:t xml:space="preserve">тправляем </w:t>
      </w:r>
      <w:r w:rsidR="00873017">
        <w:t xml:space="preserve">миску с белками </w:t>
      </w:r>
      <w:r w:rsidR="003E24D7">
        <w:t xml:space="preserve">в холодильник для охлаждения. </w:t>
      </w:r>
      <w:r w:rsidR="002061F8">
        <w:t>А с желтками поступаем так:</w:t>
      </w:r>
      <w:r w:rsidR="003E24D7">
        <w:t xml:space="preserve"> добавляем  сахар и хорошо взбиваем.</w:t>
      </w:r>
    </w:p>
    <w:p w:rsidR="003E24D7" w:rsidRDefault="00EA58EE" w:rsidP="00037960">
      <w:pPr>
        <w:pStyle w:val="a3"/>
        <w:numPr>
          <w:ilvl w:val="0"/>
          <w:numId w:val="3"/>
        </w:numPr>
        <w:jc w:val="both"/>
      </w:pPr>
      <w:r>
        <w:t>На</w:t>
      </w:r>
      <w:r w:rsidR="003E24D7">
        <w:t xml:space="preserve"> водяной бане </w:t>
      </w:r>
      <w:r>
        <w:t xml:space="preserve">растапливаем </w:t>
      </w:r>
      <w:r w:rsidR="003E24D7">
        <w:t>шоколад. Постепенно к нему вводим взбитые с сахаром желтки.</w:t>
      </w:r>
    </w:p>
    <w:p w:rsidR="003E24D7" w:rsidRDefault="003E24D7" w:rsidP="00037960">
      <w:pPr>
        <w:pStyle w:val="a3"/>
        <w:numPr>
          <w:ilvl w:val="0"/>
          <w:numId w:val="3"/>
        </w:numPr>
        <w:jc w:val="both"/>
      </w:pPr>
      <w:r>
        <w:t xml:space="preserve">Берем охлажденные белки, добавляем к ним </w:t>
      </w:r>
      <w:r w:rsidR="004C7674">
        <w:t xml:space="preserve">чуть-чуть </w:t>
      </w:r>
      <w:r>
        <w:t>лимонн</w:t>
      </w:r>
      <w:r w:rsidR="004C7674">
        <w:t>ого</w:t>
      </w:r>
      <w:r>
        <w:t xml:space="preserve"> сок</w:t>
      </w:r>
      <w:r w:rsidR="004C7674">
        <w:t xml:space="preserve">а и оставшийся сахар. Взбиваем все в крутую пену до образования </w:t>
      </w:r>
      <w:r w:rsidR="00367DFF">
        <w:t>пиков</w:t>
      </w:r>
      <w:r w:rsidR="004C7674">
        <w:t>.</w:t>
      </w:r>
    </w:p>
    <w:p w:rsidR="004759F5" w:rsidRPr="004C7674" w:rsidRDefault="004C7674" w:rsidP="0003796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t>Отдельно подготовим сухие ингредиенты: просеем муку, разрыхлитель,</w:t>
      </w:r>
      <w:r w:rsidR="000262CD">
        <w:t xml:space="preserve"> ванилин,</w:t>
      </w:r>
      <w:r>
        <w:t xml:space="preserve"> соду и какао. Все перемешиваем. </w:t>
      </w:r>
    </w:p>
    <w:p w:rsidR="004C7674" w:rsidRPr="004C7674" w:rsidRDefault="004C7674" w:rsidP="0003796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t>А теперь все компоненты соединяем, при этом вводим небольшими порциями, чтобы масса осталась воздушной. Тесто для бисквита подготовлено.</w:t>
      </w:r>
    </w:p>
    <w:p w:rsidR="004C7674" w:rsidRPr="004B714A" w:rsidRDefault="004C7674" w:rsidP="0003796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lastRenderedPageBreak/>
        <w:t xml:space="preserve">Смазываем форму для выпечки маслом, а дно застилаем пергаментом. Осторожно </w:t>
      </w:r>
      <w:r w:rsidR="00721EF5">
        <w:t>выливаем бисквитное</w:t>
      </w:r>
      <w:r>
        <w:t xml:space="preserve"> тесто в форму и </w:t>
      </w:r>
      <w:r w:rsidR="004849EF">
        <w:t xml:space="preserve">отправляем выпекаться </w:t>
      </w:r>
      <w:r>
        <w:t>на 50 мин</w:t>
      </w:r>
      <w:r w:rsidR="004849EF">
        <w:t xml:space="preserve"> в духовке</w:t>
      </w:r>
      <w:r>
        <w:t>.</w:t>
      </w:r>
    </w:p>
    <w:p w:rsidR="004B714A" w:rsidRPr="004B714A" w:rsidRDefault="004B714A" w:rsidP="0003796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t xml:space="preserve">Когда бисквит </w:t>
      </w:r>
      <w:r w:rsidR="00255665">
        <w:t>испечется</w:t>
      </w:r>
      <w:r>
        <w:t xml:space="preserve">, </w:t>
      </w:r>
      <w:r w:rsidR="00255665">
        <w:t>вы</w:t>
      </w:r>
      <w:r w:rsidR="00A025A2">
        <w:t>нимаем</w:t>
      </w:r>
      <w:r>
        <w:t xml:space="preserve"> его из духовки и</w:t>
      </w:r>
      <w:r w:rsidR="00255665">
        <w:t xml:space="preserve"> став</w:t>
      </w:r>
      <w:r w:rsidR="00A025A2">
        <w:t xml:space="preserve">им </w:t>
      </w:r>
      <w:r>
        <w:t xml:space="preserve">остывать </w:t>
      </w:r>
      <w:r w:rsidR="00A025A2">
        <w:t>прямо в форме</w:t>
      </w:r>
      <w:r>
        <w:t xml:space="preserve">. Охлажденный бисквит вынимаем осторожно, чтобы не повредить, из формы. </w:t>
      </w:r>
    </w:p>
    <w:p w:rsidR="004B714A" w:rsidRPr="004B714A" w:rsidRDefault="00CC2637" w:rsidP="0003796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t xml:space="preserve">Пришел черед </w:t>
      </w:r>
      <w:r w:rsidR="004B714A">
        <w:t xml:space="preserve"> мусса. Первоначально взбиваем сливочное масло.</w:t>
      </w:r>
    </w:p>
    <w:p w:rsidR="004B714A" w:rsidRPr="000F0BBD" w:rsidRDefault="004B714A" w:rsidP="0003796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t>Растопим шоколад и оставим его остывать.</w:t>
      </w:r>
      <w:r w:rsidR="000F0BBD">
        <w:t xml:space="preserve"> К охлажденному маслу добавляем растопленный шоколад и перемешиваем до однородности.</w:t>
      </w:r>
    </w:p>
    <w:p w:rsidR="000F0BBD" w:rsidRPr="000F0BBD" w:rsidRDefault="00C16678" w:rsidP="0003796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t>Снова</w:t>
      </w:r>
      <w:r w:rsidR="000F0BBD">
        <w:t xml:space="preserve"> отделяем желтки от белков. </w:t>
      </w:r>
      <w:r>
        <w:t>В</w:t>
      </w:r>
      <w:r w:rsidR="000F0BBD">
        <w:t xml:space="preserve">збиваем </w:t>
      </w:r>
      <w:r>
        <w:t xml:space="preserve">желтки </w:t>
      </w:r>
      <w:r w:rsidR="000F0BBD">
        <w:t>до белого цвета</w:t>
      </w:r>
      <w:r>
        <w:t xml:space="preserve"> в отдельной емкости</w:t>
      </w:r>
      <w:r w:rsidR="000F0BBD">
        <w:t>.</w:t>
      </w:r>
    </w:p>
    <w:p w:rsidR="000F0BBD" w:rsidRPr="000F0BBD" w:rsidRDefault="00B2663C" w:rsidP="0003796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t xml:space="preserve">Яичные </w:t>
      </w:r>
      <w:r w:rsidR="000F0BBD">
        <w:t xml:space="preserve"> белки </w:t>
      </w:r>
      <w:r w:rsidR="00154BC1">
        <w:t xml:space="preserve">и сахарную пудру </w:t>
      </w:r>
      <w:r>
        <w:t xml:space="preserve">взбиваем </w:t>
      </w:r>
      <w:r w:rsidR="000F0BBD">
        <w:t>в густую пену.</w:t>
      </w:r>
    </w:p>
    <w:p w:rsidR="000F0BBD" w:rsidRPr="000F0BBD" w:rsidRDefault="000F0BBD" w:rsidP="0003796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t>Взбитые желтки и белки осторожно соединяем и аккуратно перемешиваем. Наш мусс готов.</w:t>
      </w:r>
    </w:p>
    <w:p w:rsidR="000F0BBD" w:rsidRPr="00D15744" w:rsidRDefault="000F0BBD" w:rsidP="0003796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t>Третий этап – формирование торта. Разрезаем остывший бисквит на три коржа. Нижний корж промазываем муссом</w:t>
      </w:r>
      <w:r w:rsidR="00D15744">
        <w:t xml:space="preserve"> и накрываем вторым коржом. Сверху выкладываем ягоды клюквы, предварительно замоченные в коньяке. Отправляем в холодильник для застывания на некоторое время.</w:t>
      </w:r>
    </w:p>
    <w:p w:rsidR="00D15744" w:rsidRDefault="00A703A7" w:rsidP="00037960">
      <w:pPr>
        <w:pStyle w:val="a3"/>
        <w:numPr>
          <w:ilvl w:val="0"/>
          <w:numId w:val="3"/>
        </w:numPr>
        <w:jc w:val="both"/>
      </w:pPr>
      <w:r>
        <w:t xml:space="preserve">Растворить желатин для набухания. </w:t>
      </w:r>
      <w:r w:rsidRPr="00A703A7">
        <w:t>Сливки взбиваем до густой массы.</w:t>
      </w:r>
      <w:r>
        <w:t xml:space="preserve"> Желатин добавляем к сливкам. Вынимаем из холодильника коржи и покрываем сливками сверху ягод. Накрываем последним коржом. Практически торт собран</w:t>
      </w:r>
      <w:proofErr w:type="gramStart"/>
      <w:r>
        <w:t>.</w:t>
      </w:r>
      <w:proofErr w:type="gramEnd"/>
      <w:r>
        <w:t xml:space="preserve"> Остатками сливок обильно смазываем верхний корж и бо</w:t>
      </w:r>
      <w:r w:rsidR="00C56678">
        <w:t>ковины торта</w:t>
      </w:r>
      <w:r>
        <w:t xml:space="preserve">, а затем </w:t>
      </w:r>
      <w:r w:rsidR="00301685">
        <w:t xml:space="preserve"> ставим </w:t>
      </w:r>
      <w:r>
        <w:t xml:space="preserve"> на 3 часа</w:t>
      </w:r>
      <w:r w:rsidR="00301685">
        <w:t xml:space="preserve"> в холодильник</w:t>
      </w:r>
      <w:r>
        <w:t>.</w:t>
      </w:r>
    </w:p>
    <w:p w:rsidR="00EC252E" w:rsidRPr="00A703A7" w:rsidRDefault="00A703A7" w:rsidP="0003796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t xml:space="preserve">Когда торт </w:t>
      </w:r>
      <w:r w:rsidR="00E03893">
        <w:t xml:space="preserve">окончательно </w:t>
      </w:r>
      <w:r>
        <w:t>пропитается, вынимаем его из холодильника, разрезаем пополам. Обе половинки снова соединяем, но немного сдвигаем  (</w:t>
      </w:r>
      <w:proofErr w:type="gramStart"/>
      <w:r>
        <w:t>см</w:t>
      </w:r>
      <w:proofErr w:type="gramEnd"/>
      <w:r>
        <w:t>. фото). Место среза смазываем сливками.</w:t>
      </w:r>
    </w:p>
    <w:p w:rsidR="00A703A7" w:rsidRPr="00A703A7" w:rsidRDefault="00A703A7" w:rsidP="0003796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t>Растапливаем шоколад и украшаем им торт, а сдвинутые бок</w:t>
      </w:r>
      <w:r w:rsidR="000D51E0">
        <w:t>а</w:t>
      </w:r>
      <w:r>
        <w:t xml:space="preserve"> закрываем пластинами шоколада. Верх торта</w:t>
      </w:r>
      <w:r w:rsidR="000D51E0">
        <w:t xml:space="preserve"> украшаем вишнями, замоченными в коньяке. Наш изумительный торт готов. Приятного аппетита!</w:t>
      </w:r>
    </w:p>
    <w:p w:rsidR="00A703A7" w:rsidRPr="00A703A7" w:rsidRDefault="00A703A7" w:rsidP="00037960">
      <w:pPr>
        <w:jc w:val="both"/>
        <w:rPr>
          <w:b/>
          <w:sz w:val="28"/>
          <w:szCs w:val="28"/>
        </w:rPr>
      </w:pPr>
    </w:p>
    <w:sectPr w:rsidR="00A703A7" w:rsidRPr="00A703A7" w:rsidSect="00A9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9E6"/>
    <w:multiLevelType w:val="hybridMultilevel"/>
    <w:tmpl w:val="5BE6174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3B01E0"/>
    <w:multiLevelType w:val="hybridMultilevel"/>
    <w:tmpl w:val="30323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157D3"/>
    <w:multiLevelType w:val="hybridMultilevel"/>
    <w:tmpl w:val="1794DD4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BF6497"/>
    <w:multiLevelType w:val="multilevel"/>
    <w:tmpl w:val="80F8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76652"/>
    <w:multiLevelType w:val="hybridMultilevel"/>
    <w:tmpl w:val="557A98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D45830"/>
    <w:multiLevelType w:val="hybridMultilevel"/>
    <w:tmpl w:val="CD68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F4491"/>
    <w:multiLevelType w:val="hybridMultilevel"/>
    <w:tmpl w:val="847E5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5593A"/>
    <w:rsid w:val="000262CD"/>
    <w:rsid w:val="00037960"/>
    <w:rsid w:val="000D51E0"/>
    <w:rsid w:val="000F0BBD"/>
    <w:rsid w:val="00154BC1"/>
    <w:rsid w:val="002061F8"/>
    <w:rsid w:val="00255665"/>
    <w:rsid w:val="0025593A"/>
    <w:rsid w:val="002A45AB"/>
    <w:rsid w:val="00301685"/>
    <w:rsid w:val="00367DFF"/>
    <w:rsid w:val="003E24D7"/>
    <w:rsid w:val="004759F5"/>
    <w:rsid w:val="004849EF"/>
    <w:rsid w:val="004B714A"/>
    <w:rsid w:val="004C7674"/>
    <w:rsid w:val="006D5E1F"/>
    <w:rsid w:val="00721EF5"/>
    <w:rsid w:val="008201D9"/>
    <w:rsid w:val="00873017"/>
    <w:rsid w:val="0094770F"/>
    <w:rsid w:val="0096643D"/>
    <w:rsid w:val="0099750F"/>
    <w:rsid w:val="00A025A2"/>
    <w:rsid w:val="00A37884"/>
    <w:rsid w:val="00A703A7"/>
    <w:rsid w:val="00A964E6"/>
    <w:rsid w:val="00AD7335"/>
    <w:rsid w:val="00B2663C"/>
    <w:rsid w:val="00C16678"/>
    <w:rsid w:val="00C56678"/>
    <w:rsid w:val="00CC2637"/>
    <w:rsid w:val="00D15744"/>
    <w:rsid w:val="00E03893"/>
    <w:rsid w:val="00E53319"/>
    <w:rsid w:val="00EA58EE"/>
    <w:rsid w:val="00EC252E"/>
    <w:rsid w:val="00FD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482</Words>
  <Characters>2723</Characters>
  <Application>Microsoft Office Word</Application>
  <DocSecurity>0</DocSecurity>
  <Lines>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29</cp:revision>
  <dcterms:created xsi:type="dcterms:W3CDTF">2015-09-16T15:13:00Z</dcterms:created>
  <dcterms:modified xsi:type="dcterms:W3CDTF">2015-09-16T19:59:00Z</dcterms:modified>
</cp:coreProperties>
</file>