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68" w:rsidRPr="00F80068" w:rsidRDefault="00F80068" w:rsidP="00F80068">
      <w:pPr>
        <w:rPr>
          <w:b/>
        </w:rPr>
      </w:pPr>
      <w:r w:rsidRPr="00F80068">
        <w:rPr>
          <w:b/>
        </w:rPr>
        <w:t xml:space="preserve">1. Пешком по Черногории. </w:t>
      </w:r>
    </w:p>
    <w:p w:rsidR="00F80068" w:rsidRDefault="00F80068" w:rsidP="00F80068">
      <w:r w:rsidRPr="00F80068">
        <w:t xml:space="preserve">Если есть желание бросить все на недельку и окунуться в беззаботную жизнь - Черногория это одно из самых подходящих мест. Сезон для посещения страны начинается в начале мая и продолжается до середины октября. Все это время море теплое, а снять апартаменты стоит от 20 - 35 евро в день. Причем, ближе к концу сезона можно найти совсем дешевые предложения. Но есть еще одна особенность у этой страны - если вы оказались на побережье - не пренебрегайте пешими прогулками. Хорошее место для пляжного отдыха - это городок </w:t>
      </w:r>
      <w:proofErr w:type="spellStart"/>
      <w:r w:rsidRPr="00F80068">
        <w:t>Бечичи</w:t>
      </w:r>
      <w:proofErr w:type="spellEnd"/>
      <w:r w:rsidRPr="00F80068">
        <w:t xml:space="preserve">, но в 5ти километрах от него пешком находится старинный город </w:t>
      </w:r>
      <w:proofErr w:type="spellStart"/>
      <w:r w:rsidRPr="00F80068">
        <w:t>Будва</w:t>
      </w:r>
      <w:proofErr w:type="spellEnd"/>
      <w:r w:rsidRPr="00F80068">
        <w:t>. По ночам он превращается в один большой шумный праздник с танцами и музыкой, зато днем можно наслаждаться видом ухоженных домиков, одинаковых черепичных крыш цвета темного карала и прогулкой по крепостной стене над морем.</w:t>
      </w:r>
    </w:p>
    <w:p w:rsidR="00F80068" w:rsidRDefault="00F80068" w:rsidP="00F80068">
      <w:r w:rsidRPr="00F80068">
        <w:t xml:space="preserve">Так же в городе есть старинная церковь, где так легко молиться и просить счастья для своих близких. Но если повернуть в другую сторону, то уже через 4 километра от </w:t>
      </w:r>
      <w:proofErr w:type="spellStart"/>
      <w:r w:rsidRPr="00F80068">
        <w:t>Бечичи</w:t>
      </w:r>
      <w:proofErr w:type="spellEnd"/>
      <w:r w:rsidRPr="00F80068">
        <w:t xml:space="preserve"> можно найти легендарный остров Святого Стефана. К сожалению, на сам остров попасть нельзя - сейчас это закрытый и очень дорогой отель, но путь к нему не оставит никого равнодушным. Путь лежит через горный тоннель, знаменитый пляж </w:t>
      </w:r>
      <w:proofErr w:type="spellStart"/>
      <w:r w:rsidRPr="00F80068">
        <w:t>Каменево</w:t>
      </w:r>
      <w:proofErr w:type="spellEnd"/>
      <w:r w:rsidRPr="00F80068">
        <w:t xml:space="preserve">, ботанический сад городка </w:t>
      </w:r>
      <w:proofErr w:type="spellStart"/>
      <w:r w:rsidRPr="00F80068">
        <w:t>Милочер</w:t>
      </w:r>
      <w:proofErr w:type="spellEnd"/>
      <w:r w:rsidRPr="00F80068">
        <w:t xml:space="preserve"> и королевскую резиденцию. Можно совершенно бесплатно полежать на пляже Короля или Королевы </w:t>
      </w:r>
      <w:proofErr w:type="spellStart"/>
      <w:r w:rsidRPr="00F80068">
        <w:t>Монтенегро</w:t>
      </w:r>
      <w:proofErr w:type="spellEnd"/>
      <w:r w:rsidRPr="00F80068">
        <w:t xml:space="preserve">, а затем продолжить путь. Оно того стоит, потому что вид на остров, соединенный с городом только лишь мостом просто не забываем . Если же возникло очень большое желание попасть на него - забронируйте столик в ресторане заранее и приходите еще раз. </w:t>
      </w:r>
    </w:p>
    <w:p w:rsidR="00F80068" w:rsidRPr="00F80068" w:rsidRDefault="00F80068" w:rsidP="00F80068">
      <w:r w:rsidRPr="00F80068">
        <w:t xml:space="preserve">Черногорцы вообще народ очень гостеприимный. Эти прогулки не займут дольше полутора часов в одну сторону, но используя дополнительный водный транспорт-такси можно добраться до старинной крепости </w:t>
      </w:r>
      <w:proofErr w:type="spellStart"/>
      <w:r w:rsidRPr="00F80068">
        <w:t>Котор</w:t>
      </w:r>
      <w:proofErr w:type="spellEnd"/>
      <w:r w:rsidRPr="00F80068">
        <w:t xml:space="preserve">, только обязательно вечером - над городом находится крепостная стена, построенная непосредственно на горе, и когда стемнеет - она подсвечивается по всему периметру. Свежий воздух и пешие прогулки по побережью Черногории могут стать приятным завершением осени. А кто-то, возможно, вообще не захочет покидать эту страну. </w:t>
      </w:r>
    </w:p>
    <w:p w:rsidR="00F80068" w:rsidRDefault="00F80068" w:rsidP="00F80068">
      <w:r>
        <w:rPr>
          <w:b/>
        </w:rPr>
        <w:t>2</w:t>
      </w:r>
      <w:r w:rsidRPr="00F80068">
        <w:rPr>
          <w:b/>
        </w:rPr>
        <w:t xml:space="preserve"> . Отдых с детьми в Таиланде</w:t>
      </w:r>
      <w:r w:rsidRPr="00F80068">
        <w:br/>
        <w:t xml:space="preserve">Планируя отдых с детьми, вы, конечно же, хотите, чтобы он был не только веселым и разнообразным, но и безопасным. Тропические страны и теплое море - притягательны для отдыха, но многие родители с опаской смотрят на перспективу путешествия в юго-восточную Азию со своим маленьким ребенком, ведь это не только другая культура, но и совершенно новая пища.  Также - флора и фауна совершенно отличается от той, в который ваш ребенок проводит каждый день. Но, не смотря на все эти отличии от привычного, не пренебрегайте возможностью поехать с вашим ребенком на прекрасный отдых в Азию, ведь это удивительное путешествие, которое вы запомните на всю жизнь. </w:t>
      </w:r>
    </w:p>
    <w:p w:rsidR="00F80068" w:rsidRDefault="00F80068" w:rsidP="00F80068">
      <w:r w:rsidRPr="00F80068">
        <w:t>Разнообразие красок, запахов и вкусов, необычные тра</w:t>
      </w:r>
      <w:r>
        <w:t xml:space="preserve">диции и яркие особенности </w:t>
      </w:r>
      <w:r w:rsidRPr="00F80068">
        <w:t>Таиланда  не оставят вас равнодушными. Ваши дети будут в восторге от теплого моря и ласкового солнца. Здесь очень любят туристов и с уважением относятся к вам и вашим детям. И не волнуйтесь, в любом случае медицинская помощь в Таиланде на хорошем уровне, хотя, конечно, лучше избегать неприятных ситуаций. В туристических зонах и по городу  расположено множество больших и маленьких магазинов и супермаркетов, где выбор товаров мало чем отличается от привычного. </w:t>
      </w:r>
      <w:r w:rsidRPr="00F80068">
        <w:br/>
        <w:t>Где поселиться на островах?</w:t>
      </w:r>
      <w:r w:rsidRPr="00F80068">
        <w:br/>
        <w:t xml:space="preserve">Вы можете выбрать остров, который понравится больше всего или же посоветуйтесь с </w:t>
      </w:r>
      <w:r w:rsidRPr="00F80068">
        <w:lastRenderedPageBreak/>
        <w:t xml:space="preserve">туристическим консультантом. В любом случае, проблем с проживанием у вас не возникнет. Место ориентировано на туризм. Один из самых интересных пляж, который мы можем вам рекомендовать для отличного семейного отдыха с детьми - это </w:t>
      </w:r>
      <w:proofErr w:type="spellStart"/>
      <w:r w:rsidRPr="00F80068">
        <w:t>Чавенг</w:t>
      </w:r>
      <w:proofErr w:type="spellEnd"/>
      <w:r w:rsidRPr="00F80068">
        <w:t xml:space="preserve">. Представьте себе красивые, чистые песчаные пляжи и теплое море, игровые зоны для детей разного возраста и приятные бары прямо на пляже, где вы сможете заказать освежающие напитки. На острове вы найдете большие и маленькие отели на любой бюджет. Через весь остров проходит главная улица, на которой расположены бары, рестораны и развлекательные клубы. Не советуем селиться в отелях, выходящих окнами на променад, ведь ночью начинаются гуляния и представления, которые точно продлятся до утра. Так же интересен остров </w:t>
      </w:r>
      <w:proofErr w:type="spellStart"/>
      <w:r w:rsidRPr="00F80068">
        <w:t>Самуи</w:t>
      </w:r>
      <w:proofErr w:type="spellEnd"/>
      <w:r w:rsidRPr="00F80068">
        <w:t xml:space="preserve"> - отличное место для пляжного отдыха, но с детьми постарше или же с хорошей компанией. </w:t>
      </w:r>
      <w:r w:rsidRPr="00F80068">
        <w:br/>
        <w:t>Отличный вариант - арендовать дом. Например, если вы приехали всей семьей или же большой компанией на месяц - аренда дома из трех комнат составит всего 250-300 долларов. Согласитесь, это не большие деньги за возможность месяц жить совсем не далек</w:t>
      </w:r>
      <w:r>
        <w:t>о от пляжа со всеми удобствами.</w:t>
      </w:r>
    </w:p>
    <w:p w:rsidR="00F80068" w:rsidRDefault="00F80068" w:rsidP="00F80068">
      <w:r w:rsidRPr="00F80068">
        <w:t xml:space="preserve">Если сравнить с проживание в отеле, то месяц обойдется вам в 1000 бат в сутки, что в переводе на гривны составит 250 гр./сутки. Завтраки в отелях очень редко сервируются, но всегда можно поесть в кафе или просто покупать на рынке свежие фрукты. Все кафе предлагают детское меню, вполне привычное для ваших детишек. Прогуляться по </w:t>
      </w:r>
      <w:proofErr w:type="spellStart"/>
      <w:r w:rsidRPr="00F80068">
        <w:t>Самуи</w:t>
      </w:r>
      <w:proofErr w:type="spellEnd"/>
      <w:r w:rsidRPr="00F80068">
        <w:t xml:space="preserve"> с детской коляской будет проблематично, ведь тротуары здесь не предусмотрены, все заставлено лотками с сувенирами и на улице же расположены кафе. Передвигаться на такси - удобно, но может быть не так уж и дешево, ведь таксист захочет с вас не менее 200 бат. Можно пользоваться городским транспортом или </w:t>
      </w:r>
      <w:proofErr w:type="spellStart"/>
      <w:r w:rsidRPr="00F80068">
        <w:t>тук-туком</w:t>
      </w:r>
      <w:proofErr w:type="spellEnd"/>
      <w:r w:rsidRPr="00F80068">
        <w:t>. Тук-тук  - это небольшой переоборудованный пикап.  </w:t>
      </w:r>
      <w:r w:rsidRPr="00F80068">
        <w:br/>
      </w:r>
      <w:r w:rsidRPr="00F80068">
        <w:br/>
      </w:r>
      <w:r>
        <w:rPr>
          <w:b/>
        </w:rPr>
        <w:t>3</w:t>
      </w:r>
      <w:r w:rsidRPr="00F80068">
        <w:rPr>
          <w:b/>
        </w:rPr>
        <w:t xml:space="preserve"> . Путешествие в Грецию (</w:t>
      </w:r>
      <w:proofErr w:type="spellStart"/>
      <w:r w:rsidRPr="00F80068">
        <w:rPr>
          <w:b/>
        </w:rPr>
        <w:t>Музенидис</w:t>
      </w:r>
      <w:proofErr w:type="spellEnd"/>
      <w:r w:rsidRPr="00F80068">
        <w:rPr>
          <w:b/>
        </w:rPr>
        <w:t xml:space="preserve"> </w:t>
      </w:r>
      <w:proofErr w:type="spellStart"/>
      <w:r w:rsidRPr="00F80068">
        <w:rPr>
          <w:b/>
        </w:rPr>
        <w:t>Тревел</w:t>
      </w:r>
      <w:proofErr w:type="spellEnd"/>
      <w:r w:rsidRPr="00F80068">
        <w:rPr>
          <w:b/>
        </w:rPr>
        <w:t>)</w:t>
      </w:r>
      <w:r w:rsidRPr="00F80068">
        <w:br/>
        <w:t>Отдых в Греции были и остается одним из наиболее интересных и востребованных для туристов со всего мира. Весной, осенью и летом - этот край влечет к себе восторженных туристов, которые полюбят Грецию с первого взгляда. Страна богов и героев, загадок и легенд, страна, в которой удивительная богатая история сочетается с неповторимой природой и теплым морем.</w:t>
      </w:r>
      <w:r w:rsidRPr="00F80068">
        <w:br/>
        <w:t xml:space="preserve">В Греции есть все, так что для любого туриста здесь найдется что-то захватывающее и интересное. По мнению эксперта туроператора </w:t>
      </w:r>
      <w:proofErr w:type="spellStart"/>
      <w:r w:rsidRPr="00F80068">
        <w:t>Mouzenidis</w:t>
      </w:r>
      <w:proofErr w:type="spellEnd"/>
      <w:r w:rsidRPr="00F80068">
        <w:t xml:space="preserve"> </w:t>
      </w:r>
      <w:proofErr w:type="spellStart"/>
      <w:r w:rsidRPr="00F80068">
        <w:t>Travel</w:t>
      </w:r>
      <w:proofErr w:type="spellEnd"/>
      <w:r w:rsidRPr="00F80068">
        <w:t xml:space="preserve">: "отдых в Греции по-настоящему уникален - вы можете сочетать пляжный курорт с интереснейшими экскурсиями, а так же - наоборот, после недельной экскурсионной программы по городам - отдохните несколько дней на море." Всем известные достопримечательности этой гостеприимной страны - Акрополь, Дельфийское святилище, Олимп и храм Аполлона в Дельфах. </w:t>
      </w:r>
    </w:p>
    <w:p w:rsidR="00F80068" w:rsidRDefault="00F80068" w:rsidP="00F80068">
      <w:r w:rsidRPr="00F80068">
        <w:t xml:space="preserve">Кроме этого, Греция может подарить вам еще тысячу мест, древних и сохранившихся в прекрасном состоянии, загадочных, хранящих воспоминания многих сотен лет, прикосновения тысяч людей, таких, как </w:t>
      </w:r>
      <w:proofErr w:type="spellStart"/>
      <w:r w:rsidRPr="00F80068">
        <w:t>Авицена</w:t>
      </w:r>
      <w:proofErr w:type="spellEnd"/>
      <w:r w:rsidRPr="00F80068">
        <w:t>, Александр Македонский и многие другие.</w:t>
      </w:r>
      <w:r w:rsidRPr="00F80068">
        <w:br/>
        <w:t xml:space="preserve">"Это не просто хороший курорт - это глоток абсолютно нового воздуха, пропитанного историей, отголосками великих битв и славных побед" - считает </w:t>
      </w:r>
      <w:proofErr w:type="spellStart"/>
      <w:r w:rsidRPr="00F80068">
        <w:t>Mouzenidis</w:t>
      </w:r>
      <w:proofErr w:type="spellEnd"/>
      <w:r w:rsidRPr="00F80068">
        <w:t xml:space="preserve"> </w:t>
      </w:r>
      <w:proofErr w:type="spellStart"/>
      <w:r w:rsidRPr="00F80068">
        <w:t>Travel</w:t>
      </w:r>
      <w:proofErr w:type="spellEnd"/>
      <w:r w:rsidRPr="00F80068">
        <w:t>. Так же, всем известно, что многие дамы выбирают туры в Грецию для того, чтобы купить отличного качества меха. Для тех, кто хочет купить шубу в Греции отзывы имеют большое значение, а проверенная информация о турах, такая как на сайте </w:t>
      </w:r>
      <w:hyperlink r:id="rId6" w:tgtFrame="_blank" w:history="1">
        <w:r w:rsidRPr="00F80068">
          <w:rPr>
            <w:rStyle w:val="a5"/>
          </w:rPr>
          <w:t>http://www.mouzenidis-travel.ru/feedbacks</w:t>
        </w:r>
      </w:hyperlink>
      <w:r w:rsidRPr="00F80068">
        <w:t> для кого-то может стать решающей при выборе шопинг-тура. Но, море и путешествия - это еще не все. Кафе, рестораны и таверны предлагают аутентичную кухню, домашние вина и роскошные сладости - настоящий вкус Греции в простых и полезных блюдах.</w:t>
      </w:r>
      <w:r w:rsidRPr="00F80068">
        <w:br/>
      </w:r>
    </w:p>
    <w:p w:rsidR="00F80068" w:rsidRDefault="00F80068" w:rsidP="00F80068"/>
    <w:p w:rsidR="009203A5" w:rsidRPr="00F80068" w:rsidRDefault="00F80068" w:rsidP="00F80068">
      <w:r w:rsidRPr="00F80068">
        <w:t xml:space="preserve">Сыр, мясо, овощи и молочные продукты, свежий виноград и вообще, все, что только можно пожелать в непривычном букете вкусов и ароматов. Конечно же, у путешественников есть выбор - отправиться путешествовать по островам по следам древних героев, прокатиться путем, которым Одиссей уплывал в свое двадцатилетнее путешествие, побродить под солнцем по песчаным пляжам и послушать песню моря. "Для тех, кто ищет уединения - это отличная возможность почувствовать единение с природой, а особенно, с морской стихией." - считают специалисты </w:t>
      </w:r>
      <w:proofErr w:type="spellStart"/>
      <w:r w:rsidRPr="00F80068">
        <w:t>Mouzenidis</w:t>
      </w:r>
      <w:proofErr w:type="spellEnd"/>
      <w:r w:rsidRPr="00F80068">
        <w:t xml:space="preserve"> </w:t>
      </w:r>
      <w:proofErr w:type="spellStart"/>
      <w:r w:rsidRPr="00F80068">
        <w:t>Travel</w:t>
      </w:r>
      <w:proofErr w:type="spellEnd"/>
      <w:r w:rsidRPr="00F80068">
        <w:t>, не первый год работающие с Грецией. Острова так же богаты древними достопримечательностями, так что скучно не будет даже, если вы выбрали пляжный отдых. Приходите вечером в традиционную таверну - вы не останетесь равнодушными к национальным песням и танцам, а молодое вино и зажигательные ритмы помогут вам забыть о всех проблемах и переживаниях.</w:t>
      </w:r>
    </w:p>
    <w:sectPr w:rsidR="009203A5" w:rsidRPr="00F80068" w:rsidSect="00073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C6D7F"/>
    <w:multiLevelType w:val="hybridMultilevel"/>
    <w:tmpl w:val="F83A5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117451"/>
    <w:rsid w:val="00073802"/>
    <w:rsid w:val="000939D3"/>
    <w:rsid w:val="00117451"/>
    <w:rsid w:val="003A417B"/>
    <w:rsid w:val="003D0D18"/>
    <w:rsid w:val="004C014E"/>
    <w:rsid w:val="0054468C"/>
    <w:rsid w:val="005576AA"/>
    <w:rsid w:val="00606667"/>
    <w:rsid w:val="00730ADB"/>
    <w:rsid w:val="00797F27"/>
    <w:rsid w:val="008A689C"/>
    <w:rsid w:val="009203A5"/>
    <w:rsid w:val="00926D25"/>
    <w:rsid w:val="00A32AFC"/>
    <w:rsid w:val="00A344AB"/>
    <w:rsid w:val="00AD79C5"/>
    <w:rsid w:val="00BB3E82"/>
    <w:rsid w:val="00D12C1B"/>
    <w:rsid w:val="00D81E9B"/>
    <w:rsid w:val="00F80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2AFC"/>
  </w:style>
  <w:style w:type="paragraph" w:styleId="a3">
    <w:name w:val="No Spacing"/>
    <w:uiPriority w:val="1"/>
    <w:qFormat/>
    <w:rsid w:val="00A32AF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44A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800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m/url?q=http%3A%2F%2Fwww.mouzenidis-travel.ru%2Ffeedbacks&amp;sa=D&amp;sntz=1&amp;usg=AFQjCNHF_yZb0BWK_fFPHm6Vs451bdNiM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04ADF-638D-4198-B301-FB85C754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11</cp:revision>
  <dcterms:created xsi:type="dcterms:W3CDTF">2013-11-13T09:58:00Z</dcterms:created>
  <dcterms:modified xsi:type="dcterms:W3CDTF">2015-11-21T21:29:00Z</dcterms:modified>
</cp:coreProperties>
</file>