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68" w:rsidRPr="00532E96" w:rsidRDefault="00ED71F7" w:rsidP="00ED71F7">
      <w:pPr>
        <w:rPr>
          <w:color w:val="943634" w:themeColor="accent2" w:themeShade="BF"/>
        </w:rPr>
      </w:pPr>
      <w:r w:rsidRPr="00532E96">
        <w:rPr>
          <w:rFonts w:ascii="Cambria Math" w:hAnsi="Cambria Math"/>
          <w:color w:val="943634" w:themeColor="accent2" w:themeShade="BF"/>
          <w:sz w:val="40"/>
          <w:szCs w:val="40"/>
        </w:rPr>
        <w:t>ДЕЛАЕМ  САМОСТОЯТЕЛЬНО ЗАБОР  ИЗ  ПРОФНАСТИЛА.</w:t>
      </w:r>
    </w:p>
    <w:p w:rsidR="00ED71F7" w:rsidRDefault="00ED71F7" w:rsidP="00532E96"/>
    <w:p w:rsidR="00ED71F7" w:rsidRDefault="00ED71F7" w:rsidP="00636431">
      <w:pPr>
        <w:ind w:left="-284"/>
        <w:jc w:val="both"/>
      </w:pPr>
      <w:r>
        <w:t>Как же облегчают процесс</w:t>
      </w:r>
      <w:r w:rsidR="00636431">
        <w:t xml:space="preserve"> </w:t>
      </w:r>
      <w:r>
        <w:t xml:space="preserve">строительства  такие материалы, как  профнастил! </w:t>
      </w:r>
      <w:r w:rsidR="0036107B">
        <w:t>Р</w:t>
      </w:r>
      <w:r w:rsidR="00532E96">
        <w:t xml:space="preserve">ынок </w:t>
      </w:r>
      <w:r w:rsidR="00636431">
        <w:tab/>
      </w:r>
      <w:r w:rsidR="0036107B">
        <w:t xml:space="preserve">строительных товаров стал усовершенствоваться и отходить от старых, избитых способов </w:t>
      </w:r>
      <w:r w:rsidR="00636431">
        <w:tab/>
      </w:r>
      <w:r w:rsidR="0036107B">
        <w:t>делать</w:t>
      </w:r>
      <w:r w:rsidR="00636431">
        <w:tab/>
      </w:r>
      <w:r w:rsidR="0036107B">
        <w:t xml:space="preserve"> ограждения из деревянных досок.</w:t>
      </w:r>
      <w:r>
        <w:t xml:space="preserve"> </w:t>
      </w:r>
      <w:r w:rsidR="006E06C4">
        <w:t xml:space="preserve">Этот материал </w:t>
      </w:r>
      <w:r w:rsidR="0036107B">
        <w:t xml:space="preserve">имеет массу преимуществ и некоторые из них – это возможность подобрать нужного размера листы и избежать </w:t>
      </w:r>
      <w:r w:rsidR="00636431">
        <w:tab/>
      </w:r>
      <w:r w:rsidR="0036107B">
        <w:t>необходимости окрашивать забор в нужный цвет, так как производители об этом заранее позаботились.</w:t>
      </w:r>
    </w:p>
    <w:p w:rsidR="006A232B" w:rsidRPr="00532E96" w:rsidRDefault="006A232B" w:rsidP="00ED71F7">
      <w:pPr>
        <w:rPr>
          <w:b/>
          <w:sz w:val="24"/>
          <w:szCs w:val="24"/>
        </w:rPr>
      </w:pPr>
      <w:r w:rsidRPr="00532E96">
        <w:rPr>
          <w:b/>
          <w:sz w:val="24"/>
          <w:szCs w:val="24"/>
        </w:rPr>
        <w:t>Этапы работы</w:t>
      </w:r>
    </w:p>
    <w:p w:rsidR="006A232B" w:rsidRDefault="00084535" w:rsidP="00524AB5">
      <w:pPr>
        <w:pStyle w:val="a3"/>
        <w:numPr>
          <w:ilvl w:val="0"/>
          <w:numId w:val="1"/>
        </w:numPr>
        <w:spacing w:before="240" w:after="120"/>
        <w:ind w:left="714" w:hanging="357"/>
      </w:pPr>
      <w:r>
        <w:t>Важно</w:t>
      </w:r>
      <w:r w:rsidR="00532E96">
        <w:t xml:space="preserve"> не экономить слишком на покупке не</w:t>
      </w:r>
      <w:r>
        <w:t xml:space="preserve">качественного материала. Лучше не брать неокрашенный </w:t>
      </w:r>
      <w:r w:rsidR="006E06C4">
        <w:t xml:space="preserve">лист </w:t>
      </w:r>
      <w:r>
        <w:t xml:space="preserve"> – он может довольно быстро потерять свою внешнюю привлекательность из-за появления  коррозий. Поэтому лучше брать окрашенный</w:t>
      </w:r>
      <w:r w:rsidR="00E34632">
        <w:t>, толщиной 5/10 мм</w:t>
      </w:r>
      <w:r>
        <w:t>.</w:t>
      </w:r>
    </w:p>
    <w:p w:rsidR="0004337B" w:rsidRDefault="0004337B" w:rsidP="0004337B">
      <w:pPr>
        <w:pStyle w:val="a3"/>
        <w:spacing w:before="240" w:after="120"/>
        <w:ind w:left="714"/>
      </w:pPr>
    </w:p>
    <w:p w:rsidR="00ED71F7" w:rsidRDefault="00524AB5" w:rsidP="002E7370">
      <w:pPr>
        <w:pStyle w:val="a3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Вначале  делаем разметку нашего будущего забора. </w:t>
      </w:r>
      <w:r w:rsidR="0004337B">
        <w:t>Устанавливаем столбы</w:t>
      </w:r>
      <w:r w:rsidR="002E7370">
        <w:t xml:space="preserve"> на расстоянии друг от друга 2,5 метра</w:t>
      </w:r>
      <w:r w:rsidR="0004337B">
        <w:t xml:space="preserve"> в заранее выкопанные ямы </w:t>
      </w:r>
      <w:r w:rsidR="002E7370">
        <w:t xml:space="preserve">глубиной </w:t>
      </w:r>
      <w:r w:rsidR="0004337B">
        <w:t xml:space="preserve"> 1</w:t>
      </w:r>
      <w:r w:rsidR="006E06C4">
        <w:t xml:space="preserve"> </w:t>
      </w:r>
      <w:r w:rsidR="0004337B">
        <w:t>м.20</w:t>
      </w:r>
      <w:r w:rsidR="006E06C4">
        <w:t xml:space="preserve"> </w:t>
      </w:r>
      <w:r w:rsidR="0004337B">
        <w:t>см.</w:t>
      </w:r>
      <w:r>
        <w:t xml:space="preserve"> </w:t>
      </w:r>
      <w:r w:rsidR="0004337B">
        <w:t>Для этого нужен в работе уровень. Опоры желательн</w:t>
      </w:r>
      <w:r w:rsidR="000B0CD7">
        <w:t xml:space="preserve">ы </w:t>
      </w:r>
      <w:r w:rsidR="0004337B">
        <w:t xml:space="preserve"> железные трё</w:t>
      </w:r>
      <w:r w:rsidR="00636431">
        <w:t>х</w:t>
      </w:r>
      <w:r w:rsidR="0004337B">
        <w:t xml:space="preserve"> метров</w:t>
      </w:r>
      <w:r w:rsidR="000B0CD7">
        <w:t>ой</w:t>
      </w:r>
      <w:r w:rsidR="0004337B">
        <w:t xml:space="preserve">  высот</w:t>
      </w:r>
      <w:r w:rsidR="000B0CD7">
        <w:t>ы</w:t>
      </w:r>
      <w:r w:rsidR="0004337B">
        <w:t>. Обычно</w:t>
      </w:r>
      <w:r w:rsidR="002E7370">
        <w:t>,</w:t>
      </w:r>
      <w:r w:rsidR="0004337B">
        <w:t xml:space="preserve"> </w:t>
      </w:r>
      <w:r w:rsidR="000B0CD7">
        <w:t xml:space="preserve">уровень </w:t>
      </w:r>
      <w:r w:rsidR="0004337B">
        <w:t>установленных столбов проверяют по натянутой верёвке. Затем их нужно забетонировать.</w:t>
      </w:r>
      <w:r w:rsidR="00532E96">
        <w:t xml:space="preserve"> Или</w:t>
      </w:r>
      <w:r w:rsidR="000B0CD7">
        <w:t>,</w:t>
      </w:r>
      <w:r w:rsidR="00532E96">
        <w:t xml:space="preserve"> если есть желание, то м</w:t>
      </w:r>
      <w:r w:rsidR="000B0CD7">
        <w:t>ожно залить фундамент.</w:t>
      </w:r>
    </w:p>
    <w:p w:rsidR="002E7370" w:rsidRDefault="002E7370" w:rsidP="002E7370">
      <w:pPr>
        <w:pStyle w:val="a3"/>
      </w:pPr>
    </w:p>
    <w:p w:rsidR="002E7370" w:rsidRDefault="002E7370" w:rsidP="002E7370">
      <w:pPr>
        <w:pStyle w:val="a3"/>
        <w:numPr>
          <w:ilvl w:val="0"/>
          <w:numId w:val="1"/>
        </w:numPr>
        <w:spacing w:after="120"/>
        <w:ind w:left="714" w:hanging="357"/>
        <w:contextualSpacing w:val="0"/>
      </w:pPr>
      <w:r>
        <w:t>К установленным  опорам прикрепляем горизонтальный элемент, к которым будет фиксироваться сам профнастил. Этот  металлический профиль приваривается к столбам.</w:t>
      </w:r>
      <w:r w:rsidR="00E34632">
        <w:t xml:space="preserve"> Дл</w:t>
      </w:r>
      <w:r w:rsidR="00636431">
        <w:t>я двух</w:t>
      </w:r>
      <w:r w:rsidR="00E34632">
        <w:t xml:space="preserve">метровых </w:t>
      </w:r>
      <w:r w:rsidR="000B0CD7">
        <w:t xml:space="preserve">опор </w:t>
      </w:r>
      <w:r w:rsidR="00E34632">
        <w:t xml:space="preserve"> достаточно двух таких пере</w:t>
      </w:r>
      <w:r w:rsidR="00E71071">
        <w:t>мычек</w:t>
      </w:r>
      <w:r w:rsidR="00E34632">
        <w:t>.</w:t>
      </w:r>
      <w:r w:rsidR="00E71071">
        <w:t xml:space="preserve"> Обязательно каркас нужно покрасить, что бы завершённый вид у забора был презентабельным.</w:t>
      </w:r>
    </w:p>
    <w:p w:rsidR="00E34632" w:rsidRDefault="00E34632" w:rsidP="00E34632">
      <w:pPr>
        <w:pStyle w:val="a3"/>
      </w:pPr>
    </w:p>
    <w:p w:rsidR="00E34632" w:rsidRDefault="00E34632" w:rsidP="002E7370">
      <w:pPr>
        <w:pStyle w:val="a3"/>
        <w:numPr>
          <w:ilvl w:val="0"/>
          <w:numId w:val="1"/>
        </w:numPr>
        <w:spacing w:after="120"/>
        <w:ind w:left="714" w:hanging="357"/>
        <w:contextualSpacing w:val="0"/>
      </w:pPr>
      <w:r>
        <w:t xml:space="preserve">Листы прикручиваются </w:t>
      </w:r>
      <w:proofErr w:type="gramStart"/>
      <w:r>
        <w:t>на</w:t>
      </w:r>
      <w:proofErr w:type="gramEnd"/>
      <w:r w:rsidR="00636431">
        <w:t xml:space="preserve"> специальные кровельные </w:t>
      </w:r>
      <w:proofErr w:type="spellStart"/>
      <w:r w:rsidR="00636431">
        <w:t>саморезы</w:t>
      </w:r>
      <w:proofErr w:type="spellEnd"/>
      <w:r w:rsidR="00532E96">
        <w:t xml:space="preserve">. Но их можно заменить и болтами с гайками, которые вкручиваются </w:t>
      </w:r>
      <w:r w:rsidR="00E71071">
        <w:t xml:space="preserve"> в готовые отверстия. При этом </w:t>
      </w:r>
      <w:r w:rsidR="00532E96">
        <w:t xml:space="preserve">этапе </w:t>
      </w:r>
      <w:r w:rsidR="00E71071">
        <w:t>опять же помогает натянутая верёвка, что бы ограждение выглядело ровным.</w:t>
      </w:r>
    </w:p>
    <w:p w:rsidR="00040CD7" w:rsidRDefault="00040CD7" w:rsidP="002E7370">
      <w:pPr>
        <w:pStyle w:val="a3"/>
      </w:pPr>
    </w:p>
    <w:p w:rsidR="00040CD7" w:rsidRPr="00636431" w:rsidRDefault="00040CD7" w:rsidP="002E7370">
      <w:pPr>
        <w:pStyle w:val="a3"/>
        <w:rPr>
          <w:b/>
          <w:sz w:val="24"/>
          <w:szCs w:val="24"/>
        </w:rPr>
      </w:pPr>
      <w:r w:rsidRPr="00636431">
        <w:rPr>
          <w:b/>
          <w:sz w:val="24"/>
          <w:szCs w:val="24"/>
        </w:rPr>
        <w:t>На заметку</w:t>
      </w:r>
    </w:p>
    <w:p w:rsidR="00040CD7" w:rsidRDefault="00040CD7" w:rsidP="00C30A28">
      <w:pPr>
        <w:pStyle w:val="a3"/>
        <w:ind w:left="680"/>
      </w:pPr>
    </w:p>
    <w:p w:rsidR="00C30A28" w:rsidRDefault="00C30A28" w:rsidP="00C30A28">
      <w:pPr>
        <w:pStyle w:val="a3"/>
        <w:ind w:left="113"/>
      </w:pPr>
      <w:bookmarkStart w:id="0" w:name="_GoBack"/>
      <w:r>
        <w:t xml:space="preserve">     </w:t>
      </w:r>
      <w:r>
        <w:tab/>
        <w:t xml:space="preserve">Зная высоту забора и периметр участка для него, можно легко вычислить количество </w:t>
      </w:r>
      <w:bookmarkEnd w:id="0"/>
      <w:r w:rsidR="00506304" w:rsidRPr="003522D0">
        <w:tab/>
      </w:r>
      <w:proofErr w:type="spellStart"/>
      <w:r w:rsidRPr="003522D0">
        <w:t>проф</w:t>
      </w:r>
      <w:r w:rsidR="00506304" w:rsidRPr="003522D0">
        <w:t>настила</w:t>
      </w:r>
      <w:proofErr w:type="spellEnd"/>
      <w:r w:rsidR="00506304" w:rsidRPr="003522D0">
        <w:t xml:space="preserve">. К примеру, если  ширина территории </w:t>
      </w:r>
      <w:r w:rsidR="00636431">
        <w:t xml:space="preserve">30 </w:t>
      </w:r>
      <w:r w:rsidR="00506304" w:rsidRPr="003522D0">
        <w:t xml:space="preserve">м., а длина - </w:t>
      </w:r>
      <w:r w:rsidR="00636431">
        <w:t>60</w:t>
      </w:r>
      <w:r w:rsidR="00506304" w:rsidRPr="003522D0">
        <w:t xml:space="preserve"> м., то площадь</w:t>
      </w:r>
      <w:r w:rsidR="00506304">
        <w:t xml:space="preserve">      </w:t>
      </w:r>
      <w:r w:rsidR="00506304">
        <w:tab/>
        <w:t>забора составит 1</w:t>
      </w:r>
      <w:r w:rsidR="00636431">
        <w:t>80</w:t>
      </w:r>
      <w:r w:rsidR="00506304">
        <w:t xml:space="preserve"> м. Лист – 1,4 м.</w:t>
      </w:r>
    </w:p>
    <w:p w:rsidR="00506304" w:rsidRDefault="00506304" w:rsidP="00C30A28">
      <w:pPr>
        <w:pStyle w:val="a3"/>
        <w:ind w:left="113"/>
      </w:pPr>
      <w:r>
        <w:tab/>
        <w:t xml:space="preserve">Листы соединяются внахлёст, поэтому </w:t>
      </w:r>
      <w:r w:rsidR="006E06C4">
        <w:t>сокращаем</w:t>
      </w:r>
      <w:r>
        <w:t xml:space="preserve"> с разных сторон по 10 см.</w:t>
      </w:r>
      <w:r w:rsidR="003522D0">
        <w:t xml:space="preserve"> Получается 1,2 </w:t>
      </w:r>
      <w:r w:rsidR="003522D0">
        <w:tab/>
        <w:t>м.</w:t>
      </w:r>
    </w:p>
    <w:p w:rsidR="003522D0" w:rsidRDefault="003522D0" w:rsidP="00C30A28">
      <w:pPr>
        <w:pStyle w:val="a3"/>
        <w:ind w:left="113"/>
      </w:pPr>
      <w:r>
        <w:tab/>
        <w:t>1</w:t>
      </w:r>
      <w:r w:rsidR="00636431">
        <w:t>80</w:t>
      </w:r>
      <w:r>
        <w:t>/1,2=1</w:t>
      </w:r>
      <w:r w:rsidR="00636431">
        <w:t>50</w:t>
      </w:r>
      <w:r>
        <w:t xml:space="preserve"> листов </w:t>
      </w:r>
      <w:proofErr w:type="spellStart"/>
      <w:r>
        <w:t>профнастила</w:t>
      </w:r>
      <w:proofErr w:type="spellEnd"/>
      <w:r>
        <w:t>.</w:t>
      </w:r>
    </w:p>
    <w:p w:rsidR="00432A47" w:rsidRDefault="00432A47" w:rsidP="00C30A28">
      <w:pPr>
        <w:pStyle w:val="a3"/>
        <w:ind w:left="57"/>
      </w:pPr>
      <w:r>
        <w:tab/>
      </w:r>
      <w:r>
        <w:tab/>
      </w:r>
      <w:r>
        <w:tab/>
      </w:r>
      <w:r>
        <w:tab/>
      </w:r>
      <w:r w:rsidR="00040CD7">
        <w:t xml:space="preserve"> </w:t>
      </w:r>
    </w:p>
    <w:p w:rsidR="000B0CD7" w:rsidRDefault="00497621" w:rsidP="00040CD7">
      <w:pPr>
        <w:pStyle w:val="a3"/>
        <w:spacing w:before="100" w:beforeAutospacing="1"/>
        <w:ind w:left="363"/>
      </w:pPr>
      <w:r>
        <w:t xml:space="preserve">Итак, пробежав глазами по этой несложной инструкции, можно уже принять решение:  делать забор самостоятельно или всё же нанять бригаду профессионалов. Решать вам. </w:t>
      </w:r>
    </w:p>
    <w:p w:rsidR="00497621" w:rsidRDefault="00432A47" w:rsidP="00497621">
      <w:pPr>
        <w:pStyle w:val="a3"/>
        <w:ind w:left="363"/>
      </w:pPr>
      <w:r>
        <w:t>Какие бы мысли вас не посещали, важно помнить:  делаешь сам – приобретаешь бесценный профессиональный опыт!</w:t>
      </w:r>
    </w:p>
    <w:p w:rsidR="00ED71F7" w:rsidRDefault="00432A47" w:rsidP="0004337B">
      <w:r>
        <w:tab/>
      </w:r>
      <w:r>
        <w:tab/>
      </w:r>
      <w:r>
        <w:tab/>
      </w:r>
      <w:r>
        <w:tab/>
      </w:r>
      <w:r>
        <w:tab/>
      </w:r>
    </w:p>
    <w:p w:rsidR="00ED71F7" w:rsidRDefault="00ED71F7" w:rsidP="00ED71F7"/>
    <w:p w:rsidR="00ED71F7" w:rsidRDefault="00ED71F7" w:rsidP="00ED71F7"/>
    <w:sectPr w:rsidR="00ED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120"/>
    <w:multiLevelType w:val="hybridMultilevel"/>
    <w:tmpl w:val="488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6C"/>
    <w:rsid w:val="00001AA2"/>
    <w:rsid w:val="00006C39"/>
    <w:rsid w:val="00022C97"/>
    <w:rsid w:val="00040CD7"/>
    <w:rsid w:val="0004337B"/>
    <w:rsid w:val="0006250A"/>
    <w:rsid w:val="00074CFA"/>
    <w:rsid w:val="000809E9"/>
    <w:rsid w:val="00084535"/>
    <w:rsid w:val="00084EB8"/>
    <w:rsid w:val="000B0CD7"/>
    <w:rsid w:val="000C1573"/>
    <w:rsid w:val="001C442C"/>
    <w:rsid w:val="002216B2"/>
    <w:rsid w:val="0023186E"/>
    <w:rsid w:val="00277676"/>
    <w:rsid w:val="00285B47"/>
    <w:rsid w:val="002A28A9"/>
    <w:rsid w:val="002E7370"/>
    <w:rsid w:val="003024E3"/>
    <w:rsid w:val="003522D0"/>
    <w:rsid w:val="0036107B"/>
    <w:rsid w:val="003B2C04"/>
    <w:rsid w:val="00432A47"/>
    <w:rsid w:val="004404C5"/>
    <w:rsid w:val="004676DC"/>
    <w:rsid w:val="0048008B"/>
    <w:rsid w:val="0048506D"/>
    <w:rsid w:val="00497621"/>
    <w:rsid w:val="004A43DA"/>
    <w:rsid w:val="004D2692"/>
    <w:rsid w:val="00506304"/>
    <w:rsid w:val="005146A9"/>
    <w:rsid w:val="00524AB5"/>
    <w:rsid w:val="00532E96"/>
    <w:rsid w:val="0053676D"/>
    <w:rsid w:val="00545907"/>
    <w:rsid w:val="00553B28"/>
    <w:rsid w:val="0059791A"/>
    <w:rsid w:val="005A6BB0"/>
    <w:rsid w:val="005D5036"/>
    <w:rsid w:val="00636431"/>
    <w:rsid w:val="006523B8"/>
    <w:rsid w:val="00667D01"/>
    <w:rsid w:val="0069089E"/>
    <w:rsid w:val="006A232B"/>
    <w:rsid w:val="006E06C4"/>
    <w:rsid w:val="00777CC1"/>
    <w:rsid w:val="0079433E"/>
    <w:rsid w:val="007B3616"/>
    <w:rsid w:val="00803E9D"/>
    <w:rsid w:val="008A1446"/>
    <w:rsid w:val="008D54CE"/>
    <w:rsid w:val="00925674"/>
    <w:rsid w:val="00987ED1"/>
    <w:rsid w:val="009E0C3E"/>
    <w:rsid w:val="00A35BA6"/>
    <w:rsid w:val="00A70588"/>
    <w:rsid w:val="00B066C3"/>
    <w:rsid w:val="00B20FF0"/>
    <w:rsid w:val="00B6158F"/>
    <w:rsid w:val="00B6771C"/>
    <w:rsid w:val="00B74168"/>
    <w:rsid w:val="00BB2A6C"/>
    <w:rsid w:val="00C06378"/>
    <w:rsid w:val="00C2415E"/>
    <w:rsid w:val="00C30A28"/>
    <w:rsid w:val="00C45094"/>
    <w:rsid w:val="00CC084C"/>
    <w:rsid w:val="00D132B3"/>
    <w:rsid w:val="00DF4782"/>
    <w:rsid w:val="00E34632"/>
    <w:rsid w:val="00E41236"/>
    <w:rsid w:val="00E444B8"/>
    <w:rsid w:val="00E523FA"/>
    <w:rsid w:val="00E71071"/>
    <w:rsid w:val="00EB13C6"/>
    <w:rsid w:val="00EB7FFE"/>
    <w:rsid w:val="00ED71F7"/>
    <w:rsid w:val="00EF6C4A"/>
    <w:rsid w:val="00EF6DFA"/>
    <w:rsid w:val="00F3553D"/>
    <w:rsid w:val="00F47B08"/>
    <w:rsid w:val="00F7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2D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2D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314</Words>
  <Characters>1979</Characters>
  <Application>Microsoft Office Word</Application>
  <DocSecurity>0</DocSecurity>
  <Lines>44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2015-10-27T02:41:00Z</dcterms:created>
  <dcterms:modified xsi:type="dcterms:W3CDTF">2015-10-27T06:18:00Z</dcterms:modified>
</cp:coreProperties>
</file>