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8" w:rsidRDefault="00F7511C">
      <w:r>
        <w:t xml:space="preserve">Новинки в кино. </w:t>
      </w:r>
      <w:r w:rsidR="00CB7405">
        <w:t>Описание фильма  «Разлом  в  Сан-</w:t>
      </w:r>
      <w:r>
        <w:t>Андреас»</w:t>
      </w:r>
    </w:p>
    <w:p w:rsidR="000975B1" w:rsidRDefault="000975B1">
      <w:r>
        <w:t>Фильм</w:t>
      </w:r>
      <w:r w:rsidR="00CB7405">
        <w:t xml:space="preserve"> о катастрофе </w:t>
      </w:r>
      <w:r>
        <w:t>уже  с самого начала приковывает внимание зрителей своим напряженным сюжетом. Как будто  эти кадры  специально придуманы, что бы завоевать внимание к дальнейшему просмотру. Видимо этого и добивался режиссер этого увлекательного блокбастера Брэд Пейтон.</w:t>
      </w:r>
      <w:r w:rsidR="00904D11">
        <w:t xml:space="preserve"> Фильм буквально наводнён спецэффектами:   отличные съёмки  и  очень много зрелищных сцен.</w:t>
      </w:r>
    </w:p>
    <w:p w:rsidR="000975B1" w:rsidRDefault="009258C8">
      <w:r>
        <w:t>В роли</w:t>
      </w:r>
      <w:r w:rsidR="000975B1">
        <w:t xml:space="preserve"> главног</w:t>
      </w:r>
      <w:r>
        <w:t xml:space="preserve">о </w:t>
      </w:r>
      <w:r w:rsidR="000975B1">
        <w:t xml:space="preserve"> героя  </w:t>
      </w:r>
      <w:r>
        <w:t xml:space="preserve">Рэя – </w:t>
      </w:r>
      <w:r w:rsidR="00904D11">
        <w:t xml:space="preserve">брутальный </w:t>
      </w:r>
      <w:r>
        <w:t>Дуэйн Джонсон.  Рэй  тоже располагает к себе практически с  первых кадров. Он завоёвывает сердца своим  мужеством,</w:t>
      </w:r>
      <w:r w:rsidR="00904D11">
        <w:t xml:space="preserve">  решительностью, </w:t>
      </w:r>
      <w:r>
        <w:t>находчивостью</w:t>
      </w:r>
      <w:r w:rsidR="00904D11">
        <w:t xml:space="preserve">  и привлекательной внешностью.</w:t>
      </w:r>
    </w:p>
    <w:p w:rsidR="009258C8" w:rsidRDefault="003C1DDC">
      <w:r>
        <w:t>Музыкальное оформление, особенно  в моменты,  когда всё рушится и горит, подогревает ощущения и усиливает эмоции.</w:t>
      </w:r>
    </w:p>
    <w:p w:rsidR="003C1DDC" w:rsidRDefault="003C1DDC" w:rsidP="003C1DDC">
      <w:r>
        <w:t>Рэй опытный спасатель, умело управляющий вертолётом. Он смелый  и  в жизни уже не раз спасал людей.</w:t>
      </w:r>
      <w:r>
        <w:t xml:space="preserve"> </w:t>
      </w:r>
      <w:r>
        <w:t xml:space="preserve"> И, вот, однажды</w:t>
      </w:r>
      <w:r w:rsidR="00F8483E">
        <w:t xml:space="preserve"> в Лос-Анжеле</w:t>
      </w:r>
      <w:r>
        <w:t>се</w:t>
      </w:r>
      <w:r w:rsidR="00F8483E">
        <w:t xml:space="preserve"> разворачивается страшная картина, когда на него обрушивается мощное землетрясение.  Близкие Рэя находятся  в разных местностях, и ему нужно их успеть спасти. И, если  было бы всё так просто! Стремясь вырвать дочь из оков стихии, ему </w:t>
      </w:r>
      <w:r w:rsidR="00CB7405">
        <w:t>нужно решить  множество непредвиденных ситуаций.</w:t>
      </w:r>
    </w:p>
    <w:p w:rsidR="003C1DDC" w:rsidRDefault="00DB1826" w:rsidP="003C1DDC">
      <w:r>
        <w:t>Можно не сомневаться,  любители таких фильмов не потеряют даром время. Скорее наоборот, это доставит массу удовол</w:t>
      </w:r>
      <w:bookmarkStart w:id="0" w:name="_GoBack"/>
      <w:bookmarkEnd w:id="0"/>
      <w:r>
        <w:t>ьствия и приятных впечатлений от качественно проведённого времени.</w:t>
      </w:r>
    </w:p>
    <w:sectPr w:rsidR="003C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01AA2"/>
    <w:rsid w:val="00006C39"/>
    <w:rsid w:val="00022C97"/>
    <w:rsid w:val="0006250A"/>
    <w:rsid w:val="00074CFA"/>
    <w:rsid w:val="000809E9"/>
    <w:rsid w:val="00084EB8"/>
    <w:rsid w:val="000975B1"/>
    <w:rsid w:val="000C1573"/>
    <w:rsid w:val="001C442C"/>
    <w:rsid w:val="0023186E"/>
    <w:rsid w:val="00277676"/>
    <w:rsid w:val="00285B47"/>
    <w:rsid w:val="002A28A9"/>
    <w:rsid w:val="003024E3"/>
    <w:rsid w:val="003B2C04"/>
    <w:rsid w:val="003C1DDC"/>
    <w:rsid w:val="004404C5"/>
    <w:rsid w:val="004676DC"/>
    <w:rsid w:val="0048008B"/>
    <w:rsid w:val="0048506D"/>
    <w:rsid w:val="004A43DA"/>
    <w:rsid w:val="004D2692"/>
    <w:rsid w:val="005146A9"/>
    <w:rsid w:val="0053676D"/>
    <w:rsid w:val="00545907"/>
    <w:rsid w:val="00553B28"/>
    <w:rsid w:val="0059791A"/>
    <w:rsid w:val="005A6BB0"/>
    <w:rsid w:val="005D5036"/>
    <w:rsid w:val="006523B8"/>
    <w:rsid w:val="00667D01"/>
    <w:rsid w:val="0069089E"/>
    <w:rsid w:val="00777CC1"/>
    <w:rsid w:val="0079433E"/>
    <w:rsid w:val="007B3616"/>
    <w:rsid w:val="00803E9D"/>
    <w:rsid w:val="008A1446"/>
    <w:rsid w:val="008D54CE"/>
    <w:rsid w:val="00904D11"/>
    <w:rsid w:val="00925674"/>
    <w:rsid w:val="009258C8"/>
    <w:rsid w:val="00987ED1"/>
    <w:rsid w:val="009E0C3E"/>
    <w:rsid w:val="00A35BA6"/>
    <w:rsid w:val="00A70588"/>
    <w:rsid w:val="00B066C3"/>
    <w:rsid w:val="00B20FF0"/>
    <w:rsid w:val="00B6158F"/>
    <w:rsid w:val="00B6771C"/>
    <w:rsid w:val="00B74168"/>
    <w:rsid w:val="00C06378"/>
    <w:rsid w:val="00C2415E"/>
    <w:rsid w:val="00C45094"/>
    <w:rsid w:val="00CB7405"/>
    <w:rsid w:val="00CC084C"/>
    <w:rsid w:val="00D132B3"/>
    <w:rsid w:val="00DB1826"/>
    <w:rsid w:val="00DF4782"/>
    <w:rsid w:val="00E41236"/>
    <w:rsid w:val="00E444B8"/>
    <w:rsid w:val="00E523FA"/>
    <w:rsid w:val="00EB13C6"/>
    <w:rsid w:val="00EB7FFE"/>
    <w:rsid w:val="00EF6C4A"/>
    <w:rsid w:val="00EF6DFA"/>
    <w:rsid w:val="00F3553D"/>
    <w:rsid w:val="00F47B08"/>
    <w:rsid w:val="00F70C23"/>
    <w:rsid w:val="00F7511C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1159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2015-11-14T12:40:00Z</dcterms:created>
  <dcterms:modified xsi:type="dcterms:W3CDTF">2015-11-14T12:40:00Z</dcterms:modified>
</cp:coreProperties>
</file>