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97" w:rsidRDefault="00E318A6">
      <w:hyperlink r:id="rId4" w:history="1">
        <w:r w:rsidR="003B1442" w:rsidRPr="003B1442">
          <w:rPr>
            <w:rStyle w:val="a3"/>
          </w:rPr>
          <w:t>http://www.gasteplo.ru/?pn=50</w:t>
        </w:r>
      </w:hyperlink>
    </w:p>
    <w:p w:rsidR="003B1442" w:rsidRPr="003B1442" w:rsidRDefault="00712123" w:rsidP="003B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Котельные для вашего дома </w:t>
      </w:r>
    </w:p>
    <w:p w:rsidR="003B1442" w:rsidRDefault="003B1442" w:rsidP="003B1442"/>
    <w:p w:rsidR="003B1442" w:rsidRDefault="003B1442" w:rsidP="00712123">
      <w:pPr>
        <w:ind w:firstLine="708"/>
        <w:jc w:val="both"/>
      </w:pPr>
      <w:r>
        <w:t xml:space="preserve"> </w:t>
      </w:r>
      <w:r w:rsidR="00A04FAF">
        <w:t xml:space="preserve">В каждом загородном доме, современном коттедже  или в других зданиях  различного назначения, сегодня в основном используются автономные котельные. Котельная – это сложная конструкция, основу которой составляет  высокотехнологичное оборудование и поэтому ее монтаж, связан не столько с пожеланиями заказчика, сколько с трудностями установки котельной в различных зданиях и сооружениях. </w:t>
      </w:r>
    </w:p>
    <w:p w:rsidR="00A04FAF" w:rsidRDefault="00A04FAF" w:rsidP="00712123">
      <w:pPr>
        <w:ind w:firstLine="708"/>
        <w:jc w:val="both"/>
      </w:pPr>
      <w:r>
        <w:t>Процесс изготовления и последующей установки котельной отличается многоступенчатостью и  очередностью этапов, начиная с момента проектирования, заканчивая процессом ввода в эксплуатацию. Компания «ГАРАНТ» в основу своей работы закладывает комплексный подход по решению задач различной технологической сложности. Отопительные котлы, которые мы предлагаем сегодня, предназначены как для отопления зданий, так и для обеспечения горячего водоснабжения. Удобство конструкции, отличается  пониженным шумовым эффектом, что позволяют такие агрегаты успешно устанавливать  практически в любом помещении, включая и городские квартиры в многоквартирных, высотных домах.</w:t>
      </w:r>
    </w:p>
    <w:p w:rsidR="00BF37DE" w:rsidRDefault="00A04FAF" w:rsidP="00BF37DE">
      <w:pPr>
        <w:jc w:val="both"/>
      </w:pPr>
      <w:r>
        <w:t xml:space="preserve">Современная электронная начинка котельных, дает возможность всей системе работать полностью автоматически, гарантируя комфортность, как для потребителя, так и для окружающих. </w:t>
      </w:r>
      <w:r w:rsidR="00BF37DE">
        <w:t xml:space="preserve">Электроника контролирует все процессы,  связанные с поддержанием необходимой в данный момент температуры, отслеживает целостность контура отопления и водоснабжения. Работа автоматики позволяет  держать агрегат в режиме постоянного контроля включений, что в значительной мере увеличивает срок эксплуатации котла. </w:t>
      </w:r>
    </w:p>
    <w:p w:rsidR="00BF37DE" w:rsidRDefault="00BF37DE" w:rsidP="00712123">
      <w:pPr>
        <w:ind w:firstLine="708"/>
        <w:jc w:val="both"/>
      </w:pPr>
      <w:r>
        <w:t>Специалисты компании «ГАРАНТ», имея  большой опыт в установке котельных, смогут предложить вам все необходимое оборудование. Для желающих, нашими сотрудниками даются консультации касательно существующих моделей котлов, бойлеров, насосов и запорной арматуры.  Все вопросы, касающиеся систем водоочистки,  находятся в нашей компетенции. Компания осуществляет все работы связанные с установкой и монтажом котельного оборудования, а так же разработку проектов систем отопления и горячего водоснабжения, поставку и последующий монтаж котельной на условиях полного гарантийного и сервисного обслуживания. Согласовав и определившись с выбором необходимой модели котла, вы можете заказать у нас доставку оборудования прямо на объект. Помимо установки котельных, наши специалисты выполняют целый комплекс  сервисного обслуживания водяного, радиаторного, комбинированного и воздушного отопления, с использованием приборов различного типа и конструкций.</w:t>
      </w:r>
    </w:p>
    <w:p w:rsidR="003B1442" w:rsidRDefault="003B1442" w:rsidP="00712123">
      <w:pPr>
        <w:jc w:val="both"/>
      </w:pPr>
    </w:p>
    <w:p w:rsidR="00BF37DE" w:rsidRPr="00534D0E" w:rsidRDefault="00BF37DE" w:rsidP="00712123">
      <w:pPr>
        <w:jc w:val="both"/>
        <w:rPr>
          <w:b/>
        </w:rPr>
      </w:pPr>
      <w:r w:rsidRPr="00534D0E">
        <w:rPr>
          <w:b/>
        </w:rPr>
        <w:t>Установка котельной</w:t>
      </w:r>
    </w:p>
    <w:p w:rsidR="00BF37DE" w:rsidRDefault="00BF37DE" w:rsidP="00712123">
      <w:pPr>
        <w:ind w:firstLine="708"/>
        <w:jc w:val="both"/>
      </w:pPr>
      <w:r>
        <w:t>Компания «ГАРАНТ» выполняет весь комплекс работ по монтажу и наладке всей</w:t>
      </w:r>
      <w:r w:rsidR="00534D0E">
        <w:t xml:space="preserve"> системы, согласно утвержденному </w:t>
      </w:r>
      <w:r>
        <w:t>проект</w:t>
      </w:r>
      <w:r w:rsidR="00534D0E">
        <w:t>у</w:t>
      </w:r>
      <w:r>
        <w:t xml:space="preserve">. </w:t>
      </w:r>
      <w:r w:rsidR="00534D0E">
        <w:t xml:space="preserve">Современная система отопления и горячего водоснабжения, предусматривает обязательное наличие автоматических приборов регулирования. Мы осуществляет последующую наладку  оборудования, выполняем электромонтажные работы, а так же производим пробные пуски всей системы в режиме испытаний. Проверяется </w:t>
      </w:r>
      <w:r w:rsidR="00534D0E">
        <w:lastRenderedPageBreak/>
        <w:t xml:space="preserve">функционирование вентиляции и дымоходов, наполняемость  системы отопления, целостность водопровода. </w:t>
      </w:r>
    </w:p>
    <w:p w:rsidR="003B1442" w:rsidRPr="00534D0E" w:rsidRDefault="00534D0E" w:rsidP="00712123">
      <w:pPr>
        <w:jc w:val="both"/>
        <w:rPr>
          <w:b/>
        </w:rPr>
      </w:pPr>
      <w:r w:rsidRPr="00534D0E">
        <w:rPr>
          <w:b/>
        </w:rPr>
        <w:t>Сервисное и техническое обслуживание</w:t>
      </w:r>
    </w:p>
    <w:p w:rsidR="00534D0E" w:rsidRPr="00534D0E" w:rsidRDefault="00534D0E" w:rsidP="00712123">
      <w:pPr>
        <w:ind w:firstLine="708"/>
        <w:jc w:val="both"/>
      </w:pPr>
      <w:r>
        <w:t xml:space="preserve">Правильная </w:t>
      </w:r>
      <w:r w:rsidRPr="00534D0E">
        <w:t>эксплуатация такой сложной системы, как отопительный котел и система горячего водоснабжения, требует к себе повышенного внимания и соблюдение необходимых мер безопасности.</w:t>
      </w:r>
      <w:r>
        <w:t xml:space="preserve"> Долговечность работы отопительной системы зависит во многом от частоты сервисного обслуживания. Компания «ГАРАНТ»  оказывает комплексные услуги по техническому обслуживанию всего котельного оборудования и гарантирует высокое качество обслуживания.</w:t>
      </w:r>
    </w:p>
    <w:p w:rsidR="00534D0E" w:rsidRDefault="00534D0E" w:rsidP="00712123">
      <w:pPr>
        <w:jc w:val="both"/>
      </w:pPr>
      <w:r>
        <w:t xml:space="preserve">Сервисное обслуживание, выполняемое   сотрудниками нашей компании, избавит вас от ненужных хлопот  и предотвратит  возникновение аварийных ситуаций.  </w:t>
      </w:r>
    </w:p>
    <w:p w:rsidR="00534D0E" w:rsidRDefault="00534D0E" w:rsidP="00712123">
      <w:pPr>
        <w:ind w:firstLine="708"/>
        <w:jc w:val="both"/>
      </w:pPr>
      <w:r>
        <w:t xml:space="preserve">Мы предлагаем для наших клиентов пакет сервисного обслуживания, который предоставляет возможность  постоянного мониторинга работы вашей отопительной системы. Получив пакет на сервисное обслуживание, мы предоставляем гарантию  на успешную эксплуатацию  котельной и постоянное проведение плановых профилактических работ. </w:t>
      </w:r>
      <w:r w:rsidR="00712123">
        <w:t xml:space="preserve">Компания готова оказать вам любую техническую </w:t>
      </w:r>
      <w:r>
        <w:t xml:space="preserve"> поддер</w:t>
      </w:r>
      <w:r w:rsidR="00712123">
        <w:t>жку, касающуюс</w:t>
      </w:r>
      <w:r>
        <w:t>я работы вашей отопительной системы</w:t>
      </w:r>
      <w:r w:rsidR="00712123">
        <w:t>. Все  установленное оборудование и монтажные работы предоставляются на условиях гарантии.</w:t>
      </w:r>
    </w:p>
    <w:p w:rsidR="00712123" w:rsidRDefault="00712123" w:rsidP="00712123">
      <w:pPr>
        <w:ind w:firstLine="708"/>
        <w:jc w:val="both"/>
      </w:pPr>
      <w:r>
        <w:t>Обратившись в нашу компанию, вы получите самый оптимальный проект отопительной системы для вашего дома, все необходимое оборудование и комплектующие. Наши сотрудники доставят оборудование прямо на объект и в короткие сроки выполнят монтаж  на самом высоком уровне.</w:t>
      </w:r>
    </w:p>
    <w:p w:rsidR="00712123" w:rsidRDefault="00712123" w:rsidP="00712123">
      <w:pPr>
        <w:ind w:firstLine="708"/>
        <w:jc w:val="both"/>
      </w:pPr>
      <w:r>
        <w:t xml:space="preserve">Вся дополнительная информация, касающаяся  подробностей работы отопительных систем, сроков гарантии и предварительной стоимости наших услуг, предоставляется при непосредственном обращении в нашу компанию. </w:t>
      </w:r>
    </w:p>
    <w:p w:rsidR="00712123" w:rsidRPr="00712123" w:rsidRDefault="00712123" w:rsidP="003B1442">
      <w:pPr>
        <w:rPr>
          <w:b/>
        </w:rPr>
      </w:pPr>
      <w:r w:rsidRPr="00712123">
        <w:rPr>
          <w:b/>
        </w:rPr>
        <w:t>4066 знаков, уник. 100%</w:t>
      </w:r>
    </w:p>
    <w:p w:rsidR="003B1442" w:rsidRDefault="003B1442" w:rsidP="003B1442"/>
    <w:p w:rsidR="003B1442" w:rsidRDefault="003B1442" w:rsidP="003B1442"/>
    <w:sectPr w:rsidR="003B1442" w:rsidSect="0068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42"/>
    <w:rsid w:val="003B1442"/>
    <w:rsid w:val="00534D0E"/>
    <w:rsid w:val="00680097"/>
    <w:rsid w:val="00712123"/>
    <w:rsid w:val="00A04FAF"/>
    <w:rsid w:val="00BF37DE"/>
    <w:rsid w:val="00E3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steplo.ru/?pn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2012-04-25T06:48:00Z</dcterms:created>
  <dcterms:modified xsi:type="dcterms:W3CDTF">2012-04-25T06:48:00Z</dcterms:modified>
</cp:coreProperties>
</file>