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91" w:rsidRDefault="00872391" w:rsidP="00872391">
      <w:pPr>
        <w:jc w:val="center"/>
        <w:rPr>
          <w:b/>
          <w:sz w:val="28"/>
          <w:szCs w:val="28"/>
          <w:lang w:val="en-US"/>
        </w:rPr>
      </w:pPr>
      <w:r w:rsidRPr="00872391">
        <w:rPr>
          <w:b/>
          <w:sz w:val="28"/>
          <w:szCs w:val="28"/>
        </w:rPr>
        <w:t>Лечение воспалений полости рта</w:t>
      </w:r>
    </w:p>
    <w:p w:rsidR="00872391" w:rsidRDefault="00872391" w:rsidP="00872391">
      <w:pPr>
        <w:jc w:val="both"/>
      </w:pPr>
      <w:r w:rsidRPr="00872391">
        <w:t xml:space="preserve">Современные методики лечения в стоматологии основаны на выявлении причин развития заболеваний, на основании которых определяется выбор способов лечения, профилактические мероприятия. Своевременное </w:t>
      </w:r>
      <w:r w:rsidRPr="00872391">
        <w:rPr>
          <w:b/>
        </w:rPr>
        <w:t>лечение воспалений полости рта</w:t>
      </w:r>
      <w:r w:rsidRPr="00872391">
        <w:t xml:space="preserve"> во многом определяет </w:t>
      </w:r>
      <w:r w:rsidR="00A01B03">
        <w:t xml:space="preserve"> будущее здоровье зубов, состояние десен  и</w:t>
      </w:r>
      <w:r w:rsidRPr="00872391">
        <w:t xml:space="preserve"> устраняет </w:t>
      </w:r>
      <w:r w:rsidR="00A01B03">
        <w:t xml:space="preserve">вероятность развития осложнений </w:t>
      </w:r>
      <w:r w:rsidRPr="00872391">
        <w:t xml:space="preserve">в дальнейшем. </w:t>
      </w:r>
      <w:r w:rsidR="00A01B03">
        <w:t xml:space="preserve"> Стоматит, другие заболевания, сопровождающиеся воспалением</w:t>
      </w:r>
      <w:r>
        <w:t xml:space="preserve"> слизистой оболочки рта</w:t>
      </w:r>
      <w:r w:rsidR="00A01B03">
        <w:t>,</w:t>
      </w:r>
      <w:r>
        <w:t xml:space="preserve"> возникают нередко под воздействием разных факторов, которые оказывают влияние на состояние ро</w:t>
      </w:r>
      <w:r w:rsidR="00A01B03">
        <w:t>товой полости человека в течение</w:t>
      </w:r>
      <w:r>
        <w:t xml:space="preserve"> всей жизни. </w:t>
      </w:r>
    </w:p>
    <w:p w:rsidR="00872391" w:rsidRDefault="00872391" w:rsidP="00872391">
      <w:pPr>
        <w:jc w:val="both"/>
      </w:pPr>
      <w:r>
        <w:t>Основными причинами развития воспалений в ротовой полости могут стать:</w:t>
      </w:r>
    </w:p>
    <w:p w:rsidR="00872391" w:rsidRDefault="00872391" w:rsidP="00872391">
      <w:pPr>
        <w:pStyle w:val="a6"/>
        <w:numPr>
          <w:ilvl w:val="0"/>
          <w:numId w:val="2"/>
        </w:numPr>
        <w:jc w:val="both"/>
      </w:pPr>
      <w:r>
        <w:t>механические повреждения;</w:t>
      </w:r>
    </w:p>
    <w:p w:rsidR="00872391" w:rsidRDefault="00872391" w:rsidP="00872391">
      <w:pPr>
        <w:pStyle w:val="a6"/>
        <w:numPr>
          <w:ilvl w:val="0"/>
          <w:numId w:val="2"/>
        </w:numPr>
        <w:jc w:val="both"/>
      </w:pPr>
      <w:r>
        <w:t>инфекционные заболевания;</w:t>
      </w:r>
    </w:p>
    <w:p w:rsidR="00872391" w:rsidRDefault="00872391" w:rsidP="00872391">
      <w:pPr>
        <w:pStyle w:val="a6"/>
        <w:numPr>
          <w:ilvl w:val="0"/>
          <w:numId w:val="2"/>
        </w:numPr>
        <w:jc w:val="both"/>
      </w:pPr>
      <w:r>
        <w:t>химические и физические повреждения.</w:t>
      </w:r>
    </w:p>
    <w:p w:rsidR="00872391" w:rsidRDefault="00872391" w:rsidP="00872391">
      <w:pPr>
        <w:jc w:val="both"/>
      </w:pPr>
      <w:r>
        <w:t xml:space="preserve">Довольно часто </w:t>
      </w:r>
      <w:r w:rsidR="00415DA3">
        <w:t>симптомами, сигнализирующими о развитии воспаления, могут стать увеличившаяся подвижка зубов, кровоточивость десен, появление белого налета на языке.</w:t>
      </w:r>
    </w:p>
    <w:p w:rsidR="00415DA3" w:rsidRDefault="00415DA3" w:rsidP="00872391">
      <w:pPr>
        <w:jc w:val="both"/>
      </w:pPr>
      <w:r w:rsidRPr="00A01B03">
        <w:rPr>
          <w:b/>
        </w:rPr>
        <w:t>Лечение воспаления ротовой полости</w:t>
      </w:r>
      <w:r>
        <w:t xml:space="preserve">  осуществляется  в два этапа. Основная задача для стоматолога устранение негативных факторов, способствующих развитию воспалительного процесса. В дальнейшем, выбор лечения определяется дополнительным обследованием и анализами. Как правило, лечение предполагает местную терапию, а так же ряд профилактических мероприятий, в результате которых не только устраняется причина развития воспаления, но и достигается эффект выздоровления. </w:t>
      </w:r>
    </w:p>
    <w:p w:rsidR="00872391" w:rsidRPr="00A01B03" w:rsidRDefault="00872391" w:rsidP="00872391">
      <w:pPr>
        <w:jc w:val="both"/>
        <w:rPr>
          <w:b/>
        </w:rPr>
      </w:pPr>
      <w:r w:rsidRPr="00A01B03">
        <w:rPr>
          <w:b/>
        </w:rPr>
        <w:t xml:space="preserve"> </w:t>
      </w:r>
      <w:r w:rsidR="00A01B03" w:rsidRPr="00A01B03">
        <w:rPr>
          <w:b/>
        </w:rPr>
        <w:t>100% уник.</w:t>
      </w:r>
    </w:p>
    <w:p w:rsidR="0088492F" w:rsidRDefault="0088492F"/>
    <w:sectPr w:rsidR="0088492F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B23"/>
    <w:multiLevelType w:val="multilevel"/>
    <w:tmpl w:val="2AE8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63275"/>
    <w:multiLevelType w:val="hybridMultilevel"/>
    <w:tmpl w:val="C6A2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91"/>
    <w:rsid w:val="00415DA3"/>
    <w:rsid w:val="004D238E"/>
    <w:rsid w:val="006F232A"/>
    <w:rsid w:val="00872391"/>
    <w:rsid w:val="0088492F"/>
    <w:rsid w:val="00A01B03"/>
    <w:rsid w:val="00D1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2">
    <w:name w:val="heading 2"/>
    <w:basedOn w:val="a"/>
    <w:link w:val="20"/>
    <w:uiPriority w:val="9"/>
    <w:qFormat/>
    <w:rsid w:val="0087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391"/>
  </w:style>
  <w:style w:type="character" w:styleId="a4">
    <w:name w:val="Hyperlink"/>
    <w:basedOn w:val="a0"/>
    <w:uiPriority w:val="99"/>
    <w:semiHidden/>
    <w:unhideWhenUsed/>
    <w:rsid w:val="00872391"/>
    <w:rPr>
      <w:color w:val="0000FF"/>
      <w:u w:val="single"/>
    </w:rPr>
  </w:style>
  <w:style w:type="character" w:styleId="a5">
    <w:name w:val="Strong"/>
    <w:basedOn w:val="a0"/>
    <w:uiPriority w:val="22"/>
    <w:qFormat/>
    <w:rsid w:val="00872391"/>
    <w:rPr>
      <w:b/>
      <w:bCs/>
    </w:rPr>
  </w:style>
  <w:style w:type="paragraph" w:styleId="a6">
    <w:name w:val="List Paragraph"/>
    <w:basedOn w:val="a"/>
    <w:uiPriority w:val="34"/>
    <w:qFormat/>
    <w:rsid w:val="0087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2014-09-01T08:00:00Z</dcterms:created>
  <dcterms:modified xsi:type="dcterms:W3CDTF">2014-09-01T08:27:00Z</dcterms:modified>
</cp:coreProperties>
</file>