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C78" w:rsidRPr="00E44C78" w:rsidRDefault="00E44C78" w:rsidP="00E44C78">
      <w:pPr>
        <w:spacing w:after="120" w:line="240" w:lineRule="auto"/>
        <w:jc w:val="both"/>
        <w:rPr>
          <w:lang w:val="en-US"/>
        </w:rPr>
      </w:pPr>
      <w:r w:rsidRPr="00E44C78">
        <w:rPr>
          <w:lang w:val="en-US"/>
        </w:rPr>
        <w:t>Aloe vera is a type of succulent plant that belongs to the lily family. This plant is also a close relative to garlic and onions. Aloe vera features fleshy stems and when cut, the stems produce clear, gel-like viscous substance. This substance is often used in beauty and medicinal products for its rejuvenating, soothing, and healing properties.</w:t>
      </w:r>
    </w:p>
    <w:p w:rsidR="00E44C78" w:rsidRPr="00E44C78" w:rsidRDefault="00E44C78" w:rsidP="00E44C78">
      <w:pPr>
        <w:spacing w:after="120" w:line="240" w:lineRule="auto"/>
        <w:jc w:val="both"/>
        <w:rPr>
          <w:lang w:val="en-US"/>
        </w:rPr>
      </w:pPr>
      <w:r w:rsidRPr="00E44C78">
        <w:rPr>
          <w:lang w:val="en-US"/>
        </w:rPr>
        <w:t>Aloe vera gel is often processed into topical creams and gels and is meant to calm inflamed, irritated skin. But there’s more to aloe vera than just being a popular additive to after-sun creams! Aloe vera extracts taken internally could also help boost your health and improve well-being.</w:t>
      </w:r>
    </w:p>
    <w:p w:rsidR="0076209E" w:rsidRPr="00E44C78" w:rsidRDefault="00E44C78" w:rsidP="00E44C78">
      <w:pPr>
        <w:spacing w:after="120" w:line="240" w:lineRule="auto"/>
        <w:jc w:val="both"/>
        <w:rPr>
          <w:lang w:val="en-US"/>
        </w:rPr>
      </w:pPr>
      <w:r w:rsidRPr="00E44C78">
        <w:rPr>
          <w:lang w:val="en-US"/>
        </w:rPr>
        <w:t>Aloe vera extracts contain more than 200 bioactive that include fatty acids, enzymes, amino acids, essential vitamins and minerals, phytochemicals, and polysaccharides. All these health-giving nutrients make aloe vera juice a superfood!</w:t>
      </w:r>
    </w:p>
    <w:p w:rsidR="006B55B3" w:rsidRPr="00E44C78" w:rsidRDefault="006B55B3" w:rsidP="006B55B3">
      <w:pPr>
        <w:spacing w:after="0" w:line="240" w:lineRule="auto"/>
        <w:jc w:val="both"/>
        <w:rPr>
          <w:lang w:val="en-US"/>
        </w:rPr>
      </w:pPr>
    </w:p>
    <w:p w:rsidR="006B55B3" w:rsidRPr="00E44C78" w:rsidRDefault="006B55B3" w:rsidP="006B55B3">
      <w:pPr>
        <w:spacing w:after="0" w:line="240" w:lineRule="auto"/>
        <w:jc w:val="both"/>
        <w:rPr>
          <w:lang w:val="en-US"/>
        </w:rPr>
      </w:pPr>
    </w:p>
    <w:p w:rsidR="00E44C78" w:rsidRPr="00E44C78" w:rsidRDefault="00E44C78" w:rsidP="00E44C78">
      <w:pPr>
        <w:spacing w:after="0" w:line="240" w:lineRule="auto"/>
        <w:jc w:val="both"/>
      </w:pPr>
      <w:r w:rsidRPr="00E44C78">
        <w:t>Алоэ настоящее или алоэ вера является разновидностью суккулентного растения, которое принадлежит к семейству лилейных. Это растение также является близким родственником чеснока и лука. У алоэ вера мясистые сте</w:t>
      </w:r>
      <w:r>
        <w:t>б</w:t>
      </w:r>
      <w:r w:rsidRPr="00E44C78">
        <w:t>ли, при разрезе которых выделяется прозрачное, гелеобразное вязкое вещество. Из-за своих омолаживающих, успокаивающих и лечебных свойств это вещество часто применяется в косметических и медицинских продуктах.</w:t>
      </w:r>
    </w:p>
    <w:p w:rsidR="00E44C78" w:rsidRPr="00E44C78" w:rsidRDefault="00E44C78" w:rsidP="00E44C78">
      <w:pPr>
        <w:spacing w:after="0" w:line="240" w:lineRule="auto"/>
        <w:jc w:val="both"/>
      </w:pPr>
      <w:r w:rsidRPr="00E44C78">
        <w:t>Гель алоэ вера зачастую перерабатывается в кремы для топического или локального применения, предназначенные для успокоения воспаленной, раздраженной кожи. Однако, алоэ вера это больше чем распространенная добавка для кремов после загара! Экстракты алоэ вера можно также принимать вовнутрь для укрепления здоровья и улучшения общего состояния.</w:t>
      </w:r>
    </w:p>
    <w:p w:rsidR="006B55B3" w:rsidRPr="00E44C78" w:rsidRDefault="00E44C78" w:rsidP="00E44C78">
      <w:pPr>
        <w:spacing w:after="0" w:line="240" w:lineRule="auto"/>
        <w:jc w:val="both"/>
      </w:pPr>
      <w:r w:rsidRPr="00E44C78">
        <w:t>Экстракты алоэ вера содержат более 200 биоактивных веществ, куда входят жирные кислоты, энзимы, аминокислоты, важные витамины и минералы, фитохимические соединения и полисахариды. Все эти оздоровительные вещества делают сок алоэ вера особо питательным продуктом!</w:t>
      </w:r>
    </w:p>
    <w:sectPr w:rsidR="006B55B3" w:rsidRPr="00E44C78" w:rsidSect="006B55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compat>
    <w:useFELayout/>
  </w:compat>
  <w:rsids>
    <w:rsidRoot w:val="006B55B3"/>
    <w:rsid w:val="006B55B3"/>
    <w:rsid w:val="0076209E"/>
    <w:rsid w:val="00E44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09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dc:creator>
  <cp:keywords/>
  <dc:description/>
  <cp:lastModifiedBy>с</cp:lastModifiedBy>
  <cp:revision>3</cp:revision>
  <dcterms:created xsi:type="dcterms:W3CDTF">2015-11-26T09:48:00Z</dcterms:created>
  <dcterms:modified xsi:type="dcterms:W3CDTF">2015-11-26T10:56:00Z</dcterms:modified>
</cp:coreProperties>
</file>