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BF" w:rsidRPr="00E727BF" w:rsidRDefault="00E727BF" w:rsidP="00E727BF">
      <w:pPr>
        <w:spacing w:after="0" w:line="240" w:lineRule="auto"/>
        <w:jc w:val="both"/>
      </w:pPr>
      <w:r w:rsidRPr="00E727BF">
        <w:t>The need to protect crops from hungry wildlife is as old as farming. The knowledge that moving livestock to new pastures improves their diet is as old as ranching. What's less than a century old is getting these jobs done by putting electricity on fence wires. Around 75 years ago, the tools and techniques for portable electric fencing were developed, and agriculture hasn't been the same since.</w:t>
      </w:r>
    </w:p>
    <w:p w:rsidR="00E727BF" w:rsidRPr="00E727BF" w:rsidRDefault="00E727BF" w:rsidP="00E727BF">
      <w:pPr>
        <w:spacing w:after="0" w:line="240" w:lineRule="auto"/>
        <w:jc w:val="both"/>
      </w:pPr>
      <w:r w:rsidRPr="00E727BF">
        <w:t>Modern electric fencing is one of the most versatile and cost-effective tools available to the sustainable farmer who needs to contain domestic animals or protect plantings, poultry, and livestock from wild animals. For a fairly small investment (as farm equipment and supplies go) you can build and use electric fence for many different purposes, such as separating deer from seedling trees, rabbits from garden lettuce, weaned calves from cows, bears from beehives, or foxes from chickens.</w:t>
      </w:r>
    </w:p>
    <w:p w:rsidR="00E727BF" w:rsidRPr="00E727BF" w:rsidRDefault="00E727BF" w:rsidP="00E727BF">
      <w:pPr>
        <w:spacing w:after="0" w:line="240" w:lineRule="auto"/>
        <w:jc w:val="both"/>
      </w:pPr>
      <w:r w:rsidRPr="00E727BF">
        <w:t>Where electric fence has really revolutionized sustainable agriculture is in making rotational grazing (a.k.a. management intensive grazing, or MIG) easy as well as flexible enough to adjust quickly to changing weather and seasons. Po1table electric fencing used for rotational grazing will increase the</w:t>
      </w:r>
    </w:p>
    <w:p w:rsidR="0076209E" w:rsidRPr="00E727BF" w:rsidRDefault="00E727BF" w:rsidP="00E727BF">
      <w:pPr>
        <w:spacing w:after="0" w:line="240" w:lineRule="auto"/>
        <w:jc w:val="both"/>
      </w:pPr>
      <w:r w:rsidRPr="00E727BF">
        <w:t>carrying capacity of your pastures, improve the quality of your soils, enhance</w:t>
      </w:r>
    </w:p>
    <w:p w:rsidR="006B55B3" w:rsidRPr="00E44C78" w:rsidRDefault="006B55B3" w:rsidP="006B55B3">
      <w:pPr>
        <w:spacing w:after="0" w:line="240" w:lineRule="auto"/>
        <w:jc w:val="both"/>
        <w:rPr>
          <w:lang w:val="en-US"/>
        </w:rPr>
      </w:pPr>
    </w:p>
    <w:p w:rsidR="006B55B3" w:rsidRPr="00E44C78" w:rsidRDefault="006B55B3" w:rsidP="006B55B3">
      <w:pPr>
        <w:spacing w:after="0" w:line="240" w:lineRule="auto"/>
        <w:jc w:val="both"/>
        <w:rPr>
          <w:lang w:val="en-US"/>
        </w:rPr>
      </w:pPr>
    </w:p>
    <w:p w:rsidR="00E727BF" w:rsidRPr="00E727BF" w:rsidRDefault="00E727BF" w:rsidP="00E727BF">
      <w:pPr>
        <w:spacing w:after="0" w:line="240" w:lineRule="auto"/>
        <w:jc w:val="both"/>
        <w:rPr>
          <w:lang w:bidi="ru-RU"/>
        </w:rPr>
      </w:pPr>
      <w:r w:rsidRPr="00E727BF">
        <w:rPr>
          <w:lang w:bidi="ru-RU"/>
        </w:rPr>
        <w:t xml:space="preserve">Необходимость защиты сельскохозяйственных культур от голодных диких животных появилась одновременно с сельским хозяйством. Знание того, что перемещение животных на новые пастбища улучшает их питание, появилось одновременно со скотоводством. </w:t>
      </w:r>
      <w:r>
        <w:rPr>
          <w:lang w:bidi="ru-RU"/>
        </w:rPr>
        <w:t>М</w:t>
      </w:r>
      <w:r w:rsidRPr="00E727BF">
        <w:rPr>
          <w:lang w:bidi="ru-RU"/>
        </w:rPr>
        <w:t xml:space="preserve">енее одного века назад для выполнения этих задачи стали применять электричество. Примерно 75 лет назад были </w:t>
      </w:r>
      <w:r>
        <w:rPr>
          <w:lang w:bidi="ru-RU"/>
        </w:rPr>
        <w:t>придуманы</w:t>
      </w:r>
      <w:r w:rsidRPr="00E727BF">
        <w:rPr>
          <w:lang w:bidi="ru-RU"/>
        </w:rPr>
        <w:t xml:space="preserve"> инструменты и приемы для установки переносных электрических ограждений и с тех пор в сельском хозяйстве произошли необратимые изменения.</w:t>
      </w:r>
    </w:p>
    <w:p w:rsidR="00E727BF" w:rsidRPr="00E727BF" w:rsidRDefault="00E727BF" w:rsidP="00E727BF">
      <w:pPr>
        <w:spacing w:after="0" w:line="240" w:lineRule="auto"/>
        <w:jc w:val="both"/>
        <w:rPr>
          <w:lang w:bidi="ru-RU"/>
        </w:rPr>
      </w:pPr>
      <w:r w:rsidRPr="00E727BF">
        <w:rPr>
          <w:lang w:bidi="ru-RU"/>
        </w:rPr>
        <w:t xml:space="preserve">Современное электрическое ограждение является одним из самых универсальных и экономичных инструментов, </w:t>
      </w:r>
      <w:r>
        <w:rPr>
          <w:lang w:bidi="ru-RU"/>
        </w:rPr>
        <w:t>используемых</w:t>
      </w:r>
      <w:r w:rsidRPr="00E727BF">
        <w:rPr>
          <w:lang w:bidi="ru-RU"/>
        </w:rPr>
        <w:t xml:space="preserve"> фермерами для содержания домашних животных или защиты плантаций, домашней птицы и скота от диких животных. При довольно небольших капиталовложениях (в сравнении с сельскохозяйственными машинами и материалами), электрический забор можно использовать для выполнения </w:t>
      </w:r>
      <w:r>
        <w:rPr>
          <w:lang w:bidi="ru-RU"/>
        </w:rPr>
        <w:t xml:space="preserve">целого ряда </w:t>
      </w:r>
      <w:r w:rsidRPr="00E727BF">
        <w:rPr>
          <w:lang w:bidi="ru-RU"/>
        </w:rPr>
        <w:t>раз</w:t>
      </w:r>
      <w:r>
        <w:rPr>
          <w:lang w:bidi="ru-RU"/>
        </w:rPr>
        <w:t>лич</w:t>
      </w:r>
      <w:r w:rsidRPr="00E727BF">
        <w:rPr>
          <w:lang w:bidi="ru-RU"/>
        </w:rPr>
        <w:t>ных задач, например, для защиты саженцев деревьев от оленей, капусты и салата от кроликов, ульев от медведей и цыплят от лис, а также для разделения телят и коров.</w:t>
      </w:r>
    </w:p>
    <w:p w:rsidR="006B55B3" w:rsidRPr="00E44C78" w:rsidRDefault="00E727BF" w:rsidP="00E727BF">
      <w:pPr>
        <w:spacing w:after="0" w:line="240" w:lineRule="auto"/>
        <w:jc w:val="both"/>
      </w:pPr>
      <w:r w:rsidRPr="00E727BF">
        <w:rPr>
          <w:lang w:bidi="ru-RU"/>
        </w:rPr>
        <w:t>Электрический забор произвел настоящую революцию в такой области сельского хозяйства как загонный выпас (также известный под названием контролируемого интенсивного выпаса), сделав его простым и достаточно гибким для быстрого приспособления к меняющимся погодным условиям и временам года. Применение электрических ограждений в загонном выпасе повысит кормовую продуктивность ваших пастбищ и качество почв, улучшит общее экологическое состояние вашей земли и увеличит прибыль вашей фермы.</w:t>
      </w:r>
    </w:p>
    <w:sectPr w:rsidR="006B55B3" w:rsidRPr="00E44C78" w:rsidSect="006B55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useFELayout/>
  </w:compat>
  <w:rsids>
    <w:rsidRoot w:val="006B55B3"/>
    <w:rsid w:val="00412EF7"/>
    <w:rsid w:val="006B55B3"/>
    <w:rsid w:val="0076209E"/>
    <w:rsid w:val="00E44C78"/>
    <w:rsid w:val="00E72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9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с</cp:lastModifiedBy>
  <cp:revision>4</cp:revision>
  <dcterms:created xsi:type="dcterms:W3CDTF">2015-11-26T09:48:00Z</dcterms:created>
  <dcterms:modified xsi:type="dcterms:W3CDTF">2015-11-26T11:16:00Z</dcterms:modified>
</cp:coreProperties>
</file>