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4C" w:rsidRPr="001F7022" w:rsidRDefault="0030424C" w:rsidP="00A562B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F7022">
        <w:rPr>
          <w:rFonts w:ascii="Times New Roman" w:hAnsi="Times New Roman" w:cs="Times New Roman"/>
          <w:b/>
          <w:sz w:val="28"/>
          <w:szCs w:val="28"/>
        </w:rPr>
        <w:t xml:space="preserve">ARTICER CLASSIC MARFIL – </w:t>
      </w:r>
      <w:r w:rsidR="00ED107E" w:rsidRPr="001F7022">
        <w:rPr>
          <w:rFonts w:ascii="Times New Roman" w:hAnsi="Times New Roman" w:cs="Times New Roman"/>
          <w:b/>
          <w:sz w:val="28"/>
          <w:szCs w:val="28"/>
        </w:rPr>
        <w:t>уют в вашем доме в ваших руках</w:t>
      </w:r>
    </w:p>
    <w:p w:rsidR="0030424C" w:rsidRDefault="0030424C" w:rsidP="00A56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D1E07" w:rsidRPr="002B7A38" w:rsidRDefault="0030424C" w:rsidP="00A56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Керамическая плитка ARTICER –</w:t>
      </w:r>
      <w:r w:rsidR="002D1E07" w:rsidRPr="002B7A38">
        <w:rPr>
          <w:rFonts w:ascii="Times New Roman" w:hAnsi="Times New Roman" w:cs="Times New Roman"/>
          <w:sz w:val="28"/>
          <w:szCs w:val="28"/>
        </w:rPr>
        <w:t xml:space="preserve"> это воплощение качества и красоты. Плитка этой торговой марки представлена коллекциями с самыми разнообразными дизайнерскими решениями. В создании коллекции ARTICER CLASSIC MARFIL использованы современные тренды и классические приемы декора. Цветовая гамма коллекции представлена светло-бежевыми и  кремовыми, холодными серыми и неброскими коричневыми цветами. Светло пастельные оттенки этих красок создают настроение уюта и являются отличной базой в оформлении интерьера.</w:t>
      </w:r>
    </w:p>
    <w:p w:rsidR="002D1E07" w:rsidRPr="002B7A38" w:rsidRDefault="002D1E07" w:rsidP="002D1E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7A38">
        <w:rPr>
          <w:rFonts w:ascii="Times New Roman" w:hAnsi="Times New Roman" w:cs="Times New Roman"/>
          <w:sz w:val="28"/>
          <w:szCs w:val="28"/>
        </w:rPr>
        <w:t xml:space="preserve">Коллекция керамической плитки ARTICER CLASSIC MARFIL обладает лучшими критериями качества. Она прочная и долговечная. Если раньше керамическую плитку использовали только для оформления интерьера кухонь и ванных комнат, то сегодня этот материал приобрел более широкое распространение и участвует в создании настроения в гостиных, бассейнах, коридорах и других помещениях. </w:t>
      </w:r>
    </w:p>
    <w:p w:rsidR="002D1E07" w:rsidRPr="002B7A38" w:rsidRDefault="002D1E07" w:rsidP="00A56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7A38">
        <w:rPr>
          <w:rFonts w:ascii="Times New Roman" w:hAnsi="Times New Roman" w:cs="Times New Roman"/>
          <w:sz w:val="28"/>
          <w:szCs w:val="28"/>
        </w:rPr>
        <w:t xml:space="preserve">ARTICER CLASSIC MARFIL – это коллекция, которую вы сможете использовать для облицовочных работ стен и пола. Размер деталей </w:t>
      </w:r>
      <w:r w:rsidR="00ED107E">
        <w:rPr>
          <w:rFonts w:ascii="Times New Roman" w:hAnsi="Times New Roman" w:cs="Times New Roman"/>
          <w:sz w:val="28"/>
          <w:szCs w:val="28"/>
        </w:rPr>
        <w:t xml:space="preserve">коллекции </w:t>
      </w:r>
      <w:r w:rsidRPr="002B7A38">
        <w:rPr>
          <w:rFonts w:ascii="Times New Roman" w:hAnsi="Times New Roman" w:cs="Times New Roman"/>
          <w:sz w:val="28"/>
          <w:szCs w:val="28"/>
        </w:rPr>
        <w:t>зависит от того, для каких поверхностей они будут использоваться: горизонтальных или вертикальных.</w:t>
      </w:r>
    </w:p>
    <w:p w:rsidR="002D1E07" w:rsidRPr="002B7A38" w:rsidRDefault="002D1E07" w:rsidP="00A56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7A38">
        <w:rPr>
          <w:rFonts w:ascii="Times New Roman" w:hAnsi="Times New Roman" w:cs="Times New Roman"/>
          <w:sz w:val="28"/>
          <w:szCs w:val="28"/>
        </w:rPr>
        <w:t>Для пола: детали размером 60х60см.</w:t>
      </w:r>
    </w:p>
    <w:p w:rsidR="002D1E07" w:rsidRPr="002B7A38" w:rsidRDefault="002D1E07" w:rsidP="00A56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7A38">
        <w:rPr>
          <w:rFonts w:ascii="Times New Roman" w:hAnsi="Times New Roman" w:cs="Times New Roman"/>
          <w:sz w:val="28"/>
          <w:szCs w:val="28"/>
        </w:rPr>
        <w:t>Для стен: детали размером 30,5х72,5 см</w:t>
      </w:r>
    </w:p>
    <w:p w:rsidR="002D1E07" w:rsidRPr="002B7A38" w:rsidRDefault="002D1E07" w:rsidP="00A56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7A38">
        <w:rPr>
          <w:rFonts w:ascii="Times New Roman" w:hAnsi="Times New Roman" w:cs="Times New Roman"/>
          <w:sz w:val="28"/>
          <w:szCs w:val="28"/>
        </w:rPr>
        <w:t>Также в коллекцию входят дополнительные декоративные детали разных размеров.</w:t>
      </w:r>
    </w:p>
    <w:p w:rsidR="002D1E07" w:rsidRPr="002B7A38" w:rsidRDefault="002B7A38" w:rsidP="00A56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коллекцию итальянской керамической плитки </w:t>
      </w:r>
      <w:r w:rsidRPr="002B7A38">
        <w:rPr>
          <w:rFonts w:ascii="Times New Roman" w:hAnsi="Times New Roman" w:cs="Times New Roman"/>
          <w:sz w:val="28"/>
          <w:szCs w:val="28"/>
        </w:rPr>
        <w:t>ARTICER CLASSIC MARFIL</w:t>
      </w:r>
      <w:r>
        <w:rPr>
          <w:rFonts w:ascii="Times New Roman" w:hAnsi="Times New Roman" w:cs="Times New Roman"/>
          <w:sz w:val="28"/>
          <w:szCs w:val="28"/>
        </w:rPr>
        <w:t xml:space="preserve">, вы </w:t>
      </w:r>
      <w:r w:rsidR="00ED107E">
        <w:rPr>
          <w:rFonts w:ascii="Times New Roman" w:hAnsi="Times New Roman" w:cs="Times New Roman"/>
          <w:sz w:val="28"/>
          <w:szCs w:val="28"/>
        </w:rPr>
        <w:t>создадите</w:t>
      </w:r>
      <w:r>
        <w:rPr>
          <w:rFonts w:ascii="Times New Roman" w:hAnsi="Times New Roman" w:cs="Times New Roman"/>
          <w:sz w:val="28"/>
          <w:szCs w:val="28"/>
        </w:rPr>
        <w:t xml:space="preserve"> рисунок из крупных флористических композиций, продольных полос разной ширины или</w:t>
      </w:r>
      <w:r w:rsidR="00ED1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разбавит</w:t>
      </w:r>
      <w:r w:rsidR="00ED10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орнамент мелкими декоративными деталями.</w:t>
      </w:r>
    </w:p>
    <w:p w:rsidR="002B7A38" w:rsidRDefault="002D1E07" w:rsidP="002B7A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7A38">
        <w:rPr>
          <w:rFonts w:ascii="Times New Roman" w:hAnsi="Times New Roman" w:cs="Times New Roman"/>
          <w:sz w:val="28"/>
          <w:szCs w:val="28"/>
        </w:rPr>
        <w:t xml:space="preserve">В состав коллекции ARTICER CLASSIC MARFIL входит </w:t>
      </w:r>
      <w:r w:rsidR="002B7A38">
        <w:rPr>
          <w:rFonts w:ascii="Times New Roman" w:hAnsi="Times New Roman" w:cs="Times New Roman"/>
          <w:sz w:val="28"/>
          <w:szCs w:val="28"/>
        </w:rPr>
        <w:t>элемент</w:t>
      </w:r>
      <w:r w:rsidRPr="002B7A38">
        <w:rPr>
          <w:rFonts w:ascii="Times New Roman" w:hAnsi="Times New Roman" w:cs="Times New Roman"/>
          <w:sz w:val="28"/>
          <w:szCs w:val="28"/>
        </w:rPr>
        <w:t>, котор</w:t>
      </w:r>
      <w:r w:rsidR="002B7A38">
        <w:rPr>
          <w:rFonts w:ascii="Times New Roman" w:hAnsi="Times New Roman" w:cs="Times New Roman"/>
          <w:sz w:val="28"/>
          <w:szCs w:val="28"/>
        </w:rPr>
        <w:t>ый</w:t>
      </w:r>
      <w:r w:rsidRPr="002B7A38">
        <w:rPr>
          <w:rFonts w:ascii="Times New Roman" w:hAnsi="Times New Roman" w:cs="Times New Roman"/>
          <w:sz w:val="28"/>
          <w:szCs w:val="28"/>
        </w:rPr>
        <w:t xml:space="preserve"> с одинаковым успехом может быть использован и на стенах, и на горизонтальных поверхностях, – это мозаика. </w:t>
      </w:r>
      <w:r w:rsidR="002B7A38" w:rsidRPr="002B7A38">
        <w:rPr>
          <w:rFonts w:ascii="Times New Roman" w:hAnsi="Times New Roman" w:cs="Times New Roman"/>
          <w:sz w:val="28"/>
          <w:szCs w:val="28"/>
        </w:rPr>
        <w:t>В переводе с италь</w:t>
      </w:r>
      <w:r w:rsidR="002B7A38">
        <w:rPr>
          <w:rFonts w:ascii="Times New Roman" w:hAnsi="Times New Roman" w:cs="Times New Roman"/>
          <w:sz w:val="28"/>
          <w:szCs w:val="28"/>
        </w:rPr>
        <w:t>янского «мозаика» значит «сложе</w:t>
      </w:r>
      <w:r w:rsidR="002B7A38" w:rsidRPr="002B7A38">
        <w:rPr>
          <w:rFonts w:ascii="Times New Roman" w:hAnsi="Times New Roman" w:cs="Times New Roman"/>
          <w:sz w:val="28"/>
          <w:szCs w:val="28"/>
        </w:rPr>
        <w:t xml:space="preserve">нный из кусочков». </w:t>
      </w:r>
      <w:r w:rsidRPr="002B7A38">
        <w:rPr>
          <w:rFonts w:ascii="Times New Roman" w:hAnsi="Times New Roman" w:cs="Times New Roman"/>
          <w:sz w:val="28"/>
          <w:szCs w:val="28"/>
        </w:rPr>
        <w:t>Основой данной детали является плотная сетка, на которую наклеены керамические чипы. Плотная сетка и высокая прочность чипов позволяет успешно использовать мозаику для облицовки полов. Несмотря на замысловатую структуру деталей, с мозаикой просто работать. Ее маленькие грациозные частицы создают прочную поверхность. Мозаика ARTICER CLASSIC MARFIL устойчива к влиянию температур и влаги.</w:t>
      </w:r>
    </w:p>
    <w:p w:rsidR="002B7A38" w:rsidRDefault="002B7A38" w:rsidP="002B7A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стремитесь идти в ногу  со временем, выбирайте итальянскую керамическую плитку </w:t>
      </w:r>
      <w:r w:rsidRPr="002B7A38">
        <w:rPr>
          <w:rFonts w:ascii="Times New Roman" w:hAnsi="Times New Roman" w:cs="Times New Roman"/>
          <w:sz w:val="28"/>
          <w:szCs w:val="28"/>
        </w:rPr>
        <w:t>ARTICER CLASSIC MARFIL</w:t>
      </w:r>
      <w:r>
        <w:rPr>
          <w:rFonts w:ascii="Times New Roman" w:hAnsi="Times New Roman" w:cs="Times New Roman"/>
          <w:sz w:val="28"/>
          <w:szCs w:val="28"/>
        </w:rPr>
        <w:t xml:space="preserve">. С ней вы обустроите свой домашний очаг по последнему писку моды. </w:t>
      </w:r>
    </w:p>
    <w:sectPr w:rsidR="002B7A38" w:rsidSect="00A562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2BF"/>
    <w:rsid w:val="001F7022"/>
    <w:rsid w:val="002B7A38"/>
    <w:rsid w:val="002D1E07"/>
    <w:rsid w:val="0030424C"/>
    <w:rsid w:val="00632379"/>
    <w:rsid w:val="00651D62"/>
    <w:rsid w:val="00A562BF"/>
    <w:rsid w:val="00B41D8D"/>
    <w:rsid w:val="00BF7206"/>
    <w:rsid w:val="00CB2CC2"/>
    <w:rsid w:val="00ED107E"/>
    <w:rsid w:val="00F4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349</Words>
  <Characters>1993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2014-10-06T14:08:00Z</dcterms:created>
  <dcterms:modified xsi:type="dcterms:W3CDTF">2014-10-10T09:29:00Z</dcterms:modified>
</cp:coreProperties>
</file>