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7F" w:rsidRPr="009B607F" w:rsidRDefault="009B607F" w:rsidP="009B607F">
      <w:pPr>
        <w:rPr>
          <w:b/>
        </w:rPr>
      </w:pPr>
      <w:r w:rsidRPr="009B607F">
        <w:rPr>
          <w:b/>
        </w:rPr>
        <w:t xml:space="preserve">Компания </w:t>
      </w:r>
      <w:proofErr w:type="spellStart"/>
      <w:r w:rsidRPr="009B607F">
        <w:rPr>
          <w:b/>
          <w:lang w:val="en-US"/>
        </w:rPr>
        <w:t>Bergini</w:t>
      </w:r>
      <w:proofErr w:type="spellEnd"/>
      <w:r w:rsidRPr="009B607F">
        <w:rPr>
          <w:b/>
        </w:rPr>
        <w:t xml:space="preserve"> – гарант уют</w:t>
      </w:r>
      <w:r>
        <w:rPr>
          <w:b/>
        </w:rPr>
        <w:t>а</w:t>
      </w:r>
      <w:r w:rsidRPr="009B607F">
        <w:rPr>
          <w:b/>
        </w:rPr>
        <w:t xml:space="preserve"> и комфорта</w:t>
      </w:r>
    </w:p>
    <w:p w:rsidR="009B607F" w:rsidRDefault="00617D93" w:rsidP="009B607F">
      <w:r>
        <w:t>Компания</w:t>
      </w:r>
      <w:r w:rsidRPr="00617D93">
        <w:t xml:space="preserve"> </w:t>
      </w:r>
      <w:r>
        <w:t>«</w:t>
      </w:r>
      <w:proofErr w:type="spellStart"/>
      <w:r w:rsidRPr="00617D93">
        <w:rPr>
          <w:lang w:val="en-US"/>
        </w:rPr>
        <w:t>Bergini</w:t>
      </w:r>
      <w:proofErr w:type="spellEnd"/>
      <w:r>
        <w:t>» - специализируется на строительстве и ремонте любой сложности и за время своего динамичного развития, зарекомендовала себя, как поставщик качественных услуг по обоснованной, низкой цене. Компания работает как в Москве</w:t>
      </w:r>
      <w:r w:rsidR="001823B6">
        <w:t>,</w:t>
      </w:r>
      <w:r>
        <w:t xml:space="preserve"> так и в Московской области, что позволяет охватить достаточно широкий рынок</w:t>
      </w:r>
      <w:r w:rsidR="001823B6">
        <w:t xml:space="preserve"> в данном сегменте</w:t>
      </w:r>
      <w:r>
        <w:t xml:space="preserve">, а также заявить о себе, как о конкурентоспособном игроке в </w:t>
      </w:r>
      <w:r w:rsidR="001823B6">
        <w:t xml:space="preserve">сфере строительной </w:t>
      </w:r>
      <w:r>
        <w:t>деятельности.</w:t>
      </w:r>
    </w:p>
    <w:p w:rsidR="00617D93" w:rsidRPr="00617D93" w:rsidRDefault="00617D93" w:rsidP="009B607F">
      <w:pPr>
        <w:rPr>
          <w:b/>
        </w:rPr>
      </w:pPr>
      <w:r w:rsidRPr="00617D93">
        <w:rPr>
          <w:b/>
        </w:rPr>
        <w:t>Спектр услуг компании «</w:t>
      </w:r>
      <w:proofErr w:type="spellStart"/>
      <w:r w:rsidRPr="00617D93">
        <w:rPr>
          <w:b/>
          <w:lang w:val="en-US"/>
        </w:rPr>
        <w:t>Bergini</w:t>
      </w:r>
      <w:proofErr w:type="spellEnd"/>
      <w:r w:rsidRPr="00617D93">
        <w:rPr>
          <w:b/>
        </w:rPr>
        <w:t>»</w:t>
      </w:r>
    </w:p>
    <w:p w:rsidR="009B607F" w:rsidRDefault="00617D93" w:rsidP="009B607F">
      <w:r>
        <w:t>За многолетнюю практику, компания приобрела бесценный опыт, позволяющий с уверенностью предлагать широкий перечень услуг</w:t>
      </w:r>
      <w:proofErr w:type="gramStart"/>
      <w:r>
        <w:t xml:space="preserve"> ,</w:t>
      </w:r>
      <w:proofErr w:type="gramEnd"/>
      <w:r>
        <w:t xml:space="preserve"> включающий все </w:t>
      </w:r>
      <w:r w:rsidRPr="00617D93">
        <w:rPr>
          <w:b/>
        </w:rPr>
        <w:t>виды ремонта квартир</w:t>
      </w:r>
      <w:r>
        <w:t xml:space="preserve">, </w:t>
      </w:r>
      <w:r w:rsidRPr="00617D93">
        <w:rPr>
          <w:b/>
        </w:rPr>
        <w:t>дач</w:t>
      </w:r>
      <w:r>
        <w:t>, офисов и любых других помещений.</w:t>
      </w:r>
    </w:p>
    <w:p w:rsidR="00B91AB8" w:rsidRPr="00B91AB8" w:rsidRDefault="00B91AB8" w:rsidP="009B607F">
      <w:pPr>
        <w:rPr>
          <w:b/>
          <w:i/>
          <w:u w:val="single"/>
        </w:rPr>
      </w:pPr>
      <w:r w:rsidRPr="00B91AB8">
        <w:rPr>
          <w:b/>
          <w:i/>
          <w:u w:val="single"/>
        </w:rPr>
        <w:t>В список услуг входит:</w:t>
      </w:r>
    </w:p>
    <w:p w:rsidR="00B91AB8" w:rsidRDefault="00B91AB8" w:rsidP="009B607F">
      <w:r>
        <w:t xml:space="preserve">- капитальный и косметический </w:t>
      </w:r>
      <w:r w:rsidRPr="00B91AB8">
        <w:rPr>
          <w:b/>
        </w:rPr>
        <w:t>ремонт и отделка квартир под ключ</w:t>
      </w:r>
      <w:r>
        <w:t>;</w:t>
      </w:r>
    </w:p>
    <w:p w:rsidR="00B91AB8" w:rsidRDefault="00B91AB8" w:rsidP="009B607F">
      <w:r>
        <w:t xml:space="preserve">- </w:t>
      </w:r>
      <w:r w:rsidRPr="001823B6">
        <w:rPr>
          <w:b/>
        </w:rPr>
        <w:t>ремонт под ключ</w:t>
      </w:r>
      <w:r>
        <w:t xml:space="preserve"> коммерческой недвижимости (бары, магазины, кафе, рестораны и пр.);</w:t>
      </w:r>
    </w:p>
    <w:p w:rsidR="00B91AB8" w:rsidRDefault="00B91AB8" w:rsidP="009B607F">
      <w:r>
        <w:t>- дизайн интерьеров +3</w:t>
      </w:r>
      <w:r>
        <w:rPr>
          <w:lang w:val="en-US"/>
        </w:rPr>
        <w:t>D</w:t>
      </w:r>
      <w:r>
        <w:t xml:space="preserve"> визуализация объекта;</w:t>
      </w:r>
    </w:p>
    <w:p w:rsidR="00B91AB8" w:rsidRDefault="00B91AB8" w:rsidP="009B607F">
      <w:r>
        <w:t>- установка окон и дверей;</w:t>
      </w:r>
    </w:p>
    <w:p w:rsidR="00B91AB8" w:rsidRDefault="00B91AB8" w:rsidP="009B607F">
      <w:r>
        <w:t>- устройство полов любой сложности;</w:t>
      </w:r>
    </w:p>
    <w:p w:rsidR="00B91AB8" w:rsidRDefault="00B91AB8" w:rsidP="009B607F">
      <w:r>
        <w:t>- комплексная установка всех систем в доме: кондиционирование, отопление, вентиляция, водоснабжение, систем слежения и прочих систем безопасности;</w:t>
      </w:r>
    </w:p>
    <w:p w:rsidR="00B91AB8" w:rsidRDefault="00B91AB8" w:rsidP="009B607F">
      <w:r>
        <w:t>- монтаж бытовой техники и любого оборудования;</w:t>
      </w:r>
    </w:p>
    <w:p w:rsidR="00B91AB8" w:rsidRDefault="00B91AB8" w:rsidP="009B607F">
      <w:r>
        <w:t>- сборка и монтаж мебели;</w:t>
      </w:r>
    </w:p>
    <w:p w:rsidR="00B91AB8" w:rsidRDefault="00B91AB8" w:rsidP="009B607F">
      <w:r>
        <w:t>- и многое другое.</w:t>
      </w:r>
    </w:p>
    <w:p w:rsidR="00B91AB8" w:rsidRPr="00DB3DDE" w:rsidRDefault="00DB3DDE" w:rsidP="009B607F">
      <w:pPr>
        <w:rPr>
          <w:b/>
        </w:rPr>
      </w:pPr>
      <w:r w:rsidRPr="00DB3DDE">
        <w:rPr>
          <w:b/>
        </w:rPr>
        <w:t>Преимущества сотрудничества с компанией «</w:t>
      </w:r>
      <w:proofErr w:type="spellStart"/>
      <w:r w:rsidRPr="00DB3DDE">
        <w:rPr>
          <w:b/>
        </w:rPr>
        <w:t>Bergini</w:t>
      </w:r>
      <w:proofErr w:type="spellEnd"/>
      <w:r w:rsidRPr="00DB3DDE">
        <w:rPr>
          <w:b/>
        </w:rPr>
        <w:t>»</w:t>
      </w:r>
    </w:p>
    <w:p w:rsidR="00F56B63" w:rsidRDefault="00DB3DDE" w:rsidP="009B607F">
      <w:r>
        <w:t>Среди преимуществ</w:t>
      </w:r>
      <w:r w:rsidR="00F56B63">
        <w:t>,</w:t>
      </w:r>
      <w:r>
        <w:t xml:space="preserve"> о которых можно говорить с уверенностью, конечно же</w:t>
      </w:r>
      <w:r w:rsidR="00F56B63">
        <w:t>, стоит выделить:</w:t>
      </w:r>
    </w:p>
    <w:p w:rsidR="00DB3DDE" w:rsidRDefault="00F56B63" w:rsidP="00F56B63">
      <w:pPr>
        <w:pStyle w:val="a8"/>
        <w:numPr>
          <w:ilvl w:val="0"/>
          <w:numId w:val="1"/>
        </w:numPr>
      </w:pPr>
      <w:r w:rsidRPr="00F53D1F">
        <w:rPr>
          <w:b/>
        </w:rPr>
        <w:t>Б</w:t>
      </w:r>
      <w:r w:rsidR="00DB3DDE" w:rsidRPr="00F53D1F">
        <w:rPr>
          <w:b/>
        </w:rPr>
        <w:t>езупречное качество</w:t>
      </w:r>
      <w:r>
        <w:t xml:space="preserve">. Каждый из выполненных ремонтов или отделочных работ – это «лицо» компании, которым мы дорожим. </w:t>
      </w:r>
    </w:p>
    <w:p w:rsidR="00F56B63" w:rsidRDefault="00F56B63" w:rsidP="00F56B63">
      <w:pPr>
        <w:pStyle w:val="a8"/>
        <w:numPr>
          <w:ilvl w:val="0"/>
          <w:numId w:val="1"/>
        </w:numPr>
      </w:pPr>
      <w:r w:rsidRPr="00F53D1F">
        <w:rPr>
          <w:b/>
        </w:rPr>
        <w:lastRenderedPageBreak/>
        <w:t>Индивидуальный подход</w:t>
      </w:r>
      <w:r>
        <w:t xml:space="preserve">. Мы не осуществляем двух одинаковых работ, ведь каждый дом, квартира или коммерческая недвижимость </w:t>
      </w:r>
      <w:r w:rsidR="00910115">
        <w:t>–</w:t>
      </w:r>
      <w:r>
        <w:t xml:space="preserve"> это</w:t>
      </w:r>
      <w:r w:rsidR="00910115">
        <w:t xml:space="preserve"> помещения, которые являются</w:t>
      </w:r>
      <w:r w:rsidR="00F53D1F">
        <w:t xml:space="preserve"> отображением видения владельцев</w:t>
      </w:r>
      <w:r w:rsidR="00910115">
        <w:t xml:space="preserve"> и их внутреннего мира.</w:t>
      </w:r>
    </w:p>
    <w:p w:rsidR="00F53D1F" w:rsidRDefault="00F53D1F" w:rsidP="00F56B63">
      <w:pPr>
        <w:pStyle w:val="a8"/>
        <w:numPr>
          <w:ilvl w:val="0"/>
          <w:numId w:val="1"/>
        </w:numPr>
      </w:pPr>
      <w:r w:rsidRPr="00F53D1F">
        <w:rPr>
          <w:b/>
        </w:rPr>
        <w:t>Ценообразование</w:t>
      </w:r>
      <w:r>
        <w:t xml:space="preserve">. Этот пункт осуществляется максимально прозрачно без необоснованных изменений установленной сметы. </w:t>
      </w:r>
    </w:p>
    <w:p w:rsidR="00F53D1F" w:rsidRDefault="00F53D1F" w:rsidP="00F56B63">
      <w:pPr>
        <w:pStyle w:val="a8"/>
        <w:numPr>
          <w:ilvl w:val="0"/>
          <w:numId w:val="1"/>
        </w:numPr>
      </w:pPr>
      <w:r w:rsidRPr="00F53D1F">
        <w:rPr>
          <w:b/>
        </w:rPr>
        <w:t>Сроки</w:t>
      </w:r>
      <w:r>
        <w:t>. Мы оттаем отчет тому, что квартира, дом или коммерческая недвижимость нужна владельцам как можно скорей и мы</w:t>
      </w:r>
      <w:r w:rsidR="001823B6">
        <w:t xml:space="preserve">, осуществляя </w:t>
      </w:r>
      <w:r w:rsidR="001823B6" w:rsidRPr="001823B6">
        <w:rPr>
          <w:b/>
        </w:rPr>
        <w:t>капитальный ремонт квартир</w:t>
      </w:r>
      <w:r w:rsidR="001823B6">
        <w:t>,</w:t>
      </w:r>
      <w:r>
        <w:t xml:space="preserve"> придерживаемся соблюдения строго установленных сроков.</w:t>
      </w:r>
    </w:p>
    <w:p w:rsidR="00F53D1F" w:rsidRDefault="00F53D1F" w:rsidP="00F56B63">
      <w:pPr>
        <w:pStyle w:val="a8"/>
        <w:numPr>
          <w:ilvl w:val="0"/>
          <w:numId w:val="1"/>
        </w:numPr>
      </w:pPr>
      <w:r>
        <w:rPr>
          <w:b/>
        </w:rPr>
        <w:t>Специалисты</w:t>
      </w:r>
      <w:r w:rsidRPr="00F53D1F">
        <w:t>.</w:t>
      </w:r>
      <w:r>
        <w:t xml:space="preserve"> Штат компании – это высококвалифицированные специалисты, имеющие безупречный послужной список выполненных работ. Каждый из мастеров отвечает за свою узконаправленную специализацию, что позволяет подойти к каждому из этапов ремонта или строительства максимально скрупулезно.</w:t>
      </w:r>
    </w:p>
    <w:p w:rsidR="00F53D1F" w:rsidRDefault="0094081A" w:rsidP="00F56B63">
      <w:pPr>
        <w:pStyle w:val="a8"/>
        <w:numPr>
          <w:ilvl w:val="0"/>
          <w:numId w:val="1"/>
        </w:numPr>
      </w:pPr>
      <w:r w:rsidRPr="0094081A">
        <w:rPr>
          <w:b/>
        </w:rPr>
        <w:t>Технологии</w:t>
      </w:r>
      <w:r>
        <w:t>. Наше развитие не стоит на месте и по мере появления на рынке новше</w:t>
      </w:r>
      <w:proofErr w:type="gramStart"/>
      <w:r>
        <w:t>ств в сф</w:t>
      </w:r>
      <w:proofErr w:type="gramEnd"/>
      <w:r>
        <w:t>ере ремонта, обязательно внедряем их при проведении ремонта или строительства.</w:t>
      </w:r>
    </w:p>
    <w:p w:rsidR="0094081A" w:rsidRDefault="0094081A" w:rsidP="00F56B63">
      <w:pPr>
        <w:pStyle w:val="a8"/>
        <w:numPr>
          <w:ilvl w:val="0"/>
          <w:numId w:val="1"/>
        </w:numPr>
      </w:pPr>
      <w:r>
        <w:rPr>
          <w:b/>
        </w:rPr>
        <w:t>Исполнение желаний</w:t>
      </w:r>
      <w:r w:rsidRPr="0094081A">
        <w:t>.</w:t>
      </w:r>
      <w:r>
        <w:t xml:space="preserve"> В вашем доме появится все то, что вы только пожелаете: любое покрытие пола, абсолютно любое исполнение стен и потолка, наполнение пространства стильными предметами и аксессуарами, а также советы и рекомендации, касательно всех модных тенденций.</w:t>
      </w:r>
    </w:p>
    <w:p w:rsidR="00B802BC" w:rsidRDefault="00B802BC" w:rsidP="00F56B63">
      <w:pPr>
        <w:pStyle w:val="a8"/>
        <w:numPr>
          <w:ilvl w:val="0"/>
          <w:numId w:val="1"/>
        </w:numPr>
      </w:pPr>
      <w:r>
        <w:rPr>
          <w:b/>
        </w:rPr>
        <w:t>Консультации</w:t>
      </w:r>
      <w:r w:rsidRPr="00B802BC">
        <w:t>.</w:t>
      </w:r>
      <w:r>
        <w:t xml:space="preserve"> Если у вас возникнет любой вопрос, касательно условий сотрудничества, вы можете получить всю исчерпывающую информацию по телефонам </w:t>
      </w:r>
      <w:proofErr w:type="gramStart"/>
      <w:r>
        <w:t>или</w:t>
      </w:r>
      <w:proofErr w:type="gramEnd"/>
      <w:r>
        <w:t xml:space="preserve"> написав нам на электронную почту. </w:t>
      </w:r>
    </w:p>
    <w:p w:rsidR="00B802BC" w:rsidRDefault="00EC4AFA" w:rsidP="00B802BC">
      <w:r w:rsidRPr="00EC4AFA">
        <w:rPr>
          <w:b/>
        </w:rPr>
        <w:t>Цена ремонта квартиры за квадратный метр</w:t>
      </w:r>
      <w:r>
        <w:t xml:space="preserve"> колеблется в зависимости от используемых материалов, но даже если это эконом вариант, мы гарантируем, что будут использованы только качественные строительные материалы именитых брендов, проверенных временем.</w:t>
      </w:r>
      <w:r w:rsidR="00B802BC">
        <w:t xml:space="preserve"> На нашем сайте вы можете увидеть </w:t>
      </w:r>
      <w:r w:rsidR="00B802BC" w:rsidRPr="00B802BC">
        <w:rPr>
          <w:b/>
        </w:rPr>
        <w:t>примеры ремонта квартир</w:t>
      </w:r>
      <w:r w:rsidR="00B802BC">
        <w:t xml:space="preserve">, а также узнать примерную </w:t>
      </w:r>
      <w:r w:rsidR="00B802BC" w:rsidRPr="00B802BC">
        <w:rPr>
          <w:b/>
        </w:rPr>
        <w:t xml:space="preserve">стоимость квадратного метра </w:t>
      </w:r>
      <w:r w:rsidR="00B802BC">
        <w:rPr>
          <w:b/>
        </w:rPr>
        <w:t xml:space="preserve">ремонта </w:t>
      </w:r>
      <w:r w:rsidR="00B802BC" w:rsidRPr="00B802BC">
        <w:rPr>
          <w:b/>
        </w:rPr>
        <w:t>квартиры</w:t>
      </w:r>
      <w:r w:rsidR="00B802BC">
        <w:t xml:space="preserve">. </w:t>
      </w:r>
    </w:p>
    <w:p w:rsidR="00B802BC" w:rsidRPr="00B802BC" w:rsidRDefault="00B802BC" w:rsidP="00B802BC">
      <w:pPr>
        <w:rPr>
          <w:b/>
        </w:rPr>
      </w:pPr>
      <w:r w:rsidRPr="00B802BC">
        <w:rPr>
          <w:b/>
        </w:rPr>
        <w:t>Начало сотрудничества с компанией «</w:t>
      </w:r>
      <w:proofErr w:type="spellStart"/>
      <w:r w:rsidRPr="00B802BC">
        <w:rPr>
          <w:b/>
          <w:lang w:val="en-US"/>
        </w:rPr>
        <w:t>Bergini</w:t>
      </w:r>
      <w:proofErr w:type="spellEnd"/>
      <w:r w:rsidRPr="00B802BC">
        <w:rPr>
          <w:b/>
        </w:rPr>
        <w:t>»</w:t>
      </w:r>
    </w:p>
    <w:p w:rsidR="00136F3E" w:rsidRDefault="00136F3E" w:rsidP="00B802BC">
      <w:r>
        <w:t xml:space="preserve">Свяжитесь с нами любым удобным для вас способом. Оставьте контактные данные, адрес и укажите удобное время для приезда представителя компании. Специалист прибудет на объект для ознакомления, отображения в письменном виде всех пожеланий заказчика и составления сметы. Чем точнее </w:t>
      </w:r>
      <w:r>
        <w:lastRenderedPageBreak/>
        <w:t xml:space="preserve">клиент укажет пожелания и желаемые материалы для отделочных работ, тем более точной будет итоговая </w:t>
      </w:r>
      <w:r w:rsidRPr="001823B6">
        <w:rPr>
          <w:b/>
        </w:rPr>
        <w:t xml:space="preserve">стоимость </w:t>
      </w:r>
      <w:r w:rsidR="001823B6" w:rsidRPr="001823B6">
        <w:rPr>
          <w:b/>
        </w:rPr>
        <w:t>ремонта квартир в Москве</w:t>
      </w:r>
      <w:r>
        <w:t>.</w:t>
      </w:r>
    </w:p>
    <w:p w:rsidR="00136F3E" w:rsidRDefault="00136F3E" w:rsidP="00B802BC">
      <w:r>
        <w:t xml:space="preserve">Обратившись в нашу компанию, вы сможете избежать суеты с поиском подрядчиков, так как мы осуществляем все виды работ, начиная от </w:t>
      </w:r>
      <w:r w:rsidRPr="00136F3E">
        <w:rPr>
          <w:b/>
        </w:rPr>
        <w:t>строительства домов под ключ</w:t>
      </w:r>
      <w:r>
        <w:t xml:space="preserve">, заканчивая </w:t>
      </w:r>
      <w:r w:rsidRPr="00136F3E">
        <w:rPr>
          <w:b/>
        </w:rPr>
        <w:t>ремонтом квартир с отделкой</w:t>
      </w:r>
      <w:r>
        <w:t>.</w:t>
      </w:r>
      <w:r w:rsidR="004C273A">
        <w:t xml:space="preserve"> Наши дизайнеры разработают дизайн-проект , после утверждения которого </w:t>
      </w:r>
      <w:proofErr w:type="gramStart"/>
      <w:r w:rsidR="004C273A">
        <w:t>будет</w:t>
      </w:r>
      <w:proofErr w:type="gramEnd"/>
      <w:r w:rsidR="004C273A">
        <w:t xml:space="preserve"> произведет монтаж или демонтаж стен, сантехнические и электромонтажные работы, а также установка всех необходимых систем от кондиционирования до вентиляции. По окончании ремонта, мы поможем установить мебель и создадим индивидуальный интерьер согласно вашим пожеланиям.</w:t>
      </w:r>
    </w:p>
    <w:p w:rsidR="007C007B" w:rsidRDefault="004C273A">
      <w:r w:rsidRPr="004C273A">
        <w:t xml:space="preserve">Стоит отметить, что </w:t>
      </w:r>
      <w:r>
        <w:t>большая часть наших клиентов – это люди, которым нас посоветовали их друзья, коллеги по работе, соседи и родственники, что говорит о качестве выполненных ремонтных и отделочных работ.</w:t>
      </w:r>
      <w:r w:rsidR="009B607F" w:rsidRPr="004C273A">
        <w:br/>
      </w:r>
    </w:p>
    <w:sectPr w:rsidR="007C007B" w:rsidSect="007F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182A"/>
    <w:multiLevelType w:val="hybridMultilevel"/>
    <w:tmpl w:val="61A0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07F"/>
    <w:rsid w:val="000E685D"/>
    <w:rsid w:val="00136F3E"/>
    <w:rsid w:val="0014383E"/>
    <w:rsid w:val="0015114A"/>
    <w:rsid w:val="001823B6"/>
    <w:rsid w:val="003574B8"/>
    <w:rsid w:val="004C273A"/>
    <w:rsid w:val="00617D93"/>
    <w:rsid w:val="007F6E68"/>
    <w:rsid w:val="008E0573"/>
    <w:rsid w:val="00910115"/>
    <w:rsid w:val="0094081A"/>
    <w:rsid w:val="009B607F"/>
    <w:rsid w:val="00AA6770"/>
    <w:rsid w:val="00B802BC"/>
    <w:rsid w:val="00B91AB8"/>
    <w:rsid w:val="00C45E29"/>
    <w:rsid w:val="00D32D0E"/>
    <w:rsid w:val="00DB3DDE"/>
    <w:rsid w:val="00EC4AFA"/>
    <w:rsid w:val="00F53D1F"/>
    <w:rsid w:val="00F5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68"/>
  </w:style>
  <w:style w:type="paragraph" w:styleId="1">
    <w:name w:val="heading 1"/>
    <w:basedOn w:val="a"/>
    <w:link w:val="10"/>
    <w:uiPriority w:val="9"/>
    <w:qFormat/>
    <w:rsid w:val="009B607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607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07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07F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B60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60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607F"/>
  </w:style>
  <w:style w:type="character" w:styleId="a5">
    <w:name w:val="Strong"/>
    <w:basedOn w:val="a0"/>
    <w:uiPriority w:val="22"/>
    <w:qFormat/>
    <w:rsid w:val="009B60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0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6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601</Words>
  <Characters>3905</Characters>
  <Application>Microsoft Office Word</Application>
  <DocSecurity>0</DocSecurity>
  <Lines>80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2015-10-26T09:59:00Z</dcterms:created>
  <dcterms:modified xsi:type="dcterms:W3CDTF">2015-10-26T13:28:00Z</dcterms:modified>
</cp:coreProperties>
</file>