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D3" w:rsidRPr="00680900" w:rsidRDefault="00680900">
      <w:r>
        <w:t>Все работы, которые Вас заинтересуют, я предоставляю лично каждому заказчику, не забываем, что реклама, особенно скрытая, дело скрытое…</w:t>
      </w:r>
      <w:bookmarkStart w:id="0" w:name="_GoBack"/>
      <w:bookmarkEnd w:id="0"/>
    </w:p>
    <w:sectPr w:rsidR="00E95ED3" w:rsidRPr="0068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8C"/>
    <w:rsid w:val="005C56A6"/>
    <w:rsid w:val="00680900"/>
    <w:rsid w:val="00B86FB3"/>
    <w:rsid w:val="00F4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2015-12-03T14:43:00Z</dcterms:created>
  <dcterms:modified xsi:type="dcterms:W3CDTF">2015-12-03T14:44:00Z</dcterms:modified>
</cp:coreProperties>
</file>