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8A5" w:rsidRDefault="003158A5">
      <w:r w:rsidRPr="003158A5">
        <w:t xml:space="preserve">Здравствуй </w:t>
      </w:r>
      <w:proofErr w:type="spellStart"/>
      <w:r w:rsidRPr="003158A5">
        <w:t>папа,я</w:t>
      </w:r>
      <w:proofErr w:type="spellEnd"/>
      <w:r w:rsidRPr="003158A5">
        <w:t xml:space="preserve"> знаю не часто,</w:t>
      </w:r>
      <w:r w:rsidRPr="003158A5">
        <w:br/>
        <w:t>Говорю я такие слова,</w:t>
      </w:r>
      <w:r w:rsidRPr="003158A5">
        <w:br/>
        <w:t>Это сложно, не думай напрасно,</w:t>
      </w:r>
      <w:r w:rsidRPr="003158A5">
        <w:br/>
        <w:t>Ведь любовь мне твоя дорога.</w:t>
      </w:r>
      <w:r w:rsidRPr="003158A5">
        <w:br/>
        <w:t>Я любимая дочь, да я знаю,</w:t>
      </w:r>
      <w:r w:rsidRPr="003158A5">
        <w:br/>
        <w:t>В то же время ты любимый отец,</w:t>
      </w:r>
      <w:r w:rsidRPr="003158A5">
        <w:br/>
        <w:t>Даже сколько бы мы не ругались,</w:t>
      </w:r>
      <w:r w:rsidRPr="003158A5">
        <w:br/>
        <w:t>Все же знаю : еще не конец.</w:t>
      </w:r>
      <w:r w:rsidRPr="003158A5">
        <w:br/>
        <w:t>Шрам на сердце от каждого крика,</w:t>
      </w:r>
      <w:r w:rsidRPr="003158A5">
        <w:br/>
        <w:t>Сталь о сталь, болезненный звон, </w:t>
      </w:r>
      <w:r w:rsidRPr="003158A5">
        <w:br/>
        <w:t>Но он каждого счастливого мига,</w:t>
      </w:r>
      <w:r w:rsidRPr="003158A5">
        <w:br/>
        <w:t>Утихает любая боль.</w:t>
      </w:r>
      <w:r w:rsidRPr="003158A5">
        <w:br/>
        <w:t>Я не знаю, за что я дана вам,</w:t>
      </w:r>
      <w:r w:rsidRPr="003158A5">
        <w:br/>
        <w:t>Почему я такая , как есть,</w:t>
      </w:r>
      <w:r w:rsidRPr="003158A5">
        <w:br/>
        <w:t>Просто знай : твоя любовь дорога мне,</w:t>
      </w:r>
      <w:r w:rsidRPr="003158A5">
        <w:br/>
        <w:t>И что самый ты лучший отец.</w:t>
      </w:r>
      <w:bookmarkStart w:id="0" w:name="_GoBack"/>
      <w:bookmarkEnd w:id="0"/>
    </w:p>
    <w:sectPr w:rsidR="0031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A5"/>
    <w:rsid w:val="0031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E530-1D4E-455C-950D-FDB1751B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TopGamer</dc:creator>
  <cp:keywords/>
  <dc:description/>
  <cp:lastModifiedBy>TopGamer</cp:lastModifiedBy>
  <cp:revision>1</cp:revision>
  <dcterms:created xsi:type="dcterms:W3CDTF">2015-12-07T17:22:00Z</dcterms:created>
  <dcterms:modified xsi:type="dcterms:W3CDTF">2015-12-07T17:22:00Z</dcterms:modified>
</cp:coreProperties>
</file>