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374" w:rsidRPr="00250374" w:rsidRDefault="0088277F" w:rsidP="00250374">
      <w:r w:rsidRPr="0088277F">
        <w:t>Итак. Вот наконец пришло время для исполнения моей мечты – поездки в Германию. Мучительные, длинные дни планирования это не для меня. Предпочитаю действовать спонтанно. Но, поскольку в этот раз я ехала не одна, пришлось все таки заняться этим отвратительным моему сердцу трудом.</w:t>
      </w:r>
      <w:r w:rsidRPr="0088277F">
        <w:br/>
        <w:t>Первое – транспорт. Самолет – дорого, поезда, по нужному нам маршруту – не ходят, автомобиль – долго и тоже не дешево, в итоге мы собрали воедино почти все варианты транспортировки.</w:t>
      </w:r>
      <w:r w:rsidRPr="0088277F">
        <w:br/>
        <w:t>Сначала мы загрузились в машину и поехали в Таллин. Пересечение Эстонской границы это вообще отдельный разговор. Простояв несколько часов и наконец въехав в Нарву, мы продолжили наш путь. Из Таллина мы летели до Франкфурта на лоукостере компании </w:t>
      </w:r>
      <w:proofErr w:type="spellStart"/>
      <w:r w:rsidRPr="0088277F">
        <w:t>Ryanair</w:t>
      </w:r>
      <w:proofErr w:type="spellEnd"/>
      <w:r w:rsidRPr="0088277F">
        <w:t>. Перелет обошелся нам около 5000 рублей на человека. Во Франкфурте мы взяли в аренду машину. 20 евро в сутки за чудесный VW </w:t>
      </w:r>
      <w:r>
        <w:rPr>
          <w:lang w:val="en-US"/>
        </w:rPr>
        <w:t>P</w:t>
      </w:r>
      <w:proofErr w:type="spellStart"/>
      <w:r w:rsidRPr="0088277F">
        <w:t>olo</w:t>
      </w:r>
      <w:proofErr w:type="spellEnd"/>
      <w:r w:rsidRPr="0088277F">
        <w:t> с возможностью уехать на нем прямо от аэропорта и вернуть в аэропорту того города, из которого мы полетим обратно. Нас немного потрясло то, что автомобиль был с французскими номерами и мы немного шокировали местных, выходя из машины и говоря на русском языке. Наш отдых это конечно нисколько не испортило, но лица людей мы запомнили на всю жизнь.</w:t>
      </w:r>
      <w:r w:rsidRPr="0088277F">
        <w:br/>
        <w:t>Сев в машину и проехав буквально несколько километров мы оценили качество немецких дорог. Никаких тебе ухабов, ям, плохо положенного асфальта, просто прелесть. Ну а теперь про само путешествие.  Путь наш лежал в Лейпциг, самый большой город земли Саксония. Он так же известен благодаря многочисленным ежегодным ярмаркам и даже получил второе, неофициальное название – Messestadt ,что значит «город ярмарок».</w:t>
      </w:r>
      <w:r w:rsidRPr="0088277F">
        <w:br/>
        <w:t>Первый город нашего путешествия был выбран случайно, нам просто захотелось за неделю, что мы отвели на поездку, проехать всю Германию, от начала до конца.</w:t>
      </w:r>
      <w:r w:rsidRPr="0088277F">
        <w:br/>
        <w:t>Первое, что мы увидели за окном машины, подъезжая к городу, мирно пасущихся лошадей, а так</w:t>
      </w:r>
      <w:r w:rsidRPr="0088277F">
        <w:br/>
        <w:t>же несколько мест для отдыха.</w:t>
      </w:r>
      <w:r w:rsidR="003B30D4">
        <w:br/>
      </w:r>
      <w:r w:rsidR="000729B8">
        <w:rPr>
          <w:noProof/>
          <w:lang w:eastAsia="ru-RU"/>
        </w:rPr>
        <w:drawing>
          <wp:inline distT="0" distB="0" distL="0" distR="0" wp14:anchorId="293A0CE1" wp14:editId="330CE63C">
            <wp:extent cx="5940425" cy="37981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0aNoQHNwZ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B8">
        <w:rPr>
          <w:noProof/>
          <w:lang w:eastAsia="ru-RU"/>
        </w:rPr>
        <w:lastRenderedPageBreak/>
        <w:drawing>
          <wp:inline distT="0" distB="0" distL="0" distR="0" wp14:anchorId="54665E5D" wp14:editId="763EFA43">
            <wp:extent cx="4201787" cy="28098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mG5pvIXi9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224" cy="28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B8">
        <w:br/>
      </w:r>
      <w:r w:rsidRPr="0088277F">
        <w:t>Безумно яркие краски пейзажей Германии вряд ли смогут кого-либо оставить равнодушным.</w:t>
      </w:r>
      <w:r w:rsidRPr="0088277F">
        <w:br/>
        <w:t>Наконец, въехав в Лейпциг, мы увидели здание Лейпцигского вокзала, считающийся одним из самых больших пассажирских вокзалов мира. Длина его фасада – 298 метров, а сам он занимает площадь 83 640 квадратных метров!</w:t>
      </w:r>
      <w:r w:rsidR="000729B8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bWGOjTOa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B8">
        <w:br/>
      </w:r>
      <w:r w:rsidR="000729B8">
        <w:br/>
      </w:r>
      <w:r w:rsidR="000729B8">
        <w:br/>
      </w:r>
      <w:r w:rsidRPr="0088277F">
        <w:t>Сейчас, помимо его прямого назначения, вокзал выполняет функции 3</w:t>
      </w:r>
      <w:r w:rsidRPr="0088277F">
        <w:noBreakHyphen/>
        <w:t xml:space="preserve">х уровневого торгового центра. Магазинов в нем действительно очень много, что не могло не обрадовать всю женскую составляющую нашей компании-путешественников, особенно меня, давно мечтающую купить себе новые духи. Вот так, обходя десятки парфюмерных магазинов, я случайно наткнулась на ресторан китайской кухни, и поняла, что сильно проголодалась. Обзвонив всех своих, мирно гуляющих по зданию вокзала, друзей, предложив им перекусить и назвав место, где я их буду ждать, я вошла в ресторан. Людей было немного, но это не удивительно, было еще утро, интерьер </w:t>
      </w:r>
      <w:r w:rsidRPr="0088277F">
        <w:lastRenderedPageBreak/>
        <w:t>в черных, зеленых и белых оттенках очень бодрил и расслаблял одновременно, а запахи…это не передать словами!</w:t>
      </w:r>
      <w:r>
        <w:rPr>
          <w:noProof/>
          <w:lang w:eastAsia="ru-RU"/>
        </w:rPr>
        <w:drawing>
          <wp:inline distT="0" distB="0" distL="0" distR="0">
            <wp:extent cx="5076825" cy="6905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HLc223P4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41B05" w:rsidRPr="00B41B05">
        <w:t>Вот скажите, кто из вас ел когда-нибудь утку по-пекински? Думаю, немногие и скорее всего из-за ее стоимости. В наших ресторанах вы сможете заказать себе это блюдо и уже только благодаря ему в вашем чеке появится пункт на 800- 900 рублей!!! А теперь снова вопрос : кто из вас когда-нибудь заказывал утку по-пекински за 360 рублей (на тот момент это блюдо обошлось нам в 9 евро! ) И если кто-то думает, что блюдо было плохо приготовлено, ужасно выглядело или еще что-либо в этом роде, то вы ошибаетесь! Вот, посмотрите, какой обед вы можете получить на Лейпцигском вокзале всего за 9 евро!</w:t>
      </w:r>
      <w:r w:rsidR="00B41B05"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JAMaLPrgi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B05">
        <w:br/>
      </w:r>
      <w:r w:rsidR="00B41B05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dbfp5ySfV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B05">
        <w:br/>
      </w:r>
      <w:r w:rsidR="00A74F67" w:rsidRPr="00A74F67">
        <w:t>А затем, зайти в соседний с рестораном, а так же очень распространенный по всей стране магазин, и полакомиться свежими фруктами. Сочными, свежими и безумно вкусными. Я выбрала себе смесь из клубники, киви и ананасов. Но там есть фрукты на любой выбор.</w:t>
      </w:r>
      <w:r w:rsidR="00A74F67" w:rsidRPr="00A74F67">
        <w:br/>
        <w:t>Очень удобно и потрясающе вкусно.</w:t>
      </w:r>
      <w:r w:rsidR="00B41B05">
        <w:br/>
      </w:r>
      <w:r w:rsidR="00B41B05">
        <w:rPr>
          <w:noProof/>
          <w:lang w:eastAsia="ru-RU"/>
        </w:rPr>
        <w:lastRenderedPageBreak/>
        <w:drawing>
          <wp:inline distT="0" distB="0" distL="0" distR="0">
            <wp:extent cx="4972050" cy="600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ASughNTp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B05">
        <w:br/>
        <w:t xml:space="preserve"> </w:t>
      </w:r>
      <w:r w:rsidR="00B41B05">
        <w:br/>
      </w:r>
      <w:r w:rsidR="00A74F67" w:rsidRPr="00A74F67">
        <w:t>Что ж, мы подкрепились, и еще раз отдав дань красоте и великолепию Лейпцигского вокзала, направились дальше.</w:t>
      </w:r>
      <w:r w:rsidR="00A74F67" w:rsidRPr="00A74F67">
        <w:br/>
        <w:t>Следующее, что привлекло наше внимание был огромный, просто невероятно огромный памятник.</w:t>
      </w:r>
      <w:r w:rsidR="00B41B05">
        <w:br/>
      </w:r>
      <w:r w:rsidR="00B41B05">
        <w:rPr>
          <w:noProof/>
          <w:lang w:eastAsia="ru-RU"/>
        </w:rPr>
        <w:lastRenderedPageBreak/>
        <w:drawing>
          <wp:inline distT="0" distB="0" distL="0" distR="0">
            <wp:extent cx="5940425" cy="6877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d_Q7RuB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B05">
        <w:br/>
      </w:r>
      <w:r w:rsidR="00A74F67" w:rsidRPr="00A74F67">
        <w:t>Оставив машину на парковке, мы направились к нему, что бы посмотреть поближе.</w:t>
      </w:r>
      <w:r w:rsidR="00A74F67" w:rsidRPr="00A74F67">
        <w:br/>
      </w:r>
      <w:r w:rsidR="0023497E">
        <w:t>И так, это Памятник Б</w:t>
      </w:r>
      <w:r w:rsidR="00A74F67" w:rsidRPr="00A74F67">
        <w:t>итве народов</w:t>
      </w:r>
      <w:r w:rsidR="0023497E">
        <w:t>(нем.</w:t>
      </w:r>
      <w:r w:rsidR="0023497E" w:rsidRPr="0023497E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de-DE"/>
        </w:rPr>
        <w:t xml:space="preserve"> </w:t>
      </w:r>
      <w:r w:rsidR="0023497E" w:rsidRPr="0023497E">
        <w:rPr>
          <w:i/>
          <w:iCs/>
          <w:lang w:val="de-DE"/>
        </w:rPr>
        <w:t>Völkerschlachtdenkmal</w:t>
      </w:r>
      <w:r w:rsidR="0023497E">
        <w:rPr>
          <w:i/>
          <w:iCs/>
          <w:lang w:val="de-DE"/>
        </w:rPr>
        <w:t xml:space="preserve">) </w:t>
      </w:r>
      <w:r w:rsidR="00A74F67" w:rsidRPr="00A74F67">
        <w:t>, главная достопримечательность Лейпцига и самый массивный памятник Европы, посвященный, как следует из его названия, Битве народов, произошедшей с 16 по 19 октября 1813 года под Лейпцигом и являвшейся, до Первой мировой войны, крупнейшей битвой в истории Европы. Во время этой битвы, в ходе освободительных войн, Русские, Австрийцы, Пруссаки и Шведы разгромили французскую армию Наполеона Бонапарта.</w:t>
      </w:r>
      <w:r w:rsidR="00A74F67" w:rsidRPr="00A74F67">
        <w:br/>
        <w:t>На памятник можно подняться, а так же просто войти внутрь. Кстати, высота памятника – 91 метр!</w:t>
      </w:r>
      <w:r w:rsidR="00A74F67" w:rsidRPr="00A74F67">
        <w:br/>
        <w:t>Кажется немцы любят строить огромные здания.</w:t>
      </w:r>
      <w:r w:rsidR="00A74F67">
        <w:br/>
        <w:t>Внутри памятник представляет собой музей .</w:t>
      </w:r>
      <w:r w:rsidR="00A74F67">
        <w:br/>
      </w:r>
      <w:r w:rsidR="00A74F67">
        <w:rPr>
          <w:noProof/>
          <w:lang w:eastAsia="ru-RU"/>
        </w:rPr>
        <w:lastRenderedPageBreak/>
        <w:drawing>
          <wp:inline distT="0" distB="0" distL="0" distR="0">
            <wp:extent cx="4791075" cy="3972560"/>
            <wp:effectExtent l="0" t="0" r="952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K4C9KmVSf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67">
        <w:rPr>
          <w:noProof/>
          <w:lang w:eastAsia="ru-RU"/>
        </w:rPr>
        <w:drawing>
          <wp:inline distT="0" distB="0" distL="0" distR="0">
            <wp:extent cx="6105525" cy="3305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_ut1abSG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67">
        <w:br/>
        <w:t>А сверху открывается удивительный вид на весь город .</w:t>
      </w:r>
      <w:r w:rsidR="00A74F67">
        <w:br/>
      </w:r>
      <w:r w:rsidR="00A74F67">
        <w:rPr>
          <w:noProof/>
          <w:lang w:eastAsia="ru-RU"/>
        </w:rPr>
        <w:lastRenderedPageBreak/>
        <w:drawing>
          <wp:inline distT="0" distB="0" distL="0" distR="0">
            <wp:extent cx="5940425" cy="36480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ak8Nm_H7v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67">
        <w:br/>
      </w:r>
      <w:r w:rsidR="00A74F67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cn0stqqpY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67">
        <w:br/>
        <w:t xml:space="preserve">А это здание местного крематория. Да, не очень позитивно, но </w:t>
      </w:r>
      <w:r w:rsidR="0023497E">
        <w:t xml:space="preserve">здание </w:t>
      </w:r>
      <w:r w:rsidR="00A74F67">
        <w:t xml:space="preserve">удивительно красивое. </w:t>
      </w:r>
      <w:r w:rsidR="00A74F67">
        <w:br/>
      </w:r>
      <w:r w:rsidR="00A74F67"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wMAj7ZQ_C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F67">
        <w:br/>
      </w:r>
      <w:r w:rsidR="0023497E">
        <w:t xml:space="preserve">Красота необыкновенная! Но долго находиться на такой высоте невозможно, поэтому нам пришлось спуститься вниз и сев в автомобиль, продолжить свой путь. </w:t>
      </w:r>
      <w:r w:rsidR="0023497E">
        <w:br/>
        <w:t>По дороге, мой взгляд, то и дело, цеплялся за вывески и просто за крыши домов. Это , конечно, не удивительно, оригинальность у немцев не отнимешь .</w:t>
      </w:r>
      <w:r w:rsidR="0023497E">
        <w:br/>
      </w:r>
      <w:r w:rsidR="0023497E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kj4QAF7S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</w:r>
      <w:r w:rsidR="0023497E"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-K-U8nubq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  <w:t xml:space="preserve">Еще одно место, которое привлекло мое внимание – мясная лавка. </w:t>
      </w:r>
      <w:r w:rsidR="0023497E">
        <w:br/>
      </w:r>
      <w:r w:rsidR="0023497E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-tRX7RoXwx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</w:r>
      <w:r w:rsidR="0023497E"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8K4cGwkaP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  <w:t>Кажется немцы любят ведьм.</w:t>
      </w:r>
      <w:r w:rsidR="0023497E">
        <w:br/>
      </w:r>
      <w:r w:rsidR="0023497E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V1eAp3ccJ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  <w:t>Целые стены увешанные колбасой, мечта для любого любителя мяса. Нам кстати эта лавка тоже пригодилась, в дороге к</w:t>
      </w:r>
      <w:r w:rsidR="00C6032D">
        <w:t xml:space="preserve">ушать хочется почти постоянно , так что, накупив с собой колбасы, мяса и всяких разных мясных изделий , мы отправились дальше. И хотя мы были сыты, после нашего ланча на вокзале, удержаться и не попробовать колбас мы не смогли. Вкус потрясающий, так и хотелось вернуться обратно в лавку и купить себе годовой запас колбасы домой, но думаю в </w:t>
      </w:r>
      <w:r w:rsidR="00C6032D">
        <w:lastRenderedPageBreak/>
        <w:t>аэропорту на нас смотрели бы странно.</w:t>
      </w:r>
      <w:r w:rsidR="00C6032D">
        <w:br/>
        <w:t xml:space="preserve">  И так, наше путешествие по Лейпцигу подходило к концу, когда мы, свернув не туда, куда было нужно, выехали к озеру. Количество машин нас удивило, и мы решили остановиться и посмотреть почему здесь столько людей. В Принципе обыкновенное озеро, не памятник природы, ничего особенного, кроме пожалуй красоты пейзажа…</w:t>
      </w:r>
      <w:r w:rsidR="00C6032D">
        <w:br/>
      </w:r>
      <w:r w:rsidR="00C6032D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1XjB4-Sxz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32D">
        <w:t xml:space="preserve"> </w:t>
      </w:r>
      <w:r w:rsidR="00C6032D">
        <w:br/>
      </w:r>
      <w:r w:rsidR="00C6032D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ZE4ViR2Y4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32D">
        <w:br/>
      </w:r>
      <w:r w:rsidR="00C6032D"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RV0D8T8DgQ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97E">
        <w:br/>
      </w:r>
      <w:r w:rsidR="00C6032D">
        <w:t xml:space="preserve"> В теплый, летний, солнечный день, это место особенно манило людей и нас в том числе. </w:t>
      </w:r>
      <w:r w:rsidR="00C6032D">
        <w:br/>
        <w:t xml:space="preserve">Но нам нужно было выполнять свои план: проехать всю Германию за неделю , так что пришлось покинуть озеро, и, наконец разобравшись с поворотами, поехать по нужному нам маршруту. </w:t>
      </w:r>
      <w:r w:rsidR="00C6032D">
        <w:br/>
        <w:t xml:space="preserve">Здесь нам встретилось вот это </w:t>
      </w:r>
      <w:r w:rsidR="00250374">
        <w:t xml:space="preserve">величественное здание. </w:t>
      </w:r>
      <w:r w:rsidR="00250374">
        <w:br/>
      </w:r>
      <w:r w:rsidR="00250374">
        <w:rPr>
          <w:noProof/>
          <w:lang w:eastAsia="ru-RU"/>
        </w:rPr>
        <w:drawing>
          <wp:inline distT="0" distB="0" distL="0" distR="0">
            <wp:extent cx="5940425" cy="397256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Mnh6vpuOP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374">
        <w:br/>
        <w:t xml:space="preserve">Перед вами Дворец </w:t>
      </w:r>
      <w:proofErr w:type="spellStart"/>
      <w:r w:rsidR="00250374" w:rsidRPr="00250374">
        <w:t>Вильгельмсхёэ</w:t>
      </w:r>
      <w:proofErr w:type="spellEnd"/>
      <w:r w:rsidR="00250374">
        <w:t xml:space="preserve"> (нем.</w:t>
      </w:r>
      <w:r w:rsidR="00250374" w:rsidRPr="00250374">
        <w:rPr>
          <w:i/>
          <w:iCs/>
          <w:lang w:val="de-DE"/>
        </w:rPr>
        <w:t>Schloss Wilhelmshöhe</w:t>
      </w:r>
      <w:r w:rsidR="00250374" w:rsidRPr="00250374">
        <w:t>; </w:t>
      </w:r>
      <w:r w:rsidR="00250374" w:rsidRPr="00250374">
        <w:rPr>
          <w:i/>
          <w:iCs/>
          <w:lang w:val="de-DE"/>
        </w:rPr>
        <w:t>Schloss</w:t>
      </w:r>
      <w:r w:rsidR="00250374" w:rsidRPr="00250374">
        <w:t> – замок, </w:t>
      </w:r>
      <w:r w:rsidR="00250374" w:rsidRPr="00250374">
        <w:rPr>
          <w:i/>
          <w:iCs/>
          <w:lang w:val="de-DE"/>
        </w:rPr>
        <w:t>Höhe</w:t>
      </w:r>
      <w:r w:rsidR="00250374" w:rsidRPr="00250374">
        <w:t> — холм, вершина)</w:t>
      </w:r>
      <w:r w:rsidR="00250374">
        <w:t xml:space="preserve">.Это </w:t>
      </w:r>
      <w:r w:rsidR="00250374" w:rsidRPr="00250374">
        <w:t>дворец ландграфов Гессен-</w:t>
      </w:r>
      <w:proofErr w:type="spellStart"/>
      <w:r w:rsidR="00250374" w:rsidRPr="00250374">
        <w:t>Кассельских</w:t>
      </w:r>
      <w:proofErr w:type="spellEnd"/>
      <w:r w:rsidR="00250374">
        <w:t xml:space="preserve">, построенный в 1786-1798 годах </w:t>
      </w:r>
      <w:r w:rsidR="00250374" w:rsidRPr="00250374">
        <w:t xml:space="preserve"> по проекту </w:t>
      </w:r>
      <w:r w:rsidR="00250374" w:rsidRPr="00250374">
        <w:lastRenderedPageBreak/>
        <w:t xml:space="preserve">архитекторов Симона-Луи де </w:t>
      </w:r>
      <w:proofErr w:type="spellStart"/>
      <w:r w:rsidR="00250374" w:rsidRPr="00250374">
        <w:t>Рю</w:t>
      </w:r>
      <w:proofErr w:type="spellEnd"/>
      <w:r w:rsidR="00250374" w:rsidRPr="00250374">
        <w:t xml:space="preserve"> и Генриха-Кристофа </w:t>
      </w:r>
      <w:proofErr w:type="spellStart"/>
      <w:r w:rsidR="00250374" w:rsidRPr="00250374">
        <w:t>Юссова</w:t>
      </w:r>
      <w:proofErr w:type="spellEnd"/>
      <w:r w:rsidR="00250374">
        <w:t xml:space="preserve">. В двенадцатом столетии на его месте располагался женский монастырь, но  в </w:t>
      </w:r>
      <w:r w:rsidR="00250374" w:rsidRPr="00250374">
        <w:t>период Реформации эта территория была секуляризирована гессенским ландграфом Филиппом I</w:t>
      </w:r>
      <w:r w:rsidR="00250374">
        <w:t xml:space="preserve">. </w:t>
      </w:r>
      <w:r w:rsidR="00250374" w:rsidRPr="00250374">
        <w:t xml:space="preserve">С 1891 по 1918 годы дворец </w:t>
      </w:r>
      <w:proofErr w:type="spellStart"/>
      <w:r w:rsidR="00250374" w:rsidRPr="00250374">
        <w:t>Вильгельмсхёэ</w:t>
      </w:r>
      <w:proofErr w:type="spellEnd"/>
      <w:r w:rsidR="00250374" w:rsidRPr="00250374">
        <w:t xml:space="preserve"> являлся официальной резиденцией императорской семьи.</w:t>
      </w:r>
      <w:r w:rsidR="00250374">
        <w:t xml:space="preserve"> Так же во дворце располагался музей обоев и обивки с 1946 по 1976 год. Сейчас здесь организуются художественные тематические выставки.</w:t>
      </w:r>
      <w:r w:rsidR="00250374">
        <w:br/>
      </w:r>
      <w:r w:rsidR="00250374">
        <w:lastRenderedPageBreak/>
        <w:t xml:space="preserve"> Последнее что мы увидели перед выездом из города, была эта маленькая , уютная улочка,</w:t>
      </w:r>
      <w:r w:rsidR="00250374">
        <w:rPr>
          <w:noProof/>
          <w:lang w:eastAsia="ru-RU"/>
        </w:rPr>
        <w:drawing>
          <wp:inline distT="0" distB="0" distL="0" distR="0">
            <wp:extent cx="5940425" cy="88804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kTrgYL3xK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DB" w:rsidRPr="00A74F67" w:rsidRDefault="00250374" w:rsidP="00874C1F">
      <w:r>
        <w:lastRenderedPageBreak/>
        <w:t>А в дальнейший путь нас проводили эта милая пара.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652462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KSO4iLBhm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В общем если вы хотите незабываемо вкусно поесть, увидеть удивительной красоты ( и высоты!) памятник, полюбоваться прекрасными видами и пейзажами , Лейпциг именно тот город, который способен дать вам эти возможности.</w:t>
      </w:r>
      <w:r>
        <w:br/>
        <w:t>А мы едем в Магдебург!</w:t>
      </w:r>
      <w:bookmarkStart w:id="0" w:name="_GoBack"/>
      <w:bookmarkEnd w:id="0"/>
      <w:r>
        <w:br/>
      </w:r>
    </w:p>
    <w:sectPr w:rsidR="00782CDB" w:rsidRPr="00A74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DB"/>
    <w:rsid w:val="000729B8"/>
    <w:rsid w:val="0023497E"/>
    <w:rsid w:val="00250374"/>
    <w:rsid w:val="003B30D4"/>
    <w:rsid w:val="00433B07"/>
    <w:rsid w:val="00782CDB"/>
    <w:rsid w:val="00874C1F"/>
    <w:rsid w:val="0088277F"/>
    <w:rsid w:val="00A74F67"/>
    <w:rsid w:val="00B41B05"/>
    <w:rsid w:val="00C6032D"/>
    <w:rsid w:val="00E3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0015F-4BDF-4430-809A-8E767C9A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0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B0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503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16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gg.drum@gmail.com</dc:creator>
  <cp:keywords/>
  <dc:description/>
  <cp:lastModifiedBy>gg.drum@gmail.com</cp:lastModifiedBy>
  <cp:revision>2</cp:revision>
  <dcterms:created xsi:type="dcterms:W3CDTF">2015-07-15T19:02:00Z</dcterms:created>
  <dcterms:modified xsi:type="dcterms:W3CDTF">2015-07-15T21:08:00Z</dcterms:modified>
</cp:coreProperties>
</file>