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7C7" w:rsidRPr="00983819" w:rsidRDefault="006B07C7" w:rsidP="00983819">
      <w:pPr>
        <w:spacing w:before="120" w:after="0"/>
        <w:rPr>
          <w:rFonts w:ascii="Times New Roman" w:hAnsi="Times New Roman"/>
          <w:b/>
          <w:sz w:val="24"/>
          <w:szCs w:val="24"/>
        </w:rPr>
      </w:pPr>
      <w:r w:rsidRPr="00983819">
        <w:rPr>
          <w:rFonts w:ascii="Times New Roman" w:hAnsi="Times New Roman"/>
          <w:b/>
          <w:sz w:val="24"/>
          <w:szCs w:val="24"/>
        </w:rPr>
        <w:t>Выбор арендуемого складского помещения</w:t>
      </w:r>
    </w:p>
    <w:p w:rsidR="006B07C7" w:rsidRPr="00983819" w:rsidRDefault="006B07C7" w:rsidP="00CF7CC2">
      <w:pPr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983819">
        <w:rPr>
          <w:rFonts w:ascii="Times New Roman" w:hAnsi="Times New Roman"/>
          <w:sz w:val="24"/>
          <w:szCs w:val="24"/>
        </w:rPr>
        <w:t>Выбирая</w:t>
      </w:r>
      <w:r w:rsidR="00B543A7" w:rsidRPr="00B543A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983819" w:rsidRPr="00983819">
        <w:rPr>
          <w:rFonts w:ascii="Times New Roman" w:hAnsi="Times New Roman"/>
          <w:b/>
          <w:sz w:val="24"/>
          <w:szCs w:val="24"/>
          <w:lang w:val="en-US"/>
        </w:rPr>
        <w:t>c</w:t>
      </w:r>
      <w:proofErr w:type="gramEnd"/>
      <w:r w:rsidR="00983819" w:rsidRPr="00983819">
        <w:rPr>
          <w:rFonts w:ascii="Times New Roman" w:hAnsi="Times New Roman"/>
          <w:b/>
          <w:sz w:val="24"/>
          <w:szCs w:val="24"/>
        </w:rPr>
        <w:t>клад на открытой площадке</w:t>
      </w:r>
      <w:r w:rsidRPr="00983819">
        <w:rPr>
          <w:rFonts w:ascii="Times New Roman" w:hAnsi="Times New Roman"/>
          <w:sz w:val="24"/>
          <w:szCs w:val="24"/>
        </w:rPr>
        <w:t xml:space="preserve"> важно соблюдать основное условие – это возможность качественного хранения товара. </w:t>
      </w:r>
    </w:p>
    <w:p w:rsidR="006B07C7" w:rsidRPr="00983819" w:rsidRDefault="006B07C7" w:rsidP="00CF7CC2">
      <w:pPr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983819">
        <w:rPr>
          <w:rFonts w:ascii="Times New Roman" w:hAnsi="Times New Roman"/>
          <w:sz w:val="24"/>
          <w:szCs w:val="24"/>
        </w:rPr>
        <w:t>Благодаря хранению на складе собственники товара надеются:</w:t>
      </w:r>
    </w:p>
    <w:p w:rsidR="006B07C7" w:rsidRPr="00983819" w:rsidRDefault="006B07C7" w:rsidP="005D1E50">
      <w:pPr>
        <w:numPr>
          <w:ilvl w:val="0"/>
          <w:numId w:val="4"/>
        </w:numPr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983819">
        <w:rPr>
          <w:rFonts w:ascii="Times New Roman" w:hAnsi="Times New Roman"/>
          <w:sz w:val="24"/>
          <w:szCs w:val="24"/>
        </w:rPr>
        <w:t>Уберечь товар от влияния извне, от чужого взгляда.</w:t>
      </w:r>
    </w:p>
    <w:p w:rsidR="006B07C7" w:rsidRPr="00983819" w:rsidRDefault="006B07C7" w:rsidP="005D1E50">
      <w:pPr>
        <w:numPr>
          <w:ilvl w:val="0"/>
          <w:numId w:val="4"/>
        </w:numPr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983819">
        <w:rPr>
          <w:rFonts w:ascii="Times New Roman" w:hAnsi="Times New Roman"/>
          <w:sz w:val="24"/>
          <w:szCs w:val="24"/>
        </w:rPr>
        <w:t>Защитить работников и потребителей товара от его повреждения по причине неграмотного подхода к хранению на складе.</w:t>
      </w:r>
    </w:p>
    <w:p w:rsidR="006B07C7" w:rsidRPr="00983819" w:rsidRDefault="006B07C7" w:rsidP="005D1E50">
      <w:pPr>
        <w:numPr>
          <w:ilvl w:val="0"/>
          <w:numId w:val="4"/>
        </w:numPr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983819">
        <w:rPr>
          <w:rFonts w:ascii="Times New Roman" w:hAnsi="Times New Roman"/>
          <w:sz w:val="24"/>
          <w:szCs w:val="24"/>
        </w:rPr>
        <w:t>Поместить товар так, чтобы было удобно проводить логистику. Складское помещение должно располагаться рядом с автомобильными и железными дорогами, аэропортами, чтобы затраты на доставку были меньше.</w:t>
      </w:r>
    </w:p>
    <w:p w:rsidR="006B07C7" w:rsidRPr="00983819" w:rsidRDefault="006B07C7" w:rsidP="005D1E50">
      <w:pPr>
        <w:numPr>
          <w:ilvl w:val="0"/>
          <w:numId w:val="4"/>
        </w:numPr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983819">
        <w:rPr>
          <w:rFonts w:ascii="Times New Roman" w:hAnsi="Times New Roman"/>
          <w:sz w:val="24"/>
          <w:szCs w:val="24"/>
        </w:rPr>
        <w:t>Обеспечить безопасность работникам складского помещения.</w:t>
      </w:r>
    </w:p>
    <w:p w:rsidR="006B07C7" w:rsidRPr="00983819" w:rsidRDefault="006B07C7" w:rsidP="00B34B0F">
      <w:pPr>
        <w:spacing w:before="120"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983819">
        <w:rPr>
          <w:rFonts w:ascii="Times New Roman" w:hAnsi="Times New Roman"/>
          <w:sz w:val="24"/>
          <w:szCs w:val="24"/>
          <w:u w:val="single"/>
        </w:rPr>
        <w:t>Основные требования при подборе складской площадки</w:t>
      </w:r>
    </w:p>
    <w:p w:rsidR="006B07C7" w:rsidRPr="00983819" w:rsidRDefault="006B07C7" w:rsidP="00CF7CC2">
      <w:pPr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983819">
        <w:rPr>
          <w:rFonts w:ascii="Times New Roman" w:hAnsi="Times New Roman"/>
          <w:sz w:val="24"/>
          <w:szCs w:val="24"/>
        </w:rPr>
        <w:t>Осуществляя выбор нужного арендуемого помещения для складского хранения, следует понять, какими техническими показателями должна обладать площадка. Ориентируйтесь на такие моменты:</w:t>
      </w:r>
    </w:p>
    <w:p w:rsidR="006B07C7" w:rsidRPr="00983819" w:rsidRDefault="006B07C7" w:rsidP="00232C80">
      <w:pPr>
        <w:numPr>
          <w:ilvl w:val="0"/>
          <w:numId w:val="5"/>
        </w:numPr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983819">
        <w:rPr>
          <w:rFonts w:ascii="Times New Roman" w:hAnsi="Times New Roman"/>
          <w:sz w:val="24"/>
          <w:szCs w:val="24"/>
        </w:rPr>
        <w:t>объем товара для хранения в складском помещении, каковы его размеры и количество;</w:t>
      </w:r>
    </w:p>
    <w:p w:rsidR="006B07C7" w:rsidRPr="00983819" w:rsidRDefault="006B07C7" w:rsidP="00232C80">
      <w:pPr>
        <w:numPr>
          <w:ilvl w:val="0"/>
          <w:numId w:val="5"/>
        </w:numPr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983819">
        <w:rPr>
          <w:rFonts w:ascii="Times New Roman" w:hAnsi="Times New Roman"/>
          <w:sz w:val="24"/>
          <w:szCs w:val="24"/>
        </w:rPr>
        <w:t>разновидность товара для хранения;</w:t>
      </w:r>
    </w:p>
    <w:p w:rsidR="006B07C7" w:rsidRPr="00983819" w:rsidRDefault="006B07C7" w:rsidP="00232C80">
      <w:pPr>
        <w:numPr>
          <w:ilvl w:val="0"/>
          <w:numId w:val="5"/>
        </w:numPr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983819">
        <w:rPr>
          <w:rFonts w:ascii="Times New Roman" w:hAnsi="Times New Roman"/>
          <w:sz w:val="24"/>
          <w:szCs w:val="24"/>
        </w:rPr>
        <w:t>требует ли товар особых условий для хранения;</w:t>
      </w:r>
    </w:p>
    <w:p w:rsidR="006B07C7" w:rsidRPr="00983819" w:rsidRDefault="006B07C7" w:rsidP="00232C80">
      <w:pPr>
        <w:numPr>
          <w:ilvl w:val="0"/>
          <w:numId w:val="5"/>
        </w:numPr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983819">
        <w:rPr>
          <w:rFonts w:ascii="Times New Roman" w:hAnsi="Times New Roman"/>
          <w:sz w:val="24"/>
          <w:szCs w:val="24"/>
        </w:rPr>
        <w:t>нужны ли данному виду товара особенные условия доставки;</w:t>
      </w:r>
    </w:p>
    <w:p w:rsidR="006B07C7" w:rsidRPr="00983819" w:rsidRDefault="006B07C7" w:rsidP="00232C80">
      <w:pPr>
        <w:numPr>
          <w:ilvl w:val="0"/>
          <w:numId w:val="5"/>
        </w:numPr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983819">
        <w:rPr>
          <w:rFonts w:ascii="Times New Roman" w:hAnsi="Times New Roman"/>
          <w:sz w:val="24"/>
          <w:szCs w:val="24"/>
        </w:rPr>
        <w:t>погрузка товара должна быть удобной, для этого необходимы безопасные подъезды к складу, специальное погрузочно-разгрузочное оборудование (либо нужно предусмотреть самостоятельную установку данного оборудования);</w:t>
      </w:r>
    </w:p>
    <w:p w:rsidR="006B07C7" w:rsidRPr="00983819" w:rsidRDefault="006B07C7" w:rsidP="00232C80">
      <w:pPr>
        <w:numPr>
          <w:ilvl w:val="0"/>
          <w:numId w:val="5"/>
        </w:numPr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983819">
        <w:rPr>
          <w:rFonts w:ascii="Times New Roman" w:hAnsi="Times New Roman"/>
          <w:sz w:val="24"/>
          <w:szCs w:val="24"/>
        </w:rPr>
        <w:t>складское помещение территориально должно находиться в удобном месте для поставщика и клиента;</w:t>
      </w:r>
    </w:p>
    <w:p w:rsidR="006B07C7" w:rsidRPr="00983819" w:rsidRDefault="006B07C7" w:rsidP="00232C80">
      <w:pPr>
        <w:numPr>
          <w:ilvl w:val="0"/>
          <w:numId w:val="5"/>
        </w:numPr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983819">
        <w:rPr>
          <w:rFonts w:ascii="Times New Roman" w:hAnsi="Times New Roman"/>
          <w:sz w:val="24"/>
          <w:szCs w:val="24"/>
        </w:rPr>
        <w:t>каким видом транспортного средства будет перевозиться товар.</w:t>
      </w:r>
    </w:p>
    <w:p w:rsidR="006B07C7" w:rsidRPr="00983819" w:rsidRDefault="006B07C7" w:rsidP="00BE6E66">
      <w:pPr>
        <w:spacing w:before="120"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983819">
        <w:rPr>
          <w:rFonts w:ascii="Times New Roman" w:hAnsi="Times New Roman"/>
          <w:sz w:val="24"/>
          <w:szCs w:val="24"/>
          <w:u w:val="single"/>
        </w:rPr>
        <w:t>Создание безопасных условий труда для работников складского помещения</w:t>
      </w:r>
    </w:p>
    <w:p w:rsidR="006B07C7" w:rsidRPr="00983819" w:rsidRDefault="006B07C7" w:rsidP="00CF7CC2">
      <w:pPr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983819">
        <w:rPr>
          <w:rFonts w:ascii="Times New Roman" w:hAnsi="Times New Roman"/>
          <w:sz w:val="24"/>
          <w:szCs w:val="24"/>
        </w:rPr>
        <w:t xml:space="preserve">При постоянном нахождении работников склада в помещении следует создать для них необходимые условия труда. </w:t>
      </w:r>
      <w:r w:rsidR="00983819" w:rsidRPr="00983819">
        <w:rPr>
          <w:rFonts w:ascii="Times New Roman" w:hAnsi="Times New Roman"/>
          <w:b/>
          <w:sz w:val="24"/>
          <w:szCs w:val="24"/>
        </w:rPr>
        <w:t>Склад на открытой площадке</w:t>
      </w:r>
      <w:r w:rsidR="00983819" w:rsidRPr="00983819">
        <w:rPr>
          <w:rFonts w:ascii="Times New Roman" w:hAnsi="Times New Roman"/>
          <w:sz w:val="24"/>
          <w:szCs w:val="24"/>
        </w:rPr>
        <w:t xml:space="preserve"> </w:t>
      </w:r>
      <w:r w:rsidR="00983819">
        <w:rPr>
          <w:rFonts w:ascii="Times New Roman" w:hAnsi="Times New Roman"/>
          <w:sz w:val="24"/>
          <w:szCs w:val="24"/>
        </w:rPr>
        <w:t>должен освещаться естественным светом</w:t>
      </w:r>
      <w:r w:rsidRPr="00983819">
        <w:rPr>
          <w:rFonts w:ascii="Times New Roman" w:hAnsi="Times New Roman"/>
          <w:sz w:val="24"/>
          <w:szCs w:val="24"/>
        </w:rPr>
        <w:t xml:space="preserve">, нужно предусмотреть вентиляцию и отопление. Кроме того в помещении должна быть обеспечена безопасность в случае возникновения пожара. </w:t>
      </w:r>
    </w:p>
    <w:p w:rsidR="006B07C7" w:rsidRPr="00983819" w:rsidRDefault="006B07C7" w:rsidP="00BE6E66">
      <w:pPr>
        <w:spacing w:before="120"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983819">
        <w:rPr>
          <w:rFonts w:ascii="Times New Roman" w:hAnsi="Times New Roman"/>
          <w:sz w:val="24"/>
          <w:szCs w:val="24"/>
          <w:u w:val="single"/>
        </w:rPr>
        <w:t>Обеспечение сохранности товара в складском помещении</w:t>
      </w:r>
    </w:p>
    <w:p w:rsidR="006B07C7" w:rsidRPr="00983819" w:rsidRDefault="006B07C7" w:rsidP="00CF7CC2">
      <w:pPr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983819">
        <w:rPr>
          <w:rFonts w:ascii="Times New Roman" w:hAnsi="Times New Roman"/>
          <w:sz w:val="24"/>
          <w:szCs w:val="24"/>
        </w:rPr>
        <w:t>Выбирая помещение для склада, посмотрите, какие материалы использовались для сооружения стен, покрытия полов, какова высота помещения.</w:t>
      </w:r>
    </w:p>
    <w:p w:rsidR="006B07C7" w:rsidRPr="00983819" w:rsidRDefault="006B07C7" w:rsidP="00CF7CC2">
      <w:pPr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983819">
        <w:rPr>
          <w:rFonts w:ascii="Times New Roman" w:hAnsi="Times New Roman"/>
          <w:sz w:val="24"/>
          <w:szCs w:val="24"/>
        </w:rPr>
        <w:t>Если есть повреждения на крыше здания либо трещины на сваях, плесень на стенах, то это может говорить о грубых строительных недочетах и нарушениях защиты от влаги.</w:t>
      </w:r>
    </w:p>
    <w:p w:rsidR="006B07C7" w:rsidRPr="00983819" w:rsidRDefault="006B07C7" w:rsidP="00CF7CC2">
      <w:pPr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983819">
        <w:rPr>
          <w:rFonts w:ascii="Times New Roman" w:hAnsi="Times New Roman"/>
          <w:sz w:val="24"/>
          <w:szCs w:val="24"/>
        </w:rPr>
        <w:lastRenderedPageBreak/>
        <w:t xml:space="preserve">На полу не должны присутствовать большие повреждения, выемки, склоны. Допустимый перепад не более чем на </w:t>
      </w:r>
      <w:smartTag w:uri="urn:schemas-microsoft-com:office:smarttags" w:element="metricconverter">
        <w:smartTagPr>
          <w:attr w:name="ProductID" w:val="2 мм"/>
        </w:smartTagPr>
        <w:r w:rsidRPr="00983819">
          <w:rPr>
            <w:rFonts w:ascii="Times New Roman" w:hAnsi="Times New Roman"/>
            <w:sz w:val="24"/>
            <w:szCs w:val="24"/>
          </w:rPr>
          <w:t>2 мм</w:t>
        </w:r>
      </w:smartTag>
      <w:r w:rsidRPr="00983819">
        <w:rPr>
          <w:rFonts w:ascii="Times New Roman" w:hAnsi="Times New Roman"/>
          <w:sz w:val="24"/>
          <w:szCs w:val="24"/>
        </w:rPr>
        <w:t xml:space="preserve"> на двух метрах, чтобы погрузка и разгрузка нормально осуществлялась.</w:t>
      </w:r>
    </w:p>
    <w:p w:rsidR="006B07C7" w:rsidRPr="00983819" w:rsidRDefault="006B07C7" w:rsidP="00BE6E66">
      <w:pPr>
        <w:spacing w:before="120"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983819">
        <w:rPr>
          <w:rFonts w:ascii="Times New Roman" w:hAnsi="Times New Roman"/>
          <w:sz w:val="24"/>
          <w:szCs w:val="24"/>
          <w:u w:val="single"/>
        </w:rPr>
        <w:t>Поиск открытой площадки</w:t>
      </w:r>
    </w:p>
    <w:p w:rsidR="006B07C7" w:rsidRPr="00983819" w:rsidRDefault="006B07C7" w:rsidP="00CF7CC2">
      <w:pPr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983819">
        <w:rPr>
          <w:rFonts w:ascii="Times New Roman" w:hAnsi="Times New Roman"/>
          <w:sz w:val="24"/>
          <w:szCs w:val="24"/>
        </w:rPr>
        <w:t xml:space="preserve">Отдельные товары, как, к примеру, уголь, материалы для строительства, изделия из металла можно хранить в открытом складе. Это даст возможность уменьшить финансовые расходы (арендовать закрытое помещение будет дороже), а также товар станет лучше доступен. </w:t>
      </w:r>
    </w:p>
    <w:p w:rsidR="006B07C7" w:rsidRPr="00983819" w:rsidRDefault="006B07C7" w:rsidP="00CF7CC2">
      <w:pPr>
        <w:spacing w:before="120"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983819">
        <w:rPr>
          <w:rFonts w:ascii="Times New Roman" w:hAnsi="Times New Roman"/>
          <w:sz w:val="24"/>
          <w:szCs w:val="24"/>
        </w:rPr>
        <w:t xml:space="preserve">Выбирая </w:t>
      </w:r>
      <w:r w:rsidR="00983819" w:rsidRPr="00983819">
        <w:rPr>
          <w:rFonts w:ascii="Times New Roman" w:hAnsi="Times New Roman"/>
          <w:b/>
          <w:sz w:val="24"/>
          <w:szCs w:val="24"/>
        </w:rPr>
        <w:t>склад на открытой площадке</w:t>
      </w:r>
      <w:r w:rsidRPr="00983819">
        <w:rPr>
          <w:rFonts w:ascii="Times New Roman" w:hAnsi="Times New Roman"/>
          <w:sz w:val="24"/>
          <w:szCs w:val="24"/>
        </w:rPr>
        <w:t>, следует учесть такие обстоятельства:</w:t>
      </w:r>
    </w:p>
    <w:p w:rsidR="006B07C7" w:rsidRPr="00983819" w:rsidRDefault="006B07C7" w:rsidP="00794133">
      <w:pPr>
        <w:numPr>
          <w:ilvl w:val="0"/>
          <w:numId w:val="6"/>
        </w:numPr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983819">
        <w:rPr>
          <w:rFonts w:ascii="Times New Roman" w:hAnsi="Times New Roman"/>
          <w:sz w:val="24"/>
          <w:szCs w:val="24"/>
        </w:rPr>
        <w:t>должно быть обеспечено удобство подъезда транспортных средств;</w:t>
      </w:r>
    </w:p>
    <w:p w:rsidR="006B07C7" w:rsidRPr="00983819" w:rsidRDefault="006B07C7" w:rsidP="00794133">
      <w:pPr>
        <w:numPr>
          <w:ilvl w:val="0"/>
          <w:numId w:val="6"/>
        </w:numPr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983819">
        <w:rPr>
          <w:rFonts w:ascii="Times New Roman" w:hAnsi="Times New Roman"/>
          <w:sz w:val="24"/>
          <w:szCs w:val="24"/>
        </w:rPr>
        <w:t>требуется, чтобы система стоков дождевой воды была продумана;</w:t>
      </w:r>
    </w:p>
    <w:p w:rsidR="006B07C7" w:rsidRPr="00983819" w:rsidRDefault="006B07C7" w:rsidP="00794133">
      <w:pPr>
        <w:numPr>
          <w:ilvl w:val="0"/>
          <w:numId w:val="6"/>
        </w:numPr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983819">
        <w:rPr>
          <w:rFonts w:ascii="Times New Roman" w:hAnsi="Times New Roman"/>
          <w:sz w:val="24"/>
          <w:szCs w:val="24"/>
        </w:rPr>
        <w:t>склад должен освещаться;</w:t>
      </w:r>
    </w:p>
    <w:p w:rsidR="006B07C7" w:rsidRPr="00983819" w:rsidRDefault="006B07C7" w:rsidP="00794133">
      <w:pPr>
        <w:numPr>
          <w:ilvl w:val="0"/>
          <w:numId w:val="6"/>
        </w:numPr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983819">
        <w:rPr>
          <w:rFonts w:ascii="Times New Roman" w:hAnsi="Times New Roman"/>
          <w:sz w:val="24"/>
          <w:szCs w:val="24"/>
        </w:rPr>
        <w:t>нужно обеспечить охрану склада.</w:t>
      </w:r>
    </w:p>
    <w:p w:rsidR="006B07C7" w:rsidRPr="00983819" w:rsidRDefault="006B07C7">
      <w:pPr>
        <w:rPr>
          <w:rFonts w:ascii="Times New Roman" w:hAnsi="Times New Roman"/>
          <w:sz w:val="24"/>
          <w:szCs w:val="24"/>
        </w:rPr>
      </w:pPr>
    </w:p>
    <w:sectPr w:rsidR="006B07C7" w:rsidRPr="00983819" w:rsidSect="005033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F5D33"/>
    <w:multiLevelType w:val="hybridMultilevel"/>
    <w:tmpl w:val="79960B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B93856"/>
    <w:multiLevelType w:val="multilevel"/>
    <w:tmpl w:val="11507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CE3BE0"/>
    <w:multiLevelType w:val="hybridMultilevel"/>
    <w:tmpl w:val="9EAC94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4BB2EC5"/>
    <w:multiLevelType w:val="multilevel"/>
    <w:tmpl w:val="0DB4E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B14772A"/>
    <w:multiLevelType w:val="multilevel"/>
    <w:tmpl w:val="C1F8E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59E2C5C"/>
    <w:multiLevelType w:val="hybridMultilevel"/>
    <w:tmpl w:val="17628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4C92"/>
    <w:rsid w:val="00027DA8"/>
    <w:rsid w:val="0005545B"/>
    <w:rsid w:val="00055E62"/>
    <w:rsid w:val="0006281B"/>
    <w:rsid w:val="00106A09"/>
    <w:rsid w:val="00161D44"/>
    <w:rsid w:val="001D43D4"/>
    <w:rsid w:val="001E3621"/>
    <w:rsid w:val="002316EC"/>
    <w:rsid w:val="00232C80"/>
    <w:rsid w:val="00273FFE"/>
    <w:rsid w:val="003024F7"/>
    <w:rsid w:val="00374ED7"/>
    <w:rsid w:val="00380273"/>
    <w:rsid w:val="00394CA9"/>
    <w:rsid w:val="003C3B01"/>
    <w:rsid w:val="003D254C"/>
    <w:rsid w:val="00426E35"/>
    <w:rsid w:val="00451EA3"/>
    <w:rsid w:val="0045590E"/>
    <w:rsid w:val="004A7B8E"/>
    <w:rsid w:val="004F19AA"/>
    <w:rsid w:val="005033CA"/>
    <w:rsid w:val="005D1E50"/>
    <w:rsid w:val="006005A0"/>
    <w:rsid w:val="00662216"/>
    <w:rsid w:val="006637D4"/>
    <w:rsid w:val="006B07C7"/>
    <w:rsid w:val="006F7107"/>
    <w:rsid w:val="007224BE"/>
    <w:rsid w:val="00751284"/>
    <w:rsid w:val="00754234"/>
    <w:rsid w:val="00760C71"/>
    <w:rsid w:val="00763FB4"/>
    <w:rsid w:val="00794133"/>
    <w:rsid w:val="007B4891"/>
    <w:rsid w:val="007E5F7D"/>
    <w:rsid w:val="008229CD"/>
    <w:rsid w:val="008330C7"/>
    <w:rsid w:val="0086013C"/>
    <w:rsid w:val="0089465E"/>
    <w:rsid w:val="008B69EB"/>
    <w:rsid w:val="008E5DCC"/>
    <w:rsid w:val="00924ABE"/>
    <w:rsid w:val="00927993"/>
    <w:rsid w:val="0094329D"/>
    <w:rsid w:val="00983819"/>
    <w:rsid w:val="00985251"/>
    <w:rsid w:val="009D4C92"/>
    <w:rsid w:val="009E7FE5"/>
    <w:rsid w:val="009F44B0"/>
    <w:rsid w:val="00A232A8"/>
    <w:rsid w:val="00A35D6A"/>
    <w:rsid w:val="00A7536F"/>
    <w:rsid w:val="00A91C3D"/>
    <w:rsid w:val="00AB58DF"/>
    <w:rsid w:val="00B23A30"/>
    <w:rsid w:val="00B34B0F"/>
    <w:rsid w:val="00B543A7"/>
    <w:rsid w:val="00B55584"/>
    <w:rsid w:val="00B57C51"/>
    <w:rsid w:val="00B87D58"/>
    <w:rsid w:val="00BE6E66"/>
    <w:rsid w:val="00C278D2"/>
    <w:rsid w:val="00C32C5D"/>
    <w:rsid w:val="00C65855"/>
    <w:rsid w:val="00CF7CC2"/>
    <w:rsid w:val="00D17E99"/>
    <w:rsid w:val="00D54E1C"/>
    <w:rsid w:val="00D565DB"/>
    <w:rsid w:val="00D72E5B"/>
    <w:rsid w:val="00DF3075"/>
    <w:rsid w:val="00E0250D"/>
    <w:rsid w:val="00EA0B8E"/>
    <w:rsid w:val="00F470AA"/>
    <w:rsid w:val="00F979B1"/>
    <w:rsid w:val="00FB248B"/>
    <w:rsid w:val="00FB4208"/>
    <w:rsid w:val="00FC1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C92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9D4C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9D4C92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D4C92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D4C92"/>
    <w:rPr>
      <w:rFonts w:ascii="Cambria" w:hAnsi="Cambria" w:cs="Times New Roman"/>
      <w:b/>
      <w:bCs/>
      <w:color w:val="4F81BD"/>
      <w:sz w:val="26"/>
      <w:szCs w:val="26"/>
    </w:rPr>
  </w:style>
  <w:style w:type="paragraph" w:styleId="a3">
    <w:name w:val="Normal (Web)"/>
    <w:basedOn w:val="a"/>
    <w:uiPriority w:val="99"/>
    <w:rsid w:val="009D4C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433</Words>
  <Characters>2469</Characters>
  <Application>Microsoft Office Word</Application>
  <DocSecurity>0</DocSecurity>
  <Lines>20</Lines>
  <Paragraphs>5</Paragraphs>
  <ScaleCrop>false</ScaleCrop>
  <Company>Krokoz™</Company>
  <LinksUpToDate>false</LinksUpToDate>
  <CharactersWithSpaces>2897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Как выбрать помещение под склад в аренду</dc:title>
  <dc:creator>katya</dc:creator>
  <cp:lastModifiedBy>katya</cp:lastModifiedBy>
  <cp:revision>2</cp:revision>
  <dcterms:created xsi:type="dcterms:W3CDTF">2015-12-10T08:17:00Z</dcterms:created>
  <dcterms:modified xsi:type="dcterms:W3CDTF">2015-12-10T08:17:00Z</dcterms:modified>
</cp:coreProperties>
</file>