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 xml:space="preserve">Современный стиль в интерьере дома или квартиры – это в первую очередь сочетание удобства и элегантности. Это не один стиль, это совокупность различных стилей, таких как </w:t>
      </w:r>
      <w:proofErr w:type="spellStart"/>
      <w:proofErr w:type="gramStart"/>
      <w:r w:rsidRPr="00CF431C">
        <w:rPr>
          <w:sz w:val="24"/>
          <w:szCs w:val="24"/>
        </w:rPr>
        <w:t>хай-тек</w:t>
      </w:r>
      <w:proofErr w:type="spellEnd"/>
      <w:proofErr w:type="gramEnd"/>
      <w:r w:rsidRPr="00CF431C">
        <w:rPr>
          <w:sz w:val="24"/>
          <w:szCs w:val="24"/>
        </w:rPr>
        <w:t xml:space="preserve">, минимализм, функционализм, </w:t>
      </w:r>
      <w:proofErr w:type="spellStart"/>
      <w:r w:rsidRPr="00CF431C">
        <w:rPr>
          <w:sz w:val="24"/>
          <w:szCs w:val="24"/>
        </w:rPr>
        <w:t>лофт</w:t>
      </w:r>
      <w:proofErr w:type="spellEnd"/>
      <w:r w:rsidRPr="00CF431C">
        <w:rPr>
          <w:sz w:val="24"/>
          <w:szCs w:val="24"/>
        </w:rPr>
        <w:t xml:space="preserve"> и </w:t>
      </w:r>
      <w:proofErr w:type="spellStart"/>
      <w:r w:rsidRPr="00CF431C">
        <w:rPr>
          <w:sz w:val="24"/>
          <w:szCs w:val="24"/>
        </w:rPr>
        <w:t>арт-деко</w:t>
      </w:r>
      <w:proofErr w:type="spellEnd"/>
      <w:r w:rsidRPr="00CF431C">
        <w:rPr>
          <w:sz w:val="24"/>
          <w:szCs w:val="24"/>
        </w:rPr>
        <w:t xml:space="preserve">. За сложными названиями кроются удивительные возможности сочетания комфорта и передовых дизайнерских разработок в области мебели и техники. 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 xml:space="preserve">Если вы любитель уюта, но в это понятие совершенно не укладываются заваленные книгами полки и массивные шторы на окнах, тогда хорошим решением для вас будет именно современный стиль. 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>Вопреки существующему мнению, что современный стиль однообразен и слишком строг, хочется отметить, что именно в современном стиле нет особых ограничений по наполнению вашего интерьера. Этот стиль предназначен для полета фантазии и смелых идей.</w:t>
      </w:r>
    </w:p>
    <w:p w:rsidR="00CF431C" w:rsidRPr="00CF431C" w:rsidRDefault="00CF431C" w:rsidP="00CF431C">
      <w:pPr>
        <w:rPr>
          <w:b/>
          <w:sz w:val="24"/>
          <w:szCs w:val="24"/>
        </w:rPr>
      </w:pPr>
      <w:r w:rsidRPr="00CF431C">
        <w:rPr>
          <w:b/>
          <w:sz w:val="24"/>
          <w:szCs w:val="24"/>
        </w:rPr>
        <w:t>Особенности стиля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b/>
          <w:sz w:val="24"/>
          <w:szCs w:val="24"/>
        </w:rPr>
        <w:t>Стены и цветовая гамма.</w:t>
      </w:r>
      <w:r w:rsidRPr="00CF431C">
        <w:rPr>
          <w:sz w:val="24"/>
          <w:szCs w:val="24"/>
        </w:rPr>
        <w:t xml:space="preserve"> Современный стиль любит спокойную цветовую гамму во всем интерьере, как на стенах, так и в мебели. Это разнообразные оттенки бежевого, серого, белого, молочного и черного цветов. Однако это спокойствие вполне можно нарушить ярким элементом, будь то какой-либо аксессуар или предмет мебели. Чаще всего для этой цели предпочтение отдается именно насыщенным цветам: красному, фиолетовому, оранжевому, зеленому и т.д.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 xml:space="preserve">Стены покрывают однотонными обоями с интересным орнаментом, декоративной штукатуркой или же краской. 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b/>
          <w:sz w:val="24"/>
          <w:szCs w:val="24"/>
        </w:rPr>
        <w:t>Потолок.</w:t>
      </w:r>
      <w:r w:rsidRPr="00CF431C">
        <w:rPr>
          <w:sz w:val="24"/>
          <w:szCs w:val="24"/>
        </w:rPr>
        <w:t xml:space="preserve"> Если вам кажется, что комната получится ну слишком скучной, то поэкспериментируйте с потолком. Различные конструкции из </w:t>
      </w:r>
      <w:proofErr w:type="spellStart"/>
      <w:r w:rsidRPr="00CF431C">
        <w:rPr>
          <w:sz w:val="24"/>
          <w:szCs w:val="24"/>
        </w:rPr>
        <w:t>гипсокартона</w:t>
      </w:r>
      <w:proofErr w:type="spellEnd"/>
      <w:r w:rsidRPr="00CF431C">
        <w:rPr>
          <w:sz w:val="24"/>
          <w:szCs w:val="24"/>
        </w:rPr>
        <w:t xml:space="preserve"> здесь желаемые гости. Они позволяют делить комнату на разные зоны (к примеру, столовую и гостиную), «играть» с освещением. А также, такие конструкции весьма практичны, нередко там делают скрытые отделы, где можно хранить свои вещи. Отличным решением послужат и натяжные потолки.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b/>
          <w:sz w:val="24"/>
          <w:szCs w:val="24"/>
        </w:rPr>
        <w:t>Пол.</w:t>
      </w:r>
      <w:r w:rsidRPr="00CF431C">
        <w:rPr>
          <w:sz w:val="24"/>
          <w:szCs w:val="24"/>
        </w:rPr>
        <w:t xml:space="preserve"> Ковры в большинстве своем не используются в этом стиле. Предпочтение отдается твердым поверхностям – </w:t>
      </w:r>
      <w:proofErr w:type="spellStart"/>
      <w:r w:rsidRPr="00CF431C">
        <w:rPr>
          <w:sz w:val="24"/>
          <w:szCs w:val="24"/>
        </w:rPr>
        <w:t>ламинату</w:t>
      </w:r>
      <w:proofErr w:type="spellEnd"/>
      <w:r w:rsidRPr="00CF431C">
        <w:rPr>
          <w:sz w:val="24"/>
          <w:szCs w:val="24"/>
        </w:rPr>
        <w:t xml:space="preserve">, паркетной доске, кафелю и натуральному камню. 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 xml:space="preserve">Но если вы так любите ковры, вовсе необязательно отказываться от них вовсе. Просто избегайте пестрых оттенков, восточных и цветочных орнаментов, отдайте предпочтению ковру с геометрическим рисунком  или же однотонному ковру с интересной текстурой. 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b/>
          <w:sz w:val="24"/>
          <w:szCs w:val="24"/>
        </w:rPr>
        <w:t>Мебель.</w:t>
      </w:r>
      <w:r w:rsidRPr="00CF431C">
        <w:rPr>
          <w:sz w:val="24"/>
          <w:szCs w:val="24"/>
        </w:rPr>
        <w:t xml:space="preserve"> Что касается мебели, здесь </w:t>
      </w:r>
      <w:proofErr w:type="spellStart"/>
      <w:r w:rsidRPr="00CF431C">
        <w:rPr>
          <w:sz w:val="24"/>
          <w:szCs w:val="24"/>
        </w:rPr>
        <w:t>перфекционист</w:t>
      </w:r>
      <w:proofErr w:type="spellEnd"/>
      <w:r w:rsidRPr="00CF431C">
        <w:rPr>
          <w:sz w:val="24"/>
          <w:szCs w:val="24"/>
        </w:rPr>
        <w:t xml:space="preserve"> почувствует себя в своей тарелке. Элегантные формы, четкие конструкции и функциональная мебель, в которую можно было бы встроить бытовую технику и спрятать все лишнее с глаз долой.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lastRenderedPageBreak/>
        <w:t xml:space="preserve">В качестве материалов отдается предпочтение стеклу, хромированным поверхностям, коже и гладкой однотонной ткани (на мебели не должно быть тканевых складок и рисунка). 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b/>
          <w:sz w:val="24"/>
          <w:szCs w:val="24"/>
        </w:rPr>
        <w:t>Аксессуары.</w:t>
      </w:r>
      <w:r w:rsidRPr="00CF431C">
        <w:rPr>
          <w:sz w:val="24"/>
          <w:szCs w:val="24"/>
        </w:rPr>
        <w:t xml:space="preserve"> Оставьте свои окна не завешенными шторами! Впустите как можно больше дневного света, если возможно, увеличьте оконные проемы. В идеале, если окна размерами от потолка до пола. 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>Хорошо на стенах смотрятся большие картины в современных тенденциях искусства, обрамленные строгими рамами или же без них вовсе, и черно-белые фотографии. В целом, современный стиль не сочетается с нагромождениями большого количества безделушек, лучше оставлять как можно больше незанятого места. Если все-таки хочется чем-то разбавить интерьер, присмотритесь к изделиям из стекла и фарфора.</w:t>
      </w:r>
    </w:p>
    <w:p w:rsidR="00CF431C" w:rsidRPr="00CF431C" w:rsidRDefault="00CF431C" w:rsidP="00CF431C">
      <w:pPr>
        <w:rPr>
          <w:b/>
          <w:sz w:val="24"/>
          <w:szCs w:val="24"/>
        </w:rPr>
      </w:pPr>
      <w:r w:rsidRPr="00CF431C">
        <w:rPr>
          <w:sz w:val="24"/>
          <w:szCs w:val="24"/>
        </w:rPr>
        <w:t xml:space="preserve"> </w:t>
      </w:r>
      <w:r w:rsidRPr="00CF431C">
        <w:rPr>
          <w:b/>
          <w:sz w:val="24"/>
          <w:szCs w:val="24"/>
        </w:rPr>
        <w:t>Современный стиль в интерьере гостиной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>Гостиная в современном стиле – это отсутствие громоздких элементов и сохранение большого количества незанятого пространства. Для деления гостиной на зоны перегородки лучше не использовать, пусть зоны разделяются при помощи мебели, света или конструкции на потолке.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 xml:space="preserve">Большую роль в таком интерьере играет выбор дивана, ибо диван – сердце гостиной. Все больше отдается предпочтение угловым вариантам из кожи или гладкой ткани с подлокотниками из дерева (которые, кстати, очень удобно использовать в качестве подставки под чашку чая) и открытыми ножками. Подушки дивана могут быть разного цвета и стать именно тем ярким акцентом, который оживит вашу гостиную. 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 xml:space="preserve">Мебель должна быть функциональной и способной спрятать в себе все, что не должно попадать на глаза, нигде не должны выглядывать провода от телевизора или же гладильная доска. Полки должны казаться полупустыми, пусть там будут стоять несколько фотографий и необычная дизайнерская ваза. </w:t>
      </w:r>
    </w:p>
    <w:p w:rsidR="00CF431C" w:rsidRPr="00CF431C" w:rsidRDefault="00CF431C" w:rsidP="00CF431C">
      <w:pPr>
        <w:rPr>
          <w:b/>
          <w:sz w:val="24"/>
          <w:szCs w:val="24"/>
        </w:rPr>
      </w:pPr>
      <w:r w:rsidRPr="00CF431C">
        <w:rPr>
          <w:b/>
          <w:sz w:val="24"/>
          <w:szCs w:val="24"/>
        </w:rPr>
        <w:t>Современный стиль в интерьере спальни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 xml:space="preserve">Спальня обязательно должна быть просторной, ничем не перегруженной и </w:t>
      </w:r>
      <w:proofErr w:type="gramStart"/>
      <w:r w:rsidRPr="00CF431C">
        <w:rPr>
          <w:sz w:val="24"/>
          <w:szCs w:val="24"/>
        </w:rPr>
        <w:t>настраивающей</w:t>
      </w:r>
      <w:proofErr w:type="gramEnd"/>
      <w:r w:rsidRPr="00CF431C">
        <w:rPr>
          <w:sz w:val="24"/>
          <w:szCs w:val="24"/>
        </w:rPr>
        <w:t xml:space="preserve"> на отдых. Для оформления стен спальни кричащие и яркие элементы не подходят и вовсе, зато отлично смотрятся пастельные тона. А вот с текстилем фантазируйте сколько душе угодно, главное, чтобы он хорошо вписался в общую картину интерьера.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>Прикроватная тумбочка может быть совершенно любой формы, хоть круглой и на одной ножке. Однако не забывайте, что тумбочки должны хорошо гармонировать с кроватью, поэтому их выбирать лучше вместе. Кровать лучше выбирать из дерева и с невысоким изголовьем. А возле кровати хорошо постелить мягкий коврик с высоким ворсом, который придаст спальне уюта.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lastRenderedPageBreak/>
        <w:t>В спальне обязательно должно присутствовать зеркало. Оно может быть как навесное с подсветкой, так и на дверце шкафа купе. Украсить вашу спальню также помогут картины с ненавязчивым сюжетом, торшеры, легкие неплотные шторы, а также горшок с высоким цветком.</w:t>
      </w:r>
    </w:p>
    <w:p w:rsidR="00CF431C" w:rsidRPr="00CF431C" w:rsidRDefault="00CF431C" w:rsidP="00CF431C">
      <w:pPr>
        <w:rPr>
          <w:b/>
          <w:sz w:val="24"/>
          <w:szCs w:val="24"/>
        </w:rPr>
      </w:pPr>
      <w:r w:rsidRPr="00CF431C">
        <w:rPr>
          <w:b/>
          <w:sz w:val="24"/>
          <w:szCs w:val="24"/>
        </w:rPr>
        <w:t>Современный стиль в интерьере кухни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 xml:space="preserve">Главное в современном стиле кухни – это четкие линии, функциональность и простота. Тона лучше выбирать светлые, однако несколько акцентов не навредят. Для кухни можно выбирать абсолютно любые материалы, здесь нет ограничение – дерево, металл, пластик, стекло. Мебель можно брать как предусматривающую встроенную технику, так и наоборот, оставить технику на виду и наслаждаться ее прекрасным современным дизайном. 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 xml:space="preserve">Обеденный стол лучше всего выбирать со стеклянной поверхностью, это придает кухне особенную элегантность. Большую популярность приобрели также </w:t>
      </w:r>
      <w:proofErr w:type="spellStart"/>
      <w:r w:rsidRPr="00CF431C">
        <w:rPr>
          <w:sz w:val="24"/>
          <w:szCs w:val="24"/>
        </w:rPr>
        <w:t>барные</w:t>
      </w:r>
      <w:proofErr w:type="spellEnd"/>
      <w:r w:rsidRPr="00CF431C">
        <w:rPr>
          <w:sz w:val="24"/>
          <w:szCs w:val="24"/>
        </w:rPr>
        <w:t xml:space="preserve"> стойки, которые могу послужить местом посиделок, разделителем между кухней и, к примеру, гостиной. 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 xml:space="preserve">Для украшения кухни отлично подойдут цветы и картины, но не забывайте, что современный стиль не приемлет излишеств. </w:t>
      </w:r>
    </w:p>
    <w:p w:rsidR="00CF431C" w:rsidRPr="00CF431C" w:rsidRDefault="00CF431C" w:rsidP="00CF431C">
      <w:pPr>
        <w:rPr>
          <w:b/>
          <w:sz w:val="24"/>
          <w:szCs w:val="24"/>
        </w:rPr>
      </w:pPr>
      <w:r w:rsidRPr="00CF431C">
        <w:rPr>
          <w:b/>
          <w:sz w:val="24"/>
          <w:szCs w:val="24"/>
        </w:rPr>
        <w:t>Современный стиль в интерьере ванной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>В интерьере ванной комнаты в современном стиле могут быть использованы любые материалы: декоративный и натуральный камень, кафельная плитка, стекло, акрил, коврики, что угодно. Основная цветовая гамма не имеет в себе ярких цветов, в основном это сдержанные оттенки белого, серого, бежевого или коричневого.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>Если вы желаете видеть свою ванную необычной, не бойтесь экспериментировать с асимметрическим расположением мебели и сантехники. Здесь будут очень уместны тумбы и ванны различных форм, а особенно оригинально будет смотреться встроенная ванна на небольшом пьедестале. Особым предметом декора смогут стать навесные полочки, зеркало необычной формы или коврик.</w:t>
      </w:r>
    </w:p>
    <w:p w:rsidR="00CF431C" w:rsidRPr="00CF431C" w:rsidRDefault="00CF431C" w:rsidP="00CF431C">
      <w:pPr>
        <w:rPr>
          <w:b/>
          <w:sz w:val="24"/>
          <w:szCs w:val="24"/>
        </w:rPr>
      </w:pPr>
      <w:r w:rsidRPr="00CF431C">
        <w:rPr>
          <w:b/>
          <w:sz w:val="24"/>
          <w:szCs w:val="24"/>
        </w:rPr>
        <w:t xml:space="preserve"> Заключение</w:t>
      </w:r>
    </w:p>
    <w:p w:rsidR="00CF431C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>Если вы устали от классики и хотите отдохнуть в элегантном минимализме, то современный стиль для вас. Если вы любите простор и большое количество света, то обустроив свое жилище в этом стиле, вы получите желаемое. Если пестрые стены и заваленные безделушками полки не настраивают вас на отдых, а наоборот, настраивают на желание убрать все куда подальше, то современный стиль вас порадует своей простотой и функциональностью.</w:t>
      </w:r>
    </w:p>
    <w:p w:rsidR="00153021" w:rsidRPr="00CF431C" w:rsidRDefault="00CF431C" w:rsidP="00CF431C">
      <w:pPr>
        <w:rPr>
          <w:sz w:val="24"/>
          <w:szCs w:val="24"/>
        </w:rPr>
      </w:pPr>
      <w:r w:rsidRPr="00CF431C">
        <w:rPr>
          <w:sz w:val="24"/>
          <w:szCs w:val="24"/>
        </w:rPr>
        <w:t>Современный стиль в интерьере очень богат различными формами и идеями. Кому-то он может показаться излишне строгим и сдержанным, но в этой сдержанности кроется его очарование.</w:t>
      </w:r>
    </w:p>
    <w:sectPr w:rsidR="00153021" w:rsidRPr="00CF431C" w:rsidSect="0015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431C"/>
    <w:rsid w:val="00153021"/>
    <w:rsid w:val="00CF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Weisslogia</dc:creator>
  <cp:lastModifiedBy>Weisslogia</cp:lastModifiedBy>
  <cp:revision>1</cp:revision>
  <dcterms:created xsi:type="dcterms:W3CDTF">2015-03-23T08:50:00Z</dcterms:created>
  <dcterms:modified xsi:type="dcterms:W3CDTF">2015-03-23T08:52:00Z</dcterms:modified>
</cp:coreProperties>
</file>