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555"/>
      </w:tblGrid>
      <w:tr w:rsidR="00A069BB" w:rsidRPr="00A069BB" w:rsidTr="00A069BB">
        <w:tc>
          <w:tcPr>
            <w:tcW w:w="11555" w:type="dxa"/>
          </w:tcPr>
          <w:p w:rsidR="00A069BB" w:rsidRPr="003F2A30" w:rsidRDefault="00A069BB" w:rsidP="00A069BB">
            <w:pPr>
              <w:rPr>
                <w:rFonts w:ascii="Times New Roman" w:hAnsi="Times New Roman" w:cs="Times New Roman"/>
                <w:sz w:val="28"/>
                <w:szCs w:val="28"/>
                <w:lang w:val="ru-RU"/>
              </w:rPr>
            </w:pPr>
            <w:r w:rsidRPr="003F2A30">
              <w:rPr>
                <w:rFonts w:ascii="Times New Roman" w:hAnsi="Times New Roman" w:cs="Times New Roman"/>
                <w:sz w:val="28"/>
                <w:szCs w:val="28"/>
                <w:lang w:val="uk-UA"/>
              </w:rPr>
              <w:t xml:space="preserve">Семінарський центр із гуцульської хати: Хата-Майстерня в </w:t>
            </w:r>
            <w:proofErr w:type="spellStart"/>
            <w:r w:rsidRPr="003F2A30">
              <w:rPr>
                <w:rFonts w:ascii="Times New Roman" w:hAnsi="Times New Roman" w:cs="Times New Roman"/>
                <w:sz w:val="28"/>
                <w:szCs w:val="28"/>
                <w:lang w:val="uk-UA"/>
              </w:rPr>
              <w:t>Косівському</w:t>
            </w:r>
            <w:proofErr w:type="spellEnd"/>
            <w:r w:rsidRPr="003F2A30">
              <w:rPr>
                <w:rFonts w:ascii="Times New Roman" w:hAnsi="Times New Roman" w:cs="Times New Roman"/>
                <w:sz w:val="28"/>
                <w:szCs w:val="28"/>
                <w:lang w:val="uk-UA"/>
              </w:rPr>
              <w:t xml:space="preserve"> районі</w:t>
            </w:r>
          </w:p>
          <w:p w:rsidR="00A069BB" w:rsidRPr="003F2A30" w:rsidRDefault="00A069BB" w:rsidP="00A069BB">
            <w:pPr>
              <w:rPr>
                <w:rFonts w:ascii="Times New Roman" w:hAnsi="Times New Roman" w:cs="Times New Roman"/>
                <w:sz w:val="28"/>
                <w:szCs w:val="28"/>
                <w:lang w:val="ru-RU"/>
              </w:rPr>
            </w:pPr>
          </w:p>
          <w:p w:rsidR="00A069BB" w:rsidRPr="003F2A30" w:rsidRDefault="00A069BB" w:rsidP="00A069BB">
            <w:pPr>
              <w:rPr>
                <w:rFonts w:ascii="Times New Roman" w:hAnsi="Times New Roman" w:cs="Times New Roman"/>
                <w:sz w:val="28"/>
                <w:szCs w:val="28"/>
                <w:lang w:val="uk-UA"/>
              </w:rPr>
            </w:pPr>
            <w:r w:rsidRPr="003F2A30">
              <w:rPr>
                <w:rFonts w:ascii="Times New Roman" w:hAnsi="Times New Roman" w:cs="Times New Roman"/>
                <w:sz w:val="28"/>
                <w:szCs w:val="28"/>
                <w:lang w:val="uk-UA"/>
              </w:rPr>
              <w:t>Гуцульська хата в селі Бабин стояла пусткою шість років. Минулого року за неї взялася група активістів з різних міст України. Тепер стара хата  називається Хата-Майстерня – центр для тренінгів, семінарів та зустрічей. У Хаті завершують ремонт і проводять перші семінари.</w:t>
            </w:r>
          </w:p>
          <w:p w:rsidR="00A069BB" w:rsidRPr="003F2A30" w:rsidRDefault="00A069BB" w:rsidP="00A069BB">
            <w:pPr>
              <w:rPr>
                <w:rFonts w:ascii="Times New Roman" w:hAnsi="Times New Roman" w:cs="Times New Roman"/>
                <w:sz w:val="28"/>
                <w:szCs w:val="28"/>
                <w:lang w:val="uk-UA"/>
              </w:rPr>
            </w:pPr>
          </w:p>
          <w:p w:rsidR="00A069BB" w:rsidRPr="003F2A30" w:rsidRDefault="00A069BB" w:rsidP="00A069BB">
            <w:pPr>
              <w:rPr>
                <w:rFonts w:ascii="Times New Roman" w:hAnsi="Times New Roman" w:cs="Times New Roman"/>
                <w:sz w:val="28"/>
                <w:szCs w:val="28"/>
                <w:lang w:val="uk-UA"/>
              </w:rPr>
            </w:pPr>
            <w:r w:rsidRPr="003F2A30">
              <w:rPr>
                <w:rFonts w:ascii="Times New Roman" w:hAnsi="Times New Roman" w:cs="Times New Roman"/>
                <w:sz w:val="28"/>
                <w:szCs w:val="28"/>
                <w:lang w:val="uk-UA"/>
              </w:rPr>
              <w:t xml:space="preserve">Facebook-сторінки Хати-Майстерні </w:t>
            </w:r>
          </w:p>
          <w:p w:rsidR="00A069BB" w:rsidRPr="003F2A30" w:rsidRDefault="00A069BB" w:rsidP="00A069BB">
            <w:pPr>
              <w:rPr>
                <w:rFonts w:ascii="Times New Roman" w:hAnsi="Times New Roman" w:cs="Times New Roman"/>
                <w:sz w:val="28"/>
                <w:szCs w:val="28"/>
                <w:lang w:val="uk-UA"/>
              </w:rPr>
            </w:pPr>
          </w:p>
          <w:p w:rsidR="00A069BB" w:rsidRPr="003F2A30" w:rsidRDefault="00A069BB" w:rsidP="00A069BB">
            <w:pPr>
              <w:rPr>
                <w:rFonts w:ascii="Times New Roman" w:hAnsi="Times New Roman" w:cs="Times New Roman"/>
                <w:sz w:val="28"/>
                <w:szCs w:val="28"/>
                <w:lang w:val="uk-UA"/>
              </w:rPr>
            </w:pPr>
            <w:r w:rsidRPr="003F2A30">
              <w:rPr>
                <w:rFonts w:ascii="Times New Roman" w:hAnsi="Times New Roman" w:cs="Times New Roman"/>
                <w:sz w:val="28"/>
                <w:szCs w:val="28"/>
                <w:lang w:val="uk-UA"/>
              </w:rPr>
              <w:t>Для чого Хата?</w:t>
            </w:r>
          </w:p>
          <w:p w:rsidR="00A069BB" w:rsidRPr="003F2A30" w:rsidRDefault="00A069BB" w:rsidP="00A069BB">
            <w:pPr>
              <w:rPr>
                <w:rFonts w:ascii="Times New Roman" w:hAnsi="Times New Roman" w:cs="Times New Roman"/>
                <w:sz w:val="28"/>
                <w:szCs w:val="28"/>
                <w:lang w:val="uk-UA"/>
              </w:rPr>
            </w:pPr>
          </w:p>
          <w:p w:rsidR="00A069BB" w:rsidRPr="003F2A30" w:rsidRDefault="00A069BB" w:rsidP="00A069BB">
            <w:pPr>
              <w:rPr>
                <w:rFonts w:ascii="Times New Roman" w:hAnsi="Times New Roman" w:cs="Times New Roman"/>
                <w:sz w:val="28"/>
                <w:szCs w:val="28"/>
                <w:lang w:val="uk-UA"/>
              </w:rPr>
            </w:pPr>
            <w:r w:rsidRPr="003F2A30">
              <w:rPr>
                <w:rFonts w:ascii="Times New Roman" w:hAnsi="Times New Roman" w:cs="Times New Roman"/>
                <w:sz w:val="28"/>
                <w:szCs w:val="28"/>
                <w:lang w:val="uk-UA"/>
              </w:rPr>
              <w:t xml:space="preserve"> «Ідея Хати – семінарського дому в Карпатах – дуже довго витримувалась в головах різних людей і десь 1 червня 2013 року, народилась одночасно у багатьох, які сказали: “А чого чекати? Давайте робити!”» – читаємо на Facebook-сторінці проекту. Ним займається міжнародна команда із близько 20 осіб, які переважно є випускниками Майстерні громадської активності – програми неформальної освіти молоді з України, Польщі та Білорусі. Зараз випускники займаються власними освітніми проектами. Зокрема, це «Студії живої історії», про які UFRA вже писала.</w:t>
            </w:r>
          </w:p>
          <w:p w:rsidR="00A069BB" w:rsidRPr="00A069BB" w:rsidRDefault="00A069BB" w:rsidP="00A069BB">
            <w:pPr>
              <w:rPr>
                <w:rFonts w:ascii="Times New Roman" w:hAnsi="Times New Roman" w:cs="Times New Roman"/>
                <w:sz w:val="28"/>
                <w:szCs w:val="28"/>
                <w:lang w:val="ru-RU"/>
              </w:rPr>
            </w:pPr>
          </w:p>
          <w:p w:rsidR="00A069BB" w:rsidRPr="003F2A30" w:rsidRDefault="00A069BB" w:rsidP="00A069BB">
            <w:pPr>
              <w:rPr>
                <w:rFonts w:ascii="Times New Roman" w:hAnsi="Times New Roman" w:cs="Times New Roman"/>
                <w:sz w:val="28"/>
                <w:szCs w:val="28"/>
                <w:lang w:val="uk-UA"/>
              </w:rPr>
            </w:pPr>
            <w:r w:rsidRPr="003F2A30">
              <w:rPr>
                <w:rFonts w:ascii="Times New Roman" w:hAnsi="Times New Roman" w:cs="Times New Roman"/>
                <w:sz w:val="28"/>
                <w:szCs w:val="28"/>
                <w:lang w:val="uk-UA"/>
              </w:rPr>
              <w:t xml:space="preserve">Анна </w:t>
            </w:r>
            <w:proofErr w:type="spellStart"/>
            <w:r w:rsidRPr="003F2A30">
              <w:rPr>
                <w:rFonts w:ascii="Times New Roman" w:hAnsi="Times New Roman" w:cs="Times New Roman"/>
                <w:sz w:val="28"/>
                <w:szCs w:val="28"/>
                <w:lang w:val="uk-UA"/>
              </w:rPr>
              <w:t>Мигаль</w:t>
            </w:r>
            <w:proofErr w:type="spellEnd"/>
            <w:r w:rsidRPr="003F2A30">
              <w:rPr>
                <w:rFonts w:ascii="Times New Roman" w:hAnsi="Times New Roman" w:cs="Times New Roman"/>
                <w:sz w:val="28"/>
                <w:szCs w:val="28"/>
                <w:lang w:val="uk-UA"/>
              </w:rPr>
              <w:t>:</w:t>
            </w:r>
          </w:p>
          <w:p w:rsidR="00A069BB" w:rsidRPr="003F2A30" w:rsidRDefault="00A069BB" w:rsidP="00A069BB">
            <w:pPr>
              <w:rPr>
                <w:rFonts w:ascii="Times New Roman" w:hAnsi="Times New Roman" w:cs="Times New Roman"/>
                <w:sz w:val="28"/>
                <w:szCs w:val="28"/>
                <w:lang w:val="uk-UA"/>
              </w:rPr>
            </w:pPr>
          </w:p>
          <w:p w:rsidR="00A069BB" w:rsidRPr="003F2A30" w:rsidRDefault="00A069BB" w:rsidP="00A069BB">
            <w:pPr>
              <w:rPr>
                <w:rFonts w:ascii="Times New Roman" w:hAnsi="Times New Roman" w:cs="Times New Roman"/>
                <w:sz w:val="28"/>
                <w:szCs w:val="28"/>
                <w:lang w:val="uk-UA"/>
              </w:rPr>
            </w:pPr>
            <w:r w:rsidRPr="003F2A30">
              <w:rPr>
                <w:rFonts w:ascii="Times New Roman" w:hAnsi="Times New Roman" w:cs="Times New Roman"/>
                <w:sz w:val="28"/>
                <w:szCs w:val="28"/>
                <w:lang w:val="uk-UA"/>
              </w:rPr>
              <w:t>Нам хотілося мати певний фізичний простір на природі, в горах, де ми могли б збиратися, надихатися, працювати над новими ідеями. Але також і для того, щоб залучати нових людей: проводити семінари, резиденції, зустрічі, – будь-що, для чого це місце може бути придатним.</w:t>
            </w:r>
          </w:p>
          <w:p w:rsidR="00A069BB" w:rsidRPr="00A069BB" w:rsidRDefault="00A069BB" w:rsidP="00A069BB">
            <w:pPr>
              <w:rPr>
                <w:lang w:val="uk-UA"/>
              </w:rPr>
            </w:pPr>
          </w:p>
        </w:tc>
      </w:tr>
      <w:tr w:rsidR="00A069BB" w:rsidRPr="00A069BB" w:rsidTr="00A069BB">
        <w:tc>
          <w:tcPr>
            <w:tcW w:w="11555" w:type="dxa"/>
          </w:tcPr>
          <w:p w:rsidR="00A069BB" w:rsidRPr="003F2A30" w:rsidRDefault="00A069BB" w:rsidP="00A069BB">
            <w:pPr>
              <w:rPr>
                <w:rFonts w:ascii="Times New Roman" w:hAnsi="Times New Roman" w:cs="Times New Roman"/>
                <w:sz w:val="28"/>
                <w:szCs w:val="28"/>
              </w:rPr>
            </w:pPr>
            <w:r w:rsidRPr="003F2A30">
              <w:rPr>
                <w:rFonts w:ascii="Times New Roman" w:hAnsi="Times New Roman" w:cs="Times New Roman"/>
                <w:sz w:val="28"/>
                <w:szCs w:val="28"/>
              </w:rPr>
              <w:t xml:space="preserve">A </w:t>
            </w:r>
            <w:proofErr w:type="spellStart"/>
            <w:r w:rsidRPr="003F2A30">
              <w:rPr>
                <w:rFonts w:ascii="Times New Roman" w:hAnsi="Times New Roman" w:cs="Times New Roman"/>
                <w:sz w:val="28"/>
                <w:szCs w:val="28"/>
              </w:rPr>
              <w:t>Hutsul</w:t>
            </w:r>
            <w:proofErr w:type="spellEnd"/>
            <w:r w:rsidRPr="003F2A30">
              <w:rPr>
                <w:rFonts w:ascii="Times New Roman" w:hAnsi="Times New Roman" w:cs="Times New Roman"/>
                <w:sz w:val="28"/>
                <w:szCs w:val="28"/>
              </w:rPr>
              <w:t xml:space="preserve"> hut seminar center: a workshop Hut in </w:t>
            </w:r>
            <w:proofErr w:type="spellStart"/>
            <w:r w:rsidRPr="003F2A30">
              <w:rPr>
                <w:rFonts w:ascii="Times New Roman" w:hAnsi="Times New Roman" w:cs="Times New Roman"/>
                <w:sz w:val="28"/>
                <w:szCs w:val="28"/>
              </w:rPr>
              <w:t>Kosiv</w:t>
            </w:r>
            <w:proofErr w:type="spellEnd"/>
            <w:r w:rsidRPr="003F2A30">
              <w:rPr>
                <w:rFonts w:ascii="Times New Roman" w:hAnsi="Times New Roman" w:cs="Times New Roman"/>
                <w:sz w:val="28"/>
                <w:szCs w:val="28"/>
              </w:rPr>
              <w:t xml:space="preserve"> region</w:t>
            </w:r>
          </w:p>
          <w:p w:rsidR="00A069BB" w:rsidRPr="003F2A30" w:rsidRDefault="00A069BB" w:rsidP="00A069BB">
            <w:pPr>
              <w:rPr>
                <w:rFonts w:ascii="Times New Roman" w:hAnsi="Times New Roman" w:cs="Times New Roman"/>
                <w:sz w:val="28"/>
                <w:szCs w:val="28"/>
              </w:rPr>
            </w:pPr>
            <w:r w:rsidRPr="003F2A30">
              <w:rPr>
                <w:rFonts w:ascii="Times New Roman" w:hAnsi="Times New Roman" w:cs="Times New Roman"/>
                <w:sz w:val="28"/>
                <w:szCs w:val="28"/>
              </w:rPr>
              <w:t> </w:t>
            </w:r>
          </w:p>
          <w:p w:rsidR="00A069BB" w:rsidRPr="003F2A30" w:rsidRDefault="00A069BB" w:rsidP="00A069BB">
            <w:pPr>
              <w:rPr>
                <w:rFonts w:ascii="Times New Roman" w:hAnsi="Times New Roman" w:cs="Times New Roman"/>
                <w:sz w:val="28"/>
                <w:szCs w:val="28"/>
              </w:rPr>
            </w:pPr>
            <w:r w:rsidRPr="003F2A30">
              <w:rPr>
                <w:rFonts w:ascii="Times New Roman" w:hAnsi="Times New Roman" w:cs="Times New Roman"/>
                <w:sz w:val="28"/>
                <w:szCs w:val="28"/>
              </w:rPr>
              <w:t xml:space="preserve">A village of </w:t>
            </w:r>
            <w:proofErr w:type="spellStart"/>
            <w:r w:rsidRPr="003F2A30">
              <w:rPr>
                <w:rFonts w:ascii="Times New Roman" w:hAnsi="Times New Roman" w:cs="Times New Roman"/>
                <w:sz w:val="28"/>
                <w:szCs w:val="28"/>
              </w:rPr>
              <w:t>Babyn</w:t>
            </w:r>
            <w:proofErr w:type="spellEnd"/>
            <w:r w:rsidRPr="003F2A30">
              <w:rPr>
                <w:rFonts w:ascii="Times New Roman" w:hAnsi="Times New Roman" w:cs="Times New Roman"/>
                <w:sz w:val="28"/>
                <w:szCs w:val="28"/>
              </w:rPr>
              <w:t xml:space="preserve"> </w:t>
            </w:r>
            <w:proofErr w:type="spellStart"/>
            <w:r w:rsidRPr="003F2A30">
              <w:rPr>
                <w:rFonts w:ascii="Times New Roman" w:hAnsi="Times New Roman" w:cs="Times New Roman"/>
                <w:sz w:val="28"/>
                <w:szCs w:val="28"/>
              </w:rPr>
              <w:t>Hutsul</w:t>
            </w:r>
            <w:proofErr w:type="spellEnd"/>
            <w:r w:rsidRPr="003F2A30">
              <w:rPr>
                <w:rFonts w:ascii="Times New Roman" w:hAnsi="Times New Roman" w:cs="Times New Roman"/>
                <w:sz w:val="28"/>
                <w:szCs w:val="28"/>
              </w:rPr>
              <w:t xml:space="preserve"> hut stood empty for six years. Last year a group of activists from different cities of Ukraine set about it. Now the old house is called a workshop Hut – a center for training, seminars and meetings. The repairs in the Hut are being completed now and the first seminars are held.</w:t>
            </w:r>
          </w:p>
          <w:p w:rsidR="00A069BB" w:rsidRPr="003F2A30" w:rsidRDefault="00A069BB" w:rsidP="00A069BB">
            <w:pPr>
              <w:rPr>
                <w:rFonts w:ascii="Times New Roman" w:hAnsi="Times New Roman" w:cs="Times New Roman"/>
                <w:sz w:val="28"/>
                <w:szCs w:val="28"/>
              </w:rPr>
            </w:pPr>
          </w:p>
          <w:p w:rsidR="00A069BB" w:rsidRPr="003F2A30" w:rsidRDefault="00A069BB" w:rsidP="00A069BB">
            <w:pPr>
              <w:rPr>
                <w:rFonts w:ascii="Times New Roman" w:hAnsi="Times New Roman" w:cs="Times New Roman"/>
                <w:sz w:val="28"/>
                <w:szCs w:val="28"/>
              </w:rPr>
            </w:pPr>
            <w:r w:rsidRPr="003F2A30">
              <w:rPr>
                <w:rFonts w:ascii="Times New Roman" w:hAnsi="Times New Roman" w:cs="Times New Roman"/>
                <w:sz w:val="28"/>
                <w:szCs w:val="28"/>
              </w:rPr>
              <w:t xml:space="preserve">A workshop Hut </w:t>
            </w:r>
            <w:proofErr w:type="spellStart"/>
            <w:r w:rsidRPr="003F2A30">
              <w:rPr>
                <w:rFonts w:ascii="Times New Roman" w:hAnsi="Times New Roman" w:cs="Times New Roman"/>
                <w:sz w:val="28"/>
                <w:szCs w:val="28"/>
              </w:rPr>
              <w:t>Facebook</w:t>
            </w:r>
            <w:proofErr w:type="spellEnd"/>
            <w:r w:rsidRPr="003F2A30">
              <w:rPr>
                <w:rFonts w:ascii="Times New Roman" w:hAnsi="Times New Roman" w:cs="Times New Roman"/>
                <w:sz w:val="28"/>
                <w:szCs w:val="28"/>
              </w:rPr>
              <w:t xml:space="preserve"> page picture</w:t>
            </w:r>
          </w:p>
          <w:p w:rsidR="00A069BB" w:rsidRPr="003F2A30" w:rsidRDefault="00A069BB" w:rsidP="00A069BB">
            <w:pPr>
              <w:rPr>
                <w:rFonts w:ascii="Times New Roman" w:hAnsi="Times New Roman" w:cs="Times New Roman"/>
                <w:sz w:val="28"/>
                <w:szCs w:val="28"/>
              </w:rPr>
            </w:pPr>
          </w:p>
          <w:p w:rsidR="00A069BB" w:rsidRPr="003F2A30" w:rsidRDefault="00A069BB" w:rsidP="00A069BB">
            <w:pPr>
              <w:rPr>
                <w:rFonts w:ascii="Times New Roman" w:hAnsi="Times New Roman" w:cs="Times New Roman"/>
                <w:sz w:val="28"/>
                <w:szCs w:val="28"/>
              </w:rPr>
            </w:pPr>
            <w:r w:rsidRPr="003F2A30">
              <w:rPr>
                <w:rFonts w:ascii="Times New Roman" w:hAnsi="Times New Roman" w:cs="Times New Roman"/>
                <w:sz w:val="28"/>
                <w:szCs w:val="28"/>
              </w:rPr>
              <w:t>What is the Hut for?</w:t>
            </w:r>
          </w:p>
          <w:p w:rsidR="00A069BB" w:rsidRPr="003F2A30" w:rsidRDefault="00A069BB" w:rsidP="00A069BB">
            <w:pPr>
              <w:rPr>
                <w:rFonts w:ascii="Times New Roman" w:hAnsi="Times New Roman" w:cs="Times New Roman"/>
                <w:sz w:val="28"/>
                <w:szCs w:val="28"/>
              </w:rPr>
            </w:pPr>
          </w:p>
          <w:p w:rsidR="00A069BB" w:rsidRPr="003F2A30" w:rsidRDefault="00A069BB" w:rsidP="00A069BB">
            <w:pPr>
              <w:rPr>
                <w:rFonts w:ascii="Times New Roman" w:hAnsi="Times New Roman" w:cs="Times New Roman"/>
                <w:sz w:val="28"/>
                <w:szCs w:val="28"/>
              </w:rPr>
            </w:pPr>
            <w:r w:rsidRPr="003F2A30">
              <w:rPr>
                <w:rFonts w:ascii="Times New Roman" w:hAnsi="Times New Roman" w:cs="Times New Roman"/>
                <w:sz w:val="28"/>
                <w:szCs w:val="28"/>
              </w:rPr>
              <w:t> "The Hut idea – a seminar house in the Carpathians – have been conceived in the minds of different people for a very long time and approximately on June 1, 2013 it was simultaneously realized by many of them who said: “Why wait? Let's do it!””, the project</w:t>
            </w:r>
            <w:r>
              <w:rPr>
                <w:rFonts w:ascii="Times New Roman" w:hAnsi="Times New Roman" w:cs="Times New Roman"/>
                <w:sz w:val="28"/>
                <w:szCs w:val="28"/>
              </w:rPr>
              <w:t>’s</w:t>
            </w:r>
            <w:r w:rsidRPr="003F2A30">
              <w:rPr>
                <w:rFonts w:ascii="Times New Roman" w:hAnsi="Times New Roman" w:cs="Times New Roman"/>
                <w:sz w:val="28"/>
                <w:szCs w:val="28"/>
              </w:rPr>
              <w:t xml:space="preserve"> </w:t>
            </w:r>
            <w:proofErr w:type="spellStart"/>
            <w:r w:rsidRPr="003F2A30">
              <w:rPr>
                <w:rFonts w:ascii="Times New Roman" w:hAnsi="Times New Roman" w:cs="Times New Roman"/>
                <w:sz w:val="28"/>
                <w:szCs w:val="28"/>
              </w:rPr>
              <w:t>Facebook</w:t>
            </w:r>
            <w:proofErr w:type="spellEnd"/>
            <w:r w:rsidRPr="003F2A30">
              <w:rPr>
                <w:rFonts w:ascii="Times New Roman" w:hAnsi="Times New Roman" w:cs="Times New Roman"/>
                <w:sz w:val="28"/>
                <w:szCs w:val="28"/>
              </w:rPr>
              <w:t xml:space="preserve"> page reads. An international team of about 20 people is engaged in it. They mainly graduated from a </w:t>
            </w:r>
            <w:r>
              <w:rPr>
                <w:rFonts w:ascii="Times New Roman" w:hAnsi="Times New Roman" w:cs="Times New Roman"/>
                <w:sz w:val="28"/>
                <w:szCs w:val="28"/>
              </w:rPr>
              <w:t>Public A</w:t>
            </w:r>
            <w:r w:rsidRPr="003F2A30">
              <w:rPr>
                <w:rFonts w:ascii="Times New Roman" w:hAnsi="Times New Roman" w:cs="Times New Roman"/>
                <w:sz w:val="28"/>
                <w:szCs w:val="28"/>
              </w:rPr>
              <w:t>ctivity Workshop – a program of informal education for young people from Ukraine, Poland and Belarus. Now the graduates are engaged in their own educational projects. In particular, “Live History Studies”, about which UFRA website has already written.</w:t>
            </w:r>
          </w:p>
          <w:p w:rsidR="00A069BB" w:rsidRPr="003F2A30" w:rsidRDefault="00A069BB" w:rsidP="00A069BB">
            <w:pPr>
              <w:rPr>
                <w:rFonts w:ascii="Times New Roman" w:hAnsi="Times New Roman" w:cs="Times New Roman"/>
                <w:sz w:val="28"/>
                <w:szCs w:val="28"/>
              </w:rPr>
            </w:pPr>
          </w:p>
          <w:p w:rsidR="00A069BB" w:rsidRPr="003F2A30" w:rsidRDefault="00A069BB" w:rsidP="00A069BB">
            <w:pPr>
              <w:rPr>
                <w:rFonts w:ascii="Times New Roman" w:hAnsi="Times New Roman" w:cs="Times New Roman"/>
                <w:sz w:val="28"/>
                <w:szCs w:val="28"/>
              </w:rPr>
            </w:pPr>
            <w:r w:rsidRPr="003F2A30">
              <w:rPr>
                <w:rFonts w:ascii="Times New Roman" w:hAnsi="Times New Roman" w:cs="Times New Roman"/>
                <w:sz w:val="28"/>
                <w:szCs w:val="28"/>
              </w:rPr>
              <w:t xml:space="preserve">Anna </w:t>
            </w:r>
            <w:proofErr w:type="spellStart"/>
            <w:r w:rsidRPr="003F2A30">
              <w:rPr>
                <w:rFonts w:ascii="Times New Roman" w:hAnsi="Times New Roman" w:cs="Times New Roman"/>
                <w:sz w:val="28"/>
                <w:szCs w:val="28"/>
              </w:rPr>
              <w:t>Myhal</w:t>
            </w:r>
            <w:proofErr w:type="spellEnd"/>
            <w:r w:rsidRPr="003F2A30">
              <w:rPr>
                <w:rFonts w:ascii="Times New Roman" w:hAnsi="Times New Roman" w:cs="Times New Roman"/>
                <w:sz w:val="28"/>
                <w:szCs w:val="28"/>
              </w:rPr>
              <w:t>:</w:t>
            </w:r>
          </w:p>
          <w:p w:rsidR="00A069BB" w:rsidRPr="003F2A30" w:rsidRDefault="00A069BB" w:rsidP="00A069BB">
            <w:pPr>
              <w:rPr>
                <w:rFonts w:ascii="Times New Roman" w:hAnsi="Times New Roman" w:cs="Times New Roman"/>
                <w:sz w:val="28"/>
                <w:szCs w:val="28"/>
              </w:rPr>
            </w:pPr>
          </w:p>
          <w:p w:rsidR="00A069BB" w:rsidRPr="003F2A30" w:rsidRDefault="00A069BB" w:rsidP="00A069BB">
            <w:pPr>
              <w:rPr>
                <w:rFonts w:ascii="Times New Roman" w:hAnsi="Times New Roman" w:cs="Times New Roman"/>
                <w:sz w:val="28"/>
                <w:szCs w:val="28"/>
              </w:rPr>
            </w:pPr>
            <w:r w:rsidRPr="003F2A30">
              <w:rPr>
                <w:rFonts w:ascii="Times New Roman" w:hAnsi="Times New Roman" w:cs="Times New Roman"/>
                <w:sz w:val="28"/>
                <w:szCs w:val="28"/>
              </w:rPr>
              <w:t>We wanted to have a certain physical space in the country, in the mountains, where we could come together, get inspiration and work on new ideas. But also we aim to attract new people: to conduct seminars, traineeships, meeting – anything for what this place may be suitable.</w:t>
            </w:r>
          </w:p>
          <w:p w:rsidR="00A069BB" w:rsidRPr="00A069BB" w:rsidRDefault="00A069BB" w:rsidP="00A069BB"/>
        </w:tc>
      </w:tr>
    </w:tbl>
    <w:p w:rsidR="00321544" w:rsidRPr="00A069BB" w:rsidRDefault="00321544"/>
    <w:sectPr w:rsidR="00321544" w:rsidRPr="00A069BB" w:rsidSect="00733EB9">
      <w:pgSz w:w="11907" w:h="16840" w:code="9"/>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069BB"/>
    <w:rsid w:val="00000F8D"/>
    <w:rsid w:val="0000205C"/>
    <w:rsid w:val="00020793"/>
    <w:rsid w:val="000269D1"/>
    <w:rsid w:val="00033CC5"/>
    <w:rsid w:val="00043874"/>
    <w:rsid w:val="0005440C"/>
    <w:rsid w:val="0008571E"/>
    <w:rsid w:val="000968DF"/>
    <w:rsid w:val="000C75A0"/>
    <w:rsid w:val="000E0902"/>
    <w:rsid w:val="000E091D"/>
    <w:rsid w:val="0011743B"/>
    <w:rsid w:val="00130685"/>
    <w:rsid w:val="00131AC2"/>
    <w:rsid w:val="00132E33"/>
    <w:rsid w:val="00146A16"/>
    <w:rsid w:val="001617A2"/>
    <w:rsid w:val="001636D3"/>
    <w:rsid w:val="001710A7"/>
    <w:rsid w:val="00182997"/>
    <w:rsid w:val="00190348"/>
    <w:rsid w:val="001A3E17"/>
    <w:rsid w:val="001B4CFE"/>
    <w:rsid w:val="001D4A2B"/>
    <w:rsid w:val="001E1ED4"/>
    <w:rsid w:val="001E4478"/>
    <w:rsid w:val="002335BB"/>
    <w:rsid w:val="00236C1C"/>
    <w:rsid w:val="00250657"/>
    <w:rsid w:val="00253125"/>
    <w:rsid w:val="0028328A"/>
    <w:rsid w:val="00284C79"/>
    <w:rsid w:val="00291C74"/>
    <w:rsid w:val="002971AC"/>
    <w:rsid w:val="002B438F"/>
    <w:rsid w:val="002B6A02"/>
    <w:rsid w:val="002C3B0A"/>
    <w:rsid w:val="002D4040"/>
    <w:rsid w:val="002D4E44"/>
    <w:rsid w:val="002F23D7"/>
    <w:rsid w:val="00310A9D"/>
    <w:rsid w:val="00321544"/>
    <w:rsid w:val="003269D5"/>
    <w:rsid w:val="00327981"/>
    <w:rsid w:val="00332A07"/>
    <w:rsid w:val="00333F7D"/>
    <w:rsid w:val="00356561"/>
    <w:rsid w:val="00361A59"/>
    <w:rsid w:val="00362286"/>
    <w:rsid w:val="00371AA2"/>
    <w:rsid w:val="00381A0C"/>
    <w:rsid w:val="00383672"/>
    <w:rsid w:val="003A5710"/>
    <w:rsid w:val="003C5F8C"/>
    <w:rsid w:val="003E0CD0"/>
    <w:rsid w:val="003E1C3C"/>
    <w:rsid w:val="003E574A"/>
    <w:rsid w:val="003F0437"/>
    <w:rsid w:val="004128CF"/>
    <w:rsid w:val="0044141F"/>
    <w:rsid w:val="00446950"/>
    <w:rsid w:val="00463436"/>
    <w:rsid w:val="00480F07"/>
    <w:rsid w:val="0048403C"/>
    <w:rsid w:val="00493EDF"/>
    <w:rsid w:val="004B23B3"/>
    <w:rsid w:val="004B74F4"/>
    <w:rsid w:val="004C0F78"/>
    <w:rsid w:val="004C2D9C"/>
    <w:rsid w:val="004E1651"/>
    <w:rsid w:val="004E7494"/>
    <w:rsid w:val="00505742"/>
    <w:rsid w:val="0051588A"/>
    <w:rsid w:val="00536024"/>
    <w:rsid w:val="00542A93"/>
    <w:rsid w:val="00546673"/>
    <w:rsid w:val="00554507"/>
    <w:rsid w:val="00555371"/>
    <w:rsid w:val="005B65C9"/>
    <w:rsid w:val="005C2855"/>
    <w:rsid w:val="005D7449"/>
    <w:rsid w:val="005E742C"/>
    <w:rsid w:val="005F28F0"/>
    <w:rsid w:val="00601EAA"/>
    <w:rsid w:val="00611AFC"/>
    <w:rsid w:val="00635C2F"/>
    <w:rsid w:val="006678C2"/>
    <w:rsid w:val="00667CC9"/>
    <w:rsid w:val="006A3180"/>
    <w:rsid w:val="006B060B"/>
    <w:rsid w:val="006C6E2F"/>
    <w:rsid w:val="006F0DD6"/>
    <w:rsid w:val="00701355"/>
    <w:rsid w:val="00716BF2"/>
    <w:rsid w:val="00721B52"/>
    <w:rsid w:val="0072257F"/>
    <w:rsid w:val="00733EB9"/>
    <w:rsid w:val="00734818"/>
    <w:rsid w:val="007415EB"/>
    <w:rsid w:val="007517BC"/>
    <w:rsid w:val="007C1DA8"/>
    <w:rsid w:val="007E5721"/>
    <w:rsid w:val="00801B32"/>
    <w:rsid w:val="00810652"/>
    <w:rsid w:val="0082524B"/>
    <w:rsid w:val="00857851"/>
    <w:rsid w:val="00863436"/>
    <w:rsid w:val="008805D3"/>
    <w:rsid w:val="008A0FE9"/>
    <w:rsid w:val="008A2EEC"/>
    <w:rsid w:val="008A7439"/>
    <w:rsid w:val="008B5775"/>
    <w:rsid w:val="008D12DE"/>
    <w:rsid w:val="008E6AB6"/>
    <w:rsid w:val="009128C9"/>
    <w:rsid w:val="009171DB"/>
    <w:rsid w:val="00942538"/>
    <w:rsid w:val="009650F3"/>
    <w:rsid w:val="0096525A"/>
    <w:rsid w:val="0098158A"/>
    <w:rsid w:val="00987EFA"/>
    <w:rsid w:val="009B52F8"/>
    <w:rsid w:val="009B5B32"/>
    <w:rsid w:val="009C5A65"/>
    <w:rsid w:val="009C6E3E"/>
    <w:rsid w:val="009D6B3D"/>
    <w:rsid w:val="009E0D03"/>
    <w:rsid w:val="009E1B91"/>
    <w:rsid w:val="009E6591"/>
    <w:rsid w:val="009F0673"/>
    <w:rsid w:val="00A069BB"/>
    <w:rsid w:val="00A23201"/>
    <w:rsid w:val="00A278EB"/>
    <w:rsid w:val="00A45F09"/>
    <w:rsid w:val="00A50D38"/>
    <w:rsid w:val="00A709E3"/>
    <w:rsid w:val="00A77C74"/>
    <w:rsid w:val="00A8049A"/>
    <w:rsid w:val="00A8382E"/>
    <w:rsid w:val="00AB677D"/>
    <w:rsid w:val="00AD575F"/>
    <w:rsid w:val="00B034F0"/>
    <w:rsid w:val="00B03E4C"/>
    <w:rsid w:val="00B1215F"/>
    <w:rsid w:val="00B1246F"/>
    <w:rsid w:val="00B20A6C"/>
    <w:rsid w:val="00B5336B"/>
    <w:rsid w:val="00B823D5"/>
    <w:rsid w:val="00B92874"/>
    <w:rsid w:val="00B94ECE"/>
    <w:rsid w:val="00BB5D97"/>
    <w:rsid w:val="00BD0D5A"/>
    <w:rsid w:val="00C0467F"/>
    <w:rsid w:val="00C11195"/>
    <w:rsid w:val="00C159F1"/>
    <w:rsid w:val="00C212FD"/>
    <w:rsid w:val="00C22A77"/>
    <w:rsid w:val="00C315D6"/>
    <w:rsid w:val="00C45ACE"/>
    <w:rsid w:val="00C72398"/>
    <w:rsid w:val="00C80A4F"/>
    <w:rsid w:val="00C8222B"/>
    <w:rsid w:val="00C9254F"/>
    <w:rsid w:val="00CA0993"/>
    <w:rsid w:val="00CA4C62"/>
    <w:rsid w:val="00CC51CA"/>
    <w:rsid w:val="00CD0C91"/>
    <w:rsid w:val="00CE0193"/>
    <w:rsid w:val="00D00B6D"/>
    <w:rsid w:val="00D02C7D"/>
    <w:rsid w:val="00D0440C"/>
    <w:rsid w:val="00D102B1"/>
    <w:rsid w:val="00D15480"/>
    <w:rsid w:val="00D41AD2"/>
    <w:rsid w:val="00D45DC6"/>
    <w:rsid w:val="00D550EF"/>
    <w:rsid w:val="00D82897"/>
    <w:rsid w:val="00DD2F2C"/>
    <w:rsid w:val="00DE5798"/>
    <w:rsid w:val="00E01F21"/>
    <w:rsid w:val="00E118B3"/>
    <w:rsid w:val="00E200A8"/>
    <w:rsid w:val="00E617FE"/>
    <w:rsid w:val="00E63915"/>
    <w:rsid w:val="00E6528F"/>
    <w:rsid w:val="00E65D4D"/>
    <w:rsid w:val="00E7090D"/>
    <w:rsid w:val="00E76F82"/>
    <w:rsid w:val="00E87B31"/>
    <w:rsid w:val="00E9736B"/>
    <w:rsid w:val="00EA77D8"/>
    <w:rsid w:val="00EB6E44"/>
    <w:rsid w:val="00EC1402"/>
    <w:rsid w:val="00EC595A"/>
    <w:rsid w:val="00EC5E42"/>
    <w:rsid w:val="00EE4860"/>
    <w:rsid w:val="00EF702E"/>
    <w:rsid w:val="00F06C49"/>
    <w:rsid w:val="00F24BA5"/>
    <w:rsid w:val="00F4251B"/>
    <w:rsid w:val="00F9500A"/>
    <w:rsid w:val="00F9695C"/>
    <w:rsid w:val="00FA2988"/>
    <w:rsid w:val="00FB0DA1"/>
    <w:rsid w:val="00FC5B54"/>
    <w:rsid w:val="00FC650E"/>
    <w:rsid w:val="00FE7FC6"/>
    <w:rsid w:val="00FF003E"/>
    <w:rsid w:val="00FF2873"/>
    <w:rsid w:val="00FF359B"/>
    <w:rsid w:val="00FF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9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2015-12-15T08:44:00Z</dcterms:created>
  <dcterms:modified xsi:type="dcterms:W3CDTF">2015-12-15T08:44:00Z</dcterms:modified>
</cp:coreProperties>
</file>