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Что такое зуб мудрости и каковы его функции (как с ним поступит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убы мудрости современная наука относит к рудиментам (наследственным пережиткам), наряду с аппендиксом, «рудиментарным хвостом» (дополнительные позвонки копчика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уб мудрости является третьим и последним в ряду коренных зубов. Появляется он в позднем подростковом возрасте или в начале третьей декады жизни. Эти зубы, если правильно позиционируют себя по горизонтали и не мешают вторым коренным, могут быть ценным активом рта, быть активными участниками в перетирании пищи. Но, если они смещены, торчат внутрь или наружу, находятся под углом к вторым коренным или далеко от них, то их соседство с рядом расположенными зубами, нервами, становится обременительны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У большинства приматов есть зубы мудрости, но у некоторых, в том числе у мартышек, тамаринов (род обезьян) они отсутствуют. Эти приматы, вероятно, эволюционные карлики, — говорят антропологи. Они предполагают, что во время эволюции размер тела млекопитающих быстро уменьшался, их челюсть становилась слишком мала, чтобы вместить все зубы. «Переполненность» рта в итоге привела к уменьшению количества зубов и их размеров. Это, кажется, произошло и с Homo sapie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облема «переполнения» рта зубами усугубилась у человека за последние четыре столетия, когда наша пища стала более мягкой и обработанной. С уменьшением износа коренных зубов борьба за место на челюсти приобрела для последних в ряду драматический характер. Поэтому третий коренной зуб выпадает из обоймы, растворяясь в мироздании, — шутят антропологи. На данный момент у 35% людей на земле зубы мудрости отсутствуют. Возможно, если сохранится эта тенденция, то в недалеком будущем все люди потеряют этот рудимен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уммируя вышеизложенное, у зуба мудрости две судьбы: 1) оставить в покое, если он не приносит беспокойства, или 2) удали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