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Что такое зуб мудрости и каковы его функции (как с ним поступить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Зубы мудрости современная наука относит к рудиментам (наследственным пережиткам), наряду с аппендиксом, «рудиментарным хвостом» (дополнительные позвонки копчика)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Зуб мудрости является третьим и последним в ряду коренных зубов. Появляется он в позднем подростковом возрасте или в начале третьей декады жизни. Эти зубы, если правильно позиционируют себя по горизонтали и не мешают вторым коренным, могут быть ценным активом рта, быть активными участниками в перетирании пищи. Но, если они смещены, торчат внутрь или наружу, находятся под углом к вторым коренным или далеко от них, то их соседство с рядом расположенными зубами, нервами, становится обременительным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У большинства приматов есть зубы мудрости, но у некоторых, в том числе у мартышек, тамаринов (род обезьян) они отсутствуют. Эти приматы, вероятно, эволюционные карлики, — говорят антропологи. Они предполагают, что во время эволюции размер тела млекопитающих быстро уменьшался, их челюсть становилась слишком мала, чтобы вместить все зубы. «Переполненность» рта в итоге привела к уменьшению количества зубов и их размеров. Это, кажется, произошло и с Homo sapien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Проблема «переполнения» рта зубами усугубилась у человека за последние четыре столетия, когда наша пища стала более мягкой и обработанной. С уменьшением износа коренных зубов борьба за место на челюсти приобрела для последних в ряду драматический характер. Поэтому третий коренной зуб выпадает из обоймы, растворяясь в мироздании, — шутят антропологи. На данный момент у 35% людей на земле зубы мудрости отсутствуют. Возможно, если сохранится эта тенденция, то в недалеком будущем все люди потеряют этот рудимент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Суммируя вышеизложенное, у зуба мудрости две судьбы: 1) оставить в покое, если он не приносит беспокойства, или 2) удалить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