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00" w:rsidRPr="00FB200B" w:rsidRDefault="00100C00" w:rsidP="00FB200B">
      <w:pPr>
        <w:jc w:val="center"/>
        <w:rPr>
          <w:rFonts w:ascii="Verdana" w:hAnsi="Verdana"/>
          <w:b/>
          <w:color w:val="000000"/>
          <w:sz w:val="32"/>
          <w:szCs w:val="32"/>
        </w:rPr>
      </w:pPr>
      <w:r w:rsidRPr="00FB200B">
        <w:rPr>
          <w:rFonts w:ascii="Verdana" w:hAnsi="Verdana"/>
          <w:b/>
          <w:color w:val="000000"/>
          <w:sz w:val="32"/>
          <w:szCs w:val="32"/>
          <w:shd w:val="clear" w:color="auto" w:fill="FFFFFF"/>
        </w:rPr>
        <w:t>Примета: паук в доме</w:t>
      </w:r>
    </w:p>
    <w:p w:rsidR="005B391E" w:rsidRDefault="00100C00" w:rsidP="00FB200B">
      <w:pPr>
        <w:rPr>
          <w:rFonts w:ascii="Verdana" w:hAnsi="Verdana"/>
          <w:color w:val="000000"/>
          <w:sz w:val="18"/>
          <w:szCs w:val="18"/>
          <w:shd w:val="clear" w:color="auto" w:fill="FFFFFF"/>
        </w:rPr>
      </w:pPr>
      <w:r>
        <w:rPr>
          <w:rFonts w:ascii="Verdana" w:hAnsi="Verdana"/>
          <w:color w:val="000000"/>
          <w:sz w:val="18"/>
          <w:szCs w:val="18"/>
          <w:shd w:val="clear" w:color="auto" w:fill="FFFFFF"/>
        </w:rPr>
        <w:t>Если в доме появился паук - примета объяснит, что это значит. У наших предков было огромное множество примет, связанных с этими маленькими насекомыми, в основном положительных. Так стоит ли пугаться, завидев у себя в доме такого маленького "гостя", либо же вас ждёт что-то хорошее?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К чему в доме появляются пауки?</w:t>
      </w:r>
      <w:r>
        <w:rPr>
          <w:rFonts w:ascii="Verdana" w:hAnsi="Verdana"/>
          <w:color w:val="000000"/>
          <w:sz w:val="18"/>
          <w:szCs w:val="18"/>
        </w:rPr>
        <w:br/>
      </w:r>
      <w:r>
        <w:rPr>
          <w:rFonts w:ascii="Verdana" w:hAnsi="Verdana"/>
          <w:color w:val="000000"/>
          <w:sz w:val="18"/>
          <w:szCs w:val="18"/>
          <w:shd w:val="clear" w:color="auto" w:fill="FFFFFF"/>
        </w:rPr>
        <w:t>По тысячелетним поверьям наших предков примета "паук в доме" означает богатство и благополучие. Причём "к чему в доме появляются пауки" - приметы разных народностей имеют практически одинаковое значение, и в основном носят положительный характер.</w:t>
      </w:r>
      <w:r>
        <w:rPr>
          <w:rFonts w:ascii="Verdana" w:hAnsi="Verdana"/>
          <w:color w:val="000000"/>
          <w:sz w:val="18"/>
          <w:szCs w:val="18"/>
        </w:rPr>
        <w:br/>
      </w:r>
      <w:r>
        <w:rPr>
          <w:rFonts w:ascii="Verdana" w:hAnsi="Verdana"/>
          <w:color w:val="000000"/>
          <w:sz w:val="18"/>
          <w:szCs w:val="18"/>
          <w:shd w:val="clear" w:color="auto" w:fill="FFFFFF"/>
        </w:rPr>
        <w:t>Именно поэтому вам не стоит пугаться, встретив у себя на стене это безобидное, но так часто нас пугающее насекомое, ведь вековая мудрость наших предков говорит об обратном: паучки - предвестники в основном хороших событий.</w:t>
      </w:r>
      <w:r>
        <w:rPr>
          <w:rFonts w:ascii="Verdana" w:hAnsi="Verdana"/>
          <w:color w:val="000000"/>
          <w:sz w:val="18"/>
          <w:szCs w:val="18"/>
        </w:rPr>
        <w:br/>
      </w:r>
      <w:r>
        <w:rPr>
          <w:rFonts w:ascii="Verdana" w:hAnsi="Verdana"/>
          <w:color w:val="000000"/>
          <w:sz w:val="18"/>
          <w:szCs w:val="18"/>
          <w:shd w:val="clear" w:color="auto" w:fill="FFFFFF"/>
        </w:rPr>
        <w:t>Если вы встретили паука в квартире - примета говорит, что вас ждёт благополучие и достаток, а так же счастье в личной жизни. Причём это касается всех, живущих в данной квартире. Вся отрицательная, плохая энергия, по поверьям, обычно собирается по углам дома, а ведь именно там чаще всего селятся пауки, собирая в свою паутину весь негатив, поэтому наши предки считали пауков хранителями домашнего очага. Особенно это касается паучков светлого окраса.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Паук в доме, в ванной, на полу - приметы</w:t>
      </w:r>
      <w:r>
        <w:rPr>
          <w:rFonts w:ascii="Verdana" w:hAnsi="Verdana"/>
          <w:color w:val="000000"/>
          <w:sz w:val="18"/>
          <w:szCs w:val="18"/>
        </w:rPr>
        <w:br/>
      </w:r>
      <w:r>
        <w:rPr>
          <w:rFonts w:ascii="Verdana" w:hAnsi="Verdana"/>
          <w:color w:val="000000"/>
          <w:sz w:val="18"/>
          <w:szCs w:val="18"/>
          <w:shd w:val="clear" w:color="auto" w:fill="FFFFFF"/>
        </w:rPr>
        <w:t>По серым и незаметным "гостям", незаметно появляющимся в наших домах и так же незаметно исчезающим, вполне можно узнать своё будущее. Например, примета про паука в ванной означает, что вам следует внести некоторые изменения в свою жизнь. Однако другая примета гласит, что если в ванной поселился паук - значит ждите застоя в делах или в личной жизни, а также утечку денег, каких - либо вещей и даже секретной информации. И только вам решать, в какую из этих примет вам верить.</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Существует множество примет про пауков в доме, проверенных годами и даже столетиями. Если в квартире появляется паук, примета означает, что жители данной квартиры не будут знать материальных трудностей. Неожиданно увидеть паука - к внезапной прибыли. Однако, если вы при этом испугались, то ждите неприятных известий.</w:t>
      </w:r>
      <w:r>
        <w:rPr>
          <w:rFonts w:ascii="Verdana" w:hAnsi="Verdana"/>
          <w:color w:val="000000"/>
          <w:sz w:val="18"/>
          <w:szCs w:val="18"/>
        </w:rPr>
        <w:br/>
      </w:r>
      <w:r>
        <w:rPr>
          <w:rFonts w:ascii="Verdana" w:hAnsi="Verdana"/>
          <w:color w:val="000000"/>
          <w:sz w:val="18"/>
          <w:szCs w:val="18"/>
          <w:shd w:val="clear" w:color="auto" w:fill="FFFFFF"/>
        </w:rPr>
        <w:t>Если паук ползет по полу - примета говорит, что вас ждут какие-нибудь изменения. В этом случае важно направление. Так, если паук удаляется - возможны потери любого рода, если же приближается - ждите прибыли. Бывает, что паучок ползет по одежде - это означает, что скоро эту одежду сменит обновка подороже.</w:t>
      </w:r>
      <w:r>
        <w:rPr>
          <w:rFonts w:ascii="Verdana" w:hAnsi="Verdana"/>
          <w:color w:val="000000"/>
          <w:sz w:val="18"/>
          <w:szCs w:val="18"/>
        </w:rPr>
        <w:br/>
      </w:r>
      <w:r>
        <w:rPr>
          <w:rFonts w:ascii="Verdana" w:hAnsi="Verdana"/>
          <w:color w:val="000000"/>
          <w:sz w:val="18"/>
          <w:szCs w:val="18"/>
          <w:shd w:val="clear" w:color="auto" w:fill="FFFFFF"/>
        </w:rPr>
        <w:t>Так же пауки - неплохие предсказатели погоды. На дождь они обычно прячутся, а если ожидается солнечная ясная погода, то они без устали трудятся над своей паутиной, в итоге усаживаясь в самом центре готового "домика". Кстати, человеку, заставшему паука за этим занятием, народные приметы также обещают скорое богатство. А ещё можно загадать желание и посмотреть, куда после этого поползет паук: вверх - значит, желание сбудется, вниз - значит, не судьба.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Примета про пауков на стене</w:t>
      </w:r>
      <w:r>
        <w:rPr>
          <w:rFonts w:ascii="Verdana" w:hAnsi="Verdana"/>
          <w:color w:val="000000"/>
          <w:sz w:val="18"/>
          <w:szCs w:val="18"/>
        </w:rPr>
        <w:br/>
      </w:r>
      <w:r>
        <w:rPr>
          <w:rFonts w:ascii="Verdana" w:hAnsi="Verdana"/>
          <w:color w:val="000000"/>
          <w:sz w:val="18"/>
          <w:szCs w:val="18"/>
          <w:shd w:val="clear" w:color="auto" w:fill="FFFFFF"/>
        </w:rPr>
        <w:t>В принципе, на каждый случай вашего столкновения с пауками у наших предков найдётся отдельное объяснение, как, например, примета про паука на потолке. Если к вам с потолка спустился паук, особенно, если он упал к вам на голову - ждите неожиданного большого наследства, внезапного крупного выигрыша или просто нежданной прибыли. Если паучок спустился по паутинке прямо перед вашим лицом, то, возможно, вас ждёт приятная встреча, либо вскоре вы будете принимать дорогих гостей.</w:t>
      </w:r>
      <w:r>
        <w:rPr>
          <w:rFonts w:ascii="Verdana" w:hAnsi="Verdana"/>
          <w:color w:val="000000"/>
          <w:sz w:val="18"/>
          <w:szCs w:val="18"/>
        </w:rPr>
        <w:br/>
      </w:r>
      <w:r>
        <w:rPr>
          <w:rFonts w:ascii="Verdana" w:hAnsi="Verdana"/>
          <w:color w:val="000000"/>
          <w:sz w:val="18"/>
          <w:szCs w:val="18"/>
          <w:shd w:val="clear" w:color="auto" w:fill="FFFFFF"/>
        </w:rPr>
        <w:t>Приметы про пауков на стене имеют то же определение. Здесь тоже имеет значение направление движения насекомого - если он ползет вниз, а потом вверх - к приятным встречам, хорошим знакомствам или материальной прибыли, если же он движется только вниз, то, скорее всего, вас ожидает какая-нибудь потеря, убыток или печальное известие</w:t>
      </w:r>
      <w:r>
        <w:rPr>
          <w:rFonts w:ascii="Verdana" w:hAnsi="Verdana"/>
          <w:color w:val="000000"/>
          <w:sz w:val="18"/>
          <w:szCs w:val="18"/>
        </w:rPr>
        <w:br/>
      </w:r>
      <w:r>
        <w:rPr>
          <w:rFonts w:ascii="Verdana" w:hAnsi="Verdana"/>
          <w:color w:val="000000"/>
          <w:sz w:val="18"/>
          <w:szCs w:val="18"/>
          <w:shd w:val="clear" w:color="auto" w:fill="FFFFFF"/>
        </w:rPr>
        <w:t xml:space="preserve">Однако, есть и не совсем приятные приметы, связанные с этими насекомыми. В основном они касаются пауков чёрного цвета. Так, считается, что если под или над чьей-нибудь кроватью чёрный паук сплетёт свою паутину, то человек, спящий на этой кровати, в скором времени заболеет. Другая примета говорит, что гнездо, свитое таким "брюнетом" над супружеской </w:t>
      </w:r>
      <w:r>
        <w:rPr>
          <w:rFonts w:ascii="Verdana" w:hAnsi="Verdana"/>
          <w:color w:val="000000"/>
          <w:sz w:val="18"/>
          <w:szCs w:val="18"/>
          <w:shd w:val="clear" w:color="auto" w:fill="FFFFFF"/>
        </w:rPr>
        <w:lastRenderedPageBreak/>
        <w:t>кроватью, означает охлаждение супружеских отношений и даже измены.</w:t>
      </w:r>
      <w:r>
        <w:rPr>
          <w:rFonts w:ascii="Verdana" w:hAnsi="Verdana"/>
          <w:color w:val="000000"/>
          <w:sz w:val="18"/>
          <w:szCs w:val="18"/>
        </w:rPr>
        <w:br/>
      </w:r>
      <w:r>
        <w:rPr>
          <w:rFonts w:ascii="Verdana" w:hAnsi="Verdana"/>
          <w:color w:val="000000"/>
          <w:sz w:val="18"/>
          <w:szCs w:val="18"/>
          <w:shd w:val="clear" w:color="auto" w:fill="FFFFFF"/>
        </w:rPr>
        <w:t>Большинство людей относятся к паукам с брезгливостью, очень многие, особенно девушки, их откровенно боятся, но есть и те, питает к ним симпатию и даже держит этих насекомых в качестве домашних питомцев. В любом случае, если вы не желаете мирится с таким «соседством», ни в коем случае не стоит убивать паука, ведь, хоть это и сулит прощение определенного количества грехов (от семи до сорока по разным источникам), но только ценой какой-нибудь потери, или, к примеру, болезни самого «паукоубийцы». Лучше просто аккуратно его «выселить» за дверь, например, на какой-нибудь веточке. Ведь бедное насекомое не виновато в наших бедах и страхах.</w:t>
      </w:r>
    </w:p>
    <w:p w:rsidR="00100C00" w:rsidRDefault="00100C00" w:rsidP="00100C00">
      <w:r>
        <w:rPr>
          <w:rFonts w:ascii="Verdana" w:hAnsi="Verdana"/>
          <w:color w:val="000000"/>
          <w:sz w:val="18"/>
          <w:szCs w:val="18"/>
          <w:shd w:val="clear" w:color="auto" w:fill="FFFFFF"/>
        </w:rPr>
        <w:t>Итак, народных примет про пауков в доме великое множество, и, в основном, все они имеют положительную окраску. Не стоит выгонять «таких соседей», ведь считается, что пока они живут в доме – то в доме живет и достаток, мир и благополучие. Такое огромное количество разнообразных примет, как хороших, так и не очень, обусловливается тем, что наши предки считали пауков связывающим звеном между двух миров – реальным и потусторонним. Но в любом случае верить лучше в хорошие приметы – это приятнее, да и сбываются они чаще.</w:t>
      </w:r>
    </w:p>
    <w:sectPr w:rsidR="00100C00" w:rsidSect="005B3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00C00"/>
    <w:rsid w:val="00100C00"/>
    <w:rsid w:val="005B391E"/>
    <w:rsid w:val="00FB2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0C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9E00-C9A3-4650-B7CD-507CB862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cp:revision>
  <dcterms:created xsi:type="dcterms:W3CDTF">2015-11-17T15:50:00Z</dcterms:created>
  <dcterms:modified xsi:type="dcterms:W3CDTF">2015-11-29T16:18:00Z</dcterms:modified>
</cp:coreProperties>
</file>