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D9" w:rsidRPr="00C6603D" w:rsidRDefault="00DE43D9" w:rsidP="00DE43D9">
      <w:pPr>
        <w:rPr>
          <w:b/>
        </w:rPr>
      </w:pPr>
      <w:r w:rsidRPr="00C6603D">
        <w:rPr>
          <w:b/>
        </w:rPr>
        <w:t>Атлас</w:t>
      </w:r>
    </w:p>
    <w:p w:rsidR="00DE43D9" w:rsidRDefault="00DE43D9" w:rsidP="00DE43D9">
      <w:r>
        <w:t xml:space="preserve">Оригинальная статуэтка в подарок человеку, который очень многое сделал для вас или мира. Статуэтка символизирует несокрушимую мощь, способную удержать в равновесии целый мир или поддержать в трудную минуту. Такой подарок оценит настоящая личность, не нуждающаяся в словах благодарности и для которой эпичность возложенного груза не вес, а честь. </w:t>
      </w:r>
    </w:p>
    <w:p w:rsidR="007C007B" w:rsidRDefault="00DE43D9"/>
    <w:sectPr w:rsidR="007C007B" w:rsidSect="007F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43D9"/>
    <w:rsid w:val="0014383E"/>
    <w:rsid w:val="001600A9"/>
    <w:rsid w:val="007F6E68"/>
    <w:rsid w:val="008E0573"/>
    <w:rsid w:val="00AA6770"/>
    <w:rsid w:val="00C45E29"/>
    <w:rsid w:val="00D32D0E"/>
    <w:rsid w:val="00DE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305</Characters>
  <Application>Microsoft Office Word</Application>
  <DocSecurity>0</DocSecurity>
  <Lines>6</Lines>
  <Paragraphs>2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2015-12-18T12:36:00Z</dcterms:created>
  <dcterms:modified xsi:type="dcterms:W3CDTF">2015-12-18T12:36:00Z</dcterms:modified>
</cp:coreProperties>
</file>