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AB" w:rsidRDefault="00E37C71" w:rsidP="00E37C71">
      <w:pPr>
        <w:jc w:val="right"/>
      </w:pPr>
      <w:r>
        <w:t>Выполнила: Доронина Яна СПУ3-1</w:t>
      </w:r>
    </w:p>
    <w:p w:rsidR="00E37C71" w:rsidRPr="000C56E8" w:rsidRDefault="00E37C71" w:rsidP="00E37C71">
      <w:pPr>
        <w:jc w:val="center"/>
        <w:rPr>
          <w:b/>
        </w:rPr>
      </w:pPr>
      <w:r w:rsidRPr="000C56E8">
        <w:rPr>
          <w:b/>
        </w:rPr>
        <w:t>Оценка ресторана “</w:t>
      </w:r>
      <w:proofErr w:type="spellStart"/>
      <w:r w:rsidRPr="000C56E8">
        <w:rPr>
          <w:b/>
          <w:lang w:val="en-US"/>
        </w:rPr>
        <w:t>Mcdonalds</w:t>
      </w:r>
      <w:proofErr w:type="spellEnd"/>
      <w:r w:rsidRPr="000C56E8">
        <w:rPr>
          <w:b/>
        </w:rPr>
        <w:t>”</w:t>
      </w:r>
      <w:r w:rsidR="00732F4E" w:rsidRPr="000C56E8">
        <w:rPr>
          <w:b/>
        </w:rPr>
        <w:t xml:space="preserve"> по адресу </w:t>
      </w:r>
      <w:proofErr w:type="spellStart"/>
      <w:proofErr w:type="gramStart"/>
      <w:r w:rsidR="00732F4E" w:rsidRPr="000C56E8">
        <w:rPr>
          <w:b/>
        </w:rPr>
        <w:t>ст</w:t>
      </w:r>
      <w:proofErr w:type="spellEnd"/>
      <w:proofErr w:type="gramEnd"/>
      <w:r w:rsidR="00732F4E" w:rsidRPr="000C56E8">
        <w:rPr>
          <w:b/>
        </w:rPr>
        <w:t xml:space="preserve"> метро</w:t>
      </w:r>
      <w:r w:rsidR="000C56E8">
        <w:rPr>
          <w:b/>
        </w:rPr>
        <w:t xml:space="preserve"> Бульвар Адмирала</w:t>
      </w:r>
      <w:r w:rsidR="00732F4E" w:rsidRPr="000C56E8">
        <w:rPr>
          <w:b/>
        </w:rPr>
        <w:t xml:space="preserve"> Ушакова</w:t>
      </w:r>
    </w:p>
    <w:tbl>
      <w:tblPr>
        <w:tblStyle w:val="a3"/>
        <w:tblW w:w="0" w:type="auto"/>
        <w:tblLook w:val="04A0"/>
      </w:tblPr>
      <w:tblGrid>
        <w:gridCol w:w="3194"/>
        <w:gridCol w:w="3188"/>
        <w:gridCol w:w="3189"/>
      </w:tblGrid>
      <w:tr w:rsidR="00E37C71" w:rsidTr="00ED3714">
        <w:tc>
          <w:tcPr>
            <w:tcW w:w="3194" w:type="dxa"/>
          </w:tcPr>
          <w:p w:rsidR="00E37C71" w:rsidRPr="000C56E8" w:rsidRDefault="00E37C71" w:rsidP="00ED3714">
            <w:pPr>
              <w:rPr>
                <w:b/>
              </w:rPr>
            </w:pPr>
            <w:r w:rsidRPr="000C56E8">
              <w:rPr>
                <w:b/>
              </w:rPr>
              <w:t>Критерий оценки</w:t>
            </w:r>
          </w:p>
        </w:tc>
        <w:tc>
          <w:tcPr>
            <w:tcW w:w="3188" w:type="dxa"/>
          </w:tcPr>
          <w:p w:rsidR="00E37C71" w:rsidRPr="000C56E8" w:rsidRDefault="00732F4E" w:rsidP="000C56E8">
            <w:pPr>
              <w:jc w:val="center"/>
              <w:rPr>
                <w:b/>
              </w:rPr>
            </w:pPr>
            <w:r w:rsidRPr="000C56E8">
              <w:rPr>
                <w:b/>
              </w:rPr>
              <w:t>Важность</w:t>
            </w:r>
          </w:p>
        </w:tc>
        <w:tc>
          <w:tcPr>
            <w:tcW w:w="3189" w:type="dxa"/>
          </w:tcPr>
          <w:p w:rsidR="00E37C71" w:rsidRPr="000C56E8" w:rsidRDefault="00732F4E" w:rsidP="000C56E8">
            <w:pPr>
              <w:jc w:val="center"/>
              <w:rPr>
                <w:b/>
              </w:rPr>
            </w:pPr>
            <w:r w:rsidRPr="000C56E8">
              <w:rPr>
                <w:b/>
              </w:rPr>
              <w:t>Применение на практике</w:t>
            </w:r>
          </w:p>
        </w:tc>
      </w:tr>
      <w:tr w:rsidR="00E37C71" w:rsidTr="00ED3714">
        <w:tc>
          <w:tcPr>
            <w:tcW w:w="3194" w:type="dxa"/>
          </w:tcPr>
          <w:p w:rsidR="00E37C71" w:rsidRPr="00732F4E" w:rsidRDefault="00732F4E" w:rsidP="00ED3714">
            <w:r>
              <w:t>Чистота зала</w:t>
            </w:r>
          </w:p>
        </w:tc>
        <w:tc>
          <w:tcPr>
            <w:tcW w:w="3188" w:type="dxa"/>
          </w:tcPr>
          <w:p w:rsidR="00E37C71" w:rsidRPr="003F6B51" w:rsidRDefault="003F6B51" w:rsidP="000C56E8">
            <w:pPr>
              <w:jc w:val="center"/>
            </w:pPr>
            <w:r>
              <w:t>10</w:t>
            </w:r>
          </w:p>
        </w:tc>
        <w:tc>
          <w:tcPr>
            <w:tcW w:w="3189" w:type="dxa"/>
          </w:tcPr>
          <w:p w:rsidR="00E37C71" w:rsidRPr="003F6B51" w:rsidRDefault="003F6B51" w:rsidP="000C56E8">
            <w:pPr>
              <w:jc w:val="center"/>
            </w:pPr>
            <w:r>
              <w:t>8</w:t>
            </w:r>
          </w:p>
        </w:tc>
      </w:tr>
      <w:tr w:rsidR="00E37C71" w:rsidTr="00ED3714">
        <w:tc>
          <w:tcPr>
            <w:tcW w:w="3194" w:type="dxa"/>
          </w:tcPr>
          <w:p w:rsidR="00E37C71" w:rsidRPr="00732F4E" w:rsidRDefault="00732F4E" w:rsidP="00ED3714">
            <w:r>
              <w:t>Расположение</w:t>
            </w:r>
          </w:p>
        </w:tc>
        <w:tc>
          <w:tcPr>
            <w:tcW w:w="3188" w:type="dxa"/>
          </w:tcPr>
          <w:p w:rsidR="00E37C71" w:rsidRPr="003F6B51" w:rsidRDefault="003F6B51" w:rsidP="000C56E8">
            <w:pPr>
              <w:jc w:val="center"/>
            </w:pPr>
            <w:r>
              <w:t>6</w:t>
            </w:r>
          </w:p>
        </w:tc>
        <w:tc>
          <w:tcPr>
            <w:tcW w:w="3189" w:type="dxa"/>
          </w:tcPr>
          <w:p w:rsidR="00E37C71" w:rsidRPr="003F6B51" w:rsidRDefault="003F6B51" w:rsidP="000C56E8">
            <w:pPr>
              <w:jc w:val="center"/>
            </w:pPr>
            <w:r>
              <w:t>9</w:t>
            </w:r>
          </w:p>
        </w:tc>
      </w:tr>
      <w:tr w:rsidR="00E37C71" w:rsidTr="00ED3714">
        <w:tc>
          <w:tcPr>
            <w:tcW w:w="3194" w:type="dxa"/>
          </w:tcPr>
          <w:p w:rsidR="00732F4E" w:rsidRPr="00732F4E" w:rsidRDefault="00732F4E" w:rsidP="00ED3714">
            <w:r>
              <w:t>Разнообразие меню</w:t>
            </w:r>
          </w:p>
        </w:tc>
        <w:tc>
          <w:tcPr>
            <w:tcW w:w="3188" w:type="dxa"/>
          </w:tcPr>
          <w:p w:rsidR="00E37C71" w:rsidRPr="003F6B51" w:rsidRDefault="003F6B51" w:rsidP="000C56E8">
            <w:pPr>
              <w:jc w:val="center"/>
            </w:pPr>
            <w:r>
              <w:t>6</w:t>
            </w:r>
          </w:p>
        </w:tc>
        <w:tc>
          <w:tcPr>
            <w:tcW w:w="3189" w:type="dxa"/>
          </w:tcPr>
          <w:p w:rsidR="00E37C71" w:rsidRDefault="00B34552" w:rsidP="000C5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E37C71" w:rsidTr="00ED3714">
        <w:tc>
          <w:tcPr>
            <w:tcW w:w="3194" w:type="dxa"/>
          </w:tcPr>
          <w:p w:rsidR="00E37C71" w:rsidRPr="00732F4E" w:rsidRDefault="00732F4E" w:rsidP="00ED3714">
            <w:r>
              <w:t xml:space="preserve">Интерьер </w:t>
            </w:r>
          </w:p>
        </w:tc>
        <w:tc>
          <w:tcPr>
            <w:tcW w:w="3188" w:type="dxa"/>
          </w:tcPr>
          <w:p w:rsidR="00E37C71" w:rsidRPr="003F6B51" w:rsidRDefault="003F6B51" w:rsidP="000C56E8">
            <w:pPr>
              <w:jc w:val="center"/>
            </w:pPr>
            <w:r>
              <w:t>5</w:t>
            </w:r>
          </w:p>
        </w:tc>
        <w:tc>
          <w:tcPr>
            <w:tcW w:w="3189" w:type="dxa"/>
          </w:tcPr>
          <w:p w:rsidR="00E37C71" w:rsidRDefault="00B34552" w:rsidP="000C5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E37C71" w:rsidTr="00ED3714">
        <w:tc>
          <w:tcPr>
            <w:tcW w:w="3194" w:type="dxa"/>
          </w:tcPr>
          <w:p w:rsidR="00E37C71" w:rsidRPr="00732F4E" w:rsidRDefault="00732F4E" w:rsidP="00ED3714">
            <w:r>
              <w:t>Наличие развлекательной программы</w:t>
            </w:r>
          </w:p>
        </w:tc>
        <w:tc>
          <w:tcPr>
            <w:tcW w:w="3188" w:type="dxa"/>
          </w:tcPr>
          <w:p w:rsidR="00E37C71" w:rsidRPr="003F6B51" w:rsidRDefault="003F6B51" w:rsidP="000C56E8">
            <w:pPr>
              <w:jc w:val="center"/>
            </w:pPr>
            <w:r>
              <w:t>4</w:t>
            </w:r>
          </w:p>
        </w:tc>
        <w:tc>
          <w:tcPr>
            <w:tcW w:w="3189" w:type="dxa"/>
          </w:tcPr>
          <w:p w:rsidR="00E37C71" w:rsidRDefault="00B34552" w:rsidP="000C5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E37C71" w:rsidTr="00ED3714">
        <w:tc>
          <w:tcPr>
            <w:tcW w:w="3194" w:type="dxa"/>
          </w:tcPr>
          <w:p w:rsidR="00E37C71" w:rsidRPr="00732F4E" w:rsidRDefault="00732F4E" w:rsidP="00ED3714">
            <w:r>
              <w:t>охрана</w:t>
            </w:r>
          </w:p>
        </w:tc>
        <w:tc>
          <w:tcPr>
            <w:tcW w:w="3188" w:type="dxa"/>
          </w:tcPr>
          <w:p w:rsidR="00E37C71" w:rsidRPr="003F6B51" w:rsidRDefault="003F6B51" w:rsidP="000C56E8">
            <w:pPr>
              <w:jc w:val="center"/>
            </w:pPr>
            <w:r>
              <w:t>7</w:t>
            </w:r>
          </w:p>
        </w:tc>
        <w:tc>
          <w:tcPr>
            <w:tcW w:w="3189" w:type="dxa"/>
          </w:tcPr>
          <w:p w:rsidR="00E37C71" w:rsidRPr="003F6B51" w:rsidRDefault="003F6B51" w:rsidP="000C56E8">
            <w:pPr>
              <w:jc w:val="center"/>
            </w:pPr>
            <w:r>
              <w:t>3</w:t>
            </w:r>
          </w:p>
        </w:tc>
      </w:tr>
      <w:tr w:rsidR="00E37C71" w:rsidTr="00ED3714">
        <w:tc>
          <w:tcPr>
            <w:tcW w:w="3194" w:type="dxa"/>
          </w:tcPr>
          <w:p w:rsidR="00E37C71" w:rsidRPr="00732F4E" w:rsidRDefault="00732F4E" w:rsidP="00ED3714">
            <w:r>
              <w:t>Униформа работников</w:t>
            </w:r>
          </w:p>
        </w:tc>
        <w:tc>
          <w:tcPr>
            <w:tcW w:w="3188" w:type="dxa"/>
          </w:tcPr>
          <w:p w:rsidR="00E37C71" w:rsidRPr="003F6B51" w:rsidRDefault="003F6B51" w:rsidP="000C56E8">
            <w:pPr>
              <w:jc w:val="center"/>
            </w:pPr>
            <w:r>
              <w:t>5</w:t>
            </w:r>
          </w:p>
        </w:tc>
        <w:tc>
          <w:tcPr>
            <w:tcW w:w="3189" w:type="dxa"/>
          </w:tcPr>
          <w:p w:rsidR="00E37C71" w:rsidRPr="003F6B51" w:rsidRDefault="003F6B51" w:rsidP="000C56E8">
            <w:pPr>
              <w:jc w:val="center"/>
            </w:pPr>
            <w:r>
              <w:t>8</w:t>
            </w:r>
          </w:p>
        </w:tc>
      </w:tr>
      <w:tr w:rsidR="00732F4E" w:rsidTr="00411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3194" w:type="dxa"/>
          </w:tcPr>
          <w:p w:rsidR="00732F4E" w:rsidRPr="00ED3714" w:rsidRDefault="00ED3714" w:rsidP="00ED3714">
            <w:r>
              <w:t>Соотношение цены и качества</w:t>
            </w:r>
          </w:p>
        </w:tc>
        <w:tc>
          <w:tcPr>
            <w:tcW w:w="3188" w:type="dxa"/>
          </w:tcPr>
          <w:p w:rsidR="00732F4E" w:rsidRPr="000C56E8" w:rsidRDefault="000C56E8" w:rsidP="000C56E8">
            <w:pPr>
              <w:jc w:val="center"/>
            </w:pPr>
            <w:r>
              <w:t>10</w:t>
            </w:r>
          </w:p>
        </w:tc>
        <w:tc>
          <w:tcPr>
            <w:tcW w:w="3189" w:type="dxa"/>
          </w:tcPr>
          <w:p w:rsidR="00732F4E" w:rsidRPr="000C56E8" w:rsidRDefault="000C56E8" w:rsidP="000C56E8">
            <w:pPr>
              <w:jc w:val="center"/>
            </w:pPr>
            <w:r>
              <w:t>9</w:t>
            </w:r>
          </w:p>
        </w:tc>
      </w:tr>
      <w:tr w:rsidR="00732F4E" w:rsidTr="00411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3194" w:type="dxa"/>
          </w:tcPr>
          <w:p w:rsidR="00732F4E" w:rsidRPr="00ED3714" w:rsidRDefault="00ED3714" w:rsidP="00ED3714">
            <w:r>
              <w:t>Обслуживание</w:t>
            </w:r>
          </w:p>
        </w:tc>
        <w:tc>
          <w:tcPr>
            <w:tcW w:w="3188" w:type="dxa"/>
          </w:tcPr>
          <w:p w:rsidR="00732F4E" w:rsidRPr="000C56E8" w:rsidRDefault="000C56E8" w:rsidP="000C56E8">
            <w:pPr>
              <w:jc w:val="center"/>
            </w:pPr>
            <w:r>
              <w:t>10</w:t>
            </w:r>
          </w:p>
        </w:tc>
        <w:tc>
          <w:tcPr>
            <w:tcW w:w="3189" w:type="dxa"/>
          </w:tcPr>
          <w:p w:rsidR="00732F4E" w:rsidRPr="000C56E8" w:rsidRDefault="000C56E8" w:rsidP="000C56E8">
            <w:pPr>
              <w:jc w:val="center"/>
            </w:pPr>
            <w:r>
              <w:t>8</w:t>
            </w:r>
          </w:p>
        </w:tc>
      </w:tr>
      <w:tr w:rsidR="00732F4E" w:rsidTr="00411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3194" w:type="dxa"/>
          </w:tcPr>
          <w:p w:rsidR="00732F4E" w:rsidRPr="00ED3714" w:rsidRDefault="00ED3714" w:rsidP="00ED3714">
            <w:r>
              <w:t xml:space="preserve">Наличие летней веранды </w:t>
            </w:r>
          </w:p>
        </w:tc>
        <w:tc>
          <w:tcPr>
            <w:tcW w:w="3188" w:type="dxa"/>
          </w:tcPr>
          <w:p w:rsidR="00732F4E" w:rsidRPr="000C56E8" w:rsidRDefault="000C56E8" w:rsidP="000C56E8">
            <w:pPr>
              <w:jc w:val="center"/>
            </w:pPr>
            <w:r>
              <w:t>5</w:t>
            </w:r>
          </w:p>
        </w:tc>
        <w:tc>
          <w:tcPr>
            <w:tcW w:w="3189" w:type="dxa"/>
          </w:tcPr>
          <w:p w:rsidR="00732F4E" w:rsidRPr="000C56E8" w:rsidRDefault="000C56E8" w:rsidP="000C56E8">
            <w:pPr>
              <w:jc w:val="center"/>
            </w:pPr>
            <w:r>
              <w:t>9</w:t>
            </w:r>
          </w:p>
        </w:tc>
      </w:tr>
      <w:tr w:rsidR="00732F4E" w:rsidTr="00411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3194" w:type="dxa"/>
          </w:tcPr>
          <w:p w:rsidR="00732F4E" w:rsidRPr="00ED3714" w:rsidRDefault="00ED3714" w:rsidP="00ED3714">
            <w:r>
              <w:t>Достаточное количество посадочных мест</w:t>
            </w:r>
          </w:p>
        </w:tc>
        <w:tc>
          <w:tcPr>
            <w:tcW w:w="3188" w:type="dxa"/>
          </w:tcPr>
          <w:p w:rsidR="00732F4E" w:rsidRPr="000C56E8" w:rsidRDefault="000C56E8" w:rsidP="000C56E8">
            <w:pPr>
              <w:jc w:val="center"/>
            </w:pPr>
            <w:r>
              <w:t>8</w:t>
            </w:r>
          </w:p>
        </w:tc>
        <w:tc>
          <w:tcPr>
            <w:tcW w:w="3189" w:type="dxa"/>
          </w:tcPr>
          <w:p w:rsidR="00732F4E" w:rsidRPr="000C56E8" w:rsidRDefault="000C56E8" w:rsidP="000C56E8">
            <w:pPr>
              <w:jc w:val="center"/>
            </w:pPr>
            <w:r>
              <w:t>8</w:t>
            </w:r>
          </w:p>
        </w:tc>
      </w:tr>
      <w:tr w:rsidR="00732F4E" w:rsidTr="00411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3194" w:type="dxa"/>
          </w:tcPr>
          <w:p w:rsidR="00732F4E" w:rsidRPr="00ED3714" w:rsidRDefault="00ED3714" w:rsidP="00ED3714">
            <w:r>
              <w:t>бренд</w:t>
            </w:r>
          </w:p>
        </w:tc>
        <w:tc>
          <w:tcPr>
            <w:tcW w:w="3188" w:type="dxa"/>
          </w:tcPr>
          <w:p w:rsidR="00732F4E" w:rsidRPr="000C56E8" w:rsidRDefault="000C56E8" w:rsidP="000C56E8">
            <w:pPr>
              <w:jc w:val="center"/>
            </w:pPr>
            <w:r>
              <w:t>7</w:t>
            </w:r>
          </w:p>
        </w:tc>
        <w:tc>
          <w:tcPr>
            <w:tcW w:w="3189" w:type="dxa"/>
          </w:tcPr>
          <w:p w:rsidR="00732F4E" w:rsidRPr="000C56E8" w:rsidRDefault="000C56E8" w:rsidP="000C56E8">
            <w:pPr>
              <w:jc w:val="center"/>
            </w:pPr>
            <w:r>
              <w:t>10</w:t>
            </w:r>
          </w:p>
        </w:tc>
      </w:tr>
      <w:tr w:rsidR="00732F4E" w:rsidTr="00411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3194" w:type="dxa"/>
          </w:tcPr>
          <w:p w:rsidR="00732F4E" w:rsidRPr="00ED3714" w:rsidRDefault="00ED3714" w:rsidP="00ED3714">
            <w:r>
              <w:t>Музыкальное сопровождение</w:t>
            </w:r>
          </w:p>
        </w:tc>
        <w:tc>
          <w:tcPr>
            <w:tcW w:w="3188" w:type="dxa"/>
          </w:tcPr>
          <w:p w:rsidR="00732F4E" w:rsidRPr="000C56E8" w:rsidRDefault="000C56E8" w:rsidP="000C56E8">
            <w:pPr>
              <w:jc w:val="center"/>
            </w:pPr>
            <w:r>
              <w:t>4</w:t>
            </w:r>
          </w:p>
        </w:tc>
        <w:tc>
          <w:tcPr>
            <w:tcW w:w="3189" w:type="dxa"/>
          </w:tcPr>
          <w:p w:rsidR="00732F4E" w:rsidRPr="000C56E8" w:rsidRDefault="000C56E8" w:rsidP="000C56E8">
            <w:pPr>
              <w:jc w:val="center"/>
            </w:pPr>
            <w:r>
              <w:t>6</w:t>
            </w:r>
          </w:p>
        </w:tc>
      </w:tr>
      <w:tr w:rsidR="003F6B51" w:rsidTr="00411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3194" w:type="dxa"/>
          </w:tcPr>
          <w:p w:rsidR="003F6B51" w:rsidRPr="00ED3714" w:rsidRDefault="00ED3714" w:rsidP="00ED3714">
            <w:r>
              <w:t>Удобные посадочные места</w:t>
            </w:r>
          </w:p>
        </w:tc>
        <w:tc>
          <w:tcPr>
            <w:tcW w:w="3188" w:type="dxa"/>
          </w:tcPr>
          <w:p w:rsidR="003F6B51" w:rsidRPr="000C56E8" w:rsidRDefault="000C56E8" w:rsidP="000C56E8">
            <w:pPr>
              <w:jc w:val="center"/>
            </w:pPr>
            <w:r>
              <w:t>5</w:t>
            </w:r>
          </w:p>
        </w:tc>
        <w:tc>
          <w:tcPr>
            <w:tcW w:w="3189" w:type="dxa"/>
          </w:tcPr>
          <w:p w:rsidR="003F6B51" w:rsidRPr="000C56E8" w:rsidRDefault="000C56E8" w:rsidP="000C56E8">
            <w:pPr>
              <w:jc w:val="center"/>
            </w:pPr>
            <w:r>
              <w:t>7</w:t>
            </w:r>
          </w:p>
        </w:tc>
      </w:tr>
      <w:tr w:rsidR="003F6B51" w:rsidTr="00411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3194" w:type="dxa"/>
          </w:tcPr>
          <w:p w:rsidR="003F6B51" w:rsidRPr="00ED3714" w:rsidRDefault="00ED3714" w:rsidP="00ED3714">
            <w:r>
              <w:t>Скорость приготовления пищи</w:t>
            </w:r>
          </w:p>
        </w:tc>
        <w:tc>
          <w:tcPr>
            <w:tcW w:w="3188" w:type="dxa"/>
          </w:tcPr>
          <w:p w:rsidR="003F6B51" w:rsidRPr="000C56E8" w:rsidRDefault="000C56E8" w:rsidP="000C56E8">
            <w:pPr>
              <w:jc w:val="center"/>
            </w:pPr>
            <w:r>
              <w:t>6</w:t>
            </w:r>
          </w:p>
        </w:tc>
        <w:tc>
          <w:tcPr>
            <w:tcW w:w="3189" w:type="dxa"/>
          </w:tcPr>
          <w:p w:rsidR="003F6B51" w:rsidRPr="000C56E8" w:rsidRDefault="000C56E8" w:rsidP="000C56E8">
            <w:pPr>
              <w:jc w:val="center"/>
            </w:pPr>
            <w:r>
              <w:t>8</w:t>
            </w:r>
          </w:p>
        </w:tc>
      </w:tr>
      <w:tr w:rsidR="003F6B51" w:rsidTr="00411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3194" w:type="dxa"/>
          </w:tcPr>
          <w:p w:rsidR="003F6B51" w:rsidRPr="00ED3714" w:rsidRDefault="00ED3714" w:rsidP="00ED3714">
            <w:r>
              <w:t>Контингент посетителей</w:t>
            </w:r>
          </w:p>
        </w:tc>
        <w:tc>
          <w:tcPr>
            <w:tcW w:w="3188" w:type="dxa"/>
          </w:tcPr>
          <w:p w:rsidR="003F6B51" w:rsidRPr="000C56E8" w:rsidRDefault="000C56E8" w:rsidP="000C56E8">
            <w:pPr>
              <w:jc w:val="center"/>
            </w:pPr>
            <w:r>
              <w:t>8</w:t>
            </w:r>
          </w:p>
        </w:tc>
        <w:tc>
          <w:tcPr>
            <w:tcW w:w="3189" w:type="dxa"/>
          </w:tcPr>
          <w:p w:rsidR="003F6B51" w:rsidRPr="000C56E8" w:rsidRDefault="000C56E8" w:rsidP="000C56E8">
            <w:pPr>
              <w:jc w:val="center"/>
            </w:pPr>
            <w:r>
              <w:t>8</w:t>
            </w:r>
          </w:p>
        </w:tc>
      </w:tr>
      <w:tr w:rsidR="003F6B51" w:rsidRPr="00ED3714" w:rsidTr="00411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3194" w:type="dxa"/>
          </w:tcPr>
          <w:p w:rsidR="003F6B51" w:rsidRPr="00ED3714" w:rsidRDefault="00ED3714" w:rsidP="00ED3714">
            <w:r>
              <w:t>Наличие современной системы оплаты и заказа</w:t>
            </w:r>
          </w:p>
        </w:tc>
        <w:tc>
          <w:tcPr>
            <w:tcW w:w="3188" w:type="dxa"/>
          </w:tcPr>
          <w:p w:rsidR="003F6B51" w:rsidRPr="00ED3714" w:rsidRDefault="000C56E8" w:rsidP="000C56E8">
            <w:pPr>
              <w:jc w:val="center"/>
            </w:pPr>
            <w:r>
              <w:t>5</w:t>
            </w:r>
          </w:p>
        </w:tc>
        <w:tc>
          <w:tcPr>
            <w:tcW w:w="3189" w:type="dxa"/>
          </w:tcPr>
          <w:p w:rsidR="003F6B51" w:rsidRPr="00ED3714" w:rsidRDefault="000C56E8" w:rsidP="000C56E8">
            <w:pPr>
              <w:jc w:val="center"/>
            </w:pPr>
            <w:r>
              <w:t>9</w:t>
            </w:r>
          </w:p>
        </w:tc>
      </w:tr>
      <w:tr w:rsidR="003F6B51" w:rsidRPr="00ED3714" w:rsidTr="00411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3194" w:type="dxa"/>
          </w:tcPr>
          <w:p w:rsidR="003F6B51" w:rsidRPr="00ED3714" w:rsidRDefault="00ED3714" w:rsidP="00ED3714">
            <w:r>
              <w:t>Наличие парковочных мест</w:t>
            </w:r>
          </w:p>
        </w:tc>
        <w:tc>
          <w:tcPr>
            <w:tcW w:w="3188" w:type="dxa"/>
          </w:tcPr>
          <w:p w:rsidR="003F6B51" w:rsidRPr="00ED3714" w:rsidRDefault="000C56E8" w:rsidP="000C56E8">
            <w:pPr>
              <w:jc w:val="center"/>
            </w:pPr>
            <w:r>
              <w:t>6</w:t>
            </w:r>
          </w:p>
        </w:tc>
        <w:tc>
          <w:tcPr>
            <w:tcW w:w="3189" w:type="dxa"/>
          </w:tcPr>
          <w:p w:rsidR="003F6B51" w:rsidRPr="00ED3714" w:rsidRDefault="000C56E8" w:rsidP="000C56E8">
            <w:pPr>
              <w:jc w:val="center"/>
            </w:pPr>
            <w:r>
              <w:t>6</w:t>
            </w:r>
          </w:p>
        </w:tc>
      </w:tr>
      <w:tr w:rsidR="003F6B51" w:rsidRPr="00ED3714" w:rsidTr="00411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3194" w:type="dxa"/>
          </w:tcPr>
          <w:p w:rsidR="003F6B51" w:rsidRPr="00ED3714" w:rsidRDefault="00ED3714" w:rsidP="00ED3714">
            <w:r>
              <w:t>Наличие кресел для кормления детей</w:t>
            </w:r>
          </w:p>
        </w:tc>
        <w:tc>
          <w:tcPr>
            <w:tcW w:w="3188" w:type="dxa"/>
          </w:tcPr>
          <w:p w:rsidR="003F6B51" w:rsidRPr="00ED3714" w:rsidRDefault="000C56E8" w:rsidP="000C56E8">
            <w:pPr>
              <w:jc w:val="center"/>
            </w:pPr>
            <w:r>
              <w:t>9</w:t>
            </w:r>
          </w:p>
        </w:tc>
        <w:tc>
          <w:tcPr>
            <w:tcW w:w="3189" w:type="dxa"/>
          </w:tcPr>
          <w:p w:rsidR="003F6B51" w:rsidRPr="00ED3714" w:rsidRDefault="000C56E8" w:rsidP="000C56E8">
            <w:pPr>
              <w:jc w:val="center"/>
            </w:pPr>
            <w:r>
              <w:t>7</w:t>
            </w:r>
          </w:p>
        </w:tc>
      </w:tr>
      <w:tr w:rsidR="00ED3714" w:rsidTr="00411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3194" w:type="dxa"/>
          </w:tcPr>
          <w:p w:rsidR="00ED3714" w:rsidRDefault="00D85515" w:rsidP="00ED3714">
            <w:r>
              <w:t>Наличие детского меню</w:t>
            </w:r>
          </w:p>
        </w:tc>
        <w:tc>
          <w:tcPr>
            <w:tcW w:w="3188" w:type="dxa"/>
          </w:tcPr>
          <w:p w:rsidR="00ED3714" w:rsidRDefault="000C56E8" w:rsidP="000C56E8">
            <w:pPr>
              <w:jc w:val="center"/>
            </w:pPr>
            <w:r>
              <w:t>7</w:t>
            </w:r>
          </w:p>
        </w:tc>
        <w:tc>
          <w:tcPr>
            <w:tcW w:w="3189" w:type="dxa"/>
          </w:tcPr>
          <w:p w:rsidR="00ED3714" w:rsidRDefault="000C56E8" w:rsidP="000C56E8">
            <w:pPr>
              <w:jc w:val="center"/>
            </w:pPr>
            <w:r>
              <w:t>10</w:t>
            </w:r>
          </w:p>
        </w:tc>
      </w:tr>
      <w:tr w:rsidR="00ED3714" w:rsidTr="00411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3194" w:type="dxa"/>
          </w:tcPr>
          <w:p w:rsidR="00ED3714" w:rsidRDefault="00D85515" w:rsidP="00ED3714">
            <w:r>
              <w:t>Наличие туалет</w:t>
            </w:r>
            <w:r w:rsidR="000C56E8">
              <w:t>ной комнаты</w:t>
            </w:r>
          </w:p>
        </w:tc>
        <w:tc>
          <w:tcPr>
            <w:tcW w:w="3188" w:type="dxa"/>
          </w:tcPr>
          <w:p w:rsidR="00ED3714" w:rsidRDefault="000C56E8" w:rsidP="000C56E8">
            <w:pPr>
              <w:jc w:val="center"/>
            </w:pPr>
            <w:r>
              <w:t>10</w:t>
            </w:r>
          </w:p>
        </w:tc>
        <w:tc>
          <w:tcPr>
            <w:tcW w:w="3189" w:type="dxa"/>
          </w:tcPr>
          <w:p w:rsidR="00ED3714" w:rsidRDefault="000C56E8" w:rsidP="000C56E8">
            <w:pPr>
              <w:jc w:val="center"/>
            </w:pPr>
            <w:r>
              <w:t>10</w:t>
            </w:r>
          </w:p>
        </w:tc>
      </w:tr>
      <w:tr w:rsidR="00ED3714" w:rsidTr="00411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3194" w:type="dxa"/>
          </w:tcPr>
          <w:p w:rsidR="00ED3714" w:rsidRDefault="00D85515" w:rsidP="00ED3714">
            <w:r>
              <w:t>Чистота в туалет</w:t>
            </w:r>
            <w:r w:rsidR="000C56E8">
              <w:t>ной комнате</w:t>
            </w:r>
          </w:p>
        </w:tc>
        <w:tc>
          <w:tcPr>
            <w:tcW w:w="3188" w:type="dxa"/>
          </w:tcPr>
          <w:p w:rsidR="00ED3714" w:rsidRDefault="000C56E8" w:rsidP="000C56E8">
            <w:pPr>
              <w:jc w:val="center"/>
            </w:pPr>
            <w:r>
              <w:t>8</w:t>
            </w:r>
          </w:p>
        </w:tc>
        <w:tc>
          <w:tcPr>
            <w:tcW w:w="3189" w:type="dxa"/>
          </w:tcPr>
          <w:p w:rsidR="00ED3714" w:rsidRDefault="000C56E8" w:rsidP="000C56E8">
            <w:pPr>
              <w:jc w:val="center"/>
            </w:pPr>
            <w:r>
              <w:t>4</w:t>
            </w:r>
          </w:p>
        </w:tc>
      </w:tr>
      <w:tr w:rsidR="00ED3714" w:rsidTr="00411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3194" w:type="dxa"/>
          </w:tcPr>
          <w:p w:rsidR="00ED3714" w:rsidRDefault="00D85515" w:rsidP="00ED3714">
            <w:r>
              <w:t>Шаговая доступность к метро</w:t>
            </w:r>
          </w:p>
        </w:tc>
        <w:tc>
          <w:tcPr>
            <w:tcW w:w="3188" w:type="dxa"/>
          </w:tcPr>
          <w:p w:rsidR="00ED3714" w:rsidRDefault="000C56E8" w:rsidP="000C56E8">
            <w:pPr>
              <w:jc w:val="center"/>
            </w:pPr>
            <w:r>
              <w:t>7</w:t>
            </w:r>
          </w:p>
        </w:tc>
        <w:tc>
          <w:tcPr>
            <w:tcW w:w="3189" w:type="dxa"/>
          </w:tcPr>
          <w:p w:rsidR="00ED3714" w:rsidRDefault="000C56E8" w:rsidP="000C56E8">
            <w:pPr>
              <w:jc w:val="center"/>
            </w:pPr>
            <w:r>
              <w:t>7</w:t>
            </w:r>
          </w:p>
        </w:tc>
      </w:tr>
      <w:tr w:rsidR="00ED3714" w:rsidTr="00411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3194" w:type="dxa"/>
          </w:tcPr>
          <w:p w:rsidR="00ED3714" w:rsidRDefault="00E55D5E" w:rsidP="00ED3714">
            <w:r>
              <w:t>Наличие гардероба</w:t>
            </w:r>
          </w:p>
        </w:tc>
        <w:tc>
          <w:tcPr>
            <w:tcW w:w="3188" w:type="dxa"/>
          </w:tcPr>
          <w:p w:rsidR="00ED3714" w:rsidRDefault="000C56E8" w:rsidP="000C56E8">
            <w:pPr>
              <w:jc w:val="center"/>
            </w:pPr>
            <w:r>
              <w:t>4</w:t>
            </w:r>
          </w:p>
        </w:tc>
        <w:tc>
          <w:tcPr>
            <w:tcW w:w="3189" w:type="dxa"/>
          </w:tcPr>
          <w:p w:rsidR="00ED3714" w:rsidRDefault="000C56E8" w:rsidP="000C56E8">
            <w:pPr>
              <w:jc w:val="center"/>
            </w:pPr>
            <w:r>
              <w:t>3</w:t>
            </w:r>
          </w:p>
        </w:tc>
      </w:tr>
      <w:tr w:rsidR="00ED3714" w:rsidTr="00411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3194" w:type="dxa"/>
          </w:tcPr>
          <w:p w:rsidR="00ED3714" w:rsidRDefault="000C56E8" w:rsidP="00ED3714">
            <w:r>
              <w:t xml:space="preserve">Наличие </w:t>
            </w:r>
            <w:proofErr w:type="spellStart"/>
            <w:r>
              <w:t>велопарковки</w:t>
            </w:r>
            <w:proofErr w:type="spellEnd"/>
            <w:r>
              <w:t xml:space="preserve"> возле здания ресторана</w:t>
            </w:r>
          </w:p>
        </w:tc>
        <w:tc>
          <w:tcPr>
            <w:tcW w:w="3188" w:type="dxa"/>
          </w:tcPr>
          <w:p w:rsidR="00ED3714" w:rsidRDefault="000C56E8" w:rsidP="000C56E8">
            <w:pPr>
              <w:jc w:val="center"/>
            </w:pPr>
            <w:r>
              <w:t>4</w:t>
            </w:r>
          </w:p>
        </w:tc>
        <w:tc>
          <w:tcPr>
            <w:tcW w:w="3189" w:type="dxa"/>
          </w:tcPr>
          <w:p w:rsidR="00ED3714" w:rsidRDefault="000C56E8" w:rsidP="000C56E8">
            <w:pPr>
              <w:jc w:val="center"/>
            </w:pPr>
            <w:r>
              <w:t>9</w:t>
            </w:r>
          </w:p>
        </w:tc>
      </w:tr>
    </w:tbl>
    <w:p w:rsidR="00E37C71" w:rsidRDefault="00E37C71" w:rsidP="00732F4E"/>
    <w:p w:rsidR="000C56E8" w:rsidRDefault="000C56E8" w:rsidP="00732F4E"/>
    <w:p w:rsidR="000C56E8" w:rsidRDefault="000C56E8">
      <w:r>
        <w:br w:type="page"/>
      </w:r>
    </w:p>
    <w:p w:rsidR="000C56E8" w:rsidRPr="00ED3714" w:rsidRDefault="00411791" w:rsidP="00732F4E">
      <w:r w:rsidRPr="00411791">
        <w:lastRenderedPageBreak/>
        <w:drawing>
          <wp:inline distT="0" distB="0" distL="0" distR="0">
            <wp:extent cx="6162675" cy="340042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0C56E8" w:rsidRPr="00ED3714" w:rsidSect="00B7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7C71"/>
    <w:rsid w:val="000C56E8"/>
    <w:rsid w:val="00137735"/>
    <w:rsid w:val="003F6B51"/>
    <w:rsid w:val="00411791"/>
    <w:rsid w:val="004E640E"/>
    <w:rsid w:val="00732F4E"/>
    <w:rsid w:val="00B34552"/>
    <w:rsid w:val="00B748AB"/>
    <w:rsid w:val="00BD5B03"/>
    <w:rsid w:val="00D85515"/>
    <w:rsid w:val="00E37C71"/>
    <w:rsid w:val="00E55D5E"/>
    <w:rsid w:val="00ED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C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radarChart>
        <c:radarStyle val="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Важность</c:v>
                </c:pt>
              </c:strCache>
            </c:strRef>
          </c:tx>
          <c:cat>
            <c:strRef>
              <c:f>Лист1!$A$2:$A$26</c:f>
              <c:strCache>
                <c:ptCount val="25"/>
                <c:pt idx="0">
                  <c:v>Чистота зала</c:v>
                </c:pt>
                <c:pt idx="1">
                  <c:v>Расположение</c:v>
                </c:pt>
                <c:pt idx="2">
                  <c:v>Разнообразие меню</c:v>
                </c:pt>
                <c:pt idx="3">
                  <c:v>Интерьер</c:v>
                </c:pt>
                <c:pt idx="4">
                  <c:v>Наличие развлекательной программы</c:v>
                </c:pt>
                <c:pt idx="5">
                  <c:v>охрана</c:v>
                </c:pt>
                <c:pt idx="6">
                  <c:v>Униформа работников</c:v>
                </c:pt>
                <c:pt idx="7">
                  <c:v>Соотношение цены и качества</c:v>
                </c:pt>
                <c:pt idx="8">
                  <c:v>Обслуживание</c:v>
                </c:pt>
                <c:pt idx="9">
                  <c:v>Наличие летней веранды</c:v>
                </c:pt>
                <c:pt idx="10">
                  <c:v>Достаточное количество посадочных мест</c:v>
                </c:pt>
                <c:pt idx="11">
                  <c:v>бренд</c:v>
                </c:pt>
                <c:pt idx="12">
                  <c:v>Музыкальное сопровождение</c:v>
                </c:pt>
                <c:pt idx="13">
                  <c:v>Удобные посадочные места</c:v>
                </c:pt>
                <c:pt idx="14">
                  <c:v>Скорость приготовления пищи</c:v>
                </c:pt>
                <c:pt idx="15">
                  <c:v>Контингент посетителей</c:v>
                </c:pt>
                <c:pt idx="16">
                  <c:v>Наличие современной системы оплаты и заказа</c:v>
                </c:pt>
                <c:pt idx="17">
                  <c:v>Наличие парковочных мест</c:v>
                </c:pt>
                <c:pt idx="18">
                  <c:v>Наличие кресел для кормления детей</c:v>
                </c:pt>
                <c:pt idx="19">
                  <c:v>Наличие детского меню</c:v>
                </c:pt>
                <c:pt idx="20">
                  <c:v>Наличие туалетной комнаты</c:v>
                </c:pt>
                <c:pt idx="21">
                  <c:v>Чистота в туалетной комнате</c:v>
                </c:pt>
                <c:pt idx="22">
                  <c:v>Шаговая доступность к метро</c:v>
                </c:pt>
                <c:pt idx="23">
                  <c:v>Наличие гардероба</c:v>
                </c:pt>
                <c:pt idx="24">
                  <c:v>Наличие велопарковки возле здания ресторана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10</c:v>
                </c:pt>
                <c:pt idx="1">
                  <c:v>6</c:v>
                </c:pt>
                <c:pt idx="2">
                  <c:v>6</c:v>
                </c:pt>
                <c:pt idx="3">
                  <c:v>5</c:v>
                </c:pt>
                <c:pt idx="4">
                  <c:v>4</c:v>
                </c:pt>
                <c:pt idx="5">
                  <c:v>7</c:v>
                </c:pt>
                <c:pt idx="6">
                  <c:v>5</c:v>
                </c:pt>
                <c:pt idx="7">
                  <c:v>10</c:v>
                </c:pt>
                <c:pt idx="8">
                  <c:v>10</c:v>
                </c:pt>
                <c:pt idx="9">
                  <c:v>5</c:v>
                </c:pt>
                <c:pt idx="10">
                  <c:v>8</c:v>
                </c:pt>
                <c:pt idx="11">
                  <c:v>7</c:v>
                </c:pt>
                <c:pt idx="12">
                  <c:v>4</c:v>
                </c:pt>
                <c:pt idx="13">
                  <c:v>5</c:v>
                </c:pt>
                <c:pt idx="14">
                  <c:v>6</c:v>
                </c:pt>
                <c:pt idx="15">
                  <c:v>8</c:v>
                </c:pt>
                <c:pt idx="16">
                  <c:v>5</c:v>
                </c:pt>
                <c:pt idx="17">
                  <c:v>6</c:v>
                </c:pt>
                <c:pt idx="18">
                  <c:v>9</c:v>
                </c:pt>
                <c:pt idx="19">
                  <c:v>7</c:v>
                </c:pt>
                <c:pt idx="20">
                  <c:v>10</c:v>
                </c:pt>
                <c:pt idx="21">
                  <c:v>8</c:v>
                </c:pt>
                <c:pt idx="22">
                  <c:v>7</c:v>
                </c:pt>
                <c:pt idx="23">
                  <c:v>4</c:v>
                </c:pt>
                <c:pt idx="24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Применение на практике</c:v>
                </c:pt>
              </c:strCache>
            </c:strRef>
          </c:tx>
          <c:cat>
            <c:strRef>
              <c:f>Лист1!$A$2:$A$26</c:f>
              <c:strCache>
                <c:ptCount val="25"/>
                <c:pt idx="0">
                  <c:v>Чистота зала</c:v>
                </c:pt>
                <c:pt idx="1">
                  <c:v>Расположение</c:v>
                </c:pt>
                <c:pt idx="2">
                  <c:v>Разнообразие меню</c:v>
                </c:pt>
                <c:pt idx="3">
                  <c:v>Интерьер</c:v>
                </c:pt>
                <c:pt idx="4">
                  <c:v>Наличие развлекательной программы</c:v>
                </c:pt>
                <c:pt idx="5">
                  <c:v>охрана</c:v>
                </c:pt>
                <c:pt idx="6">
                  <c:v>Униформа работников</c:v>
                </c:pt>
                <c:pt idx="7">
                  <c:v>Соотношение цены и качества</c:v>
                </c:pt>
                <c:pt idx="8">
                  <c:v>Обслуживание</c:v>
                </c:pt>
                <c:pt idx="9">
                  <c:v>Наличие летней веранды</c:v>
                </c:pt>
                <c:pt idx="10">
                  <c:v>Достаточное количество посадочных мест</c:v>
                </c:pt>
                <c:pt idx="11">
                  <c:v>бренд</c:v>
                </c:pt>
                <c:pt idx="12">
                  <c:v>Музыкальное сопровождение</c:v>
                </c:pt>
                <c:pt idx="13">
                  <c:v>Удобные посадочные места</c:v>
                </c:pt>
                <c:pt idx="14">
                  <c:v>Скорость приготовления пищи</c:v>
                </c:pt>
                <c:pt idx="15">
                  <c:v>Контингент посетителей</c:v>
                </c:pt>
                <c:pt idx="16">
                  <c:v>Наличие современной системы оплаты и заказа</c:v>
                </c:pt>
                <c:pt idx="17">
                  <c:v>Наличие парковочных мест</c:v>
                </c:pt>
                <c:pt idx="18">
                  <c:v>Наличие кресел для кормления детей</c:v>
                </c:pt>
                <c:pt idx="19">
                  <c:v>Наличие детского меню</c:v>
                </c:pt>
                <c:pt idx="20">
                  <c:v>Наличие туалетной комнаты</c:v>
                </c:pt>
                <c:pt idx="21">
                  <c:v>Чистота в туалетной комнате</c:v>
                </c:pt>
                <c:pt idx="22">
                  <c:v>Шаговая доступность к метро</c:v>
                </c:pt>
                <c:pt idx="23">
                  <c:v>Наличие гардероба</c:v>
                </c:pt>
                <c:pt idx="24">
                  <c:v>Наличие велопарковки возле здания ресторана</c:v>
                </c:pt>
              </c:strCache>
            </c:strRef>
          </c:cat>
          <c:val>
            <c:numRef>
              <c:f>Лист1!$C$2:$C$26</c:f>
              <c:numCache>
                <c:formatCode>General</c:formatCode>
                <c:ptCount val="25"/>
                <c:pt idx="0">
                  <c:v>8</c:v>
                </c:pt>
                <c:pt idx="1">
                  <c:v>9</c:v>
                </c:pt>
                <c:pt idx="2">
                  <c:v>8</c:v>
                </c:pt>
                <c:pt idx="3">
                  <c:v>10</c:v>
                </c:pt>
                <c:pt idx="4">
                  <c:v>7</c:v>
                </c:pt>
                <c:pt idx="5">
                  <c:v>3</c:v>
                </c:pt>
                <c:pt idx="6">
                  <c:v>8</c:v>
                </c:pt>
                <c:pt idx="7">
                  <c:v>9</c:v>
                </c:pt>
                <c:pt idx="8">
                  <c:v>8</c:v>
                </c:pt>
                <c:pt idx="9">
                  <c:v>9</c:v>
                </c:pt>
                <c:pt idx="10">
                  <c:v>8</c:v>
                </c:pt>
                <c:pt idx="11">
                  <c:v>10</c:v>
                </c:pt>
                <c:pt idx="12">
                  <c:v>6</c:v>
                </c:pt>
                <c:pt idx="13">
                  <c:v>7</c:v>
                </c:pt>
                <c:pt idx="14">
                  <c:v>8</c:v>
                </c:pt>
                <c:pt idx="15">
                  <c:v>8</c:v>
                </c:pt>
                <c:pt idx="16">
                  <c:v>9</c:v>
                </c:pt>
                <c:pt idx="17">
                  <c:v>6</c:v>
                </c:pt>
                <c:pt idx="18">
                  <c:v>7</c:v>
                </c:pt>
                <c:pt idx="19">
                  <c:v>10</c:v>
                </c:pt>
                <c:pt idx="20">
                  <c:v>10</c:v>
                </c:pt>
                <c:pt idx="21">
                  <c:v>4</c:v>
                </c:pt>
                <c:pt idx="22">
                  <c:v>7</c:v>
                </c:pt>
                <c:pt idx="23">
                  <c:v>3</c:v>
                </c:pt>
                <c:pt idx="24">
                  <c:v>9</c:v>
                </c:pt>
              </c:numCache>
            </c:numRef>
          </c:val>
        </c:ser>
        <c:axId val="151234816"/>
        <c:axId val="152294144"/>
      </c:radarChart>
      <c:catAx>
        <c:axId val="151234816"/>
        <c:scaling>
          <c:orientation val="minMax"/>
        </c:scaling>
        <c:axPos val="b"/>
        <c:majorGridlines/>
        <c:tickLblPos val="nextTo"/>
        <c:crossAx val="152294144"/>
        <c:crosses val="autoZero"/>
        <c:auto val="1"/>
        <c:lblAlgn val="ctr"/>
        <c:lblOffset val="100"/>
      </c:catAx>
      <c:valAx>
        <c:axId val="152294144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crossAx val="1512348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6296F-48FA-4FFE-8FD7-00824076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Доронина</dc:creator>
  <cp:keywords/>
  <dc:description/>
  <cp:lastModifiedBy>Яна Доронина</cp:lastModifiedBy>
  <cp:revision>5</cp:revision>
  <dcterms:created xsi:type="dcterms:W3CDTF">2015-12-14T10:35:00Z</dcterms:created>
  <dcterms:modified xsi:type="dcterms:W3CDTF">2015-12-16T12:38:00Z</dcterms:modified>
</cp:coreProperties>
</file>