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57" w:rsidRPr="00DC6D2A" w:rsidRDefault="00D77957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Психология ислама.</w:t>
      </w:r>
    </w:p>
    <w:p w:rsidR="00D77957" w:rsidRPr="00DC6D2A" w:rsidRDefault="00D77957" w:rsidP="00DC6D2A">
      <w:pPr>
        <w:spacing w:after="0" w:line="360" w:lineRule="auto"/>
        <w:ind w:firstLine="851"/>
        <w:rPr>
          <w:szCs w:val="28"/>
        </w:rPr>
      </w:pPr>
    </w:p>
    <w:p w:rsidR="00D77957" w:rsidRPr="00DC6D2A" w:rsidRDefault="00D77957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br w:type="page"/>
      </w:r>
    </w:p>
    <w:p w:rsidR="00B50C3F" w:rsidRPr="00DC6D2A" w:rsidRDefault="00B50C3F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lastRenderedPageBreak/>
        <w:t xml:space="preserve">Введение </w:t>
      </w:r>
    </w:p>
    <w:p w:rsidR="00B50C3F" w:rsidRPr="00DC6D2A" w:rsidRDefault="00B50C3F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t>Психология и религия</w:t>
      </w:r>
    </w:p>
    <w:p w:rsidR="00B50C3F" w:rsidRPr="00DC6D2A" w:rsidRDefault="00B50C3F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t xml:space="preserve">Психология ислама </w:t>
      </w:r>
    </w:p>
    <w:p w:rsidR="00B50C3F" w:rsidRPr="00DC6D2A" w:rsidRDefault="00B50C3F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t>Заключение</w:t>
      </w:r>
    </w:p>
    <w:p w:rsidR="00B50C3F" w:rsidRPr="00DC6D2A" w:rsidRDefault="00B50C3F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t>Список используемой литературы</w:t>
      </w:r>
    </w:p>
    <w:p w:rsidR="00B50C3F" w:rsidRPr="00DC6D2A" w:rsidRDefault="00B50C3F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br w:type="page"/>
      </w:r>
    </w:p>
    <w:p w:rsidR="004E3968" w:rsidRPr="00DC6D2A" w:rsidRDefault="00D77957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>Когда мы говорим о науке</w:t>
      </w:r>
      <w:r w:rsidR="00B50C3F" w:rsidRPr="00DC6D2A">
        <w:rPr>
          <w:szCs w:val="28"/>
        </w:rPr>
        <w:t>, изучающей</w:t>
      </w:r>
      <w:r w:rsidRPr="00DC6D2A">
        <w:rPr>
          <w:szCs w:val="28"/>
        </w:rPr>
        <w:t xml:space="preserve"> закономерности возникновения, развития и функционирования психики и психической деятельно</w:t>
      </w:r>
      <w:r w:rsidR="00B50C3F" w:rsidRPr="00DC6D2A">
        <w:rPr>
          <w:szCs w:val="28"/>
        </w:rPr>
        <w:t>сти человека и групп людей, (1</w:t>
      </w:r>
      <w:r w:rsidRPr="00DC6D2A">
        <w:rPr>
          <w:szCs w:val="28"/>
        </w:rPr>
        <w:t>) первые ассоциативные образы, которые приходят в голову, никак не связаны ни с какими религиозными учениями. В тот момент, когда человек принял сторону научно-технологического п</w:t>
      </w:r>
      <w:r w:rsidR="007A4099" w:rsidRPr="00DC6D2A">
        <w:rPr>
          <w:szCs w:val="28"/>
        </w:rPr>
        <w:t xml:space="preserve">рогресса, душевные муки стали представлять собой интерес сугубо практический, что привело к </w:t>
      </w:r>
      <w:r w:rsidR="004E3968" w:rsidRPr="00DC6D2A">
        <w:rPr>
          <w:szCs w:val="28"/>
        </w:rPr>
        <w:t>необходимости появления</w:t>
      </w:r>
      <w:r w:rsidR="007A4099" w:rsidRPr="00DC6D2A">
        <w:rPr>
          <w:szCs w:val="28"/>
        </w:rPr>
        <w:t xml:space="preserve"> людей, которые посвятили этому свою жизнь и стали называться психологами.</w:t>
      </w:r>
      <w:r w:rsidR="004E3968" w:rsidRPr="00DC6D2A">
        <w:rPr>
          <w:szCs w:val="28"/>
        </w:rPr>
        <w:t xml:space="preserve"> Расцвет психологии пришелся на </w:t>
      </w:r>
      <w:r w:rsidR="004E3968" w:rsidRPr="00DC6D2A">
        <w:rPr>
          <w:szCs w:val="28"/>
          <w:lang w:val="en-US"/>
        </w:rPr>
        <w:t>XX</w:t>
      </w:r>
      <w:r w:rsidR="004E3968" w:rsidRPr="00DC6D2A">
        <w:rPr>
          <w:szCs w:val="28"/>
        </w:rPr>
        <w:t xml:space="preserve"> век, богатый на войны и трагедии, и для безбожников в это время настали тяжелые годы, вылившиеся психические расстройства в большей, чем когда-либо, степени.</w:t>
      </w:r>
    </w:p>
    <w:p w:rsidR="007A4099" w:rsidRPr="00DC6D2A" w:rsidRDefault="007A4099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Существуют религии, которые не противоречат принципам психологии - таковой является, например, буддизм</w:t>
      </w:r>
      <w:r w:rsidR="004E3968" w:rsidRPr="00DC6D2A">
        <w:rPr>
          <w:szCs w:val="28"/>
        </w:rPr>
        <w:t xml:space="preserve"> в большинстве своих проявлений</w:t>
      </w:r>
      <w:r w:rsidRPr="00DC6D2A">
        <w:rPr>
          <w:szCs w:val="28"/>
        </w:rPr>
        <w:t xml:space="preserve">. Если рассматривать "колесо сансары" не как цепь перерождений в буквальном смысле этого слова, а как навязчивые стереотипы в сознании человека, из-за которых в течение жизни он делает одни и те же ошибки, следуя одному и тому же сценарию поведения, можно заметить определенное сходство с одной из центральных точек </w:t>
      </w:r>
      <w:proofErr w:type="spellStart"/>
      <w:r w:rsidRPr="00DC6D2A">
        <w:rPr>
          <w:szCs w:val="28"/>
        </w:rPr>
        <w:t>трансакционного</w:t>
      </w:r>
      <w:proofErr w:type="spellEnd"/>
      <w:r w:rsidRPr="00DC6D2A">
        <w:rPr>
          <w:szCs w:val="28"/>
        </w:rPr>
        <w:t xml:space="preserve"> психоанализа. </w:t>
      </w:r>
    </w:p>
    <w:p w:rsidR="007A4099" w:rsidRPr="00DC6D2A" w:rsidRDefault="007A4099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Однако в большинстве своем, религия и </w:t>
      </w:r>
      <w:r w:rsidR="00C40185" w:rsidRPr="00DC6D2A">
        <w:rPr>
          <w:szCs w:val="28"/>
        </w:rPr>
        <w:t>"</w:t>
      </w:r>
      <w:r w:rsidRPr="00DC6D2A">
        <w:rPr>
          <w:szCs w:val="28"/>
        </w:rPr>
        <w:t xml:space="preserve">наука о душе </w:t>
      </w:r>
      <w:r w:rsidR="00C40185" w:rsidRPr="00DC6D2A">
        <w:rPr>
          <w:szCs w:val="28"/>
        </w:rPr>
        <w:t xml:space="preserve">" противопоставляются друг другу, при этом в своей сути, как священник слушает исповедание мучимого страстями христианина, так и психолог слушает своего больного. </w:t>
      </w:r>
    </w:p>
    <w:p w:rsidR="00C40185" w:rsidRPr="00DC6D2A" w:rsidRDefault="00C40185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Среди мировых религий ислам, на данный момент, пожалуй, самая обсуждаемая и осуждаемая. Наличие крайне радикально настроенных верующих в этой среде вызывает скептицизм по отношению ко всех, кто исповедует эту религию, со стороны атеистического и христианского большинства. </w:t>
      </w:r>
    </w:p>
    <w:p w:rsidR="00BD791B" w:rsidRPr="00DC6D2A" w:rsidRDefault="00BD791B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 xml:space="preserve">Сложно рассказывать о психологии любой религии, а психология ислама, </w:t>
      </w:r>
      <w:r w:rsidR="00B50C3F" w:rsidRPr="00DC6D2A">
        <w:rPr>
          <w:szCs w:val="28"/>
        </w:rPr>
        <w:t xml:space="preserve">как может показаться обывателю, </w:t>
      </w:r>
      <w:r w:rsidRPr="00DC6D2A">
        <w:rPr>
          <w:szCs w:val="28"/>
        </w:rPr>
        <w:t>вообще явление выдуманное. При этом, как показывает наше исследование, это не совсем так.</w:t>
      </w:r>
    </w:p>
    <w:p w:rsidR="004E3968" w:rsidRPr="00DC6D2A" w:rsidRDefault="004E3968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br w:type="page"/>
      </w:r>
    </w:p>
    <w:p w:rsidR="004E3968" w:rsidRPr="00DC6D2A" w:rsidRDefault="004E3968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>Психология и религия.</w:t>
      </w:r>
    </w:p>
    <w:p w:rsidR="004E3968" w:rsidRPr="00DC6D2A" w:rsidRDefault="004E3968" w:rsidP="00DC6D2A">
      <w:pPr>
        <w:spacing w:after="0" w:line="360" w:lineRule="auto"/>
        <w:ind w:firstLine="851"/>
        <w:rPr>
          <w:szCs w:val="28"/>
        </w:rPr>
      </w:pPr>
    </w:p>
    <w:p w:rsidR="00BD791B" w:rsidRPr="00DC6D2A" w:rsidRDefault="004E3968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П</w:t>
      </w:r>
      <w:r w:rsidR="00BD791B" w:rsidRPr="00DC6D2A">
        <w:rPr>
          <w:szCs w:val="28"/>
        </w:rPr>
        <w:t xml:space="preserve">режде чем обратиться к проблеме непосредственно, давайте рассмотрим религию, вне зависимости от </w:t>
      </w:r>
      <w:proofErr w:type="spellStart"/>
      <w:r w:rsidR="00BD791B" w:rsidRPr="00DC6D2A">
        <w:rPr>
          <w:szCs w:val="28"/>
        </w:rPr>
        <w:t>вероисповедния</w:t>
      </w:r>
      <w:proofErr w:type="spellEnd"/>
      <w:r w:rsidR="00BD791B" w:rsidRPr="00DC6D2A">
        <w:rPr>
          <w:szCs w:val="28"/>
        </w:rPr>
        <w:t>, с точки зрения псих</w:t>
      </w:r>
      <w:r w:rsidRPr="00DC6D2A">
        <w:rPr>
          <w:szCs w:val="28"/>
        </w:rPr>
        <w:t>о</w:t>
      </w:r>
      <w:r w:rsidR="00BD791B" w:rsidRPr="00DC6D2A">
        <w:rPr>
          <w:szCs w:val="28"/>
        </w:rPr>
        <w:t>логии.</w:t>
      </w:r>
    </w:p>
    <w:p w:rsidR="00BD791B" w:rsidRPr="00DC6D2A" w:rsidRDefault="00BD791B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Для этого нам следует обратиться к Карлу Густаву Юнгу и его труду, посвященному этому вопросу, - Психология и религия.</w:t>
      </w:r>
    </w:p>
    <w:p w:rsidR="009B69C0" w:rsidRPr="00DC6D2A" w:rsidRDefault="00BD791B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"Религия, без сомнения, является одним из самых ранних и наиболее универсальных видов деятельности человеческого ума, и очевидно, что любого рода психология, затрагивающая вопрос о психологической структуре человеческой личности, неизбежно сталкивается по крайней мере с тем фактом, что религия является не только социологическим или историческим феноменом, но имеет личностную значимость для огромного числа индивидов"(2). </w:t>
      </w:r>
    </w:p>
    <w:p w:rsidR="009B69C0" w:rsidRPr="00DC6D2A" w:rsidRDefault="009B69C0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Соответственно, изучая сознание того или иного индивида, стоит с вниманием относиться к его вероисповеданию, так как оно, как и воспитание, как</w:t>
      </w:r>
      <w:r w:rsidR="007846C9" w:rsidRPr="00DC6D2A">
        <w:rPr>
          <w:szCs w:val="28"/>
        </w:rPr>
        <w:t xml:space="preserve"> и образование, как и социальное происхождение</w:t>
      </w:r>
      <w:r w:rsidRPr="00DC6D2A">
        <w:rPr>
          <w:szCs w:val="28"/>
        </w:rPr>
        <w:t xml:space="preserve">, повлияло, и , зачастую, продолжает влиять на взрослого человека, его поведение, его мысли. </w:t>
      </w:r>
    </w:p>
    <w:p w:rsidR="001C24AA" w:rsidRPr="00DC6D2A" w:rsidRDefault="002E07E3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При этом, К.Г. Юнг говорит, что религия народа, укорененная в истории, является "выражением его психологии". Религия - это отношение к высшим и сильнейшим по воздействию ценностям, будь они негативными или позитивными (2). При этом отношение к этим ценностям может быть и</w:t>
      </w:r>
      <w:r w:rsidR="001C24AA" w:rsidRPr="00DC6D2A">
        <w:rPr>
          <w:szCs w:val="28"/>
        </w:rPr>
        <w:t xml:space="preserve"> сознательным  и непроизвольным. </w:t>
      </w:r>
    </w:p>
    <w:p w:rsidR="001C24AA" w:rsidRPr="00DC6D2A" w:rsidRDefault="001C24AA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Люди, отказавшиеся от религии, тем не менее, ощущают гармонию тогда, когда они возвращаются к себе, когда они способны принять самих себя, простить себя, примириться с собой и обстоятельствами. Очень напоминает то, что раньше подавалось как "примирился с Господом, принес в жертву свою волю, подчинился воле Господней". </w:t>
      </w:r>
    </w:p>
    <w:p w:rsidR="00691DFE" w:rsidRPr="00DC6D2A" w:rsidRDefault="00691DFE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 xml:space="preserve">Что интересно, Юнг завершает данный труд утверждением, что если выбирать между индивидом, утверждающим, что "человек есть животное с фатально разросшимся мозгом" и индивидом, который принимает религиозный опыт, который делает его жизнь более здоровой, прекрасной, совершенной, второго следует считать более здоровым. </w:t>
      </w:r>
    </w:p>
    <w:p w:rsidR="00691DFE" w:rsidRPr="00DC6D2A" w:rsidRDefault="00691DFE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Такого мнения придерживаются многие психологи, хотя, при этом, будучи прежними христианами, другие религии они рассматривают не так масштабно.</w:t>
      </w:r>
      <w:r w:rsidR="00980B5E" w:rsidRPr="00DC6D2A">
        <w:rPr>
          <w:szCs w:val="28"/>
        </w:rPr>
        <w:t xml:space="preserve"> Американские ученые</w:t>
      </w:r>
      <w:r w:rsidRPr="00DC6D2A">
        <w:rPr>
          <w:szCs w:val="28"/>
        </w:rPr>
        <w:t xml:space="preserve"> Г. Стэнли </w:t>
      </w:r>
      <w:r w:rsidR="00980B5E" w:rsidRPr="00DC6D2A">
        <w:rPr>
          <w:szCs w:val="28"/>
        </w:rPr>
        <w:t xml:space="preserve">Холл и Джеймс </w:t>
      </w:r>
      <w:proofErr w:type="spellStart"/>
      <w:r w:rsidR="00980B5E" w:rsidRPr="00DC6D2A">
        <w:rPr>
          <w:szCs w:val="28"/>
        </w:rPr>
        <w:t>Лейба</w:t>
      </w:r>
      <w:proofErr w:type="spellEnd"/>
      <w:r w:rsidR="00980B5E" w:rsidRPr="00DC6D2A">
        <w:rPr>
          <w:szCs w:val="28"/>
        </w:rPr>
        <w:t xml:space="preserve">, внесшие большой вклад в развитие психологии в начале 20 века, так же рассматривали возможность формирования альтернативы традиционным религиозным решениям. </w:t>
      </w:r>
      <w:proofErr w:type="spellStart"/>
      <w:r w:rsidR="00980B5E" w:rsidRPr="00DC6D2A">
        <w:rPr>
          <w:szCs w:val="28"/>
        </w:rPr>
        <w:t>Лейба</w:t>
      </w:r>
      <w:proofErr w:type="spellEnd"/>
      <w:r w:rsidR="00980B5E" w:rsidRPr="00DC6D2A">
        <w:rPr>
          <w:szCs w:val="28"/>
        </w:rPr>
        <w:t xml:space="preserve">, в частности, считал, что религиозный опыт и потребности можно объяснить посредством биологической и эволюционной теории, и считал, что религия должна изучаться психологами, а не теологами. </w:t>
      </w:r>
    </w:p>
    <w:p w:rsidR="00980B5E" w:rsidRPr="00DC6D2A" w:rsidRDefault="00980B5E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Другим ученым, который, как и Юнг, внес огромный вклад в психоанализ, был Эрих </w:t>
      </w:r>
      <w:proofErr w:type="spellStart"/>
      <w:r w:rsidRPr="00DC6D2A">
        <w:rPr>
          <w:szCs w:val="28"/>
        </w:rPr>
        <w:t>Фромм</w:t>
      </w:r>
      <w:proofErr w:type="spellEnd"/>
      <w:r w:rsidRPr="00DC6D2A">
        <w:rPr>
          <w:szCs w:val="28"/>
        </w:rPr>
        <w:t>. Он полагал, что ключ к здоровому разуму лежит в отрицании авторитарной религии, будь то христианство или ислам, основанной на вере в сверхчеловеческие сущности. Подчинение высшему авторитету ведет к нетерпимости, ненависти, и подавлению человека. Религия, которая проповедует веру в существование Бога и неверие в собственные силы, должна быть отринута</w:t>
      </w:r>
      <w:r w:rsidR="0080032D" w:rsidRPr="00DC6D2A">
        <w:rPr>
          <w:szCs w:val="28"/>
        </w:rPr>
        <w:t xml:space="preserve">. В этом его мысли определенным образом перекликаются с мыслями Альберта Эллиса, считавшего, что религия - психическое заболевание, которое возникло благодаря поощрению подчиненного положения и иррациональных идей. При этом, не следует их сравнивать - Эллис был рационалистом и атеистом, а </w:t>
      </w:r>
      <w:proofErr w:type="spellStart"/>
      <w:r w:rsidR="0080032D" w:rsidRPr="00DC6D2A">
        <w:rPr>
          <w:szCs w:val="28"/>
        </w:rPr>
        <w:t>Фромм</w:t>
      </w:r>
      <w:proofErr w:type="spellEnd"/>
      <w:r w:rsidR="0080032D" w:rsidRPr="00DC6D2A">
        <w:rPr>
          <w:szCs w:val="28"/>
        </w:rPr>
        <w:t xml:space="preserve"> же регулярно </w:t>
      </w:r>
      <w:r w:rsidR="003E41A3" w:rsidRPr="00DC6D2A">
        <w:rPr>
          <w:szCs w:val="28"/>
        </w:rPr>
        <w:t xml:space="preserve">медитировал, читал мистическую литературу и интересовался мистическим </w:t>
      </w:r>
      <w:r w:rsidR="008F0226" w:rsidRPr="00DC6D2A">
        <w:rPr>
          <w:szCs w:val="28"/>
        </w:rPr>
        <w:t>христианством</w:t>
      </w:r>
      <w:r w:rsidR="003E41A3" w:rsidRPr="00DC6D2A">
        <w:rPr>
          <w:szCs w:val="28"/>
        </w:rPr>
        <w:t xml:space="preserve">, учением Христа и </w:t>
      </w:r>
      <w:r w:rsidR="008F0226" w:rsidRPr="00DC6D2A">
        <w:rPr>
          <w:szCs w:val="28"/>
        </w:rPr>
        <w:t>философией</w:t>
      </w:r>
      <w:r w:rsidR="003E41A3" w:rsidRPr="00DC6D2A">
        <w:rPr>
          <w:szCs w:val="28"/>
        </w:rPr>
        <w:t xml:space="preserve"> Спинозы</w:t>
      </w:r>
      <w:r w:rsidR="008F0226" w:rsidRPr="00DC6D2A">
        <w:rPr>
          <w:szCs w:val="28"/>
        </w:rPr>
        <w:t>, а так же дзэн-буддизмом. Вместо авторитарной религии он предлагал принять гуманистическую, которая своим центром считала бы человека, а Бог являлся символом человеческой мощи, на которого следовало равняться.</w:t>
      </w:r>
      <w:r w:rsidR="006B3DBC" w:rsidRPr="00DC6D2A">
        <w:rPr>
          <w:szCs w:val="28"/>
        </w:rPr>
        <w:t xml:space="preserve"> </w:t>
      </w:r>
      <w:proofErr w:type="spellStart"/>
      <w:r w:rsidR="006B3DBC" w:rsidRPr="00DC6D2A">
        <w:rPr>
          <w:szCs w:val="28"/>
        </w:rPr>
        <w:t>Фромм</w:t>
      </w:r>
      <w:proofErr w:type="spellEnd"/>
      <w:r w:rsidR="006B3DBC" w:rsidRPr="00DC6D2A">
        <w:rPr>
          <w:szCs w:val="28"/>
        </w:rPr>
        <w:t xml:space="preserve"> </w:t>
      </w:r>
      <w:r w:rsidR="006B3DBC" w:rsidRPr="00DC6D2A">
        <w:rPr>
          <w:szCs w:val="28"/>
        </w:rPr>
        <w:lastRenderedPageBreak/>
        <w:t xml:space="preserve">полагал, что современной общество, отвернувшееся от церкви, породило поколение людей отчужденных, поглощенных погоней за деньгами и </w:t>
      </w:r>
      <w:proofErr w:type="spellStart"/>
      <w:r w:rsidR="006B3DBC" w:rsidRPr="00DC6D2A">
        <w:rPr>
          <w:szCs w:val="28"/>
        </w:rPr>
        <w:t>потребительством</w:t>
      </w:r>
      <w:proofErr w:type="spellEnd"/>
      <w:r w:rsidR="006B3DBC" w:rsidRPr="00DC6D2A">
        <w:rPr>
          <w:szCs w:val="28"/>
        </w:rPr>
        <w:t xml:space="preserve">, что, впрочем, актуально и в наши дни. </w:t>
      </w:r>
    </w:p>
    <w:p w:rsidR="006B3DBC" w:rsidRPr="00DC6D2A" w:rsidRDefault="006B3DBC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Теперь, когда мы подробно рассмотрели отношение психологии к исламу, следует рассмотреть проблему с противоположной стороны. </w:t>
      </w:r>
    </w:p>
    <w:p w:rsidR="004E3968" w:rsidRPr="00DC6D2A" w:rsidRDefault="004E3968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br w:type="page"/>
      </w:r>
    </w:p>
    <w:p w:rsidR="004E3968" w:rsidRPr="00DC6D2A" w:rsidRDefault="004E3968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 xml:space="preserve">Психология ислама. </w:t>
      </w:r>
    </w:p>
    <w:p w:rsidR="004E3968" w:rsidRPr="00DC6D2A" w:rsidRDefault="004E3968" w:rsidP="00DC6D2A">
      <w:pPr>
        <w:spacing w:after="0" w:line="360" w:lineRule="auto"/>
        <w:ind w:firstLine="851"/>
        <w:rPr>
          <w:szCs w:val="28"/>
        </w:rPr>
      </w:pPr>
    </w:p>
    <w:p w:rsidR="00D85024" w:rsidRPr="00DC6D2A" w:rsidRDefault="006B3DBC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Для начала, воспользуемся ответом, данным на одном из форумов, на вопрос студентки факультета психологии, не противоречит ли род ее деятельности ее вероисповеданию: </w:t>
      </w:r>
    </w:p>
    <w:p w:rsidR="00D85024" w:rsidRPr="00DC6D2A" w:rsidRDefault="00D85024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"Существует теоретическая и практическая психология.</w:t>
      </w:r>
    </w:p>
    <w:p w:rsidR="00D85024" w:rsidRPr="00DC6D2A" w:rsidRDefault="00D85024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Что касается теоретической психологии, то нет сомнений, что в основе этой науки лежит философия, и в ней используются концепции, далёкие от Исламского мировоззрения. Поэтому отношение Ислама к такому виду психологии негативно, т.к. она по своей сути противоречит религии, и представляет собой взгляды греков, римлян, европейцев и американцев, которые не верят во Всевышнего, и не признают Бога, отрицают предопределение и Судный День.</w:t>
      </w:r>
    </w:p>
    <w:p w:rsidR="006B3DBC" w:rsidRPr="00DC6D2A" w:rsidRDefault="00D85024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Что касается практической психологии, то она по большому счёту основывается на опытах и наблюдениях за поведением человека в тех или иных ситуациях, как например, возрастная психология используется в образовательной системе. И если рассматривать тот факт, что человек использует свой опыт и наблюдения в воспитании детей, или в общении с людьми, то в этом ничего противоречащего шариату нет, если его поступки не станут противоречить религии Всевышнего"(3). Так же отвечающий говорит, что мусульманину следует изучать свою религию, так как все ответы в ней даны, и "в исламе есть совершенная практическая психология".</w:t>
      </w:r>
    </w:p>
    <w:p w:rsidR="00832F81" w:rsidRPr="00DC6D2A" w:rsidRDefault="00D85024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Ранние мусульманские ученые исследовали человеческий разум в то время, когда термин "психология" не был </w:t>
      </w:r>
      <w:proofErr w:type="spellStart"/>
      <w:r w:rsidRPr="00DC6D2A">
        <w:rPr>
          <w:szCs w:val="28"/>
        </w:rPr>
        <w:t>извествен</w:t>
      </w:r>
      <w:proofErr w:type="spellEnd"/>
      <w:r w:rsidRPr="00DC6D2A">
        <w:rPr>
          <w:szCs w:val="28"/>
        </w:rPr>
        <w:t xml:space="preserve">. Совокупность наук о психике в исламском мире называлась  "ильм </w:t>
      </w:r>
      <w:proofErr w:type="spellStart"/>
      <w:r w:rsidRPr="00DC6D2A">
        <w:rPr>
          <w:szCs w:val="28"/>
        </w:rPr>
        <w:t>ан-нафсийят</w:t>
      </w:r>
      <w:proofErr w:type="spellEnd"/>
      <w:r w:rsidRPr="00DC6D2A">
        <w:rPr>
          <w:szCs w:val="28"/>
        </w:rPr>
        <w:t>", те исследующие "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". Этот термин имеет множество значений.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 </w:t>
      </w:r>
      <w:r w:rsidR="00832F81" w:rsidRPr="00DC6D2A">
        <w:rPr>
          <w:szCs w:val="28"/>
        </w:rPr>
        <w:t>- это источник всех желаний человека, противоречащих положениям шариата (4). Однако, в ранней арабской поэзии слово "</w:t>
      </w:r>
      <w:proofErr w:type="spellStart"/>
      <w:r w:rsidR="00832F81" w:rsidRPr="00DC6D2A">
        <w:rPr>
          <w:szCs w:val="28"/>
        </w:rPr>
        <w:t>нафс</w:t>
      </w:r>
      <w:proofErr w:type="spellEnd"/>
      <w:r w:rsidR="00832F81" w:rsidRPr="00DC6D2A">
        <w:rPr>
          <w:szCs w:val="28"/>
        </w:rPr>
        <w:t>" означало личность, или человека, а в Коране оно означает душу.</w:t>
      </w:r>
    </w:p>
    <w:p w:rsidR="00832F81" w:rsidRPr="00DC6D2A" w:rsidRDefault="00832F81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 xml:space="preserve">Душа имеет три характеристики: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 побуждает к совершению зла, человеку необходимо ее ограничить, быть терпеливым и не быть скупым; она попрекает; она может быть стеснена и обрести покой.</w:t>
      </w:r>
    </w:p>
    <w:p w:rsidR="008833DB" w:rsidRPr="00DC6D2A" w:rsidRDefault="00832F81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Так же слово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 </w:t>
      </w:r>
      <w:r w:rsidR="00300957" w:rsidRPr="00DC6D2A">
        <w:rPr>
          <w:szCs w:val="28"/>
        </w:rPr>
        <w:t xml:space="preserve">используется в арабском языке вместо возвратных местоимений - то есть </w:t>
      </w:r>
      <w:proofErr w:type="spellStart"/>
      <w:r w:rsidR="00300957" w:rsidRPr="00DC6D2A">
        <w:rPr>
          <w:szCs w:val="28"/>
        </w:rPr>
        <w:t>нафс</w:t>
      </w:r>
      <w:proofErr w:type="spellEnd"/>
      <w:r w:rsidR="00300957" w:rsidRPr="00DC6D2A">
        <w:rPr>
          <w:szCs w:val="28"/>
        </w:rPr>
        <w:t xml:space="preserve"> -это слово, которое означает "себя" или "само".</w:t>
      </w:r>
      <w:r w:rsidR="009A6B45" w:rsidRPr="00DC6D2A">
        <w:rPr>
          <w:szCs w:val="28"/>
        </w:rPr>
        <w:t xml:space="preserve"> Таким образом, можно утверждать, что </w:t>
      </w:r>
      <w:proofErr w:type="spellStart"/>
      <w:r w:rsidR="009A6B45" w:rsidRPr="00DC6D2A">
        <w:rPr>
          <w:szCs w:val="28"/>
        </w:rPr>
        <w:t>нафс</w:t>
      </w:r>
      <w:proofErr w:type="spellEnd"/>
      <w:r w:rsidR="009A6B45" w:rsidRPr="00DC6D2A">
        <w:rPr>
          <w:szCs w:val="28"/>
        </w:rPr>
        <w:t xml:space="preserve"> представляет собой эго со всеми тенденциями. </w:t>
      </w:r>
    </w:p>
    <w:p w:rsidR="009A6B45" w:rsidRPr="00DC6D2A" w:rsidRDefault="009A6B45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В исламской психологической науке понятие «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>» охватывало широкий круг вещей. Оно включало в себя такие понятия, как «</w:t>
      </w:r>
      <w:proofErr w:type="spellStart"/>
      <w:r w:rsidRPr="00DC6D2A">
        <w:rPr>
          <w:szCs w:val="28"/>
        </w:rPr>
        <w:t>к’альб</w:t>
      </w:r>
      <w:proofErr w:type="spellEnd"/>
      <w:r w:rsidRPr="00DC6D2A">
        <w:rPr>
          <w:szCs w:val="28"/>
        </w:rPr>
        <w:t>» («сердце»), «</w:t>
      </w:r>
      <w:proofErr w:type="spellStart"/>
      <w:r w:rsidRPr="00DC6D2A">
        <w:rPr>
          <w:szCs w:val="28"/>
        </w:rPr>
        <w:t>рух</w:t>
      </w:r>
      <w:proofErr w:type="spellEnd"/>
      <w:r w:rsidRPr="00DC6D2A">
        <w:rPr>
          <w:szCs w:val="28"/>
        </w:rPr>
        <w:t>» («дух»), «</w:t>
      </w:r>
      <w:proofErr w:type="spellStart"/>
      <w:r w:rsidRPr="00DC6D2A">
        <w:rPr>
          <w:szCs w:val="28"/>
        </w:rPr>
        <w:t>ак’ль</w:t>
      </w:r>
      <w:proofErr w:type="spellEnd"/>
      <w:r w:rsidRPr="00DC6D2A">
        <w:rPr>
          <w:szCs w:val="28"/>
        </w:rPr>
        <w:t>» («интеллект») и «</w:t>
      </w:r>
      <w:proofErr w:type="spellStart"/>
      <w:r w:rsidRPr="00DC6D2A">
        <w:rPr>
          <w:szCs w:val="28"/>
        </w:rPr>
        <w:t>ирада</w:t>
      </w:r>
      <w:proofErr w:type="spellEnd"/>
      <w:r w:rsidRPr="00DC6D2A">
        <w:rPr>
          <w:szCs w:val="28"/>
        </w:rPr>
        <w:t>» («воля»). В средневековой исламской медицине одной из специальностей было изучение методов исцеления «психического заболевания». Эта отрасль медицины была известна как «‘</w:t>
      </w:r>
      <w:proofErr w:type="spellStart"/>
      <w:r w:rsidRPr="00DC6D2A">
        <w:rPr>
          <w:szCs w:val="28"/>
        </w:rPr>
        <w:t>илядж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ан-нафс</w:t>
      </w:r>
      <w:proofErr w:type="spellEnd"/>
      <w:r w:rsidRPr="00DC6D2A">
        <w:rPr>
          <w:szCs w:val="28"/>
        </w:rPr>
        <w:t>» («исцеление души»), «</w:t>
      </w:r>
      <w:proofErr w:type="spellStart"/>
      <w:r w:rsidRPr="00DC6D2A">
        <w:rPr>
          <w:szCs w:val="28"/>
        </w:rPr>
        <w:t>тибб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ар-руханий</w:t>
      </w:r>
      <w:proofErr w:type="spellEnd"/>
      <w:r w:rsidRPr="00DC6D2A">
        <w:rPr>
          <w:szCs w:val="28"/>
        </w:rPr>
        <w:t>» («лечение духа») и «</w:t>
      </w:r>
      <w:proofErr w:type="spellStart"/>
      <w:r w:rsidRPr="00DC6D2A">
        <w:rPr>
          <w:szCs w:val="28"/>
        </w:rPr>
        <w:t>тибб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аль-к’альб</w:t>
      </w:r>
      <w:proofErr w:type="spellEnd"/>
      <w:r w:rsidRPr="00DC6D2A">
        <w:rPr>
          <w:szCs w:val="28"/>
        </w:rPr>
        <w:t>» («лечение сердца»).</w:t>
      </w:r>
    </w:p>
    <w:p w:rsidR="000868C1" w:rsidRPr="00DC6D2A" w:rsidRDefault="009A6B45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Исламская </w:t>
      </w:r>
      <w:r w:rsidR="000868C1" w:rsidRPr="00DC6D2A">
        <w:rPr>
          <w:szCs w:val="28"/>
        </w:rPr>
        <w:t>психологическая</w:t>
      </w:r>
      <w:r w:rsidRPr="00DC6D2A">
        <w:rPr>
          <w:szCs w:val="28"/>
        </w:rPr>
        <w:t xml:space="preserve"> этика учит верующих благожелательному отношению к душевнобольным, существует даже </w:t>
      </w:r>
      <w:proofErr w:type="spellStart"/>
      <w:r w:rsidRPr="00DC6D2A">
        <w:rPr>
          <w:szCs w:val="28"/>
        </w:rPr>
        <w:t>аят</w:t>
      </w:r>
      <w:proofErr w:type="spellEnd"/>
      <w:r w:rsidRPr="00DC6D2A">
        <w:rPr>
          <w:szCs w:val="28"/>
        </w:rPr>
        <w:t xml:space="preserve">, в котором говорится об этом: «Не отдавайте неразумным людям вашего имущества, которое Аллах сделал средством вашего существования. Кормите и одевайте их из него и говорите им слово доброе» (4:5). Такое отношение к психическому нездоровью привело к созданию в средневековом исламском мире психиатрических больниц в </w:t>
      </w:r>
      <w:r w:rsidRPr="00DC6D2A">
        <w:rPr>
          <w:szCs w:val="28"/>
          <w:lang w:val="en-US"/>
        </w:rPr>
        <w:t>VIII</w:t>
      </w:r>
      <w:r w:rsidRPr="00DC6D2A">
        <w:rPr>
          <w:szCs w:val="28"/>
        </w:rPr>
        <w:t xml:space="preserve"> веке. Самый известный философ средневекового исламского мира - Ибн Сина,</w:t>
      </w:r>
      <w:r w:rsidR="000368B5" w:rsidRPr="00DC6D2A">
        <w:rPr>
          <w:szCs w:val="28"/>
        </w:rPr>
        <w:t xml:space="preserve"> так же известный как Авиценна, разрабатывал свое</w:t>
      </w:r>
      <w:r w:rsidRPr="00DC6D2A">
        <w:rPr>
          <w:szCs w:val="28"/>
        </w:rPr>
        <w:t xml:space="preserve"> </w:t>
      </w:r>
      <w:r w:rsidR="000868C1" w:rsidRPr="00DC6D2A">
        <w:rPr>
          <w:szCs w:val="28"/>
        </w:rPr>
        <w:t xml:space="preserve">учение о характере человека и его темпераменте. Натура человека делится на 4 простых вида - влажная, сухая, холодная и горячая - что, в общем, соответствует 4 типам темперамента, описываемым Гиппократом , который считал, что особенности поведения зависят от преобладания в организме одного из жизненных соков, которые, в свою очередь соответствовали элементам - воде, огню, воздуху и земле, - желтая и черная желчь, кровь и лимфа. Натура не является стабильной, по </w:t>
      </w:r>
      <w:r w:rsidR="000868C1" w:rsidRPr="00DC6D2A">
        <w:rPr>
          <w:szCs w:val="28"/>
        </w:rPr>
        <w:lastRenderedPageBreak/>
        <w:t>Ибн Сину, а изменяют</w:t>
      </w:r>
      <w:r w:rsidR="000368B5" w:rsidRPr="00DC6D2A">
        <w:rPr>
          <w:szCs w:val="28"/>
        </w:rPr>
        <w:t>с</w:t>
      </w:r>
      <w:r w:rsidR="000868C1" w:rsidRPr="00DC6D2A">
        <w:rPr>
          <w:szCs w:val="28"/>
        </w:rPr>
        <w:t xml:space="preserve">я под воздействием внутренних и внешних факторов. Сверх того, он различал еще четыре сложных натуры, в зависимости от превалирования жидкостей - тех же, что и у Гиппократа,  только вместо лимфы называл слизь. Возможно, конечно, что Ибн Сина был знаком с трудами Гиппократа, хотя </w:t>
      </w:r>
      <w:proofErr w:type="spellStart"/>
      <w:r w:rsidR="000868C1" w:rsidRPr="00DC6D2A">
        <w:rPr>
          <w:szCs w:val="28"/>
        </w:rPr>
        <w:t>неисключено</w:t>
      </w:r>
      <w:proofErr w:type="spellEnd"/>
      <w:r w:rsidR="000868C1" w:rsidRPr="00DC6D2A">
        <w:rPr>
          <w:szCs w:val="28"/>
        </w:rPr>
        <w:t xml:space="preserve">, что к такому выводу он пришел сам. </w:t>
      </w:r>
    </w:p>
    <w:p w:rsidR="000868C1" w:rsidRPr="00DC6D2A" w:rsidRDefault="000868C1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Ибн </w:t>
      </w:r>
      <w:r w:rsidR="000368B5" w:rsidRPr="00DC6D2A">
        <w:rPr>
          <w:szCs w:val="28"/>
        </w:rPr>
        <w:t xml:space="preserve">Сина первым в исламском мире описывал такие явления как, бессонница, мании, кошмар, меланхолия, эпилепсия, и другие. Их описанию он посвятил три главы своей книги "Канон медицины" , где определил безумие как психическое состояние, в котором реальность подменяется фантазиями. </w:t>
      </w:r>
    </w:p>
    <w:p w:rsidR="009A6B45" w:rsidRPr="00DC6D2A" w:rsidRDefault="000368B5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Он много уделял внимания живому человеческому разуму, считая активный интеллект даром Всевышнего, что позволяет упорядочивать и исследовать свои представления об этом мире. Авиценна писал о потенциальном интеллекте, который заключен  внутри человека, и активном, который направлен на окружающий мир. Ибн Сина предполагал, что познание мира не происходит само собой, а воля и интуиция человека играют в этом огромную роль.</w:t>
      </w:r>
    </w:p>
    <w:p w:rsidR="00B50C3F" w:rsidRPr="00DC6D2A" w:rsidRDefault="000368B5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Кон</w:t>
      </w:r>
      <w:r w:rsidR="00B50C3F" w:rsidRPr="00DC6D2A">
        <w:rPr>
          <w:szCs w:val="28"/>
        </w:rPr>
        <w:t xml:space="preserve">ечно, Ибн Сина не был единственным мусульманским ученым, интересовавшимся психикой человека. В одно время с ним врач </w:t>
      </w:r>
      <w:proofErr w:type="spellStart"/>
      <w:r w:rsidR="00B50C3F" w:rsidRPr="00DC6D2A">
        <w:rPr>
          <w:szCs w:val="28"/>
        </w:rPr>
        <w:t>ан-Найсабури</w:t>
      </w:r>
      <w:proofErr w:type="spellEnd"/>
      <w:r w:rsidR="00B50C3F" w:rsidRPr="00DC6D2A">
        <w:rPr>
          <w:szCs w:val="28"/>
        </w:rPr>
        <w:t xml:space="preserve"> начал исследовать пациентов, страдающих галлюцинациями. Он попытался объяснить невменяемость через философию, а не психопатологию, в отличие от своих современников. Он считал, что в любом человек есть своя доля болезни, которая может овладеть сознанием здорового человека.</w:t>
      </w:r>
    </w:p>
    <w:p w:rsidR="00B50C3F" w:rsidRPr="00DC6D2A" w:rsidRDefault="00B50C3F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 Концепции «‘</w:t>
      </w:r>
      <w:proofErr w:type="spellStart"/>
      <w:r w:rsidRPr="00DC6D2A">
        <w:rPr>
          <w:szCs w:val="28"/>
        </w:rPr>
        <w:t>илядж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ан-нафс</w:t>
      </w:r>
      <w:proofErr w:type="spellEnd"/>
      <w:r w:rsidRPr="00DC6D2A">
        <w:rPr>
          <w:szCs w:val="28"/>
        </w:rPr>
        <w:t>» («исцеление души»), «</w:t>
      </w:r>
      <w:proofErr w:type="spellStart"/>
      <w:r w:rsidRPr="00DC6D2A">
        <w:rPr>
          <w:szCs w:val="28"/>
        </w:rPr>
        <w:t>тибб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ар-руханий</w:t>
      </w:r>
      <w:proofErr w:type="spellEnd"/>
      <w:r w:rsidRPr="00DC6D2A">
        <w:rPr>
          <w:szCs w:val="28"/>
        </w:rPr>
        <w:t>» («лечение духа») и «</w:t>
      </w:r>
      <w:proofErr w:type="spellStart"/>
      <w:r w:rsidRPr="00DC6D2A">
        <w:rPr>
          <w:szCs w:val="28"/>
        </w:rPr>
        <w:t>тибб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аль-к’альб</w:t>
      </w:r>
      <w:proofErr w:type="spellEnd"/>
      <w:r w:rsidRPr="00DC6D2A">
        <w:rPr>
          <w:szCs w:val="28"/>
        </w:rPr>
        <w:t xml:space="preserve">» («лечение сердца»), направленные на духовное оздоровление и душевную гигиену, связаны с персидским врачом, которого звали Абу </w:t>
      </w:r>
      <w:proofErr w:type="spellStart"/>
      <w:r w:rsidRPr="00DC6D2A">
        <w:rPr>
          <w:szCs w:val="28"/>
        </w:rPr>
        <w:t>Зайд</w:t>
      </w:r>
      <w:proofErr w:type="spellEnd"/>
      <w:r w:rsidRPr="00DC6D2A">
        <w:rPr>
          <w:szCs w:val="28"/>
        </w:rPr>
        <w:t xml:space="preserve"> Ахмед ибн </w:t>
      </w:r>
      <w:proofErr w:type="spellStart"/>
      <w:r w:rsidRPr="00DC6D2A">
        <w:rPr>
          <w:szCs w:val="28"/>
        </w:rPr>
        <w:t>Сахль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аль-Балхи</w:t>
      </w:r>
      <w:proofErr w:type="spellEnd"/>
      <w:r w:rsidRPr="00DC6D2A">
        <w:rPr>
          <w:szCs w:val="28"/>
        </w:rPr>
        <w:t xml:space="preserve"> </w:t>
      </w:r>
      <w:r w:rsidRPr="00DC6D2A">
        <w:rPr>
          <w:szCs w:val="28"/>
        </w:rPr>
        <w:lastRenderedPageBreak/>
        <w:t>(850-934). В своей работе «</w:t>
      </w:r>
      <w:proofErr w:type="spellStart"/>
      <w:r w:rsidRPr="00DC6D2A">
        <w:rPr>
          <w:szCs w:val="28"/>
        </w:rPr>
        <w:t>Масалих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аль-А</w:t>
      </w:r>
      <w:r w:rsidR="007542A9" w:rsidRPr="00DC6D2A">
        <w:rPr>
          <w:szCs w:val="28"/>
        </w:rPr>
        <w:t>бдан</w:t>
      </w:r>
      <w:proofErr w:type="spellEnd"/>
      <w:r w:rsidR="007542A9" w:rsidRPr="00DC6D2A">
        <w:rPr>
          <w:szCs w:val="28"/>
        </w:rPr>
        <w:t xml:space="preserve"> </w:t>
      </w:r>
      <w:proofErr w:type="spellStart"/>
      <w:r w:rsidR="007542A9" w:rsidRPr="00DC6D2A">
        <w:rPr>
          <w:szCs w:val="28"/>
        </w:rPr>
        <w:t>ва</w:t>
      </w:r>
      <w:proofErr w:type="spellEnd"/>
      <w:r w:rsidR="007542A9" w:rsidRPr="00DC6D2A">
        <w:rPr>
          <w:szCs w:val="28"/>
        </w:rPr>
        <w:t xml:space="preserve"> </w:t>
      </w:r>
      <w:proofErr w:type="spellStart"/>
      <w:r w:rsidR="007542A9" w:rsidRPr="00DC6D2A">
        <w:rPr>
          <w:szCs w:val="28"/>
        </w:rPr>
        <w:t>аль-Анфус</w:t>
      </w:r>
      <w:proofErr w:type="spellEnd"/>
      <w:r w:rsidR="007542A9" w:rsidRPr="00DC6D2A">
        <w:rPr>
          <w:szCs w:val="28"/>
        </w:rPr>
        <w:t xml:space="preserve">» он </w:t>
      </w:r>
      <w:r w:rsidRPr="00DC6D2A">
        <w:rPr>
          <w:szCs w:val="28"/>
        </w:rPr>
        <w:t>опис</w:t>
      </w:r>
      <w:r w:rsidR="007542A9" w:rsidRPr="00DC6D2A">
        <w:rPr>
          <w:szCs w:val="28"/>
        </w:rPr>
        <w:t>ыв</w:t>
      </w:r>
      <w:r w:rsidRPr="00DC6D2A">
        <w:rPr>
          <w:szCs w:val="28"/>
        </w:rPr>
        <w:t>ал болезни, связанные как с телом, так и с душой. (5)</w:t>
      </w:r>
    </w:p>
    <w:p w:rsidR="007542A9" w:rsidRPr="00DC6D2A" w:rsidRDefault="007542A9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Этот ученый одним из первых отметил, что физическая болезнь влияет на психику, а болезнь "</w:t>
      </w:r>
      <w:proofErr w:type="spellStart"/>
      <w:r w:rsidRPr="00DC6D2A">
        <w:rPr>
          <w:szCs w:val="28"/>
        </w:rPr>
        <w:t>нафса</w:t>
      </w:r>
      <w:proofErr w:type="spellEnd"/>
      <w:r w:rsidRPr="00DC6D2A">
        <w:rPr>
          <w:szCs w:val="28"/>
        </w:rPr>
        <w:t>" накладывает отпечаток на физическое состояние.</w:t>
      </w:r>
    </w:p>
    <w:p w:rsidR="007542A9" w:rsidRPr="00DC6D2A" w:rsidRDefault="007542A9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Так же нельзя не отметить </w:t>
      </w:r>
      <w:proofErr w:type="spellStart"/>
      <w:r w:rsidRPr="00DC6D2A">
        <w:rPr>
          <w:szCs w:val="28"/>
        </w:rPr>
        <w:t>Аль-Кинди</w:t>
      </w:r>
      <w:proofErr w:type="spellEnd"/>
      <w:r w:rsidRPr="00DC6D2A">
        <w:rPr>
          <w:szCs w:val="28"/>
        </w:rPr>
        <w:t xml:space="preserve">, который в целях психотерапии начал использовать музыку. В частности, он использовал этот метод для лечения парализованного мальчика. </w:t>
      </w:r>
    </w:p>
    <w:p w:rsidR="007542A9" w:rsidRPr="00DC6D2A" w:rsidRDefault="006703A1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Помимо этого, </w:t>
      </w:r>
      <w:r w:rsidR="007542A9" w:rsidRPr="00DC6D2A">
        <w:rPr>
          <w:szCs w:val="28"/>
        </w:rPr>
        <w:t xml:space="preserve">Аль- </w:t>
      </w:r>
      <w:proofErr w:type="spellStart"/>
      <w:r w:rsidR="007542A9" w:rsidRPr="00DC6D2A">
        <w:rPr>
          <w:szCs w:val="28"/>
        </w:rPr>
        <w:t>Кинди</w:t>
      </w:r>
      <w:proofErr w:type="spellEnd"/>
      <w:r w:rsidR="007542A9" w:rsidRPr="00DC6D2A">
        <w:rPr>
          <w:szCs w:val="28"/>
        </w:rPr>
        <w:t xml:space="preserve">  развивал когнитивные методы борьбы с депрессией, призывая пациентов к интеллектуальной активности.</w:t>
      </w:r>
      <w:r w:rsidRPr="00DC6D2A">
        <w:rPr>
          <w:szCs w:val="28"/>
        </w:rPr>
        <w:t xml:space="preserve"> </w:t>
      </w:r>
    </w:p>
    <w:p w:rsidR="001F7166" w:rsidRPr="00DC6D2A" w:rsidRDefault="001F7166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Так же в </w:t>
      </w:r>
      <w:proofErr w:type="spellStart"/>
      <w:r w:rsidRPr="00DC6D2A">
        <w:rPr>
          <w:szCs w:val="28"/>
        </w:rPr>
        <w:t>раннеисламский</w:t>
      </w:r>
      <w:proofErr w:type="spellEnd"/>
      <w:r w:rsidRPr="00DC6D2A">
        <w:rPr>
          <w:szCs w:val="28"/>
        </w:rPr>
        <w:t xml:space="preserve"> </w:t>
      </w:r>
      <w:r w:rsidR="00F5794A" w:rsidRPr="00DC6D2A">
        <w:rPr>
          <w:szCs w:val="28"/>
        </w:rPr>
        <w:t>период (</w:t>
      </w:r>
      <w:r w:rsidR="00F5794A" w:rsidRPr="00DC6D2A">
        <w:rPr>
          <w:szCs w:val="28"/>
          <w:lang w:val="en-US"/>
        </w:rPr>
        <w:t>VII</w:t>
      </w:r>
      <w:r w:rsidR="00F5794A" w:rsidRPr="00DC6D2A">
        <w:rPr>
          <w:szCs w:val="28"/>
        </w:rPr>
        <w:t>-</w:t>
      </w:r>
      <w:r w:rsidR="00F5794A" w:rsidRPr="00DC6D2A">
        <w:rPr>
          <w:szCs w:val="28"/>
          <w:lang w:val="en-US"/>
        </w:rPr>
        <w:t>XIII</w:t>
      </w:r>
      <w:r w:rsidR="00F5794A" w:rsidRPr="00DC6D2A">
        <w:rPr>
          <w:szCs w:val="28"/>
        </w:rPr>
        <w:t xml:space="preserve"> </w:t>
      </w:r>
      <w:proofErr w:type="spellStart"/>
      <w:r w:rsidR="00F5794A" w:rsidRPr="00DC6D2A">
        <w:rPr>
          <w:szCs w:val="28"/>
        </w:rPr>
        <w:t>вв</w:t>
      </w:r>
      <w:proofErr w:type="spellEnd"/>
      <w:r w:rsidR="00F5794A" w:rsidRPr="00DC6D2A">
        <w:rPr>
          <w:szCs w:val="28"/>
        </w:rPr>
        <w:t xml:space="preserve">) развитие и расцвет этой культуры; литературные памятники того времени свидетельствуют об открытости государства, широком обмене знаниями с другими странами: найдены переводы различных египетских, греческих и индийских ученых. Психотерапия, в  понимании тех лет, находилась в расцвете. Развивались прототипы групповой и </w:t>
      </w:r>
      <w:proofErr w:type="spellStart"/>
      <w:r w:rsidR="00F5794A" w:rsidRPr="00DC6D2A">
        <w:rPr>
          <w:szCs w:val="28"/>
        </w:rPr>
        <w:t>гештальт-терапии</w:t>
      </w:r>
      <w:proofErr w:type="spellEnd"/>
      <w:r w:rsidR="00164AC0" w:rsidRPr="00DC6D2A">
        <w:rPr>
          <w:szCs w:val="28"/>
        </w:rPr>
        <w:t xml:space="preserve"> </w:t>
      </w:r>
      <w:r w:rsidR="00F5794A" w:rsidRPr="00DC6D2A">
        <w:rPr>
          <w:szCs w:val="28"/>
        </w:rPr>
        <w:t xml:space="preserve"> через призму господствовавших в Исламе философских представлений об эволюции души, в особенности в отдельных религиозных</w:t>
      </w:r>
      <w:r w:rsidR="006C42C2" w:rsidRPr="00DC6D2A">
        <w:rPr>
          <w:szCs w:val="28"/>
        </w:rPr>
        <w:t xml:space="preserve"> течениях, </w:t>
      </w:r>
      <w:r w:rsidR="00164AC0" w:rsidRPr="00DC6D2A">
        <w:rPr>
          <w:szCs w:val="28"/>
        </w:rPr>
        <w:t xml:space="preserve">которые одобряли и поощряли духовный рост. </w:t>
      </w:r>
      <w:r w:rsidR="00F85E7E" w:rsidRPr="00DC6D2A">
        <w:rPr>
          <w:szCs w:val="28"/>
        </w:rPr>
        <w:t>Более того, имеются описания хирургических операций, перед которыми пациента приводили в гипнотическое состояние.</w:t>
      </w:r>
    </w:p>
    <w:p w:rsidR="00164AC0" w:rsidRPr="00DC6D2A" w:rsidRDefault="00164AC0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В дальнейшем</w:t>
      </w:r>
      <w:r w:rsidR="00F85E7E" w:rsidRPr="00DC6D2A">
        <w:rPr>
          <w:szCs w:val="28"/>
        </w:rPr>
        <w:t xml:space="preserve"> различные факторы , такие как</w:t>
      </w:r>
      <w:r w:rsidRPr="00DC6D2A">
        <w:rPr>
          <w:szCs w:val="28"/>
        </w:rPr>
        <w:t xml:space="preserve"> проникновение европейцев на Восток, захватнические войны </w:t>
      </w:r>
      <w:proofErr w:type="spellStart"/>
      <w:r w:rsidRPr="00DC6D2A">
        <w:rPr>
          <w:szCs w:val="28"/>
        </w:rPr>
        <w:t>Бабура</w:t>
      </w:r>
      <w:proofErr w:type="spellEnd"/>
      <w:r w:rsidRPr="00DC6D2A">
        <w:rPr>
          <w:szCs w:val="28"/>
        </w:rPr>
        <w:t xml:space="preserve"> и некоторые другие события, происходившие в исламских государствах в </w:t>
      </w:r>
      <w:r w:rsidRPr="00DC6D2A">
        <w:rPr>
          <w:szCs w:val="28"/>
          <w:lang w:val="en-US"/>
        </w:rPr>
        <w:t>XIII</w:t>
      </w:r>
      <w:r w:rsidRPr="00DC6D2A">
        <w:rPr>
          <w:szCs w:val="28"/>
        </w:rPr>
        <w:t xml:space="preserve"> - </w:t>
      </w:r>
      <w:r w:rsidRPr="00DC6D2A">
        <w:rPr>
          <w:szCs w:val="28"/>
          <w:lang w:val="en-US"/>
        </w:rPr>
        <w:t>XIX</w:t>
      </w:r>
      <w:r w:rsidRPr="00DC6D2A">
        <w:rPr>
          <w:szCs w:val="28"/>
        </w:rPr>
        <w:t xml:space="preserve"> веках, привели к повышению консерватизма в науке, утрате научными школами независимости, застою в развитии науки, и особенно практическом ее применени</w:t>
      </w:r>
      <w:r w:rsidR="00F85E7E" w:rsidRPr="00DC6D2A">
        <w:rPr>
          <w:szCs w:val="28"/>
        </w:rPr>
        <w:t xml:space="preserve">и. </w:t>
      </w:r>
    </w:p>
    <w:p w:rsidR="00F85E7E" w:rsidRPr="00DC6D2A" w:rsidRDefault="00F85E7E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Отношение</w:t>
      </w:r>
      <w:r w:rsidR="0042517B" w:rsidRPr="00DC6D2A">
        <w:rPr>
          <w:szCs w:val="28"/>
        </w:rPr>
        <w:t xml:space="preserve"> к душевнобольным стало менее гуманным, и психиатрические больницы стали напоминать тюрьмы. Распространилась </w:t>
      </w:r>
      <w:r w:rsidR="0042517B" w:rsidRPr="00DC6D2A">
        <w:rPr>
          <w:szCs w:val="28"/>
        </w:rPr>
        <w:lastRenderedPageBreak/>
        <w:t>практика сковывания больных, что, впрочем, характерно и для христианского мира тех веков.</w:t>
      </w:r>
    </w:p>
    <w:p w:rsidR="0042517B" w:rsidRPr="00DC6D2A" w:rsidRDefault="0042517B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В конце </w:t>
      </w:r>
      <w:r w:rsidRPr="00DC6D2A">
        <w:rPr>
          <w:szCs w:val="28"/>
          <w:lang w:val="en-US"/>
        </w:rPr>
        <w:t>XIX</w:t>
      </w:r>
      <w:r w:rsidRPr="00DC6D2A">
        <w:rPr>
          <w:szCs w:val="28"/>
        </w:rPr>
        <w:t xml:space="preserve"> века страны Востока наполнились миссионерами из Европы, которые несли медицинскую помощь населению. Тогда стали возрождаться психиатрические школы и больницы. </w:t>
      </w:r>
    </w:p>
    <w:p w:rsidR="0042517B" w:rsidRPr="00DC6D2A" w:rsidRDefault="0042517B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В современном мире развитие психиатрии  в странах соответствует мировым стандартам, приведем статистику:</w:t>
      </w:r>
    </w:p>
    <w:tbl>
      <w:tblPr>
        <w:tblStyle w:val="a7"/>
        <w:tblW w:w="9062" w:type="dxa"/>
        <w:tblLayout w:type="fixed"/>
        <w:tblLook w:val="04A0"/>
      </w:tblPr>
      <w:tblGrid>
        <w:gridCol w:w="1951"/>
        <w:gridCol w:w="3119"/>
        <w:gridCol w:w="3981"/>
        <w:gridCol w:w="11"/>
      </w:tblGrid>
      <w:tr w:rsidR="0042517B" w:rsidRPr="00DC6D2A" w:rsidTr="00857D93">
        <w:trPr>
          <w:gridAfter w:val="1"/>
          <w:wAfter w:w="11" w:type="dxa"/>
          <w:trHeight w:val="897"/>
        </w:trPr>
        <w:tc>
          <w:tcPr>
            <w:tcW w:w="1951" w:type="dxa"/>
            <w:vAlign w:val="center"/>
          </w:tcPr>
          <w:p w:rsidR="0042517B" w:rsidRPr="00DC6D2A" w:rsidRDefault="0042517B" w:rsidP="00DC6D2A">
            <w:pPr>
              <w:tabs>
                <w:tab w:val="center" w:pos="1134"/>
              </w:tabs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Страны</w:t>
            </w:r>
          </w:p>
        </w:tc>
        <w:tc>
          <w:tcPr>
            <w:tcW w:w="3119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Коечный фонд:</w:t>
            </w:r>
          </w:p>
        </w:tc>
        <w:tc>
          <w:tcPr>
            <w:tcW w:w="398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Количество врачей-психиатров</w:t>
            </w:r>
          </w:p>
        </w:tc>
      </w:tr>
      <w:tr w:rsidR="0042517B" w:rsidRPr="00DC6D2A" w:rsidTr="00857D93">
        <w:trPr>
          <w:gridAfter w:val="1"/>
          <w:wAfter w:w="11" w:type="dxa"/>
          <w:trHeight w:val="2268"/>
        </w:trPr>
        <w:tc>
          <w:tcPr>
            <w:tcW w:w="195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Египет</w:t>
            </w:r>
          </w:p>
        </w:tc>
        <w:tc>
          <w:tcPr>
            <w:tcW w:w="3119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 xml:space="preserve">9 </w:t>
            </w:r>
            <w:proofErr w:type="spellStart"/>
            <w:r w:rsidRPr="00DC6D2A">
              <w:rPr>
                <w:szCs w:val="28"/>
              </w:rPr>
              <w:t>тыс</w:t>
            </w:r>
            <w:proofErr w:type="spellEnd"/>
            <w:r w:rsidRPr="00DC6D2A">
              <w:rPr>
                <w:szCs w:val="28"/>
              </w:rPr>
              <w:t xml:space="preserve"> мест на 60 </w:t>
            </w:r>
            <w:proofErr w:type="spellStart"/>
            <w:r w:rsidRPr="00DC6D2A">
              <w:rPr>
                <w:szCs w:val="28"/>
              </w:rPr>
              <w:t>млн</w:t>
            </w:r>
            <w:proofErr w:type="spellEnd"/>
            <w:r w:rsidRPr="00DC6D2A">
              <w:rPr>
                <w:szCs w:val="28"/>
              </w:rPr>
              <w:t xml:space="preserve"> населения</w:t>
            </w:r>
          </w:p>
        </w:tc>
        <w:tc>
          <w:tcPr>
            <w:tcW w:w="398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450, не считая работников научно-исследовательских центров и клиник-университетов</w:t>
            </w:r>
          </w:p>
        </w:tc>
      </w:tr>
      <w:tr w:rsidR="0042517B" w:rsidRPr="00DC6D2A" w:rsidTr="00857D93">
        <w:trPr>
          <w:gridAfter w:val="1"/>
          <w:wAfter w:w="11" w:type="dxa"/>
          <w:trHeight w:val="897"/>
        </w:trPr>
        <w:tc>
          <w:tcPr>
            <w:tcW w:w="195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Иран</w:t>
            </w:r>
          </w:p>
        </w:tc>
        <w:tc>
          <w:tcPr>
            <w:tcW w:w="3119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 xml:space="preserve">8700 на 60 </w:t>
            </w:r>
            <w:proofErr w:type="spellStart"/>
            <w:r w:rsidRPr="00DC6D2A">
              <w:rPr>
                <w:szCs w:val="28"/>
              </w:rPr>
              <w:t>млн</w:t>
            </w:r>
            <w:proofErr w:type="spellEnd"/>
            <w:r w:rsidRPr="00DC6D2A">
              <w:rPr>
                <w:szCs w:val="28"/>
              </w:rPr>
              <w:t xml:space="preserve"> жителей страны</w:t>
            </w:r>
          </w:p>
        </w:tc>
        <w:tc>
          <w:tcPr>
            <w:tcW w:w="398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540</w:t>
            </w:r>
          </w:p>
        </w:tc>
      </w:tr>
      <w:tr w:rsidR="0042517B" w:rsidRPr="00DC6D2A" w:rsidTr="00857D93">
        <w:trPr>
          <w:gridAfter w:val="1"/>
          <w:wAfter w:w="11" w:type="dxa"/>
          <w:trHeight w:val="441"/>
        </w:trPr>
        <w:tc>
          <w:tcPr>
            <w:tcW w:w="195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Иордания</w:t>
            </w:r>
          </w:p>
        </w:tc>
        <w:tc>
          <w:tcPr>
            <w:tcW w:w="3119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330 мест</w:t>
            </w:r>
          </w:p>
        </w:tc>
        <w:tc>
          <w:tcPr>
            <w:tcW w:w="398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45</w:t>
            </w:r>
          </w:p>
        </w:tc>
      </w:tr>
      <w:tr w:rsidR="0042517B" w:rsidRPr="00DC6D2A" w:rsidTr="00857D93">
        <w:trPr>
          <w:gridAfter w:val="1"/>
          <w:wAfter w:w="11" w:type="dxa"/>
          <w:trHeight w:val="913"/>
        </w:trPr>
        <w:tc>
          <w:tcPr>
            <w:tcW w:w="195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Марокко</w:t>
            </w:r>
          </w:p>
        </w:tc>
        <w:tc>
          <w:tcPr>
            <w:tcW w:w="3119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 xml:space="preserve">2200 на 28 </w:t>
            </w:r>
            <w:proofErr w:type="spellStart"/>
            <w:r w:rsidRPr="00DC6D2A">
              <w:rPr>
                <w:szCs w:val="28"/>
              </w:rPr>
              <w:t>млн</w:t>
            </w:r>
            <w:proofErr w:type="spellEnd"/>
            <w:r w:rsidRPr="00DC6D2A">
              <w:rPr>
                <w:szCs w:val="28"/>
              </w:rPr>
              <w:t xml:space="preserve"> жителей</w:t>
            </w:r>
          </w:p>
        </w:tc>
        <w:tc>
          <w:tcPr>
            <w:tcW w:w="3981" w:type="dxa"/>
            <w:vAlign w:val="center"/>
          </w:tcPr>
          <w:p w:rsidR="0042517B" w:rsidRPr="00DC6D2A" w:rsidRDefault="0042517B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127</w:t>
            </w:r>
          </w:p>
        </w:tc>
      </w:tr>
      <w:tr w:rsidR="00857D93" w:rsidRPr="00DC6D2A" w:rsidTr="00857D93">
        <w:tblPrEx>
          <w:tblLook w:val="0000"/>
        </w:tblPrEx>
        <w:trPr>
          <w:trHeight w:val="331"/>
        </w:trPr>
        <w:tc>
          <w:tcPr>
            <w:tcW w:w="1951" w:type="dxa"/>
            <w:vAlign w:val="center"/>
          </w:tcPr>
          <w:p w:rsidR="00857D93" w:rsidRPr="00DC6D2A" w:rsidRDefault="00857D93" w:rsidP="00DC6D2A">
            <w:pPr>
              <w:tabs>
                <w:tab w:val="left" w:pos="3968"/>
              </w:tabs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Пакистан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7D93" w:rsidRPr="00DC6D2A" w:rsidRDefault="00857D93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 xml:space="preserve">200 врачей на 130 </w:t>
            </w:r>
            <w:proofErr w:type="spellStart"/>
            <w:r w:rsidRPr="00DC6D2A">
              <w:rPr>
                <w:szCs w:val="28"/>
              </w:rPr>
              <w:t>млн</w:t>
            </w:r>
            <w:proofErr w:type="spellEnd"/>
            <w:r w:rsidRPr="00DC6D2A">
              <w:rPr>
                <w:szCs w:val="28"/>
              </w:rPr>
              <w:t xml:space="preserve"> населения</w:t>
            </w:r>
          </w:p>
        </w:tc>
        <w:tc>
          <w:tcPr>
            <w:tcW w:w="3992" w:type="dxa"/>
            <w:gridSpan w:val="2"/>
            <w:shd w:val="clear" w:color="auto" w:fill="auto"/>
            <w:vAlign w:val="center"/>
          </w:tcPr>
          <w:p w:rsidR="00857D93" w:rsidRPr="00DC6D2A" w:rsidRDefault="00857D93" w:rsidP="00DC6D2A">
            <w:pPr>
              <w:spacing w:line="360" w:lineRule="auto"/>
              <w:jc w:val="center"/>
              <w:rPr>
                <w:szCs w:val="28"/>
              </w:rPr>
            </w:pPr>
            <w:r w:rsidRPr="00DC6D2A">
              <w:rPr>
                <w:szCs w:val="28"/>
              </w:rPr>
              <w:t>200 врачей, не считая работников НИИ и клиник-университетов</w:t>
            </w:r>
          </w:p>
        </w:tc>
      </w:tr>
    </w:tbl>
    <w:p w:rsidR="0042517B" w:rsidRPr="00DC6D2A" w:rsidRDefault="0042517B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</w:p>
    <w:p w:rsidR="00857D93" w:rsidRPr="00DC6D2A" w:rsidRDefault="0042517B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Помимо этого, крупные клиники и исследовательские институты существуют </w:t>
      </w:r>
      <w:r w:rsidR="00857D93" w:rsidRPr="00DC6D2A">
        <w:rPr>
          <w:szCs w:val="28"/>
        </w:rPr>
        <w:t>в Ираке, Ливане, Ливии, Сирии,  Королевстве Саудовская Аравия, Кувейте и ОАЭ. (6)</w:t>
      </w:r>
    </w:p>
    <w:p w:rsidR="00857D93" w:rsidRPr="00DC6D2A" w:rsidRDefault="00857D9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Изучение психики в исламе более распространено на те частные случаи, когда душевным здоровьем человека занимаются психиатры и психотерапевты. </w:t>
      </w:r>
    </w:p>
    <w:p w:rsidR="00857D93" w:rsidRPr="00DC6D2A" w:rsidRDefault="00857D9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>Психиатрия - область медицины</w:t>
      </w:r>
      <w:r w:rsidR="00633184" w:rsidRPr="00DC6D2A">
        <w:rPr>
          <w:szCs w:val="28"/>
        </w:rPr>
        <w:t xml:space="preserve">, которая изучает причины психических заболеваний, их проявления и способы лечения и предупреждения (7). Исламская психотерапия отличается тем, что основана на научно-религиозном мировоззрении, в сравнении с классической психиатрией, которая опирается на материализм. </w:t>
      </w:r>
    </w:p>
    <w:p w:rsidR="00633184" w:rsidRPr="00DC6D2A" w:rsidRDefault="00633184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Материалисты отрицают существование души, утверждая, что разум и психика являются продуктом эволюции. Взгляды современной психиатрии слепы по отношению к духовности, и объяснение психических расстройств лежит в области биологической модели человека. </w:t>
      </w:r>
    </w:p>
    <w:p w:rsidR="00025218" w:rsidRPr="00DC6D2A" w:rsidRDefault="00633184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Мусульмане, напротив, опираются на Коран, в котором описывается, что человек сотворен Аллахом  с многообразием психических особенностей и разумом, и наделен душой, что вместе с рассудком играет роль абсолюта в процессах психических и физических. Эти расстройства - наказание за грех и для лечения применяют религиозные методы и обращение за спасением к </w:t>
      </w:r>
      <w:r w:rsidR="00025218" w:rsidRPr="00DC6D2A">
        <w:rPr>
          <w:szCs w:val="28"/>
        </w:rPr>
        <w:t>Корану.</w:t>
      </w:r>
    </w:p>
    <w:p w:rsidR="00025218" w:rsidRPr="00DC6D2A" w:rsidRDefault="00025218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Эти утверждения не отражают всю глубину между светской и мусульманской психиатрией и являются лишь примером. </w:t>
      </w:r>
    </w:p>
    <w:p w:rsidR="00025218" w:rsidRPr="00DC6D2A" w:rsidRDefault="00025218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Жизнь мусульманина основана на Исламе и вере, которые защищают их от всех проблем и болезней. При это в действительности вера и духовность могут стать основной частью излечения от психических недугов.</w:t>
      </w:r>
    </w:p>
    <w:p w:rsidR="00025218" w:rsidRPr="00DC6D2A" w:rsidRDefault="00D33441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Как уже было сказано ранее, фундамент исламской психологии начал закладываться еще в </w:t>
      </w:r>
      <w:r w:rsidRPr="00DC6D2A">
        <w:rPr>
          <w:szCs w:val="28"/>
          <w:lang w:val="en-US"/>
        </w:rPr>
        <w:t>VIII</w:t>
      </w:r>
      <w:r w:rsidRPr="00DC6D2A">
        <w:rPr>
          <w:szCs w:val="28"/>
        </w:rPr>
        <w:t xml:space="preserve"> веке. Они позволяли отвести духовному надлежащую роль в обеспечении психического здоровья - ислам  предполагает связь этики и психологией и считает веру ключом к душевному здоровью.</w:t>
      </w:r>
    </w:p>
    <w:p w:rsidR="00025218" w:rsidRPr="00DC6D2A" w:rsidRDefault="00D33441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Одна из целей </w:t>
      </w:r>
      <w:r w:rsidR="00827068" w:rsidRPr="00DC6D2A">
        <w:rPr>
          <w:szCs w:val="28"/>
        </w:rPr>
        <w:t>п</w:t>
      </w:r>
      <w:r w:rsidRPr="00DC6D2A">
        <w:rPr>
          <w:szCs w:val="28"/>
        </w:rPr>
        <w:t xml:space="preserve">сихологии – избавить человека от боли и внутреннего конфликта – соответствует цели исламского учения, хотя посылы у них разные. Психология в ее современном понимании объясняет нравственность и поведение универсальными терминами, не учитывающими культурную </w:t>
      </w:r>
      <w:r w:rsidRPr="00DC6D2A">
        <w:rPr>
          <w:szCs w:val="28"/>
        </w:rPr>
        <w:lastRenderedPageBreak/>
        <w:t xml:space="preserve">специфику и применимыми к «душе» как к типу функционирования психики. С другой стороны, ислам помещает нравственность и поведение в сферу веры и богобоязненности, что может отрицательно влиять на индивида. </w:t>
      </w:r>
    </w:p>
    <w:p w:rsidR="00D33441" w:rsidRPr="00DC6D2A" w:rsidRDefault="00D33441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Исламские ученые изучали личность и анализировали проблему психического нездоровья как конфликт между "</w:t>
      </w:r>
      <w:proofErr w:type="spellStart"/>
      <w:r w:rsidRPr="00DC6D2A">
        <w:rPr>
          <w:szCs w:val="28"/>
        </w:rPr>
        <w:t>нафсами</w:t>
      </w:r>
      <w:proofErr w:type="spellEnd"/>
      <w:r w:rsidRPr="00DC6D2A">
        <w:rPr>
          <w:szCs w:val="28"/>
        </w:rPr>
        <w:t>", которые упоминались ранее. Мы считаем, что следует пояснить данное утверждение.</w:t>
      </w:r>
    </w:p>
    <w:p w:rsidR="00D33441" w:rsidRPr="00DC6D2A" w:rsidRDefault="00D33441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В структуре души существуют три уровня, которые достигаются на пути духовного преображения: </w:t>
      </w:r>
      <w:proofErr w:type="spellStart"/>
      <w:r w:rsidRPr="00DC6D2A">
        <w:rPr>
          <w:szCs w:val="28"/>
        </w:rPr>
        <w:t>ал-нафс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ал-лаввама</w:t>
      </w:r>
      <w:proofErr w:type="spellEnd"/>
      <w:r w:rsidRPr="00DC6D2A">
        <w:rPr>
          <w:szCs w:val="28"/>
        </w:rPr>
        <w:t xml:space="preserve"> (обвиняющая душа, или совесть), </w:t>
      </w:r>
      <w:proofErr w:type="spellStart"/>
      <w:r w:rsidRPr="00DC6D2A">
        <w:rPr>
          <w:szCs w:val="28"/>
        </w:rPr>
        <w:t>ал-нафс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ал-мулхама</w:t>
      </w:r>
      <w:proofErr w:type="spellEnd"/>
      <w:r w:rsidRPr="00DC6D2A">
        <w:rPr>
          <w:szCs w:val="28"/>
        </w:rPr>
        <w:t xml:space="preserve"> (вдохновленная душа) и </w:t>
      </w:r>
      <w:proofErr w:type="spellStart"/>
      <w:r w:rsidRPr="00DC6D2A">
        <w:rPr>
          <w:szCs w:val="28"/>
        </w:rPr>
        <w:t>ал-нафс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ал-мутма‘инна</w:t>
      </w:r>
      <w:proofErr w:type="spellEnd"/>
      <w:r w:rsidRPr="00DC6D2A">
        <w:rPr>
          <w:szCs w:val="28"/>
        </w:rPr>
        <w:t xml:space="preserve"> (успокоенная душа). </w:t>
      </w:r>
      <w:r w:rsidR="00827068" w:rsidRPr="00DC6D2A">
        <w:rPr>
          <w:szCs w:val="28"/>
        </w:rPr>
        <w:t xml:space="preserve"> Таким образом, можно сказать, что </w:t>
      </w:r>
      <w:proofErr w:type="spellStart"/>
      <w:r w:rsidR="00827068" w:rsidRPr="00DC6D2A">
        <w:rPr>
          <w:szCs w:val="28"/>
        </w:rPr>
        <w:t>нафсы</w:t>
      </w:r>
      <w:proofErr w:type="spellEnd"/>
      <w:r w:rsidR="00827068" w:rsidRPr="00DC6D2A">
        <w:rPr>
          <w:szCs w:val="28"/>
        </w:rPr>
        <w:t xml:space="preserve"> представляют собой "оно","эго" и "</w:t>
      </w:r>
      <w:proofErr w:type="spellStart"/>
      <w:r w:rsidR="00827068" w:rsidRPr="00DC6D2A">
        <w:rPr>
          <w:szCs w:val="28"/>
        </w:rPr>
        <w:t>сверх-эго</w:t>
      </w:r>
      <w:proofErr w:type="spellEnd"/>
      <w:r w:rsidR="00827068" w:rsidRPr="00DC6D2A">
        <w:rPr>
          <w:szCs w:val="28"/>
        </w:rPr>
        <w:t xml:space="preserve">" и отношение мусульманского учения к ним то же, что и у Фрейда. Фрейд считал, что "ид" следует укрощать, усмирять и подчинять. Что можно сравнить со следующими </w:t>
      </w:r>
      <w:proofErr w:type="spellStart"/>
      <w:r w:rsidR="00827068" w:rsidRPr="00DC6D2A">
        <w:rPr>
          <w:szCs w:val="28"/>
        </w:rPr>
        <w:t>утвреждениями</w:t>
      </w:r>
      <w:proofErr w:type="spellEnd"/>
      <w:r w:rsidR="00827068" w:rsidRPr="00DC6D2A">
        <w:rPr>
          <w:szCs w:val="28"/>
        </w:rPr>
        <w:t xml:space="preserve"> о </w:t>
      </w:r>
      <w:proofErr w:type="spellStart"/>
      <w:r w:rsidR="00827068" w:rsidRPr="00DC6D2A">
        <w:rPr>
          <w:szCs w:val="28"/>
        </w:rPr>
        <w:t>нафсе</w:t>
      </w:r>
      <w:proofErr w:type="spellEnd"/>
      <w:r w:rsidR="00827068" w:rsidRPr="00DC6D2A">
        <w:rPr>
          <w:szCs w:val="28"/>
        </w:rPr>
        <w:t xml:space="preserve">: " Кто хочет быть наставленным на истинный путь Аллаха, тот должен вести джихад со своим </w:t>
      </w:r>
      <w:proofErr w:type="spellStart"/>
      <w:r w:rsidR="00827068" w:rsidRPr="00DC6D2A">
        <w:rPr>
          <w:szCs w:val="28"/>
        </w:rPr>
        <w:t>нафсом</w:t>
      </w:r>
      <w:proofErr w:type="spellEnd"/>
      <w:r w:rsidR="00827068" w:rsidRPr="00DC6D2A">
        <w:rPr>
          <w:szCs w:val="28"/>
        </w:rPr>
        <w:t xml:space="preserve">"; "когда человек прекращает борьбу с </w:t>
      </w:r>
      <w:proofErr w:type="spellStart"/>
      <w:r w:rsidR="00827068" w:rsidRPr="00DC6D2A">
        <w:rPr>
          <w:szCs w:val="28"/>
        </w:rPr>
        <w:t>нафсом</w:t>
      </w:r>
      <w:proofErr w:type="spellEnd"/>
      <w:r w:rsidR="00827068" w:rsidRPr="00DC6D2A">
        <w:rPr>
          <w:szCs w:val="28"/>
        </w:rPr>
        <w:t xml:space="preserve"> и попадает в зависимость от страстей, для него закрываются врата, ведущие к счастью в обоих мирах. Многие, следуя страстям, полагают, что они строят счастье в этом мире. &lt;...&gt; чем больше человек следует страстям, тем дальше ускользает от него счастье этого мира. А затем, когда настает час смерти, от ее неописуемой горечи он забывает обо всех удовольствиях бренного мира и самое главное - лишается счастья в вечном мире. Поэтому истинная радость и истинное счастье человека заключаются в борьбе с </w:t>
      </w:r>
      <w:proofErr w:type="spellStart"/>
      <w:r w:rsidR="00827068" w:rsidRPr="00DC6D2A">
        <w:rPr>
          <w:szCs w:val="28"/>
        </w:rPr>
        <w:t>нафсом</w:t>
      </w:r>
      <w:proofErr w:type="spellEnd"/>
      <w:r w:rsidR="00827068" w:rsidRPr="00DC6D2A">
        <w:rPr>
          <w:szCs w:val="28"/>
        </w:rPr>
        <w:t xml:space="preserve"> (в рамках исламского Шариата) и в укрощении своих страстей и желаний, то есть </w:t>
      </w:r>
      <w:proofErr w:type="spellStart"/>
      <w:r w:rsidR="00827068" w:rsidRPr="00DC6D2A">
        <w:rPr>
          <w:szCs w:val="28"/>
        </w:rPr>
        <w:t>шахвата</w:t>
      </w:r>
      <w:proofErr w:type="spellEnd"/>
      <w:r w:rsidR="00827068" w:rsidRPr="00DC6D2A">
        <w:rPr>
          <w:szCs w:val="28"/>
        </w:rPr>
        <w:t>"(8).</w:t>
      </w:r>
    </w:p>
    <w:p w:rsidR="00827068" w:rsidRPr="00DC6D2A" w:rsidRDefault="00A565B7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Поэтому многие мусульмане считают западную науку чуждой их религиозным ценностям, так как она подрывает нравственность.  Консерватизм и ортодоксальность исламского мира  затрудняют диалог, что позволило бы обществу противостоять отрицаемому им западному походу. </w:t>
      </w:r>
      <w:r w:rsidRPr="00DC6D2A">
        <w:rPr>
          <w:szCs w:val="28"/>
        </w:rPr>
        <w:lastRenderedPageBreak/>
        <w:t>Догматизм - одна из важнейших проблем современного мусульманского мира.</w:t>
      </w:r>
    </w:p>
    <w:p w:rsidR="00A565B7" w:rsidRPr="00DC6D2A" w:rsidRDefault="00A565B7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Суеверия и разнообразные ритуалы широко распространены, и не только на словах среди знакомых, но и на </w:t>
      </w:r>
      <w:proofErr w:type="spellStart"/>
      <w:r w:rsidRPr="00DC6D2A">
        <w:rPr>
          <w:szCs w:val="28"/>
        </w:rPr>
        <w:t>интернет-ресурсах</w:t>
      </w:r>
      <w:proofErr w:type="spellEnd"/>
      <w:r w:rsidRPr="00DC6D2A">
        <w:rPr>
          <w:szCs w:val="28"/>
        </w:rPr>
        <w:t xml:space="preserve"> и телевидении. Целители являются непререкаемыми авторитетами., причем инструментами таких целителей могут быть как Коран, так и оперирование "зельями". Среди таких практик существует даже избиение "одержимого джинами больного".</w:t>
      </w:r>
      <w:r w:rsidR="00605695" w:rsidRPr="00DC6D2A">
        <w:rPr>
          <w:szCs w:val="28"/>
        </w:rPr>
        <w:t>(9)</w:t>
      </w:r>
    </w:p>
    <w:p w:rsidR="00130CDE" w:rsidRPr="00DC6D2A" w:rsidRDefault="00130CDE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Говоря о психологии ислама, нельзя не затронуть такую тему, а точнее, течение в исламе, как суфизм. Мы упоминали о нем ранее, и считаем нужным раскрыть данную философию шире.</w:t>
      </w:r>
    </w:p>
    <w:p w:rsidR="00130CDE" w:rsidRPr="00DC6D2A" w:rsidRDefault="00130CDE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Суфизм - эзотерическое течение в исламе, проповедующее аскетизм и повышенную духовность, одно из основных направлений классической мусульманской философии(10).</w:t>
      </w:r>
    </w:p>
    <w:p w:rsidR="00130CDE" w:rsidRPr="00DC6D2A" w:rsidRDefault="00130CDE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Целью этой философии является воспитание человека, который свободен от мирской суеты; совершенный человек, который смог подняться над негативными качествами своей природы. </w:t>
      </w:r>
      <w:r w:rsidR="006E2FB6" w:rsidRPr="00DC6D2A">
        <w:rPr>
          <w:szCs w:val="28"/>
        </w:rPr>
        <w:t xml:space="preserve">Совершенный человек - </w:t>
      </w:r>
      <w:proofErr w:type="spellStart"/>
      <w:r w:rsidR="006E2FB6" w:rsidRPr="00DC6D2A">
        <w:rPr>
          <w:szCs w:val="28"/>
        </w:rPr>
        <w:t>инсан</w:t>
      </w:r>
      <w:proofErr w:type="spellEnd"/>
      <w:r w:rsidR="006E2FB6" w:rsidRPr="00DC6D2A">
        <w:rPr>
          <w:szCs w:val="28"/>
        </w:rPr>
        <w:t xml:space="preserve"> </w:t>
      </w:r>
      <w:proofErr w:type="spellStart"/>
      <w:r w:rsidR="006E2FB6" w:rsidRPr="00DC6D2A">
        <w:rPr>
          <w:szCs w:val="28"/>
        </w:rPr>
        <w:t>камиль</w:t>
      </w:r>
      <w:proofErr w:type="spellEnd"/>
      <w:r w:rsidR="006E2FB6" w:rsidRPr="00DC6D2A">
        <w:rPr>
          <w:szCs w:val="28"/>
        </w:rPr>
        <w:t xml:space="preserve"> - человек, победивший </w:t>
      </w:r>
      <w:proofErr w:type="spellStart"/>
      <w:r w:rsidR="006E2FB6" w:rsidRPr="00DC6D2A">
        <w:rPr>
          <w:szCs w:val="28"/>
        </w:rPr>
        <w:t>нафс</w:t>
      </w:r>
      <w:proofErr w:type="spellEnd"/>
      <w:r w:rsidR="006E2FB6" w:rsidRPr="00DC6D2A">
        <w:rPr>
          <w:szCs w:val="28"/>
        </w:rPr>
        <w:t xml:space="preserve"> и достигший состояния высшего духовного просветления после того, как преодолел неверие и ясно </w:t>
      </w:r>
      <w:proofErr w:type="spellStart"/>
      <w:r w:rsidR="006E2FB6" w:rsidRPr="00DC6D2A">
        <w:rPr>
          <w:szCs w:val="28"/>
        </w:rPr>
        <w:t>умозрел</w:t>
      </w:r>
      <w:proofErr w:type="spellEnd"/>
      <w:r w:rsidR="006E2FB6" w:rsidRPr="00DC6D2A">
        <w:rPr>
          <w:szCs w:val="28"/>
        </w:rPr>
        <w:t xml:space="preserve"> сокровенное. </w:t>
      </w:r>
    </w:p>
    <w:p w:rsidR="006E2FB6" w:rsidRPr="00DC6D2A" w:rsidRDefault="006E2FB6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В отличие от европейских представлений, </w:t>
      </w:r>
      <w:proofErr w:type="spellStart"/>
      <w:r w:rsidRPr="00DC6D2A">
        <w:rPr>
          <w:szCs w:val="28"/>
        </w:rPr>
        <w:t>инсан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камиль</w:t>
      </w:r>
      <w:proofErr w:type="spellEnd"/>
      <w:r w:rsidRPr="00DC6D2A">
        <w:rPr>
          <w:szCs w:val="28"/>
        </w:rPr>
        <w:t xml:space="preserve"> не является венцом эволюции - совершенные люди существовали и в древности и называются святыми. </w:t>
      </w:r>
    </w:p>
    <w:p w:rsidR="006E2FB6" w:rsidRPr="00DC6D2A" w:rsidRDefault="006E2FB6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Последователей этого учения называли суфиями, а так же дервишами, поскольку те презирали богатство и были нищими. </w:t>
      </w:r>
    </w:p>
    <w:p w:rsidR="006E2FB6" w:rsidRPr="00DC6D2A" w:rsidRDefault="006E2FB6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В суфизме Бог - единственная реальность, рая и ада нет, как нет и прошлого и настоящего. Мир лишь видимость. Человек является частицей божественного, поэтому он должен стремиться соединиться с богом. </w:t>
      </w:r>
    </w:p>
    <w:p w:rsidR="006E2FB6" w:rsidRPr="00DC6D2A" w:rsidRDefault="006E2FB6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>Такие положения явно противоречат ортодоксальному исламу и поэтому суфии даже подвергались преследованию властей.</w:t>
      </w:r>
    </w:p>
    <w:p w:rsidR="00215B17" w:rsidRPr="00DC6D2A" w:rsidRDefault="006E2FB6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Руководством по совершенствованию </w:t>
      </w:r>
      <w:r w:rsidR="00215B17" w:rsidRPr="00DC6D2A">
        <w:rPr>
          <w:szCs w:val="28"/>
        </w:rPr>
        <w:t xml:space="preserve">служат хадисы Пророка. Усилия, прилагаемые человеком для борьбы со своим </w:t>
      </w:r>
      <w:proofErr w:type="spellStart"/>
      <w:r w:rsidR="00215B17" w:rsidRPr="00DC6D2A">
        <w:rPr>
          <w:szCs w:val="28"/>
        </w:rPr>
        <w:t>нафсом</w:t>
      </w:r>
      <w:proofErr w:type="spellEnd"/>
      <w:r w:rsidR="00215B17" w:rsidRPr="00DC6D2A">
        <w:rPr>
          <w:szCs w:val="28"/>
        </w:rPr>
        <w:t xml:space="preserve"> называют внутренним джихадом, иначе говоря, внутренней борьбе. Суфии выделяют семь уровней </w:t>
      </w:r>
      <w:proofErr w:type="spellStart"/>
      <w:r w:rsidR="00215B17" w:rsidRPr="00DC6D2A">
        <w:rPr>
          <w:szCs w:val="28"/>
        </w:rPr>
        <w:t>нафса</w:t>
      </w:r>
      <w:proofErr w:type="spellEnd"/>
      <w:r w:rsidR="00215B17" w:rsidRPr="00DC6D2A">
        <w:rPr>
          <w:szCs w:val="28"/>
        </w:rPr>
        <w:t>.</w:t>
      </w:r>
    </w:p>
    <w:p w:rsidR="006E2FB6" w:rsidRPr="00DC6D2A" w:rsidRDefault="00215B17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Низшим уровнем является "тиранический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". В Коране это описывается как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, который постоянно велит нам совершать зло. Бог велит нам следовать по верному пути, но предоставляет людям свободу воли. Мы можем выбрать: следовать ли приказам Бога или отвергнуть их. Тиранический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 пытается лишить нас свободы воли, командовать нами и ослеплять наши глаза, чтобы они не видели истину. Тиранический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 - это собирание воедино всех тех внутренних сил, которые уводят нас от следования Божьей Воле. Карл Юнг указал, что скрытые силы психики имеют склонность к самоорганизации в то, что мы именуем "комплексами". Существует целый ряд фрагментов психики, которые группируются вокруг того или иного элемента. Для тиранического </w:t>
      </w:r>
      <w:proofErr w:type="spellStart"/>
      <w:r w:rsidRPr="00DC6D2A">
        <w:rPr>
          <w:szCs w:val="28"/>
        </w:rPr>
        <w:t>нафса</w:t>
      </w:r>
      <w:proofErr w:type="spellEnd"/>
      <w:r w:rsidRPr="00DC6D2A">
        <w:rPr>
          <w:szCs w:val="28"/>
        </w:rPr>
        <w:t xml:space="preserve"> таким центральным элементом является наше чувство изолированности и нарциссизм, или чрезмерная самовлюбленность(11).</w:t>
      </w:r>
    </w:p>
    <w:p w:rsidR="00215B17" w:rsidRPr="00DC6D2A" w:rsidRDefault="00215B17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Второй уровень </w:t>
      </w:r>
      <w:proofErr w:type="spellStart"/>
      <w:r w:rsidRPr="00DC6D2A">
        <w:rPr>
          <w:szCs w:val="28"/>
        </w:rPr>
        <w:t>нафса</w:t>
      </w:r>
      <w:proofErr w:type="spellEnd"/>
      <w:r w:rsidRPr="00DC6D2A">
        <w:rPr>
          <w:szCs w:val="28"/>
        </w:rPr>
        <w:t xml:space="preserve"> - это раскаивающийся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. </w:t>
      </w:r>
      <w:proofErr w:type="spellStart"/>
      <w:r w:rsidRPr="00DC6D2A">
        <w:rPr>
          <w:szCs w:val="28"/>
        </w:rPr>
        <w:t>Прийдя</w:t>
      </w:r>
      <w:proofErr w:type="spellEnd"/>
      <w:r w:rsidRPr="00DC6D2A">
        <w:rPr>
          <w:szCs w:val="28"/>
        </w:rPr>
        <w:t xml:space="preserve"> к этому уровню, мы отчетливее видим его силу. Именно на этой ступени начинается внутренний джихад, и для борющегося это один из наиболее опасных уровней. Внутреннее"я" все еще цело, и старается подчинить себе внутренний свет и мудрость, поэтому на этой стадии суфии </w:t>
      </w:r>
      <w:proofErr w:type="spellStart"/>
      <w:r w:rsidRPr="00DC6D2A">
        <w:rPr>
          <w:szCs w:val="28"/>
        </w:rPr>
        <w:t>наставивают</w:t>
      </w:r>
      <w:proofErr w:type="spellEnd"/>
      <w:r w:rsidRPr="00DC6D2A">
        <w:rPr>
          <w:szCs w:val="28"/>
        </w:rPr>
        <w:t xml:space="preserve"> иметь шейха - духовного наставник, который сможет пресечь раздувание эго. Вести борьбу на этом уровне — значит практиковать наши высшие ценности и жить правдоподобно в соответствии с тем, во что мы верим.</w:t>
      </w:r>
    </w:p>
    <w:p w:rsidR="005B5C61" w:rsidRPr="00DC6D2A" w:rsidRDefault="005B5C61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Достигшие уровня безмятежности живут настоящим, а не фантазиями о светлом будущем. </w:t>
      </w:r>
    </w:p>
    <w:p w:rsidR="005B5C61" w:rsidRPr="00DC6D2A" w:rsidRDefault="005B5C61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 xml:space="preserve">На ступени радующегося </w:t>
      </w:r>
      <w:proofErr w:type="spellStart"/>
      <w:r w:rsidRPr="00DC6D2A">
        <w:rPr>
          <w:szCs w:val="28"/>
        </w:rPr>
        <w:t>нафса</w:t>
      </w:r>
      <w:proofErr w:type="spellEnd"/>
      <w:r w:rsidRPr="00DC6D2A">
        <w:rPr>
          <w:szCs w:val="28"/>
        </w:rPr>
        <w:t xml:space="preserve"> личность приветствует испытания судьбы, осознавая, что все в мире пришло от Бога. Согласно как концепции Фрейда, так и психологам-эмпирикам большинство людей проводят свои жизни в поисках наслаждений и стремлении избежать боли, из-за чего они становятся марионетками в руках окружающего мира. Суфии, достигшие уровня радующегося </w:t>
      </w:r>
      <w:proofErr w:type="spellStart"/>
      <w:r w:rsidRPr="00DC6D2A">
        <w:rPr>
          <w:szCs w:val="28"/>
        </w:rPr>
        <w:t>нафса</w:t>
      </w:r>
      <w:proofErr w:type="spellEnd"/>
      <w:r w:rsidRPr="00DC6D2A">
        <w:rPr>
          <w:szCs w:val="28"/>
        </w:rPr>
        <w:t>, находятся вне влияния их материального окружения, обратив свои мысли к Богу.</w:t>
      </w:r>
    </w:p>
    <w:p w:rsidR="005B5C61" w:rsidRPr="00DC6D2A" w:rsidRDefault="005B5C61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Дальше следует ступень, где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 приятен Богу. Он служит Богу и не является больше помехой на духовном пути. Люди, достигшие такого </w:t>
      </w:r>
      <w:proofErr w:type="spellStart"/>
      <w:r w:rsidRPr="00DC6D2A">
        <w:rPr>
          <w:szCs w:val="28"/>
        </w:rPr>
        <w:t>уровя</w:t>
      </w:r>
      <w:proofErr w:type="spellEnd"/>
      <w:r w:rsidRPr="00DC6D2A">
        <w:rPr>
          <w:szCs w:val="28"/>
        </w:rPr>
        <w:t xml:space="preserve">, становятся чистосердечными , искренними, подлинными </w:t>
      </w:r>
      <w:proofErr w:type="spellStart"/>
      <w:r w:rsidRPr="00DC6D2A">
        <w:rPr>
          <w:szCs w:val="28"/>
        </w:rPr>
        <w:t>муслимами</w:t>
      </w:r>
      <w:proofErr w:type="spellEnd"/>
      <w:r w:rsidRPr="00DC6D2A">
        <w:rPr>
          <w:szCs w:val="28"/>
        </w:rPr>
        <w:t xml:space="preserve"> (слово "мусульманин" означает "преданный Богу"), поскольку отдаются Божьей воле. </w:t>
      </w:r>
      <w:proofErr w:type="spellStart"/>
      <w:r w:rsidRPr="00DC6D2A">
        <w:rPr>
          <w:szCs w:val="28"/>
        </w:rPr>
        <w:t>Джалалутдин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Руми</w:t>
      </w:r>
      <w:proofErr w:type="spellEnd"/>
      <w:r w:rsidRPr="00DC6D2A">
        <w:rPr>
          <w:szCs w:val="28"/>
        </w:rPr>
        <w:t>, великий поэт и суфий (1207-1273 гг.), писал, что большинство людей не могут познать Бога в том, что окружает их, потому что они ощущают мир в его разнообразии, в то время как он — един(11). Можно обратиться к известной метафоре, что душа -это зеркало, а разбитое зеркало дает тысячу отражений одного предмета. Таким образом. когда человек со своей внутренней природой становится цельным , он может познать Единство Бога через мир вокруг себя.</w:t>
      </w:r>
    </w:p>
    <w:p w:rsidR="005B5C61" w:rsidRPr="00DC6D2A" w:rsidRDefault="005B5C61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Уровня чистого </w:t>
      </w:r>
      <w:proofErr w:type="spellStart"/>
      <w:r w:rsidRPr="00DC6D2A">
        <w:rPr>
          <w:szCs w:val="28"/>
        </w:rPr>
        <w:t>нафса</w:t>
      </w:r>
      <w:proofErr w:type="spellEnd"/>
      <w:r w:rsidRPr="00DC6D2A">
        <w:rPr>
          <w:szCs w:val="28"/>
        </w:rPr>
        <w:t xml:space="preserve"> достигают немногие, и их причисляют к святым. Здесь нет эго, только Бог существует для них. Любое чувство самости или </w:t>
      </w:r>
      <w:r w:rsidR="00372C73" w:rsidRPr="00DC6D2A">
        <w:rPr>
          <w:szCs w:val="28"/>
        </w:rPr>
        <w:t xml:space="preserve">одиночества, </w:t>
      </w:r>
      <w:proofErr w:type="spellStart"/>
      <w:r w:rsidR="00372C73" w:rsidRPr="00DC6D2A">
        <w:rPr>
          <w:szCs w:val="28"/>
        </w:rPr>
        <w:t>разделенности</w:t>
      </w:r>
      <w:proofErr w:type="spellEnd"/>
      <w:r w:rsidRPr="00DC6D2A">
        <w:rPr>
          <w:szCs w:val="28"/>
        </w:rPr>
        <w:t xml:space="preserve"> - лишь </w:t>
      </w:r>
      <w:r w:rsidR="00372C73" w:rsidRPr="00DC6D2A">
        <w:rPr>
          <w:szCs w:val="28"/>
        </w:rPr>
        <w:t xml:space="preserve">иллюзия.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proofErr w:type="spellStart"/>
      <w:r w:rsidRPr="00DC6D2A">
        <w:rPr>
          <w:szCs w:val="28"/>
        </w:rPr>
        <w:t>Руми</w:t>
      </w:r>
      <w:proofErr w:type="spellEnd"/>
      <w:r w:rsidRPr="00DC6D2A">
        <w:rPr>
          <w:szCs w:val="28"/>
        </w:rPr>
        <w:t xml:space="preserve"> это состояние описывал в своем стихе так: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И жизни для того на свете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нет, кто ищет пищу в суете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сует,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Кто лишь для плоти ищет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пропитанья, пренебрегая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пищею сознанья.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 xml:space="preserve">Для истины иного нет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зерцала - лишь сердце, что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любовью воспылало.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А нет там отраженья -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поспеши, очисти зеркало </w:t>
      </w:r>
    </w:p>
    <w:p w:rsidR="00372C73" w:rsidRPr="00DC6D2A" w:rsidRDefault="00372C73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своей души. (12)</w:t>
      </w:r>
    </w:p>
    <w:p w:rsidR="00D27749" w:rsidRPr="00DC6D2A" w:rsidRDefault="00D27749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Эго образуется как результат самопознания и его отождествления с разумом и телом — но не с сердцем и душой. Тело, разум, эго образуют нашу материальную природу. Дух, или </w:t>
      </w:r>
      <w:proofErr w:type="spellStart"/>
      <w:r w:rsidRPr="00DC6D2A">
        <w:rPr>
          <w:szCs w:val="28"/>
        </w:rPr>
        <w:t>рух</w:t>
      </w:r>
      <w:proofErr w:type="spellEnd"/>
      <w:r w:rsidRPr="00DC6D2A">
        <w:rPr>
          <w:szCs w:val="28"/>
        </w:rPr>
        <w:t xml:space="preserve">, помещается в сердце; вместе они образуют духовную природу человека. Сердцу в данном случае придается значение "духовного сердца" — </w:t>
      </w:r>
      <w:proofErr w:type="spellStart"/>
      <w:r w:rsidRPr="00DC6D2A">
        <w:rPr>
          <w:szCs w:val="28"/>
        </w:rPr>
        <w:t>кальб</w:t>
      </w:r>
      <w:proofErr w:type="spellEnd"/>
      <w:r w:rsidRPr="00DC6D2A">
        <w:rPr>
          <w:szCs w:val="28"/>
        </w:rPr>
        <w:t xml:space="preserve">. Это место любви, сострадания, и подсознания. </w:t>
      </w:r>
      <w:proofErr w:type="spellStart"/>
      <w:r w:rsidRPr="00DC6D2A">
        <w:rPr>
          <w:szCs w:val="28"/>
        </w:rPr>
        <w:t>Руми</w:t>
      </w:r>
      <w:proofErr w:type="spellEnd"/>
      <w:r w:rsidRPr="00DC6D2A">
        <w:rPr>
          <w:szCs w:val="28"/>
        </w:rPr>
        <w:t xml:space="preserve"> называет два вида нашего интеллекта как "приобретенный интеллект" и "полный интеллект". Первое подразумевает "интеллект головы", который приходит с опытом извне; "интеллект сердца" человек получает изнутри, при рождении.</w:t>
      </w:r>
    </w:p>
    <w:p w:rsidR="00D27749" w:rsidRPr="00DC6D2A" w:rsidRDefault="00D27749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 В здоровом организме материальный и духовный аспекты находятся в состоянии равновесия и взаимодействуют между собой. Они переплетены друг с другом; все наши мысли и поступки включают в себя и духовное, и материальное начала. Тело без духа — это труп, а дух без тела - привидение. К несчастью, наше общество стремится исключительно к материальным благам, забывая о духовности, а это приводит к разрушению вышеописанного баланса у большинства людей.</w:t>
      </w:r>
    </w:p>
    <w:p w:rsidR="00D27749" w:rsidRPr="00DC6D2A" w:rsidRDefault="00D27749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Согласно Корану, все людские души происходят от одного-единственного человеческого существа. Генетический код этого прародителя заложен в каждом из нас и определяет неотъемлемые базовые характеристики любого человеческого организма(11).</w:t>
      </w:r>
    </w:p>
    <w:p w:rsidR="00D27749" w:rsidRPr="00DC6D2A" w:rsidRDefault="00D27749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Это базовое состояние , присущее человеку, называется </w:t>
      </w:r>
      <w:proofErr w:type="spellStart"/>
      <w:r w:rsidRPr="00DC6D2A">
        <w:rPr>
          <w:szCs w:val="28"/>
        </w:rPr>
        <w:t>фитра</w:t>
      </w:r>
      <w:proofErr w:type="spellEnd"/>
      <w:r w:rsidRPr="00DC6D2A">
        <w:rPr>
          <w:szCs w:val="28"/>
        </w:rPr>
        <w:t>.</w:t>
      </w:r>
      <w:r w:rsidR="00EC33E9" w:rsidRPr="00DC6D2A">
        <w:rPr>
          <w:szCs w:val="28"/>
        </w:rPr>
        <w:t xml:space="preserve"> </w:t>
      </w:r>
    </w:p>
    <w:p w:rsidR="00C61438" w:rsidRPr="00DC6D2A" w:rsidRDefault="00EC33E9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>«Каждый человек рождается в своём естественном состоянии (</w:t>
      </w:r>
      <w:proofErr w:type="spellStart"/>
      <w:r w:rsidRPr="00DC6D2A">
        <w:rPr>
          <w:szCs w:val="28"/>
        </w:rPr>
        <w:t>фитра</w:t>
      </w:r>
      <w:proofErr w:type="spellEnd"/>
      <w:r w:rsidRPr="00DC6D2A">
        <w:rPr>
          <w:szCs w:val="28"/>
        </w:rPr>
        <w:t>), и только потом его родители делают из него иудея, христианина или огнепоклонника» (13).</w:t>
      </w:r>
      <w:r w:rsidR="00C61438" w:rsidRPr="00DC6D2A">
        <w:rPr>
          <w:szCs w:val="28"/>
        </w:rPr>
        <w:t xml:space="preserve"> </w:t>
      </w:r>
    </w:p>
    <w:p w:rsidR="00C61438" w:rsidRPr="00DC6D2A" w:rsidRDefault="00C61438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Тело и окружение человека, общество со своими культами, препятствуют сохранению </w:t>
      </w:r>
      <w:proofErr w:type="spellStart"/>
      <w:r w:rsidRPr="00DC6D2A">
        <w:rPr>
          <w:szCs w:val="28"/>
        </w:rPr>
        <w:t>фитры</w:t>
      </w:r>
      <w:proofErr w:type="spellEnd"/>
      <w:r w:rsidRPr="00DC6D2A">
        <w:rPr>
          <w:szCs w:val="28"/>
        </w:rPr>
        <w:t>, дальнейшему развитию человека, превращая его в последователей других стремлений. Тело -это местопребывания животной природы (</w:t>
      </w:r>
      <w:proofErr w:type="spellStart"/>
      <w:r w:rsidRPr="00DC6D2A">
        <w:rPr>
          <w:szCs w:val="28"/>
        </w:rPr>
        <w:t>руххайявани</w:t>
      </w:r>
      <w:proofErr w:type="spellEnd"/>
      <w:r w:rsidRPr="00DC6D2A">
        <w:rPr>
          <w:szCs w:val="28"/>
        </w:rPr>
        <w:t>). Когда человек одержим гневом или страстью, это сигнал о том, что разрушительная животная природа человека берет над ним верх. Она состоит из стимулов тела и нужд - когда телу необходима вода, мы испытываем жажду, когда телу необходима энергия и сила - мы испытываем голод, и сонливость. Она поддерживает нас здоровыми; без полового влечения не было бы продолжения рода. Однако нужды и страсти должны быть уравновешены другими аспектами личности - разумом</w:t>
      </w:r>
      <w:r w:rsidR="00564B96" w:rsidRPr="00DC6D2A">
        <w:rPr>
          <w:szCs w:val="28"/>
        </w:rPr>
        <w:t>, сердцем, духом</w:t>
      </w:r>
      <w:r w:rsidRPr="00DC6D2A">
        <w:rPr>
          <w:szCs w:val="28"/>
        </w:rPr>
        <w:t xml:space="preserve"> и </w:t>
      </w:r>
      <w:proofErr w:type="spellStart"/>
      <w:r w:rsidRPr="00DC6D2A">
        <w:rPr>
          <w:szCs w:val="28"/>
        </w:rPr>
        <w:t>нафсом</w:t>
      </w:r>
      <w:proofErr w:type="spellEnd"/>
      <w:r w:rsidRPr="00DC6D2A">
        <w:rPr>
          <w:szCs w:val="28"/>
        </w:rPr>
        <w:t>.</w:t>
      </w:r>
    </w:p>
    <w:p w:rsidR="00564B96" w:rsidRPr="00DC6D2A" w:rsidRDefault="00564B96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Дословно "</w:t>
      </w:r>
      <w:proofErr w:type="spellStart"/>
      <w:r w:rsidRPr="00DC6D2A">
        <w:rPr>
          <w:szCs w:val="28"/>
        </w:rPr>
        <w:t>акль</w:t>
      </w:r>
      <w:proofErr w:type="spellEnd"/>
      <w:r w:rsidRPr="00DC6D2A">
        <w:rPr>
          <w:szCs w:val="28"/>
        </w:rPr>
        <w:t xml:space="preserve">" переводится как "путы, связывающие ноги животного", и означает разум..Развитый язык является средством общения и создания мысленных моделей себя и </w:t>
      </w:r>
      <w:proofErr w:type="spellStart"/>
      <w:r w:rsidRPr="00DC6D2A">
        <w:rPr>
          <w:szCs w:val="28"/>
        </w:rPr>
        <w:t>мира.Акль</w:t>
      </w:r>
      <w:proofErr w:type="spellEnd"/>
      <w:r w:rsidRPr="00DC6D2A">
        <w:rPr>
          <w:szCs w:val="28"/>
        </w:rPr>
        <w:t xml:space="preserve"> описывается как средство обуздания зверя в себе, низменной души, </w:t>
      </w:r>
      <w:proofErr w:type="spellStart"/>
      <w:r w:rsidRPr="00DC6D2A">
        <w:rPr>
          <w:szCs w:val="28"/>
        </w:rPr>
        <w:t>нафса</w:t>
      </w:r>
      <w:proofErr w:type="spellEnd"/>
      <w:r w:rsidRPr="00DC6D2A">
        <w:rPr>
          <w:szCs w:val="28"/>
        </w:rPr>
        <w:t>, как было сказано выше.</w:t>
      </w:r>
    </w:p>
    <w:p w:rsidR="00564B96" w:rsidRPr="00DC6D2A" w:rsidRDefault="00564B96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 имеет наклонность к развитию чувства самости, что отрезает человека от остального Творения и Творца. Самовлюбленное эго совмещает в себе все наклонности, которые конфликтуют с нашим естественным изначальным состоянием, а телесные нужды потакают нашему эго в получении бесконечных удовольствий и восхвалений.</w:t>
      </w:r>
    </w:p>
    <w:p w:rsidR="008B41E7" w:rsidRPr="00DC6D2A" w:rsidRDefault="008B41E7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Тело, </w:t>
      </w:r>
      <w:proofErr w:type="spellStart"/>
      <w:r w:rsidRPr="00DC6D2A">
        <w:rPr>
          <w:szCs w:val="28"/>
        </w:rPr>
        <w:t>акль</w:t>
      </w:r>
      <w:proofErr w:type="spellEnd"/>
      <w:r w:rsidRPr="00DC6D2A">
        <w:rPr>
          <w:szCs w:val="28"/>
        </w:rPr>
        <w:t xml:space="preserve"> и </w:t>
      </w:r>
      <w:proofErr w:type="spellStart"/>
      <w:r w:rsidRPr="00DC6D2A">
        <w:rPr>
          <w:szCs w:val="28"/>
        </w:rPr>
        <w:t>нафс</w:t>
      </w:r>
      <w:proofErr w:type="spellEnd"/>
      <w:r w:rsidRPr="00DC6D2A">
        <w:rPr>
          <w:szCs w:val="28"/>
        </w:rPr>
        <w:t xml:space="preserve"> - это материальный элемент природы человека. Духовная природа - это сердце и </w:t>
      </w:r>
      <w:proofErr w:type="spellStart"/>
      <w:r w:rsidRPr="00DC6D2A">
        <w:rPr>
          <w:szCs w:val="28"/>
        </w:rPr>
        <w:t>рух</w:t>
      </w:r>
      <w:proofErr w:type="spellEnd"/>
      <w:r w:rsidRPr="00DC6D2A">
        <w:rPr>
          <w:szCs w:val="28"/>
        </w:rPr>
        <w:t>.</w:t>
      </w:r>
    </w:p>
    <w:p w:rsidR="00564B96" w:rsidRPr="00DC6D2A" w:rsidRDefault="00564B96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Согласно исламской психологии, наша человеческая природа (</w:t>
      </w:r>
      <w:proofErr w:type="spellStart"/>
      <w:r w:rsidRPr="00DC6D2A">
        <w:rPr>
          <w:szCs w:val="28"/>
        </w:rPr>
        <w:t>рух</w:t>
      </w:r>
      <w:proofErr w:type="spellEnd"/>
      <w:r w:rsidRPr="00DC6D2A">
        <w:rPr>
          <w:szCs w:val="28"/>
        </w:rPr>
        <w:t xml:space="preserve"> </w:t>
      </w:r>
      <w:proofErr w:type="spellStart"/>
      <w:r w:rsidRPr="00DC6D2A">
        <w:rPr>
          <w:szCs w:val="28"/>
        </w:rPr>
        <w:t>инсани</w:t>
      </w:r>
      <w:proofErr w:type="spellEnd"/>
      <w:r w:rsidRPr="00DC6D2A">
        <w:rPr>
          <w:szCs w:val="28"/>
        </w:rPr>
        <w:t xml:space="preserve">) по своей сути духовна; дух прячется в глубинах сердца, и когда оно раскроется, мудрость и внутренняя духовная интуиция озаряют все вокруг. Только тогда мы начинаем "видеть сердцем", "слышать сердцем" и </w:t>
      </w:r>
      <w:r w:rsidRPr="00DC6D2A">
        <w:rPr>
          <w:szCs w:val="28"/>
        </w:rPr>
        <w:lastRenderedPageBreak/>
        <w:t>"понимать сердцем". Открытые сердца развивают наши способности испытывать любовь и сострадание к другим. Здесь развивается подлинная вера, поскольку именно тогда мы соприкасаемся с нашей духовной природой.</w:t>
      </w:r>
    </w:p>
    <w:p w:rsidR="008B41E7" w:rsidRPr="00DC6D2A" w:rsidRDefault="00CF30EE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Сердце- это место борьбы материального и духовного, двух конфликтующих начал. </w:t>
      </w:r>
      <w:r w:rsidR="008B41E7" w:rsidRPr="00DC6D2A">
        <w:rPr>
          <w:szCs w:val="28"/>
        </w:rPr>
        <w:t>Ослабляя привязанности к материальным благам, мы делаем сердца более светлыми и наше духовное естество становится более отчетливым.</w:t>
      </w:r>
    </w:p>
    <w:p w:rsidR="008B41E7" w:rsidRPr="00DC6D2A" w:rsidRDefault="008B41E7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Рух в человеке - это искра Божественного духа. Дух остается незатронутым окружающим миром. Он находится в постоянном молитвенном служении, поминает своего Господа. </w:t>
      </w:r>
    </w:p>
    <w:p w:rsidR="008B41E7" w:rsidRPr="00DC6D2A" w:rsidRDefault="008B41E7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Суфии внесли огромный вклад в развитие исламской психологии и излечение болезней рассудка. Практику суфизма называют духовным лечением, а шейха - духовным лекарем. </w:t>
      </w:r>
    </w:p>
    <w:p w:rsidR="00B326EF" w:rsidRPr="00DC6D2A" w:rsidRDefault="008B41E7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proofErr w:type="spellStart"/>
      <w:r w:rsidRPr="00DC6D2A">
        <w:rPr>
          <w:szCs w:val="28"/>
        </w:rPr>
        <w:t>Суфийская</w:t>
      </w:r>
      <w:proofErr w:type="spellEnd"/>
      <w:r w:rsidRPr="00DC6D2A">
        <w:rPr>
          <w:szCs w:val="28"/>
        </w:rPr>
        <w:t xml:space="preserve"> практика приносит здоровое духовное равновесие, так что внутренняя мудрость и духовная природа расцветали естественным образом. Шейх знает, какую практику предписать каждому из учеников, чтобы они могли развиваться духовно. Необходимость шейха, наставник</w:t>
      </w:r>
      <w:r w:rsidR="00B326EF" w:rsidRPr="00DC6D2A">
        <w:rPr>
          <w:szCs w:val="28"/>
        </w:rPr>
        <w:t>а</w:t>
      </w:r>
      <w:r w:rsidRPr="00DC6D2A">
        <w:rPr>
          <w:szCs w:val="28"/>
        </w:rPr>
        <w:t xml:space="preserve"> в том, что  </w:t>
      </w:r>
      <w:r w:rsidR="00B326EF" w:rsidRPr="00DC6D2A">
        <w:rPr>
          <w:szCs w:val="28"/>
        </w:rPr>
        <w:t xml:space="preserve"> он </w:t>
      </w:r>
      <w:r w:rsidRPr="00DC6D2A">
        <w:rPr>
          <w:szCs w:val="28"/>
        </w:rPr>
        <w:t>является тем, кто сам исследует свою внутреннюю сущность и в состоянии возглавить других изучающих св</w:t>
      </w:r>
      <w:r w:rsidR="00B326EF" w:rsidRPr="00DC6D2A">
        <w:rPr>
          <w:szCs w:val="28"/>
        </w:rPr>
        <w:t xml:space="preserve">ои внутренние духовные глубины. До известной степени мусульманин может заниматься </w:t>
      </w:r>
      <w:proofErr w:type="spellStart"/>
      <w:r w:rsidR="00B326EF" w:rsidRPr="00DC6D2A">
        <w:rPr>
          <w:szCs w:val="28"/>
        </w:rPr>
        <w:t>саморазмышлением</w:t>
      </w:r>
      <w:proofErr w:type="spellEnd"/>
      <w:r w:rsidR="00B326EF" w:rsidRPr="00DC6D2A">
        <w:rPr>
          <w:szCs w:val="28"/>
        </w:rPr>
        <w:t xml:space="preserve"> и самодисциплиной самостоятельно, но  для большей трансформации  должен обратиться за помощью, поддержкой и советом к опытному наставнику. </w:t>
      </w:r>
    </w:p>
    <w:p w:rsidR="00B326EF" w:rsidRPr="00DC6D2A" w:rsidRDefault="00B326EF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Обуславливается это тем, что человек может действовать только внутри своих определенных границ, а внешняя помощь нужна для их расширения и достижения реального духовного перевоплощения. Самая важная функция шейха — создать атмосферу любви и доверия к каждому дервишу. Безусловная любовь к ученикам и доверие шейха к их </w:t>
      </w:r>
      <w:r w:rsidRPr="00DC6D2A">
        <w:rPr>
          <w:szCs w:val="28"/>
        </w:rPr>
        <w:lastRenderedPageBreak/>
        <w:t xml:space="preserve">способностям духовного совершенствования — неотъемлемая основа </w:t>
      </w:r>
      <w:proofErr w:type="spellStart"/>
      <w:r w:rsidRPr="00DC6D2A">
        <w:rPr>
          <w:szCs w:val="28"/>
        </w:rPr>
        <w:t>суфийской</w:t>
      </w:r>
      <w:proofErr w:type="spellEnd"/>
      <w:r w:rsidRPr="00DC6D2A">
        <w:rPr>
          <w:szCs w:val="28"/>
        </w:rPr>
        <w:t xml:space="preserve"> практики.</w:t>
      </w:r>
    </w:p>
    <w:p w:rsidR="00DC6D2A" w:rsidRDefault="00B326EF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Группы суфий подобны семье, где шейх - родитель, а дервиши - братья и сестры.  Дервиши часто представляют другого человека в качестве соратника в трудном и требующем терпения путешествии. Однажды некто спросил у известного шейха: "Праведных соратников в наше время трудно найти. Где мне найти сотоварища на пути Господнем?" Шейх ответил: "Если ты ищешь соратника для того, чтобы он служил тебе и нес твою ношу, — таких очень мало и они далеко. Если же ты хочешь товарища, ношу которого будешь нести ты и боль которого будешь разделять ты, тогда их — огромное множество и я легко найду его для тебя"</w:t>
      </w:r>
      <w:r w:rsidR="00DC6D2A" w:rsidRPr="00DC6D2A">
        <w:rPr>
          <w:szCs w:val="28"/>
        </w:rPr>
        <w:t>(11)</w:t>
      </w:r>
      <w:r w:rsidRPr="00DC6D2A">
        <w:rPr>
          <w:szCs w:val="28"/>
        </w:rPr>
        <w:t>.</w:t>
      </w:r>
    </w:p>
    <w:p w:rsidR="00DC6D2A" w:rsidRDefault="00543A0F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>
        <w:rPr>
          <w:szCs w:val="28"/>
        </w:rPr>
        <w:t>Анализирую вышесказанное, можно заключить, что в исламе психология, не являясь наукой в европейском е понимании, все же существовала.</w:t>
      </w:r>
    </w:p>
    <w:p w:rsidR="00543A0F" w:rsidRPr="00DC6D2A" w:rsidRDefault="00543A0F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</w:p>
    <w:p w:rsidR="00B326EF" w:rsidRPr="00DC6D2A" w:rsidRDefault="00DC6D2A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 </w:t>
      </w:r>
    </w:p>
    <w:p w:rsidR="00DC6D2A" w:rsidRPr="00DC6D2A" w:rsidRDefault="00DC6D2A" w:rsidP="00DC6D2A">
      <w:pPr>
        <w:tabs>
          <w:tab w:val="left" w:pos="3968"/>
        </w:tabs>
        <w:spacing w:after="0" w:line="360" w:lineRule="auto"/>
        <w:ind w:firstLine="851"/>
        <w:rPr>
          <w:szCs w:val="28"/>
        </w:rPr>
      </w:pPr>
    </w:p>
    <w:p w:rsidR="00025218" w:rsidRPr="00DC6D2A" w:rsidRDefault="00025218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br w:type="page"/>
      </w:r>
    </w:p>
    <w:p w:rsidR="00605695" w:rsidRPr="00DC6D2A" w:rsidRDefault="00605695" w:rsidP="00DC6D2A">
      <w:pPr>
        <w:spacing w:after="0" w:line="360" w:lineRule="auto"/>
        <w:ind w:firstLine="851"/>
        <w:rPr>
          <w:szCs w:val="28"/>
        </w:rPr>
      </w:pPr>
    </w:p>
    <w:p w:rsidR="00857D93" w:rsidRPr="00DC6D2A" w:rsidRDefault="00857D93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Заключение</w:t>
      </w:r>
    </w:p>
    <w:p w:rsidR="00605695" w:rsidRPr="00DC6D2A" w:rsidRDefault="00605695" w:rsidP="00DC6D2A">
      <w:pPr>
        <w:spacing w:after="0" w:line="360" w:lineRule="auto"/>
        <w:ind w:firstLine="851"/>
        <w:rPr>
          <w:szCs w:val="28"/>
        </w:rPr>
      </w:pPr>
    </w:p>
    <w:p w:rsidR="00D33441" w:rsidRPr="00DC6D2A" w:rsidRDefault="007846C9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Таким образом, можно сказать, что исследованием души в исламском мире занимались многие ученые</w:t>
      </w:r>
      <w:r w:rsidR="00780BA9" w:rsidRPr="00DC6D2A">
        <w:rPr>
          <w:szCs w:val="28"/>
        </w:rPr>
        <w:t>,</w:t>
      </w:r>
      <w:r w:rsidR="00857D93" w:rsidRPr="00DC6D2A">
        <w:rPr>
          <w:szCs w:val="28"/>
        </w:rPr>
        <w:t xml:space="preserve"> хотя </w:t>
      </w:r>
      <w:r w:rsidR="00780BA9" w:rsidRPr="00DC6D2A">
        <w:rPr>
          <w:szCs w:val="28"/>
        </w:rPr>
        <w:t xml:space="preserve"> большинство проанализированных нами источников сводятся к тому, что в Коране написано все и</w:t>
      </w:r>
      <w:r w:rsidR="00D33441" w:rsidRPr="00DC6D2A">
        <w:rPr>
          <w:szCs w:val="28"/>
        </w:rPr>
        <w:t xml:space="preserve"> психологи мусульманам не нужны.</w:t>
      </w:r>
    </w:p>
    <w:p w:rsidR="00A565B7" w:rsidRPr="00DC6D2A" w:rsidRDefault="00A565B7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Нежелание традиционалистов замечать какие-то точки соприкосновения Ислама с современной наукой , помимо прочего, еще больше усиливает  заблуждения Запада относительно Ислама; мусульмане представляются  как примитивные террористы, эксплуатируемые СМИ и пропагандой.</w:t>
      </w:r>
    </w:p>
    <w:p w:rsidR="00605695" w:rsidRPr="00DC6D2A" w:rsidRDefault="00A565B7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Ликвидация этого разрыва между Западом и исламским миром, устранение вредного противопоставления «мы» и «они» — вот </w:t>
      </w:r>
      <w:r w:rsidR="00036032" w:rsidRPr="00DC6D2A">
        <w:rPr>
          <w:szCs w:val="28"/>
        </w:rPr>
        <w:t xml:space="preserve">чем должна заниматься психология ислама в современном мире, особенно социальная ее ветвь, которой необходимо </w:t>
      </w:r>
      <w:r w:rsidRPr="00DC6D2A">
        <w:rPr>
          <w:szCs w:val="28"/>
        </w:rPr>
        <w:t xml:space="preserve">развеять заблуждения и предрассудки о «другом» и изучить когнитивные процессы, лежащие в основе формирования этих предрассудков, </w:t>
      </w:r>
      <w:r w:rsidR="00036032" w:rsidRPr="00DC6D2A">
        <w:rPr>
          <w:szCs w:val="28"/>
        </w:rPr>
        <w:t>дискриминации, стереотипов</w:t>
      </w:r>
      <w:r w:rsidRPr="00DC6D2A">
        <w:rPr>
          <w:szCs w:val="28"/>
        </w:rPr>
        <w:t xml:space="preserve"> и </w:t>
      </w:r>
      <w:proofErr w:type="spellStart"/>
      <w:r w:rsidRPr="00DC6D2A">
        <w:rPr>
          <w:szCs w:val="28"/>
        </w:rPr>
        <w:t>этноцентризма</w:t>
      </w:r>
      <w:proofErr w:type="spellEnd"/>
      <w:r w:rsidRPr="00DC6D2A">
        <w:rPr>
          <w:szCs w:val="28"/>
        </w:rPr>
        <w:t xml:space="preserve">. </w:t>
      </w:r>
    </w:p>
    <w:p w:rsidR="00605695" w:rsidRPr="00DC6D2A" w:rsidRDefault="00036032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Хотя, при этом,</w:t>
      </w:r>
      <w:r w:rsidR="00A565B7" w:rsidRPr="00DC6D2A">
        <w:rPr>
          <w:szCs w:val="28"/>
        </w:rPr>
        <w:t xml:space="preserve"> отказ от научного мышления усложняет применение этой дисциплины.</w:t>
      </w:r>
      <w:r w:rsidR="00605695" w:rsidRPr="00DC6D2A">
        <w:rPr>
          <w:szCs w:val="28"/>
        </w:rPr>
        <w:t xml:space="preserve"> </w:t>
      </w:r>
    </w:p>
    <w:p w:rsidR="00605695" w:rsidRPr="00DC6D2A" w:rsidRDefault="00605695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Практически любая религия по своей сути противится науке. В средневековье ученых сжигали на кострах за ересь, и христианство отвергало гелиоцентрическую модель мира веками. До сих пор религии, признанные мировыми, отвергают дарвиновскую теорию эволюции - ведь признание обратного означает отказ от божественного происхождения пророков. </w:t>
      </w:r>
    </w:p>
    <w:p w:rsidR="00605695" w:rsidRPr="00DC6D2A" w:rsidRDefault="00605695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Здесь, конечно, стоит сказать, что определенные течения тех или иных из них, буддизма в частности, считают, что с эволюционным  подходом вполне можно примириться. </w:t>
      </w:r>
    </w:p>
    <w:p w:rsidR="00605695" w:rsidRPr="00DC6D2A" w:rsidRDefault="00533057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lastRenderedPageBreak/>
        <w:t xml:space="preserve">Однако, ислам, в силу своего консерватизма и стремления сохранить свою уникальную самобытность, не способен достигнуть примирения с психологией, и найти труды по психологии в мусульманской науке, относящиеся к </w:t>
      </w:r>
      <w:r w:rsidRPr="00DC6D2A">
        <w:rPr>
          <w:szCs w:val="28"/>
          <w:lang w:val="en-US"/>
        </w:rPr>
        <w:t>XIX</w:t>
      </w:r>
      <w:r w:rsidRPr="00DC6D2A">
        <w:rPr>
          <w:szCs w:val="28"/>
        </w:rPr>
        <w:t xml:space="preserve">- </w:t>
      </w:r>
      <w:r w:rsidRPr="00DC6D2A">
        <w:rPr>
          <w:szCs w:val="28"/>
          <w:lang w:val="en-US"/>
        </w:rPr>
        <w:t>XX</w:t>
      </w:r>
      <w:r w:rsidRPr="00DC6D2A">
        <w:rPr>
          <w:szCs w:val="28"/>
        </w:rPr>
        <w:t xml:space="preserve"> столетию практически невозможно.</w:t>
      </w:r>
    </w:p>
    <w:p w:rsidR="00605695" w:rsidRPr="00DC6D2A" w:rsidRDefault="00605695" w:rsidP="00DC6D2A">
      <w:pPr>
        <w:spacing w:after="0" w:line="360" w:lineRule="auto"/>
        <w:rPr>
          <w:szCs w:val="28"/>
        </w:rPr>
      </w:pPr>
      <w:r w:rsidRPr="00DC6D2A">
        <w:rPr>
          <w:szCs w:val="28"/>
        </w:rPr>
        <w:br w:type="page"/>
      </w:r>
    </w:p>
    <w:p w:rsidR="00D77957" w:rsidRPr="00DC6D2A" w:rsidRDefault="00D77957" w:rsidP="00DC6D2A">
      <w:pPr>
        <w:spacing w:after="0" w:line="360" w:lineRule="auto"/>
        <w:ind w:firstLine="851"/>
        <w:rPr>
          <w:szCs w:val="28"/>
        </w:rPr>
      </w:pPr>
    </w:p>
    <w:p w:rsidR="00025218" w:rsidRPr="00DC6D2A" w:rsidRDefault="00025218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Список используемой литературы.</w:t>
      </w:r>
    </w:p>
    <w:p w:rsidR="00025218" w:rsidRPr="00DC6D2A" w:rsidRDefault="00025218" w:rsidP="00DC6D2A">
      <w:pPr>
        <w:spacing w:after="0" w:line="360" w:lineRule="auto"/>
        <w:ind w:firstLine="851"/>
        <w:rPr>
          <w:szCs w:val="28"/>
        </w:rPr>
      </w:pPr>
    </w:p>
    <w:p w:rsidR="00D77957" w:rsidRPr="00DC6D2A" w:rsidRDefault="00B50C3F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1)</w:t>
      </w:r>
      <w:r w:rsidR="00D77957" w:rsidRPr="00DC6D2A">
        <w:rPr>
          <w:szCs w:val="28"/>
        </w:rPr>
        <w:t>https://ru.wikipedia.org/wiki/%D0%9F%D1%81%D0%B8%D1%85%D0%BE%D0%BB%D0%BE%D0%B3%D0%B8%D1%8F</w:t>
      </w:r>
    </w:p>
    <w:p w:rsidR="00BD791B" w:rsidRPr="00DC6D2A" w:rsidRDefault="00BD791B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2) http://www.gumer.info/bibliotek_Buks/Psihol/Yung/psih_rel.php</w:t>
      </w:r>
    </w:p>
    <w:p w:rsidR="00D85024" w:rsidRPr="00DC6D2A" w:rsidRDefault="00D85024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3)https://www.whyislam.ru/forum/viewtopic.php?f=8&amp;t=8616</w:t>
      </w:r>
    </w:p>
    <w:p w:rsidR="00832F81" w:rsidRPr="00DC6D2A" w:rsidRDefault="00832F81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4) https://ru.wikipedia.org/wiki/%D0%9D%D0%B0%D1%84%D1%81</w:t>
      </w:r>
      <w:r w:rsidR="00B50C3F" w:rsidRPr="00DC6D2A">
        <w:rPr>
          <w:szCs w:val="28"/>
        </w:rPr>
        <w:br/>
        <w:t>5) http://oneislam.ru/?p=3485</w:t>
      </w:r>
    </w:p>
    <w:p w:rsidR="00857D93" w:rsidRPr="00DC6D2A" w:rsidRDefault="00857D93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6) http://megaobzor.com/razvitie-psihiatrii-i-psihoterapvticheskoy-pomoschi-v-islamskih-gosudarstvah.html</w:t>
      </w:r>
    </w:p>
    <w:p w:rsidR="00633184" w:rsidRPr="00DC6D2A" w:rsidRDefault="00633184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7)</w:t>
      </w:r>
      <w:r w:rsidRPr="00DC6D2A">
        <w:rPr>
          <w:szCs w:val="28"/>
          <w:lang w:val="en-US"/>
        </w:rPr>
        <w:t>h</w:t>
      </w:r>
      <w:r w:rsidRPr="00DC6D2A">
        <w:rPr>
          <w:szCs w:val="28"/>
        </w:rPr>
        <w:t>ttp://psychology.academic.ru/1890/%D0%BF%D1%81%D0%B8%D1%85%D0%B8%D0%B0%D1%82%D1%80%D0%B8%D1%8F</w:t>
      </w:r>
    </w:p>
    <w:p w:rsidR="00827068" w:rsidRPr="00DC6D2A" w:rsidRDefault="00827068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8) http://assalam.ru/content/story/270</w:t>
      </w:r>
    </w:p>
    <w:p w:rsidR="00605695" w:rsidRPr="00DC6D2A" w:rsidRDefault="00605695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9) http://islam.com.ua/nauka/19858-islam-i-psihilogiya</w:t>
      </w:r>
    </w:p>
    <w:p w:rsidR="00130CDE" w:rsidRPr="00DC6D2A" w:rsidRDefault="00130CDE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10) https://ru.wikipedia.org/wiki/%D0%A1%D1%83%D1%84%D0%B8%D0%B7%D0%BC#.D0.A1.D1.83.D1.84.D0.B8.D0.B9.D1.81.D0.BA.D0.B0.D1.8F_.D0.BD.D0.B0.D1.83.D0.BA.D0.B0</w:t>
      </w:r>
    </w:p>
    <w:p w:rsidR="00215B17" w:rsidRPr="00DC6D2A" w:rsidRDefault="00215B17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11) http://www.portal-credo.ru/site/?act=lib&amp;id=1992</w:t>
      </w:r>
    </w:p>
    <w:p w:rsidR="00372C73" w:rsidRPr="00DC6D2A" w:rsidRDefault="00372C73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12) http://www.wisdomcode.info/ru/poetry/authors/54864.html</w:t>
      </w:r>
    </w:p>
    <w:p w:rsidR="00EC33E9" w:rsidRPr="00DC6D2A" w:rsidRDefault="00EC33E9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>13) «</w:t>
      </w:r>
      <w:proofErr w:type="spellStart"/>
      <w:r w:rsidRPr="00DC6D2A">
        <w:rPr>
          <w:szCs w:val="28"/>
        </w:rPr>
        <w:t>Сахих</w:t>
      </w:r>
      <w:proofErr w:type="spellEnd"/>
      <w:r w:rsidRPr="00DC6D2A">
        <w:rPr>
          <w:szCs w:val="28"/>
        </w:rPr>
        <w:t xml:space="preserve">» </w:t>
      </w:r>
      <w:proofErr w:type="spellStart"/>
      <w:r w:rsidRPr="00DC6D2A">
        <w:rPr>
          <w:szCs w:val="28"/>
        </w:rPr>
        <w:t>аль-Бухари</w:t>
      </w:r>
      <w:proofErr w:type="spellEnd"/>
      <w:r w:rsidRPr="00DC6D2A">
        <w:rPr>
          <w:szCs w:val="28"/>
        </w:rPr>
        <w:t>, том 2, книга 23, хадис 441 https://xadis.wordpress.com/%D1%81%D0%B0%D1%85%D0%B8%D1%85-%D0%B0%D0%BB%D1%8C-%D0%B1%D1%83%D1%85%D0%B0%D1%80%D0%B8/</w:t>
      </w:r>
    </w:p>
    <w:p w:rsidR="00DC6D2A" w:rsidRPr="00DC6D2A" w:rsidRDefault="00DC6D2A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14) Рахман X. Хронология исламской истории: 570-1000 гг. от Р. X. / Пер. с англ. Д. 3. </w:t>
      </w:r>
      <w:proofErr w:type="spellStart"/>
      <w:r w:rsidRPr="00DC6D2A">
        <w:rPr>
          <w:szCs w:val="28"/>
        </w:rPr>
        <w:t>Хайрет-динова</w:t>
      </w:r>
      <w:proofErr w:type="spellEnd"/>
      <w:r w:rsidRPr="00DC6D2A">
        <w:rPr>
          <w:szCs w:val="28"/>
        </w:rPr>
        <w:t xml:space="preserve">. — Н. Новгород. 2000. </w:t>
      </w:r>
      <w:proofErr w:type="spellStart"/>
      <w:r w:rsidRPr="00DC6D2A">
        <w:rPr>
          <w:szCs w:val="28"/>
        </w:rPr>
        <w:t>Фрэйджер</w:t>
      </w:r>
      <w:proofErr w:type="spellEnd"/>
      <w:r w:rsidRPr="00DC6D2A">
        <w:rPr>
          <w:szCs w:val="28"/>
        </w:rPr>
        <w:t xml:space="preserve"> Р. Мудрость Ислама. Знакомство с жизненным опытом исламской веры / Пер. с англ. Д. 3. </w:t>
      </w:r>
      <w:proofErr w:type="spellStart"/>
      <w:r w:rsidRPr="00DC6D2A">
        <w:rPr>
          <w:szCs w:val="28"/>
        </w:rPr>
        <w:t>Хайретдинова</w:t>
      </w:r>
      <w:proofErr w:type="spellEnd"/>
      <w:r w:rsidRPr="00DC6D2A">
        <w:rPr>
          <w:szCs w:val="28"/>
        </w:rPr>
        <w:t>. — М. 2005.</w:t>
      </w:r>
    </w:p>
    <w:p w:rsidR="00DC6D2A" w:rsidRPr="00DC6D2A" w:rsidRDefault="00DC6D2A" w:rsidP="00DC6D2A">
      <w:pPr>
        <w:spacing w:after="0" w:line="360" w:lineRule="auto"/>
        <w:ind w:firstLine="851"/>
        <w:rPr>
          <w:szCs w:val="28"/>
        </w:rPr>
      </w:pPr>
    </w:p>
    <w:p w:rsidR="00DC6D2A" w:rsidRPr="00DC6D2A" w:rsidRDefault="00DC6D2A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15) М. 3. </w:t>
      </w:r>
      <w:proofErr w:type="spellStart"/>
      <w:r w:rsidRPr="00DC6D2A">
        <w:rPr>
          <w:szCs w:val="28"/>
        </w:rPr>
        <w:t>Хайретдинов</w:t>
      </w:r>
      <w:proofErr w:type="spellEnd"/>
      <w:r w:rsidRPr="00DC6D2A">
        <w:rPr>
          <w:szCs w:val="28"/>
        </w:rPr>
        <w:t>. Суфизм — путь исламского мистицизма. // Ислам в современном мире: внутригосударственный и международно-политический аспект. — Н. Новгород. 2007. № 1 (7).</w:t>
      </w:r>
    </w:p>
    <w:p w:rsidR="00DC6D2A" w:rsidRPr="00DC6D2A" w:rsidRDefault="00DC6D2A" w:rsidP="00DC6D2A">
      <w:pPr>
        <w:spacing w:after="0" w:line="360" w:lineRule="auto"/>
        <w:ind w:firstLine="851"/>
        <w:rPr>
          <w:szCs w:val="28"/>
        </w:rPr>
      </w:pPr>
      <w:r w:rsidRPr="00DC6D2A">
        <w:rPr>
          <w:szCs w:val="28"/>
        </w:rPr>
        <w:t xml:space="preserve">16) </w:t>
      </w:r>
      <w:proofErr w:type="spellStart"/>
      <w:r w:rsidRPr="00DC6D2A">
        <w:rPr>
          <w:szCs w:val="28"/>
        </w:rPr>
        <w:t>Читтик</w:t>
      </w:r>
      <w:proofErr w:type="spellEnd"/>
      <w:r w:rsidRPr="00DC6D2A">
        <w:rPr>
          <w:szCs w:val="28"/>
        </w:rPr>
        <w:t xml:space="preserve"> У. В поисках скрытого смысла. </w:t>
      </w:r>
      <w:proofErr w:type="spellStart"/>
      <w:r w:rsidRPr="00DC6D2A">
        <w:rPr>
          <w:szCs w:val="28"/>
        </w:rPr>
        <w:t>Суфийский</w:t>
      </w:r>
      <w:proofErr w:type="spellEnd"/>
      <w:r w:rsidRPr="00DC6D2A">
        <w:rPr>
          <w:szCs w:val="28"/>
        </w:rPr>
        <w:t xml:space="preserve"> путь любви. Духовное учение </w:t>
      </w:r>
      <w:proofErr w:type="spellStart"/>
      <w:r w:rsidRPr="00DC6D2A">
        <w:rPr>
          <w:szCs w:val="28"/>
        </w:rPr>
        <w:t>Руми</w:t>
      </w:r>
      <w:proofErr w:type="spellEnd"/>
      <w:r w:rsidRPr="00DC6D2A">
        <w:rPr>
          <w:szCs w:val="28"/>
        </w:rPr>
        <w:t>. — М. 1995.</w:t>
      </w:r>
    </w:p>
    <w:p w:rsidR="00215B17" w:rsidRPr="00DC6D2A" w:rsidRDefault="00215B17" w:rsidP="00DC6D2A">
      <w:pPr>
        <w:spacing w:after="0" w:line="360" w:lineRule="auto"/>
        <w:ind w:firstLine="851"/>
        <w:rPr>
          <w:szCs w:val="28"/>
        </w:rPr>
      </w:pPr>
    </w:p>
    <w:sectPr w:rsidR="00215B17" w:rsidRPr="00DC6D2A" w:rsidSect="009B69C0">
      <w:footerReference w:type="default" r:id="rId6"/>
      <w:pgSz w:w="11906" w:h="16838"/>
      <w:pgMar w:top="1134" w:right="850" w:bottom="1134" w:left="1701" w:header="708" w:footer="8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D0" w:rsidRDefault="001651D0" w:rsidP="00BD791B">
      <w:pPr>
        <w:spacing w:after="0" w:line="240" w:lineRule="auto"/>
      </w:pPr>
      <w:r>
        <w:separator/>
      </w:r>
    </w:p>
  </w:endnote>
  <w:endnote w:type="continuationSeparator" w:id="0">
    <w:p w:rsidR="001651D0" w:rsidRDefault="001651D0" w:rsidP="00BD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40297"/>
      <w:docPartObj>
        <w:docPartGallery w:val="Page Numbers (Bottom of Page)"/>
        <w:docPartUnique/>
      </w:docPartObj>
    </w:sdtPr>
    <w:sdtContent>
      <w:p w:rsidR="008B41E7" w:rsidRDefault="008B41E7">
        <w:pPr>
          <w:pStyle w:val="a5"/>
          <w:jc w:val="right"/>
        </w:pPr>
        <w:fldSimple w:instr=" PAGE   \* MERGEFORMAT ">
          <w:r w:rsidR="00543A0F">
            <w:rPr>
              <w:noProof/>
            </w:rPr>
            <w:t>21</w:t>
          </w:r>
        </w:fldSimple>
      </w:p>
    </w:sdtContent>
  </w:sdt>
  <w:p w:rsidR="008B41E7" w:rsidRDefault="008B41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D0" w:rsidRDefault="001651D0" w:rsidP="00BD791B">
      <w:pPr>
        <w:spacing w:after="0" w:line="240" w:lineRule="auto"/>
      </w:pPr>
      <w:r>
        <w:separator/>
      </w:r>
    </w:p>
  </w:footnote>
  <w:footnote w:type="continuationSeparator" w:id="0">
    <w:p w:rsidR="001651D0" w:rsidRDefault="001651D0" w:rsidP="00BD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57"/>
    <w:rsid w:val="00025218"/>
    <w:rsid w:val="00036032"/>
    <w:rsid w:val="000368B5"/>
    <w:rsid w:val="000868C1"/>
    <w:rsid w:val="00130CDE"/>
    <w:rsid w:val="00156F72"/>
    <w:rsid w:val="00164AC0"/>
    <w:rsid w:val="001651D0"/>
    <w:rsid w:val="001C24AA"/>
    <w:rsid w:val="001F7166"/>
    <w:rsid w:val="00215B17"/>
    <w:rsid w:val="002E07E3"/>
    <w:rsid w:val="00300957"/>
    <w:rsid w:val="00372C73"/>
    <w:rsid w:val="003E41A3"/>
    <w:rsid w:val="0042517B"/>
    <w:rsid w:val="00463E4E"/>
    <w:rsid w:val="004A15E7"/>
    <w:rsid w:val="004E3968"/>
    <w:rsid w:val="00533057"/>
    <w:rsid w:val="00543A0F"/>
    <w:rsid w:val="00564B96"/>
    <w:rsid w:val="005B5C61"/>
    <w:rsid w:val="00605695"/>
    <w:rsid w:val="00633184"/>
    <w:rsid w:val="00662520"/>
    <w:rsid w:val="006703A1"/>
    <w:rsid w:val="00691DFE"/>
    <w:rsid w:val="006B3DBC"/>
    <w:rsid w:val="006C42C2"/>
    <w:rsid w:val="006E2FB6"/>
    <w:rsid w:val="00723C91"/>
    <w:rsid w:val="007542A9"/>
    <w:rsid w:val="00780BA9"/>
    <w:rsid w:val="007846C9"/>
    <w:rsid w:val="007A4099"/>
    <w:rsid w:val="0080032D"/>
    <w:rsid w:val="00827068"/>
    <w:rsid w:val="00832F81"/>
    <w:rsid w:val="00857D93"/>
    <w:rsid w:val="008833DB"/>
    <w:rsid w:val="008B41E7"/>
    <w:rsid w:val="008F0226"/>
    <w:rsid w:val="0090513A"/>
    <w:rsid w:val="00980B5E"/>
    <w:rsid w:val="009A6B45"/>
    <w:rsid w:val="009B69C0"/>
    <w:rsid w:val="00A565B7"/>
    <w:rsid w:val="00AB2F81"/>
    <w:rsid w:val="00B326EF"/>
    <w:rsid w:val="00B50C3F"/>
    <w:rsid w:val="00BD791B"/>
    <w:rsid w:val="00BE7764"/>
    <w:rsid w:val="00C40185"/>
    <w:rsid w:val="00C61438"/>
    <w:rsid w:val="00CF30EE"/>
    <w:rsid w:val="00D27749"/>
    <w:rsid w:val="00D33441"/>
    <w:rsid w:val="00D77957"/>
    <w:rsid w:val="00D85024"/>
    <w:rsid w:val="00DC6D2A"/>
    <w:rsid w:val="00EC33E9"/>
    <w:rsid w:val="00F00482"/>
    <w:rsid w:val="00F5794A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91B"/>
  </w:style>
  <w:style w:type="paragraph" w:styleId="a5">
    <w:name w:val="footer"/>
    <w:basedOn w:val="a"/>
    <w:link w:val="a6"/>
    <w:uiPriority w:val="99"/>
    <w:unhideWhenUsed/>
    <w:rsid w:val="00BD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91B"/>
  </w:style>
  <w:style w:type="table" w:styleId="a7">
    <w:name w:val="Table Grid"/>
    <w:basedOn w:val="a1"/>
    <w:uiPriority w:val="59"/>
    <w:rsid w:val="0042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9</cp:revision>
  <dcterms:created xsi:type="dcterms:W3CDTF">2015-12-14T08:22:00Z</dcterms:created>
  <dcterms:modified xsi:type="dcterms:W3CDTF">2015-12-15T11:39:00Z</dcterms:modified>
</cp:coreProperties>
</file>