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B7" w:rsidRPr="000F1C78" w:rsidRDefault="007A24B7" w:rsidP="000F1C78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6C45FE" w:rsidRPr="00260D58" w:rsidRDefault="007A24B7" w:rsidP="000F1C78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60D58">
        <w:rPr>
          <w:rFonts w:ascii="Times New Roman" w:hAnsi="Times New Roman" w:cs="Times New Roman"/>
          <w:b/>
          <w:sz w:val="28"/>
          <w:szCs w:val="28"/>
        </w:rPr>
        <w:t>Протрузия межпозвонкового диска</w:t>
      </w:r>
    </w:p>
    <w:p w:rsidR="005B3332" w:rsidRPr="000F1C78" w:rsidRDefault="005A7B73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В наше время абсолютно здоровый позвоночник – это действительно большая редкость. </w:t>
      </w:r>
      <w:r w:rsidR="006916D1" w:rsidRPr="000F1C78">
        <w:rPr>
          <w:rFonts w:ascii="Times New Roman" w:hAnsi="Times New Roman" w:cs="Times New Roman"/>
          <w:sz w:val="24"/>
          <w:szCs w:val="24"/>
        </w:rPr>
        <w:t xml:space="preserve">Проблемы с хребтом возникают у подростков и зрелых людей, у домоседов и любителей спорта, у автомобилистов и офисных работников. </w:t>
      </w:r>
      <w:r w:rsidR="00180725" w:rsidRPr="000F1C78">
        <w:rPr>
          <w:rFonts w:ascii="Times New Roman" w:hAnsi="Times New Roman" w:cs="Times New Roman"/>
          <w:sz w:val="24"/>
          <w:szCs w:val="24"/>
        </w:rPr>
        <w:t>В число наиболее распространенных патологий позвоночника</w:t>
      </w:r>
      <w:r w:rsidR="00F75ADA" w:rsidRPr="000F1C78">
        <w:rPr>
          <w:rFonts w:ascii="Times New Roman" w:hAnsi="Times New Roman" w:cs="Times New Roman"/>
          <w:sz w:val="24"/>
          <w:szCs w:val="24"/>
        </w:rPr>
        <w:t>, помимо его</w:t>
      </w:r>
      <w:r w:rsidR="00180725" w:rsidRPr="000F1C78">
        <w:rPr>
          <w:rFonts w:ascii="Times New Roman" w:hAnsi="Times New Roman" w:cs="Times New Roman"/>
          <w:sz w:val="24"/>
          <w:szCs w:val="24"/>
        </w:rPr>
        <w:t xml:space="preserve"> искривлени</w:t>
      </w:r>
      <w:r w:rsidR="00F75ADA" w:rsidRPr="000F1C78">
        <w:rPr>
          <w:rFonts w:ascii="Times New Roman" w:hAnsi="Times New Roman" w:cs="Times New Roman"/>
          <w:sz w:val="24"/>
          <w:szCs w:val="24"/>
        </w:rPr>
        <w:t>я</w:t>
      </w:r>
      <w:r w:rsidR="00180725" w:rsidRPr="000F1C78">
        <w:rPr>
          <w:rFonts w:ascii="Times New Roman" w:hAnsi="Times New Roman" w:cs="Times New Roman"/>
          <w:sz w:val="24"/>
          <w:szCs w:val="24"/>
        </w:rPr>
        <w:t xml:space="preserve">, </w:t>
      </w:r>
      <w:r w:rsidR="00F75ADA" w:rsidRPr="000F1C78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180725" w:rsidRPr="000F1C78">
        <w:rPr>
          <w:rFonts w:ascii="Times New Roman" w:hAnsi="Times New Roman" w:cs="Times New Roman"/>
          <w:sz w:val="24"/>
          <w:szCs w:val="24"/>
        </w:rPr>
        <w:t>разрушение межпозвонков</w:t>
      </w:r>
      <w:r w:rsidR="000F703B" w:rsidRPr="000F1C78">
        <w:rPr>
          <w:rFonts w:ascii="Times New Roman" w:hAnsi="Times New Roman" w:cs="Times New Roman"/>
          <w:sz w:val="24"/>
          <w:szCs w:val="24"/>
        </w:rPr>
        <w:t>ых</w:t>
      </w:r>
      <w:r w:rsidR="00180725" w:rsidRPr="000F1C78">
        <w:rPr>
          <w:rFonts w:ascii="Times New Roman" w:hAnsi="Times New Roman" w:cs="Times New Roman"/>
          <w:sz w:val="24"/>
          <w:szCs w:val="24"/>
        </w:rPr>
        <w:t xml:space="preserve"> диск</w:t>
      </w:r>
      <w:r w:rsidR="000F703B" w:rsidRPr="000F1C78">
        <w:rPr>
          <w:rFonts w:ascii="Times New Roman" w:hAnsi="Times New Roman" w:cs="Times New Roman"/>
          <w:sz w:val="24"/>
          <w:szCs w:val="24"/>
        </w:rPr>
        <w:t>ов</w:t>
      </w:r>
      <w:r w:rsidR="00180725" w:rsidRPr="000F1C78">
        <w:rPr>
          <w:rFonts w:ascii="Times New Roman" w:hAnsi="Times New Roman" w:cs="Times New Roman"/>
          <w:sz w:val="24"/>
          <w:szCs w:val="24"/>
        </w:rPr>
        <w:t>.</w:t>
      </w:r>
      <w:r w:rsidR="00F75ADA" w:rsidRPr="000F1C78">
        <w:rPr>
          <w:rFonts w:ascii="Times New Roman" w:hAnsi="Times New Roman" w:cs="Times New Roman"/>
          <w:sz w:val="24"/>
          <w:szCs w:val="24"/>
        </w:rPr>
        <w:t xml:space="preserve"> Этот процесс</w:t>
      </w:r>
      <w:r w:rsidR="005344E6" w:rsidRPr="000F1C78">
        <w:rPr>
          <w:rFonts w:ascii="Times New Roman" w:hAnsi="Times New Roman" w:cs="Times New Roman"/>
          <w:sz w:val="24"/>
          <w:szCs w:val="24"/>
        </w:rPr>
        <w:t xml:space="preserve"> проходит в несколько этапов, одним из которых</w:t>
      </w:r>
      <w:r w:rsidR="000F703B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5344E6" w:rsidRPr="000F1C78">
        <w:rPr>
          <w:rFonts w:ascii="Times New Roman" w:hAnsi="Times New Roman" w:cs="Times New Roman"/>
          <w:sz w:val="24"/>
          <w:szCs w:val="24"/>
        </w:rPr>
        <w:t>является протрузия.</w:t>
      </w:r>
      <w:r w:rsidR="004E2E86" w:rsidRPr="000F1C78">
        <w:rPr>
          <w:rFonts w:ascii="Times New Roman" w:hAnsi="Times New Roman" w:cs="Times New Roman"/>
          <w:sz w:val="24"/>
          <w:szCs w:val="24"/>
        </w:rPr>
        <w:t xml:space="preserve"> На данной стадии </w:t>
      </w:r>
      <w:r w:rsidR="00155652" w:rsidRPr="000F1C78">
        <w:rPr>
          <w:rFonts w:ascii="Times New Roman" w:hAnsi="Times New Roman" w:cs="Times New Roman"/>
          <w:sz w:val="24"/>
          <w:szCs w:val="24"/>
        </w:rPr>
        <w:t>предотвратить развитие заболевания довольно легко. Если же меры не будут приняты, велики шансы «заработать» межпозвонковую грыжу. А это уже серьезная патология, которая при наихудшем раскладе может привести к инвалид</w:t>
      </w:r>
      <w:r w:rsidR="009D2D03" w:rsidRPr="000F1C78">
        <w:rPr>
          <w:rFonts w:ascii="Times New Roman" w:hAnsi="Times New Roman" w:cs="Times New Roman"/>
          <w:sz w:val="24"/>
          <w:szCs w:val="24"/>
        </w:rPr>
        <w:t>ности</w:t>
      </w:r>
      <w:r w:rsidR="00155652" w:rsidRPr="000F1C78">
        <w:rPr>
          <w:rFonts w:ascii="Times New Roman" w:hAnsi="Times New Roman" w:cs="Times New Roman"/>
          <w:sz w:val="24"/>
          <w:szCs w:val="24"/>
        </w:rPr>
        <w:t xml:space="preserve">. </w:t>
      </w:r>
      <w:r w:rsidR="005B3332" w:rsidRPr="000F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B7" w:rsidRPr="006A55AB" w:rsidRDefault="005B3332" w:rsidP="000F1C7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6A55AB">
        <w:rPr>
          <w:rFonts w:ascii="Times New Roman" w:hAnsi="Times New Roman" w:cs="Times New Roman"/>
          <w:b/>
          <w:sz w:val="24"/>
          <w:szCs w:val="24"/>
        </w:rPr>
        <w:t>Строение межпозвонкового диска</w:t>
      </w:r>
    </w:p>
    <w:p w:rsidR="00AB4CC6" w:rsidRPr="000F1C78" w:rsidRDefault="009C3D28" w:rsidP="000F1C7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В состав позвоночника входит 23 диска. </w:t>
      </w:r>
      <w:r w:rsidR="002403E5" w:rsidRPr="000F1C78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AE7133" w:rsidRPr="000F1C78">
        <w:rPr>
          <w:rFonts w:ascii="Times New Roman" w:hAnsi="Times New Roman" w:cs="Times New Roman"/>
          <w:sz w:val="24"/>
          <w:szCs w:val="24"/>
        </w:rPr>
        <w:t>из них</w:t>
      </w:r>
      <w:r w:rsidR="002403E5" w:rsidRPr="000F1C78">
        <w:rPr>
          <w:rFonts w:ascii="Times New Roman" w:hAnsi="Times New Roman" w:cs="Times New Roman"/>
          <w:sz w:val="24"/>
          <w:szCs w:val="24"/>
        </w:rPr>
        <w:t xml:space="preserve"> является, по сути, естественной амортизирующей подушкой</w:t>
      </w:r>
      <w:r w:rsidR="00AE7133" w:rsidRPr="000F1C78">
        <w:rPr>
          <w:rFonts w:ascii="Times New Roman" w:hAnsi="Times New Roman" w:cs="Times New Roman"/>
          <w:sz w:val="24"/>
          <w:szCs w:val="24"/>
        </w:rPr>
        <w:t xml:space="preserve">, которая обеспечивает гибкость конструкции и свободу движений. </w:t>
      </w:r>
      <w:r w:rsidR="00AB4CC6" w:rsidRPr="000F1C78">
        <w:rPr>
          <w:rFonts w:ascii="Times New Roman" w:hAnsi="Times New Roman" w:cs="Times New Roman"/>
          <w:sz w:val="24"/>
          <w:szCs w:val="24"/>
        </w:rPr>
        <w:t>Ди</w:t>
      </w:r>
      <w:proofErr w:type="gramStart"/>
      <w:r w:rsidR="00AB4CC6" w:rsidRPr="000F1C78">
        <w:rPr>
          <w:rFonts w:ascii="Times New Roman" w:hAnsi="Times New Roman" w:cs="Times New Roman"/>
          <w:sz w:val="24"/>
          <w:szCs w:val="24"/>
        </w:rPr>
        <w:t>ск вкл</w:t>
      </w:r>
      <w:proofErr w:type="gramEnd"/>
      <w:r w:rsidR="00AB4CC6" w:rsidRPr="000F1C78">
        <w:rPr>
          <w:rFonts w:ascii="Times New Roman" w:hAnsi="Times New Roman" w:cs="Times New Roman"/>
          <w:sz w:val="24"/>
          <w:szCs w:val="24"/>
        </w:rPr>
        <w:t xml:space="preserve">ючает в себя </w:t>
      </w:r>
      <w:r w:rsidR="006C5781" w:rsidRPr="000F1C78">
        <w:rPr>
          <w:rFonts w:ascii="Times New Roman" w:hAnsi="Times New Roman" w:cs="Times New Roman"/>
          <w:sz w:val="24"/>
          <w:szCs w:val="24"/>
        </w:rPr>
        <w:t>такие</w:t>
      </w:r>
      <w:r w:rsidR="00AB4CC6" w:rsidRPr="000F1C78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6C5781" w:rsidRPr="000F1C78">
        <w:rPr>
          <w:rFonts w:ascii="Times New Roman" w:hAnsi="Times New Roman" w:cs="Times New Roman"/>
          <w:sz w:val="24"/>
          <w:szCs w:val="24"/>
        </w:rPr>
        <w:t>ы</w:t>
      </w:r>
      <w:r w:rsidR="00AB4CC6" w:rsidRPr="000F1C7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64BEC" w:rsidRPr="00305174" w:rsidRDefault="00AB4CC6" w:rsidP="0030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5174">
        <w:rPr>
          <w:rFonts w:ascii="Times New Roman" w:hAnsi="Times New Roman" w:cs="Times New Roman"/>
          <w:sz w:val="24"/>
          <w:szCs w:val="24"/>
        </w:rPr>
        <w:t>фиброзное кольцо, которое играет роль оболочки и состоит из соединительно-хрящевой ткани;</w:t>
      </w:r>
    </w:p>
    <w:p w:rsidR="00AB4CC6" w:rsidRPr="00305174" w:rsidRDefault="00AB4CC6" w:rsidP="0030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5174">
        <w:rPr>
          <w:rFonts w:ascii="Times New Roman" w:hAnsi="Times New Roman" w:cs="Times New Roman"/>
          <w:sz w:val="24"/>
          <w:szCs w:val="24"/>
        </w:rPr>
        <w:t xml:space="preserve">ядро, расположенное в центре </w:t>
      </w:r>
      <w:r w:rsidR="0095741B" w:rsidRPr="00305174">
        <w:rPr>
          <w:rFonts w:ascii="Times New Roman" w:hAnsi="Times New Roman" w:cs="Times New Roman"/>
          <w:sz w:val="24"/>
          <w:szCs w:val="24"/>
        </w:rPr>
        <w:t xml:space="preserve">диска </w:t>
      </w:r>
      <w:r w:rsidRPr="00305174">
        <w:rPr>
          <w:rFonts w:ascii="Times New Roman" w:hAnsi="Times New Roman" w:cs="Times New Roman"/>
          <w:sz w:val="24"/>
          <w:szCs w:val="24"/>
        </w:rPr>
        <w:t>и по своей консистенции напоминающее гель;</w:t>
      </w:r>
    </w:p>
    <w:p w:rsidR="0056120B" w:rsidRPr="00305174" w:rsidRDefault="0098449A" w:rsidP="003051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05174">
        <w:rPr>
          <w:rFonts w:ascii="Times New Roman" w:hAnsi="Times New Roman" w:cs="Times New Roman"/>
          <w:sz w:val="24"/>
          <w:szCs w:val="24"/>
        </w:rPr>
        <w:t>пластины, которые находятся сверху и снизу диска и отделяют его от позвонков</w:t>
      </w:r>
      <w:r w:rsidR="0056120B" w:rsidRPr="00305174">
        <w:rPr>
          <w:rFonts w:ascii="Times New Roman" w:hAnsi="Times New Roman" w:cs="Times New Roman"/>
          <w:sz w:val="24"/>
          <w:szCs w:val="24"/>
        </w:rPr>
        <w:t>.</w:t>
      </w:r>
    </w:p>
    <w:p w:rsidR="00AB4CC6" w:rsidRPr="000F1C78" w:rsidRDefault="003C4599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Амортизирующие свойства диска напрямую зависят от </w:t>
      </w:r>
      <w:r w:rsidR="009354ED" w:rsidRPr="000F1C78">
        <w:rPr>
          <w:rFonts w:ascii="Times New Roman" w:hAnsi="Times New Roman" w:cs="Times New Roman"/>
          <w:sz w:val="24"/>
          <w:szCs w:val="24"/>
        </w:rPr>
        <w:t xml:space="preserve">того, сколько в нем </w:t>
      </w:r>
      <w:r w:rsidRPr="000F1C78">
        <w:rPr>
          <w:rFonts w:ascii="Times New Roman" w:hAnsi="Times New Roman" w:cs="Times New Roman"/>
          <w:sz w:val="24"/>
          <w:szCs w:val="24"/>
        </w:rPr>
        <w:t>влаги. В норме он примерно на 80 % состоит из воды</w:t>
      </w:r>
      <w:r w:rsidR="00CF328A" w:rsidRPr="000F1C78">
        <w:rPr>
          <w:rFonts w:ascii="Times New Roman" w:hAnsi="Times New Roman" w:cs="Times New Roman"/>
          <w:sz w:val="24"/>
          <w:szCs w:val="24"/>
        </w:rPr>
        <w:t>.</w:t>
      </w:r>
      <w:r w:rsidR="0094669B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0D3F62" w:rsidRPr="000F1C78">
        <w:rPr>
          <w:rFonts w:ascii="Times New Roman" w:hAnsi="Times New Roman" w:cs="Times New Roman"/>
          <w:sz w:val="24"/>
          <w:szCs w:val="24"/>
        </w:rPr>
        <w:t>Из-за износа, дефицита питания, чрезмерных физических усилий диск постепенно теряет влагу, а вместе с ней – способность смягчать нагрузку на позвоночн</w:t>
      </w:r>
      <w:r w:rsidR="0031153B" w:rsidRPr="000F1C78">
        <w:rPr>
          <w:rFonts w:ascii="Times New Roman" w:hAnsi="Times New Roman" w:cs="Times New Roman"/>
          <w:sz w:val="24"/>
          <w:szCs w:val="24"/>
        </w:rPr>
        <w:t>ый столб</w:t>
      </w:r>
      <w:r w:rsidR="000D3F62" w:rsidRPr="000F1C78">
        <w:rPr>
          <w:rFonts w:ascii="Times New Roman" w:hAnsi="Times New Roman" w:cs="Times New Roman"/>
          <w:sz w:val="24"/>
          <w:szCs w:val="24"/>
        </w:rPr>
        <w:t>.</w:t>
      </w:r>
      <w:r w:rsidR="003B313E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F16A4D" w:rsidRPr="000F1C78">
        <w:rPr>
          <w:rFonts w:ascii="Times New Roman" w:hAnsi="Times New Roman" w:cs="Times New Roman"/>
          <w:sz w:val="24"/>
          <w:szCs w:val="24"/>
        </w:rPr>
        <w:t>В</w:t>
      </w:r>
      <w:r w:rsidR="003B313E" w:rsidRPr="000F1C78">
        <w:rPr>
          <w:rFonts w:ascii="Times New Roman" w:hAnsi="Times New Roman" w:cs="Times New Roman"/>
          <w:sz w:val="24"/>
          <w:szCs w:val="24"/>
        </w:rPr>
        <w:t xml:space="preserve"> итоге ядро смещается, деформируя диск.</w:t>
      </w:r>
      <w:r w:rsidR="000D3F62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CF328A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98449A" w:rsidRPr="000F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DF" w:rsidRPr="00162252" w:rsidRDefault="00C0776B" w:rsidP="000F1C7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62252">
        <w:rPr>
          <w:rFonts w:ascii="Times New Roman" w:hAnsi="Times New Roman" w:cs="Times New Roman"/>
          <w:b/>
          <w:sz w:val="24"/>
          <w:szCs w:val="24"/>
        </w:rPr>
        <w:t xml:space="preserve">Протрузия как стадия </w:t>
      </w:r>
      <w:r w:rsidR="008F13F0" w:rsidRPr="00162252">
        <w:rPr>
          <w:rFonts w:ascii="Times New Roman" w:hAnsi="Times New Roman" w:cs="Times New Roman"/>
          <w:b/>
          <w:sz w:val="24"/>
          <w:szCs w:val="24"/>
        </w:rPr>
        <w:t>дег</w:t>
      </w:r>
      <w:r w:rsidR="002C6971" w:rsidRPr="00162252">
        <w:rPr>
          <w:rFonts w:ascii="Times New Roman" w:hAnsi="Times New Roman" w:cs="Times New Roman"/>
          <w:b/>
          <w:sz w:val="24"/>
          <w:szCs w:val="24"/>
        </w:rPr>
        <w:t>енер</w:t>
      </w:r>
      <w:r w:rsidR="008F13F0" w:rsidRPr="00162252">
        <w:rPr>
          <w:rFonts w:ascii="Times New Roman" w:hAnsi="Times New Roman" w:cs="Times New Roman"/>
          <w:b/>
          <w:sz w:val="24"/>
          <w:szCs w:val="24"/>
        </w:rPr>
        <w:t xml:space="preserve">ации </w:t>
      </w:r>
      <w:r w:rsidR="00670608" w:rsidRPr="00162252">
        <w:rPr>
          <w:rFonts w:ascii="Times New Roman" w:hAnsi="Times New Roman" w:cs="Times New Roman"/>
          <w:b/>
          <w:sz w:val="24"/>
          <w:szCs w:val="24"/>
        </w:rPr>
        <w:t>диска</w:t>
      </w:r>
    </w:p>
    <w:p w:rsidR="00985D07" w:rsidRPr="000F1C78" w:rsidRDefault="0034006F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>Дегенеративно-дистрофические изменения межпозвонковых дисков происходят, как правило, постепенно</w:t>
      </w:r>
      <w:r w:rsidR="0026301D" w:rsidRPr="000F1C78">
        <w:rPr>
          <w:rFonts w:ascii="Times New Roman" w:hAnsi="Times New Roman" w:cs="Times New Roman"/>
          <w:sz w:val="24"/>
          <w:szCs w:val="24"/>
        </w:rPr>
        <w:t xml:space="preserve">. </w:t>
      </w:r>
      <w:r w:rsidR="00985D07" w:rsidRPr="000F1C78">
        <w:rPr>
          <w:rFonts w:ascii="Times New Roman" w:hAnsi="Times New Roman" w:cs="Times New Roman"/>
          <w:sz w:val="24"/>
          <w:szCs w:val="24"/>
        </w:rPr>
        <w:t>В зависимости от характера этих изменений можно выделить несколько стадий заболевания:</w:t>
      </w:r>
    </w:p>
    <w:p w:rsidR="0079108A" w:rsidRPr="000F1C78" w:rsidRDefault="00985D07" w:rsidP="000F1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протрузия. </w:t>
      </w:r>
      <w:r w:rsidR="00957FB2" w:rsidRPr="000F1C78">
        <w:rPr>
          <w:rFonts w:ascii="Times New Roman" w:hAnsi="Times New Roman" w:cs="Times New Roman"/>
          <w:sz w:val="24"/>
          <w:szCs w:val="24"/>
        </w:rPr>
        <w:t>В этом случае меняется структура дисковой ткани</w:t>
      </w:r>
      <w:r w:rsidR="0013694E" w:rsidRPr="000F1C78">
        <w:rPr>
          <w:rFonts w:ascii="Times New Roman" w:hAnsi="Times New Roman" w:cs="Times New Roman"/>
          <w:sz w:val="24"/>
          <w:szCs w:val="24"/>
        </w:rPr>
        <w:t xml:space="preserve"> – волокна фиброзного кольца становятся менее эластичными, повреждаются, </w:t>
      </w:r>
      <w:r w:rsidR="008A3193" w:rsidRPr="000F1C78">
        <w:rPr>
          <w:rFonts w:ascii="Times New Roman" w:hAnsi="Times New Roman" w:cs="Times New Roman"/>
          <w:sz w:val="24"/>
          <w:szCs w:val="24"/>
        </w:rPr>
        <w:t>а ядро растекается, оставаясь при этом в пределах кольца. То есть диск деформируется в горизонтальной плоскости</w:t>
      </w:r>
      <w:r w:rsidR="006D7355" w:rsidRPr="000F1C78">
        <w:rPr>
          <w:rFonts w:ascii="Times New Roman" w:hAnsi="Times New Roman" w:cs="Times New Roman"/>
          <w:sz w:val="24"/>
          <w:szCs w:val="24"/>
        </w:rPr>
        <w:t>, выпячиваясь наружу</w:t>
      </w:r>
      <w:r w:rsidR="0079108A" w:rsidRPr="000F1C78">
        <w:rPr>
          <w:rFonts w:ascii="Times New Roman" w:hAnsi="Times New Roman" w:cs="Times New Roman"/>
          <w:sz w:val="24"/>
          <w:szCs w:val="24"/>
        </w:rPr>
        <w:t>;</w:t>
      </w:r>
    </w:p>
    <w:p w:rsidR="002E12C0" w:rsidRPr="000F1C78" w:rsidRDefault="0079108A" w:rsidP="000F1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>пролапс</w:t>
      </w:r>
      <w:r w:rsidR="004317A2" w:rsidRPr="000F1C78">
        <w:rPr>
          <w:rFonts w:ascii="Times New Roman" w:hAnsi="Times New Roman" w:cs="Times New Roman"/>
          <w:sz w:val="24"/>
          <w:szCs w:val="24"/>
        </w:rPr>
        <w:t>, или экструзия</w:t>
      </w:r>
      <w:r w:rsidRPr="000F1C78">
        <w:rPr>
          <w:rFonts w:ascii="Times New Roman" w:hAnsi="Times New Roman" w:cs="Times New Roman"/>
          <w:sz w:val="24"/>
          <w:szCs w:val="24"/>
        </w:rPr>
        <w:t>.</w:t>
      </w:r>
      <w:r w:rsidR="004317A2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7C4396" w:rsidRPr="000F1C78">
        <w:rPr>
          <w:rFonts w:ascii="Times New Roman" w:hAnsi="Times New Roman" w:cs="Times New Roman"/>
          <w:sz w:val="24"/>
          <w:szCs w:val="24"/>
        </w:rPr>
        <w:t>На этой стадии растекшееся ядро прорывает фиброзное кольцо и выступает за его пределы</w:t>
      </w:r>
      <w:r w:rsidR="003A13BB" w:rsidRPr="000F1C78">
        <w:rPr>
          <w:rFonts w:ascii="Times New Roman" w:hAnsi="Times New Roman" w:cs="Times New Roman"/>
          <w:sz w:val="24"/>
          <w:szCs w:val="24"/>
        </w:rPr>
        <w:t>.</w:t>
      </w:r>
      <w:r w:rsidR="00370B96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0722C6" w:rsidRPr="000F1C78">
        <w:rPr>
          <w:rFonts w:ascii="Times New Roman" w:hAnsi="Times New Roman" w:cs="Times New Roman"/>
          <w:sz w:val="24"/>
          <w:szCs w:val="24"/>
        </w:rPr>
        <w:t>Такое состояние называ</w:t>
      </w:r>
      <w:r w:rsidR="00B50FA6" w:rsidRPr="000F1C78">
        <w:rPr>
          <w:rFonts w:ascii="Times New Roman" w:hAnsi="Times New Roman" w:cs="Times New Roman"/>
          <w:sz w:val="24"/>
          <w:szCs w:val="24"/>
        </w:rPr>
        <w:t>ют грыжей межпозвонкового диска</w:t>
      </w:r>
      <w:r w:rsidR="00E34400" w:rsidRPr="000F1C78">
        <w:rPr>
          <w:rFonts w:ascii="Times New Roman" w:hAnsi="Times New Roman" w:cs="Times New Roman"/>
          <w:sz w:val="24"/>
          <w:szCs w:val="24"/>
        </w:rPr>
        <w:t>;</w:t>
      </w:r>
      <w:r w:rsidR="00221B43" w:rsidRPr="000F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F0" w:rsidRPr="000F1C78" w:rsidRDefault="002E12C0" w:rsidP="000F1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секвестрация. </w:t>
      </w:r>
      <w:r w:rsidR="005B6BFE" w:rsidRPr="000F1C78">
        <w:rPr>
          <w:rFonts w:ascii="Times New Roman" w:hAnsi="Times New Roman" w:cs="Times New Roman"/>
          <w:sz w:val="24"/>
          <w:szCs w:val="24"/>
        </w:rPr>
        <w:t xml:space="preserve">Это запущенная стадия, при которой ядро отделяется от фиброзного кольца полностью и </w:t>
      </w:r>
      <w:r w:rsidR="00FE5D10" w:rsidRPr="000F1C78">
        <w:rPr>
          <w:rFonts w:ascii="Times New Roman" w:hAnsi="Times New Roman" w:cs="Times New Roman"/>
          <w:sz w:val="24"/>
          <w:szCs w:val="24"/>
        </w:rPr>
        <w:t xml:space="preserve">в итоге </w:t>
      </w:r>
      <w:r w:rsidR="005B6BFE" w:rsidRPr="000F1C78">
        <w:rPr>
          <w:rFonts w:ascii="Times New Roman" w:hAnsi="Times New Roman" w:cs="Times New Roman"/>
          <w:sz w:val="24"/>
          <w:szCs w:val="24"/>
        </w:rPr>
        <w:t xml:space="preserve">оказывается в </w:t>
      </w:r>
      <w:proofErr w:type="spellStart"/>
      <w:r w:rsidR="00FE5D10" w:rsidRPr="000F1C78">
        <w:rPr>
          <w:rFonts w:ascii="Times New Roman" w:hAnsi="Times New Roman" w:cs="Times New Roman"/>
          <w:sz w:val="24"/>
          <w:szCs w:val="24"/>
        </w:rPr>
        <w:t>эпидуральном</w:t>
      </w:r>
      <w:proofErr w:type="spellEnd"/>
      <w:r w:rsidR="00FE5D10" w:rsidRPr="000F1C78">
        <w:rPr>
          <w:rFonts w:ascii="Times New Roman" w:hAnsi="Times New Roman" w:cs="Times New Roman"/>
          <w:sz w:val="24"/>
          <w:szCs w:val="24"/>
        </w:rPr>
        <w:t xml:space="preserve"> пространстве, свободно по нему перемещаясь</w:t>
      </w:r>
      <w:r w:rsidR="005B6BFE" w:rsidRPr="000F1C78">
        <w:rPr>
          <w:rFonts w:ascii="Times New Roman" w:hAnsi="Times New Roman" w:cs="Times New Roman"/>
          <w:sz w:val="24"/>
          <w:szCs w:val="24"/>
        </w:rPr>
        <w:t>.</w:t>
      </w:r>
      <w:r w:rsidR="003A13BB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79108A" w:rsidRPr="000F1C78">
        <w:rPr>
          <w:rFonts w:ascii="Times New Roman" w:hAnsi="Times New Roman" w:cs="Times New Roman"/>
          <w:sz w:val="24"/>
          <w:szCs w:val="24"/>
        </w:rPr>
        <w:t xml:space="preserve"> </w:t>
      </w:r>
      <w:r w:rsidR="008A3193" w:rsidRPr="000F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BCC" w:rsidRPr="000F1C78" w:rsidRDefault="00131BCC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Протрузии и грыжи, с точки зрения того, где они располагаются относительно передней стенки </w:t>
      </w:r>
      <w:r w:rsidR="00D53893" w:rsidRPr="000F1C78">
        <w:rPr>
          <w:rFonts w:ascii="Times New Roman" w:hAnsi="Times New Roman" w:cs="Times New Roman"/>
          <w:sz w:val="24"/>
          <w:szCs w:val="24"/>
        </w:rPr>
        <w:t xml:space="preserve">спинномозгового </w:t>
      </w:r>
      <w:r w:rsidRPr="000F1C78">
        <w:rPr>
          <w:rFonts w:ascii="Times New Roman" w:hAnsi="Times New Roman" w:cs="Times New Roman"/>
          <w:sz w:val="24"/>
          <w:szCs w:val="24"/>
        </w:rPr>
        <w:t>канала</w:t>
      </w:r>
      <w:bookmarkStart w:id="0" w:name="_GoBack"/>
      <w:bookmarkEnd w:id="0"/>
      <w:r w:rsidRPr="000F1C78">
        <w:rPr>
          <w:rFonts w:ascii="Times New Roman" w:hAnsi="Times New Roman" w:cs="Times New Roman"/>
          <w:sz w:val="24"/>
          <w:szCs w:val="24"/>
        </w:rPr>
        <w:t>, бывают центральными, боковыми, задн</w:t>
      </w:r>
      <w:r w:rsidR="00303009" w:rsidRPr="000F1C78">
        <w:rPr>
          <w:rFonts w:ascii="Times New Roman" w:hAnsi="Times New Roman" w:cs="Times New Roman"/>
          <w:sz w:val="24"/>
          <w:szCs w:val="24"/>
        </w:rPr>
        <w:t>и</w:t>
      </w:r>
      <w:r w:rsidRPr="000F1C78">
        <w:rPr>
          <w:rFonts w:ascii="Times New Roman" w:hAnsi="Times New Roman" w:cs="Times New Roman"/>
          <w:sz w:val="24"/>
          <w:szCs w:val="24"/>
        </w:rPr>
        <w:t xml:space="preserve">ми и т. д. </w:t>
      </w:r>
    </w:p>
    <w:p w:rsidR="00C005DF" w:rsidRPr="00850281" w:rsidRDefault="001D5B95" w:rsidP="000F1C7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50281">
        <w:rPr>
          <w:rFonts w:ascii="Times New Roman" w:hAnsi="Times New Roman" w:cs="Times New Roman"/>
          <w:b/>
          <w:sz w:val="24"/>
          <w:szCs w:val="24"/>
        </w:rPr>
        <w:t>Симптоматика</w:t>
      </w:r>
    </w:p>
    <w:p w:rsidR="001D5B95" w:rsidRPr="000F1C78" w:rsidRDefault="000458FF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lastRenderedPageBreak/>
        <w:t>Протрузия не всегда проявляется явно</w:t>
      </w:r>
      <w:r w:rsidR="00F059C9" w:rsidRPr="000F1C78">
        <w:rPr>
          <w:rFonts w:ascii="Times New Roman" w:hAnsi="Times New Roman" w:cs="Times New Roman"/>
          <w:sz w:val="24"/>
          <w:szCs w:val="24"/>
        </w:rPr>
        <w:t xml:space="preserve"> – многое зависит от ее локализации и степени выпячивания. </w:t>
      </w:r>
      <w:r w:rsidR="00291458" w:rsidRPr="000F1C78">
        <w:rPr>
          <w:rFonts w:ascii="Times New Roman" w:hAnsi="Times New Roman" w:cs="Times New Roman"/>
          <w:sz w:val="24"/>
          <w:szCs w:val="24"/>
        </w:rPr>
        <w:t xml:space="preserve">Поскольку деформированный межпозвонковый диск давит на нервные корешки либо спинной мозг, основным симптомом является боль. Интенсивность ее может варьировать в довольно широких пределах. </w:t>
      </w:r>
      <w:r w:rsidR="00DD3914" w:rsidRPr="000F1C78">
        <w:rPr>
          <w:rFonts w:ascii="Times New Roman" w:hAnsi="Times New Roman" w:cs="Times New Roman"/>
          <w:sz w:val="24"/>
          <w:szCs w:val="24"/>
        </w:rPr>
        <w:t>Как показывает практика, протрузия обычно образуется в поясничном о</w:t>
      </w:r>
      <w:r w:rsidR="00830B3B" w:rsidRPr="000F1C78">
        <w:rPr>
          <w:rFonts w:ascii="Times New Roman" w:hAnsi="Times New Roman" w:cs="Times New Roman"/>
          <w:sz w:val="24"/>
          <w:szCs w:val="24"/>
        </w:rPr>
        <w:t>тделе. При этом человека беспокоят:</w:t>
      </w:r>
    </w:p>
    <w:p w:rsidR="00830B3B" w:rsidRPr="005106BA" w:rsidRDefault="000A0AAA" w:rsidP="00510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06BA">
        <w:rPr>
          <w:rFonts w:ascii="Times New Roman" w:hAnsi="Times New Roman" w:cs="Times New Roman"/>
          <w:sz w:val="24"/>
          <w:szCs w:val="24"/>
        </w:rPr>
        <w:t>дискомфорт, скованность в области поясницы;</w:t>
      </w:r>
    </w:p>
    <w:p w:rsidR="000A0AAA" w:rsidRPr="005106BA" w:rsidRDefault="00E95C55" w:rsidP="00510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06BA">
        <w:rPr>
          <w:rFonts w:ascii="Times New Roman" w:hAnsi="Times New Roman" w:cs="Times New Roman"/>
          <w:sz w:val="24"/>
          <w:szCs w:val="24"/>
        </w:rPr>
        <w:t>онемение, ползание «мурашек» внизу спины или в нижних конечностях;</w:t>
      </w:r>
    </w:p>
    <w:p w:rsidR="00E95C55" w:rsidRPr="005106BA" w:rsidRDefault="00AD2FD8" w:rsidP="00510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06BA">
        <w:rPr>
          <w:rFonts w:ascii="Times New Roman" w:hAnsi="Times New Roman" w:cs="Times New Roman"/>
          <w:sz w:val="24"/>
          <w:szCs w:val="24"/>
        </w:rPr>
        <w:t>тянущая боль в пояснице</w:t>
      </w:r>
      <w:r w:rsidR="00241D13" w:rsidRPr="005106BA">
        <w:rPr>
          <w:rFonts w:ascii="Times New Roman" w:hAnsi="Times New Roman" w:cs="Times New Roman"/>
          <w:sz w:val="24"/>
          <w:szCs w:val="24"/>
        </w:rPr>
        <w:t>, которая может отдавать в ягодицу, в ногу;</w:t>
      </w:r>
    </w:p>
    <w:p w:rsidR="00241D13" w:rsidRPr="005106BA" w:rsidRDefault="002624D1" w:rsidP="00510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06BA">
        <w:rPr>
          <w:rFonts w:ascii="Times New Roman" w:hAnsi="Times New Roman" w:cs="Times New Roman"/>
          <w:sz w:val="24"/>
          <w:szCs w:val="24"/>
        </w:rPr>
        <w:t>ощущение покалывания в стопах</w:t>
      </w:r>
      <w:r w:rsidR="00BB6BE1" w:rsidRPr="005106BA">
        <w:rPr>
          <w:rFonts w:ascii="Times New Roman" w:hAnsi="Times New Roman" w:cs="Times New Roman"/>
          <w:sz w:val="24"/>
          <w:szCs w:val="24"/>
        </w:rPr>
        <w:t>;</w:t>
      </w:r>
    </w:p>
    <w:p w:rsidR="00BB6BE1" w:rsidRPr="005106BA" w:rsidRDefault="000B7297" w:rsidP="00510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06BA">
        <w:rPr>
          <w:rFonts w:ascii="Times New Roman" w:hAnsi="Times New Roman" w:cs="Times New Roman"/>
          <w:sz w:val="24"/>
          <w:szCs w:val="24"/>
        </w:rPr>
        <w:t>иногда – прострелы в пояснице;</w:t>
      </w:r>
    </w:p>
    <w:p w:rsidR="000B7297" w:rsidRPr="005106BA" w:rsidRDefault="000B7297" w:rsidP="00510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06BA">
        <w:rPr>
          <w:rFonts w:ascii="Times New Roman" w:hAnsi="Times New Roman" w:cs="Times New Roman"/>
          <w:sz w:val="24"/>
          <w:szCs w:val="24"/>
        </w:rPr>
        <w:t>слабость в ногах, снижение чувствительности</w:t>
      </w:r>
      <w:r w:rsidR="00CF3898" w:rsidRPr="005106BA">
        <w:rPr>
          <w:rFonts w:ascii="Times New Roman" w:hAnsi="Times New Roman" w:cs="Times New Roman"/>
          <w:sz w:val="24"/>
          <w:szCs w:val="24"/>
        </w:rPr>
        <w:t>;</w:t>
      </w:r>
    </w:p>
    <w:p w:rsidR="00CF3898" w:rsidRPr="005106BA" w:rsidRDefault="00CF3898" w:rsidP="00510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06BA">
        <w:rPr>
          <w:rFonts w:ascii="Times New Roman" w:hAnsi="Times New Roman" w:cs="Times New Roman"/>
          <w:sz w:val="24"/>
          <w:szCs w:val="24"/>
        </w:rPr>
        <w:t xml:space="preserve">невозможность </w:t>
      </w:r>
      <w:r w:rsidR="002A1F2B" w:rsidRPr="005106BA">
        <w:rPr>
          <w:rFonts w:ascii="Times New Roman" w:hAnsi="Times New Roman" w:cs="Times New Roman"/>
          <w:sz w:val="24"/>
          <w:szCs w:val="24"/>
        </w:rPr>
        <w:t xml:space="preserve">полностью согнуться или выпрямиться. </w:t>
      </w:r>
    </w:p>
    <w:p w:rsidR="00C005DF" w:rsidRPr="000F1C78" w:rsidRDefault="00523982" w:rsidP="000F1C7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Значительно реже протрузия </w:t>
      </w:r>
      <w:r w:rsidR="00D41A73" w:rsidRPr="000F1C78">
        <w:rPr>
          <w:rFonts w:ascii="Times New Roman" w:hAnsi="Times New Roman" w:cs="Times New Roman"/>
          <w:sz w:val="24"/>
          <w:szCs w:val="24"/>
        </w:rPr>
        <w:t>межпозвонкового диска встречается в шейном отделе</w:t>
      </w:r>
      <w:r w:rsidR="00452CC6" w:rsidRPr="000F1C78">
        <w:rPr>
          <w:rFonts w:ascii="Times New Roman" w:hAnsi="Times New Roman" w:cs="Times New Roman"/>
          <w:sz w:val="24"/>
          <w:szCs w:val="24"/>
        </w:rPr>
        <w:t xml:space="preserve">. </w:t>
      </w:r>
      <w:r w:rsidR="00CA3879" w:rsidRPr="000F1C78">
        <w:rPr>
          <w:rFonts w:ascii="Times New Roman" w:hAnsi="Times New Roman" w:cs="Times New Roman"/>
          <w:sz w:val="24"/>
          <w:szCs w:val="24"/>
        </w:rPr>
        <w:t>Однако клиническая картина в этом случае более яркая и разнообразная. В частности, о деформации шейного диска свидетельствуют такие симптомы</w:t>
      </w:r>
      <w:r w:rsidR="00CA3879" w:rsidRPr="000F1C7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D560D" w:rsidRPr="00623A6C" w:rsidRDefault="008D560D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затруднения с поворотом головы в разные стороны;</w:t>
      </w:r>
    </w:p>
    <w:p w:rsidR="00CA3879" w:rsidRPr="00623A6C" w:rsidRDefault="008D560D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болевые ощущения в районе шеи, затылка;</w:t>
      </w:r>
    </w:p>
    <w:p w:rsidR="008D560D" w:rsidRPr="00623A6C" w:rsidRDefault="00A0013F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головокружения, шум в ушах;</w:t>
      </w:r>
    </w:p>
    <w:p w:rsidR="00A0013F" w:rsidRPr="00623A6C" w:rsidRDefault="00A0013F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онемение нижних конечностей, излишняя потливость </w:t>
      </w:r>
      <w:r w:rsidR="004D7FAE" w:rsidRPr="00623A6C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Pr="00623A6C">
        <w:rPr>
          <w:rFonts w:ascii="Times New Roman" w:hAnsi="Times New Roman" w:cs="Times New Roman"/>
          <w:sz w:val="24"/>
          <w:szCs w:val="24"/>
        </w:rPr>
        <w:t>пальцев;</w:t>
      </w:r>
    </w:p>
    <w:p w:rsidR="00A0013F" w:rsidRPr="00623A6C" w:rsidRDefault="00A0013F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боль в плечах и руках;</w:t>
      </w:r>
    </w:p>
    <w:p w:rsidR="00A0013F" w:rsidRPr="00623A6C" w:rsidRDefault="00926698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повышение артериального давления;</w:t>
      </w:r>
    </w:p>
    <w:p w:rsidR="00926698" w:rsidRPr="00623A6C" w:rsidRDefault="00926698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ухудшение зрения</w:t>
      </w:r>
      <w:r w:rsidR="002D0E15" w:rsidRPr="00623A6C">
        <w:rPr>
          <w:rFonts w:ascii="Times New Roman" w:hAnsi="Times New Roman" w:cs="Times New Roman"/>
          <w:sz w:val="24"/>
          <w:szCs w:val="24"/>
        </w:rPr>
        <w:t>;</w:t>
      </w:r>
    </w:p>
    <w:p w:rsidR="002D0E15" w:rsidRPr="00623A6C" w:rsidRDefault="002D0E15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 xml:space="preserve">слабость в руке, </w:t>
      </w:r>
      <w:r w:rsidR="002A6C76" w:rsidRPr="00623A6C">
        <w:rPr>
          <w:rFonts w:ascii="Times New Roman" w:hAnsi="Times New Roman" w:cs="Times New Roman"/>
          <w:sz w:val="24"/>
          <w:szCs w:val="24"/>
        </w:rPr>
        <w:t xml:space="preserve">небольшое </w:t>
      </w:r>
      <w:r w:rsidRPr="00623A6C">
        <w:rPr>
          <w:rFonts w:ascii="Times New Roman" w:hAnsi="Times New Roman" w:cs="Times New Roman"/>
          <w:sz w:val="24"/>
          <w:szCs w:val="24"/>
        </w:rPr>
        <w:t>уменьшение ее объема</w:t>
      </w:r>
      <w:r w:rsidR="0096789D" w:rsidRPr="00623A6C">
        <w:rPr>
          <w:rFonts w:ascii="Times New Roman" w:hAnsi="Times New Roman" w:cs="Times New Roman"/>
          <w:sz w:val="24"/>
          <w:szCs w:val="24"/>
        </w:rPr>
        <w:t>;</w:t>
      </w:r>
    </w:p>
    <w:p w:rsidR="0096789D" w:rsidRPr="00623A6C" w:rsidRDefault="0096789D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головные боли;</w:t>
      </w:r>
    </w:p>
    <w:p w:rsidR="0096789D" w:rsidRPr="00623A6C" w:rsidRDefault="0096789D" w:rsidP="00623A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23A6C">
        <w:rPr>
          <w:rFonts w:ascii="Times New Roman" w:hAnsi="Times New Roman" w:cs="Times New Roman"/>
          <w:sz w:val="24"/>
          <w:szCs w:val="24"/>
        </w:rPr>
        <w:t>сглаживание шейного изгиба.</w:t>
      </w:r>
    </w:p>
    <w:p w:rsidR="00B712DF" w:rsidRPr="000F1C78" w:rsidRDefault="00657EBB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>Протрузия диска в грудном отделе – явление очень редкое, поскольку эта часть позвоночника наименее подвижна. Соответственно,</w:t>
      </w:r>
      <w:r w:rsidR="00FA0F79" w:rsidRPr="000F1C78">
        <w:rPr>
          <w:rFonts w:ascii="Times New Roman" w:hAnsi="Times New Roman" w:cs="Times New Roman"/>
          <w:sz w:val="24"/>
          <w:szCs w:val="24"/>
        </w:rPr>
        <w:t xml:space="preserve"> и нагрузка </w:t>
      </w:r>
      <w:r w:rsidR="00187737" w:rsidRPr="000F1C78">
        <w:rPr>
          <w:rFonts w:ascii="Times New Roman" w:hAnsi="Times New Roman" w:cs="Times New Roman"/>
          <w:sz w:val="24"/>
          <w:szCs w:val="24"/>
        </w:rPr>
        <w:t xml:space="preserve">на нее </w:t>
      </w:r>
      <w:r w:rsidR="00FA0F79" w:rsidRPr="000F1C78">
        <w:rPr>
          <w:rFonts w:ascii="Times New Roman" w:hAnsi="Times New Roman" w:cs="Times New Roman"/>
          <w:sz w:val="24"/>
          <w:szCs w:val="24"/>
        </w:rPr>
        <w:t xml:space="preserve">не такая значительная. </w:t>
      </w:r>
      <w:r w:rsidR="00EB7EC1" w:rsidRPr="000F1C78">
        <w:rPr>
          <w:rFonts w:ascii="Times New Roman" w:hAnsi="Times New Roman" w:cs="Times New Roman"/>
          <w:sz w:val="24"/>
          <w:szCs w:val="24"/>
        </w:rPr>
        <w:t>Если</w:t>
      </w:r>
      <w:r w:rsidR="00187737" w:rsidRPr="000F1C78">
        <w:rPr>
          <w:rFonts w:ascii="Times New Roman" w:hAnsi="Times New Roman" w:cs="Times New Roman"/>
          <w:sz w:val="24"/>
          <w:szCs w:val="24"/>
        </w:rPr>
        <w:t xml:space="preserve"> диск все же деформируется, протрузия проявляется в виде боли в груди</w:t>
      </w:r>
      <w:r w:rsidR="00EB7EC1" w:rsidRPr="000F1C78">
        <w:rPr>
          <w:rFonts w:ascii="Times New Roman" w:hAnsi="Times New Roman" w:cs="Times New Roman"/>
          <w:sz w:val="24"/>
          <w:szCs w:val="24"/>
        </w:rPr>
        <w:t>, в районе лопаток</w:t>
      </w:r>
      <w:r w:rsidR="00187737" w:rsidRPr="000F1C78">
        <w:rPr>
          <w:rFonts w:ascii="Times New Roman" w:hAnsi="Times New Roman" w:cs="Times New Roman"/>
          <w:sz w:val="24"/>
          <w:szCs w:val="24"/>
        </w:rPr>
        <w:t xml:space="preserve"> или </w:t>
      </w:r>
      <w:r w:rsidR="00EB7EC1" w:rsidRPr="000F1C78">
        <w:rPr>
          <w:rFonts w:ascii="Times New Roman" w:hAnsi="Times New Roman" w:cs="Times New Roman"/>
          <w:sz w:val="24"/>
          <w:szCs w:val="24"/>
        </w:rPr>
        <w:t xml:space="preserve">в </w:t>
      </w:r>
      <w:r w:rsidR="00187737" w:rsidRPr="000F1C78">
        <w:rPr>
          <w:rFonts w:ascii="Times New Roman" w:hAnsi="Times New Roman" w:cs="Times New Roman"/>
          <w:sz w:val="24"/>
          <w:szCs w:val="24"/>
        </w:rPr>
        <w:t xml:space="preserve">межреберье. </w:t>
      </w:r>
      <w:r w:rsidR="00D7549A" w:rsidRPr="000F1C78">
        <w:rPr>
          <w:rFonts w:ascii="Times New Roman" w:hAnsi="Times New Roman" w:cs="Times New Roman"/>
          <w:sz w:val="24"/>
          <w:szCs w:val="24"/>
        </w:rPr>
        <w:t xml:space="preserve">Подобные симптомы наблюдаются и при </w:t>
      </w:r>
      <w:proofErr w:type="gramStart"/>
      <w:r w:rsidR="00D7549A" w:rsidRPr="000F1C7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D7549A" w:rsidRPr="000F1C78">
        <w:rPr>
          <w:rFonts w:ascii="Times New Roman" w:hAnsi="Times New Roman" w:cs="Times New Roman"/>
          <w:sz w:val="24"/>
          <w:szCs w:val="24"/>
        </w:rPr>
        <w:t xml:space="preserve"> заболеваниях, поэтому очень важно провести тщательную диагностику и установить истинную причину болевых ощущений.</w:t>
      </w:r>
    </w:p>
    <w:p w:rsidR="00C005DF" w:rsidRPr="005A100B" w:rsidRDefault="00EB18EB" w:rsidP="000F1C7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A100B">
        <w:rPr>
          <w:rFonts w:ascii="Times New Roman" w:hAnsi="Times New Roman" w:cs="Times New Roman"/>
          <w:b/>
          <w:sz w:val="24"/>
          <w:szCs w:val="24"/>
        </w:rPr>
        <w:t>Как выявить протрузию?</w:t>
      </w:r>
    </w:p>
    <w:p w:rsidR="00347D41" w:rsidRPr="000F1C78" w:rsidRDefault="001E188B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Рентгенологическое исследование в этом смысле неэффективно, зато оно позволяет </w:t>
      </w:r>
      <w:r w:rsidR="00917882" w:rsidRPr="000F1C78">
        <w:rPr>
          <w:rFonts w:ascii="Times New Roman" w:hAnsi="Times New Roman" w:cs="Times New Roman"/>
          <w:sz w:val="24"/>
          <w:szCs w:val="24"/>
        </w:rPr>
        <w:t>исключить иные заболевания со схожей симптоматикой и косвенно указ</w:t>
      </w:r>
      <w:r w:rsidR="0074428E" w:rsidRPr="000F1C78">
        <w:rPr>
          <w:rFonts w:ascii="Times New Roman" w:hAnsi="Times New Roman" w:cs="Times New Roman"/>
          <w:sz w:val="24"/>
          <w:szCs w:val="24"/>
        </w:rPr>
        <w:t>ывает</w:t>
      </w:r>
      <w:r w:rsidR="00917882" w:rsidRPr="000F1C78">
        <w:rPr>
          <w:rFonts w:ascii="Times New Roman" w:hAnsi="Times New Roman" w:cs="Times New Roman"/>
          <w:sz w:val="24"/>
          <w:szCs w:val="24"/>
        </w:rPr>
        <w:t xml:space="preserve"> на проблемы с межпозвонковым диском. Компьютерная томография более информативна, однако она не дает представления о точных размерах </w:t>
      </w:r>
      <w:r w:rsidR="005B1EB1" w:rsidRPr="000F1C78">
        <w:rPr>
          <w:rFonts w:ascii="Times New Roman" w:hAnsi="Times New Roman" w:cs="Times New Roman"/>
          <w:sz w:val="24"/>
          <w:szCs w:val="24"/>
        </w:rPr>
        <w:t xml:space="preserve">и особенностях протрузии. </w:t>
      </w:r>
      <w:r w:rsidR="0071079A" w:rsidRPr="000F1C78">
        <w:rPr>
          <w:rFonts w:ascii="Times New Roman" w:hAnsi="Times New Roman" w:cs="Times New Roman"/>
          <w:sz w:val="24"/>
          <w:szCs w:val="24"/>
        </w:rPr>
        <w:t xml:space="preserve">Оптимальный способ диагностики – МРТ. </w:t>
      </w:r>
      <w:r w:rsidR="00347D41" w:rsidRPr="000F1C78">
        <w:rPr>
          <w:rFonts w:ascii="Times New Roman" w:hAnsi="Times New Roman" w:cs="Times New Roman"/>
          <w:sz w:val="24"/>
          <w:szCs w:val="24"/>
        </w:rPr>
        <w:t>Только так можно разглядеть протрузию во всех деталях, оценить степень повреждения межпозвонкового диска.</w:t>
      </w:r>
    </w:p>
    <w:p w:rsidR="00347D41" w:rsidRPr="00AC5925" w:rsidRDefault="006D1014" w:rsidP="000F1C7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C5925">
        <w:rPr>
          <w:rFonts w:ascii="Times New Roman" w:hAnsi="Times New Roman" w:cs="Times New Roman"/>
          <w:b/>
          <w:sz w:val="24"/>
          <w:szCs w:val="24"/>
        </w:rPr>
        <w:t>Варианты лечения</w:t>
      </w:r>
    </w:p>
    <w:p w:rsidR="006D1014" w:rsidRPr="000F1C78" w:rsidRDefault="00AF3509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В подавляющем большинстве случаев используются консервативные методы. Это могут быть обезболивающие, противовоспалительные, гормональные препараты, блокады, мануальная и физиотерапия, иглоукалывание, лечебная гимнастика и т. д. </w:t>
      </w:r>
      <w:proofErr w:type="gramStart"/>
      <w:r w:rsidR="00006C52" w:rsidRPr="000F1C78">
        <w:rPr>
          <w:rFonts w:ascii="Times New Roman" w:hAnsi="Times New Roman" w:cs="Times New Roman"/>
          <w:sz w:val="24"/>
          <w:szCs w:val="24"/>
        </w:rPr>
        <w:t>Л</w:t>
      </w:r>
      <w:r w:rsidR="00214B21" w:rsidRPr="000F1C78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214B21" w:rsidRPr="000F1C78">
        <w:rPr>
          <w:rFonts w:ascii="Times New Roman" w:hAnsi="Times New Roman" w:cs="Times New Roman"/>
          <w:sz w:val="24"/>
          <w:szCs w:val="24"/>
        </w:rPr>
        <w:t xml:space="preserve"> в крайнем случае, когда консервативное лечение не приносит плодов, проводится хирургическое вмешательство.</w:t>
      </w:r>
      <w:r w:rsidR="00891BA3" w:rsidRPr="000F1C78">
        <w:rPr>
          <w:rFonts w:ascii="Times New Roman" w:hAnsi="Times New Roman" w:cs="Times New Roman"/>
          <w:sz w:val="24"/>
          <w:szCs w:val="24"/>
        </w:rPr>
        <w:t xml:space="preserve"> Как правило, в ходе операции </w:t>
      </w:r>
      <w:r w:rsidR="00181DFF" w:rsidRPr="000F1C78">
        <w:rPr>
          <w:rFonts w:ascii="Times New Roman" w:hAnsi="Times New Roman" w:cs="Times New Roman"/>
          <w:sz w:val="24"/>
          <w:szCs w:val="24"/>
        </w:rPr>
        <w:t xml:space="preserve">выступающий фрагмент диска удаляют. </w:t>
      </w:r>
      <w:r w:rsidR="00214B21" w:rsidRPr="000F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8EB" w:rsidRPr="000F1C78" w:rsidRDefault="0071079A" w:rsidP="000F1C78">
      <w:pPr>
        <w:ind w:left="-851"/>
        <w:rPr>
          <w:rFonts w:ascii="Times New Roman" w:hAnsi="Times New Roman" w:cs="Times New Roman"/>
          <w:sz w:val="24"/>
          <w:szCs w:val="24"/>
        </w:rPr>
      </w:pPr>
      <w:r w:rsidRPr="000F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DF" w:rsidRPr="000F1C78" w:rsidRDefault="00C005DF" w:rsidP="000F1C7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C005DF" w:rsidRPr="000F1C78" w:rsidRDefault="00C005DF" w:rsidP="000F1C78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C005DF" w:rsidRPr="000F1C78" w:rsidSect="0001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DA2"/>
    <w:multiLevelType w:val="hybridMultilevel"/>
    <w:tmpl w:val="F4D63E8C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2B37DBF"/>
    <w:multiLevelType w:val="hybridMultilevel"/>
    <w:tmpl w:val="D7F8FC0A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1E086162"/>
    <w:multiLevelType w:val="hybridMultilevel"/>
    <w:tmpl w:val="65EC702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F3C7785"/>
    <w:multiLevelType w:val="hybridMultilevel"/>
    <w:tmpl w:val="E2E87E8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0FD4887"/>
    <w:multiLevelType w:val="hybridMultilevel"/>
    <w:tmpl w:val="55701304"/>
    <w:lvl w:ilvl="0" w:tplc="0419000D">
      <w:start w:val="1"/>
      <w:numFmt w:val="bullet"/>
      <w:lvlText w:val=""/>
      <w:lvlJc w:val="left"/>
      <w:pPr>
        <w:ind w:left="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5">
    <w:nsid w:val="62AC2A43"/>
    <w:multiLevelType w:val="hybridMultilevel"/>
    <w:tmpl w:val="0166285A"/>
    <w:lvl w:ilvl="0" w:tplc="041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790A4239"/>
    <w:multiLevelType w:val="hybridMultilevel"/>
    <w:tmpl w:val="A6581D5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7A24B7"/>
    <w:rsid w:val="00006C52"/>
    <w:rsid w:val="00017F57"/>
    <w:rsid w:val="000458FF"/>
    <w:rsid w:val="000722C6"/>
    <w:rsid w:val="000841FE"/>
    <w:rsid w:val="000A0AAA"/>
    <w:rsid w:val="000A53E4"/>
    <w:rsid w:val="000B7297"/>
    <w:rsid w:val="000D3F62"/>
    <w:rsid w:val="000F1C78"/>
    <w:rsid w:val="000F2913"/>
    <w:rsid w:val="000F703B"/>
    <w:rsid w:val="00131BCC"/>
    <w:rsid w:val="001354AA"/>
    <w:rsid w:val="0013694E"/>
    <w:rsid w:val="00155652"/>
    <w:rsid w:val="00162252"/>
    <w:rsid w:val="00180725"/>
    <w:rsid w:val="00181DFF"/>
    <w:rsid w:val="00187737"/>
    <w:rsid w:val="001B2909"/>
    <w:rsid w:val="001D5B95"/>
    <w:rsid w:val="001E188B"/>
    <w:rsid w:val="00214B21"/>
    <w:rsid w:val="00221B43"/>
    <w:rsid w:val="002328B9"/>
    <w:rsid w:val="002403E5"/>
    <w:rsid w:val="0024140B"/>
    <w:rsid w:val="00241D13"/>
    <w:rsid w:val="00260D58"/>
    <w:rsid w:val="002624D1"/>
    <w:rsid w:val="0026301D"/>
    <w:rsid w:val="00284F8D"/>
    <w:rsid w:val="0028675F"/>
    <w:rsid w:val="00291458"/>
    <w:rsid w:val="002952EB"/>
    <w:rsid w:val="002A1F2B"/>
    <w:rsid w:val="002A6C76"/>
    <w:rsid w:val="002C0131"/>
    <w:rsid w:val="002C6971"/>
    <w:rsid w:val="002D0E15"/>
    <w:rsid w:val="002E12C0"/>
    <w:rsid w:val="00303009"/>
    <w:rsid w:val="00305174"/>
    <w:rsid w:val="0031153B"/>
    <w:rsid w:val="0034006F"/>
    <w:rsid w:val="00341853"/>
    <w:rsid w:val="00347D41"/>
    <w:rsid w:val="00370B96"/>
    <w:rsid w:val="003850B6"/>
    <w:rsid w:val="003A13BB"/>
    <w:rsid w:val="003B313E"/>
    <w:rsid w:val="003C4599"/>
    <w:rsid w:val="003E41E2"/>
    <w:rsid w:val="004317A2"/>
    <w:rsid w:val="00446305"/>
    <w:rsid w:val="00452CC6"/>
    <w:rsid w:val="00467C7F"/>
    <w:rsid w:val="00482A79"/>
    <w:rsid w:val="004C34B3"/>
    <w:rsid w:val="004D7FAE"/>
    <w:rsid w:val="004E2E86"/>
    <w:rsid w:val="005106BA"/>
    <w:rsid w:val="00523982"/>
    <w:rsid w:val="005344E6"/>
    <w:rsid w:val="00547B11"/>
    <w:rsid w:val="0056120B"/>
    <w:rsid w:val="005A100B"/>
    <w:rsid w:val="005A7B73"/>
    <w:rsid w:val="005B1EB1"/>
    <w:rsid w:val="005B3332"/>
    <w:rsid w:val="005B4E40"/>
    <w:rsid w:val="005B6BFE"/>
    <w:rsid w:val="005C50CA"/>
    <w:rsid w:val="00623A6C"/>
    <w:rsid w:val="006532D0"/>
    <w:rsid w:val="00657EBB"/>
    <w:rsid w:val="00670608"/>
    <w:rsid w:val="006916D1"/>
    <w:rsid w:val="00693441"/>
    <w:rsid w:val="006A55AB"/>
    <w:rsid w:val="006C1313"/>
    <w:rsid w:val="006C45FE"/>
    <w:rsid w:val="006C5781"/>
    <w:rsid w:val="006D1014"/>
    <w:rsid w:val="006D7355"/>
    <w:rsid w:val="006F3B1B"/>
    <w:rsid w:val="0071079A"/>
    <w:rsid w:val="007210B4"/>
    <w:rsid w:val="00735AE4"/>
    <w:rsid w:val="0074428E"/>
    <w:rsid w:val="0079108A"/>
    <w:rsid w:val="00793EF5"/>
    <w:rsid w:val="007A24B7"/>
    <w:rsid w:val="007C4396"/>
    <w:rsid w:val="00830B3B"/>
    <w:rsid w:val="00850281"/>
    <w:rsid w:val="00891BA3"/>
    <w:rsid w:val="00893C94"/>
    <w:rsid w:val="008A3193"/>
    <w:rsid w:val="008D560D"/>
    <w:rsid w:val="008F13F0"/>
    <w:rsid w:val="00917882"/>
    <w:rsid w:val="00923069"/>
    <w:rsid w:val="00926698"/>
    <w:rsid w:val="009354ED"/>
    <w:rsid w:val="0094669B"/>
    <w:rsid w:val="0095741B"/>
    <w:rsid w:val="00957FB2"/>
    <w:rsid w:val="00964BEC"/>
    <w:rsid w:val="0096789D"/>
    <w:rsid w:val="0098449A"/>
    <w:rsid w:val="00985D07"/>
    <w:rsid w:val="009C3D28"/>
    <w:rsid w:val="009D2D03"/>
    <w:rsid w:val="00A0013F"/>
    <w:rsid w:val="00A0698A"/>
    <w:rsid w:val="00A37C52"/>
    <w:rsid w:val="00A4109A"/>
    <w:rsid w:val="00A77D32"/>
    <w:rsid w:val="00AB4CC6"/>
    <w:rsid w:val="00AC5925"/>
    <w:rsid w:val="00AD2FD8"/>
    <w:rsid w:val="00AE7133"/>
    <w:rsid w:val="00AF3509"/>
    <w:rsid w:val="00B50FA6"/>
    <w:rsid w:val="00B712DF"/>
    <w:rsid w:val="00B93705"/>
    <w:rsid w:val="00BA07E4"/>
    <w:rsid w:val="00BB6BE1"/>
    <w:rsid w:val="00C005DF"/>
    <w:rsid w:val="00C0776B"/>
    <w:rsid w:val="00C35D20"/>
    <w:rsid w:val="00C737A1"/>
    <w:rsid w:val="00CA3879"/>
    <w:rsid w:val="00CC192B"/>
    <w:rsid w:val="00CF328A"/>
    <w:rsid w:val="00CF3898"/>
    <w:rsid w:val="00D24537"/>
    <w:rsid w:val="00D41A73"/>
    <w:rsid w:val="00D44BBB"/>
    <w:rsid w:val="00D53893"/>
    <w:rsid w:val="00D7549A"/>
    <w:rsid w:val="00DD3914"/>
    <w:rsid w:val="00E06740"/>
    <w:rsid w:val="00E34400"/>
    <w:rsid w:val="00E52720"/>
    <w:rsid w:val="00E95C55"/>
    <w:rsid w:val="00EB18EB"/>
    <w:rsid w:val="00EB7EC1"/>
    <w:rsid w:val="00F059C9"/>
    <w:rsid w:val="00F16A4D"/>
    <w:rsid w:val="00F3037B"/>
    <w:rsid w:val="00F500C6"/>
    <w:rsid w:val="00F75ADA"/>
    <w:rsid w:val="00FA0F79"/>
    <w:rsid w:val="00FE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2014-09-12T10:51:00Z</dcterms:created>
  <dcterms:modified xsi:type="dcterms:W3CDTF">2014-09-12T10:51:00Z</dcterms:modified>
</cp:coreProperties>
</file>