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38" w:rsidRDefault="00F36351" w:rsidP="00C30938">
      <w:r>
        <w:t>1</w:t>
      </w:r>
      <w:r w:rsidR="00C30938">
        <w:t>.</w:t>
      </w:r>
    </w:p>
    <w:p w:rsidR="00C30938" w:rsidRPr="00E610CF" w:rsidRDefault="00C30938" w:rsidP="00C30938">
      <w:pPr>
        <w:rPr>
          <w:b/>
        </w:rPr>
      </w:pPr>
      <w:r w:rsidRPr="00E610CF">
        <w:rPr>
          <w:b/>
        </w:rPr>
        <w:t>Тема: Заработать без знания стратегий? Теперь реально!</w:t>
      </w:r>
    </w:p>
    <w:p w:rsidR="00C30938" w:rsidRDefault="00C30938" w:rsidP="00C30938">
      <w:r>
        <w:t>Наверняка вы слышали мнение, что для работы с бинарными опционами  необходимы глубокие</w:t>
      </w:r>
      <w:r w:rsidRPr="00381C39">
        <w:t xml:space="preserve"> </w:t>
      </w:r>
      <w:r>
        <w:t>знания рынка финансов, стратегий торговли и аналитические способности. Вас именно это останавливало и мешало заработать деньги?</w:t>
      </w:r>
    </w:p>
    <w:p w:rsidR="00C30938" w:rsidRDefault="00C30938" w:rsidP="00C30938">
      <w:r>
        <w:t>Благодаря роботу [%%</w:t>
      </w:r>
      <w:proofErr w:type="spellStart"/>
      <w:r>
        <w:t>FCompanyWEB</w:t>
      </w:r>
      <w:proofErr w:type="spellEnd"/>
      <w:r>
        <w:t xml:space="preserve">%%] такие проблемы решены! Вам больше не нужно изучать рынок, постоянно следить за движениями валютных пар или анализировать огромные массивы финансовой информации! Все это сделает за вас специальная программа-робот. </w:t>
      </w:r>
    </w:p>
    <w:p w:rsidR="00C30938" w:rsidRDefault="00C30938" w:rsidP="00C30938">
      <w:r>
        <w:t>Алгоритм работы прост:</w:t>
      </w:r>
    </w:p>
    <w:p w:rsidR="00C30938" w:rsidRDefault="00C30938" w:rsidP="00C30938">
      <w:r>
        <w:t>Шаг 1: Зайдите в ваш аккаунт на [%%</w:t>
      </w:r>
      <w:proofErr w:type="spellStart"/>
      <w:r>
        <w:t>FCompanyWEB</w:t>
      </w:r>
      <w:proofErr w:type="spellEnd"/>
      <w:r>
        <w:t>%%].</w:t>
      </w:r>
    </w:p>
    <w:p w:rsidR="00C30938" w:rsidRDefault="00C30938" w:rsidP="00C30938">
      <w:r>
        <w:t xml:space="preserve">Шаг 2: </w:t>
      </w:r>
      <w:r w:rsidR="005E0618">
        <w:t xml:space="preserve">Настройте параметры </w:t>
      </w:r>
      <w:r>
        <w:t>«</w:t>
      </w:r>
      <w:proofErr w:type="spellStart"/>
      <w:r>
        <w:t>Авторежим</w:t>
      </w:r>
      <w:r w:rsidR="005E0618">
        <w:t>а</w:t>
      </w:r>
      <w:proofErr w:type="spellEnd"/>
      <w:r>
        <w:t>»</w:t>
      </w:r>
      <w:r w:rsidR="005E0618">
        <w:t>, активируйте его</w:t>
      </w:r>
      <w:r>
        <w:t>.</w:t>
      </w:r>
    </w:p>
    <w:p w:rsidR="00C30938" w:rsidRDefault="00C30938" w:rsidP="00C30938">
      <w:r>
        <w:t>И все! Вам останется только позаботиться о выводе заработанных денег!</w:t>
      </w:r>
    </w:p>
    <w:p w:rsidR="00C30938" w:rsidRDefault="00C30938" w:rsidP="00C30938"/>
    <w:p w:rsidR="00C30938" w:rsidRDefault="00C30938" w:rsidP="00C30938">
      <w:r>
        <w:t>С уверенностью в ваших финансовых успехах,</w:t>
      </w:r>
    </w:p>
    <w:p w:rsidR="00C30938" w:rsidRDefault="00C30938" w:rsidP="00C30938">
      <w:r>
        <w:t xml:space="preserve"> [%%</w:t>
      </w:r>
      <w:proofErr w:type="spellStart"/>
      <w:r>
        <w:t>FCompanyWEB</w:t>
      </w:r>
      <w:proofErr w:type="spellEnd"/>
      <w:r>
        <w:t>%%]</w:t>
      </w:r>
    </w:p>
    <w:p w:rsidR="00C30938" w:rsidRDefault="00C30938" w:rsidP="00C30938">
      <w:r>
        <w:t>Внимание! Не отвечайте на это письмо - сообщение не будет нами получено и обработано!</w:t>
      </w:r>
    </w:p>
    <w:p w:rsidR="00C30938" w:rsidRDefault="00C30938" w:rsidP="00C30938">
      <w:r>
        <w:t>Для связи с нами используйте форму контактов на сайте [%%</w:t>
      </w:r>
      <w:proofErr w:type="spellStart"/>
      <w:r>
        <w:t>FCompanyWEB</w:t>
      </w:r>
      <w:proofErr w:type="spellEnd"/>
      <w:r>
        <w:t>%%]</w:t>
      </w:r>
    </w:p>
    <w:p w:rsidR="00C30938" w:rsidRDefault="00C30938" w:rsidP="00925921"/>
    <w:p w:rsidR="00B76172" w:rsidRDefault="00B76172" w:rsidP="00925921"/>
    <w:p w:rsidR="00B76172" w:rsidRDefault="00F36351" w:rsidP="00B76172">
      <w:r>
        <w:t>2</w:t>
      </w:r>
      <w:r w:rsidR="00B76172">
        <w:t>.</w:t>
      </w:r>
    </w:p>
    <w:p w:rsidR="00B76172" w:rsidRPr="00E610CF" w:rsidRDefault="00B76172" w:rsidP="00B76172">
      <w:pPr>
        <w:rPr>
          <w:b/>
        </w:rPr>
      </w:pPr>
      <w:r w:rsidRPr="00E610CF">
        <w:rPr>
          <w:b/>
        </w:rPr>
        <w:t>Тема:</w:t>
      </w:r>
      <w:r>
        <w:rPr>
          <w:b/>
        </w:rPr>
        <w:t xml:space="preserve"> Вы пользуетесь такой возможностью?</w:t>
      </w:r>
    </w:p>
    <w:p w:rsidR="00B76172" w:rsidRDefault="00B76172" w:rsidP="00B76172"/>
    <w:p w:rsidR="00B76172" w:rsidRDefault="00B76172" w:rsidP="00B76172">
      <w:r>
        <w:t>Здравствуйте, [%%</w:t>
      </w:r>
      <w:proofErr w:type="spellStart"/>
      <w:r>
        <w:t>FFirstName</w:t>
      </w:r>
      <w:proofErr w:type="spellEnd"/>
      <w:r>
        <w:t>%%] [%%</w:t>
      </w:r>
      <w:proofErr w:type="spellStart"/>
      <w:r>
        <w:t>FLastName</w:t>
      </w:r>
      <w:proofErr w:type="spellEnd"/>
      <w:r>
        <w:t>%%]!</w:t>
      </w:r>
    </w:p>
    <w:p w:rsidR="00B76172" w:rsidRDefault="00B76172" w:rsidP="00B76172">
      <w:r>
        <w:t>В условиях экономического кризиса все больше людей сталкиваются с проблемой нехватки денег. Неважно, для чего не хватает средств: на покупку третьей виллы в Испании или на новые ботинки для ребенка, проблема решается просто с [%%</w:t>
      </w:r>
      <w:proofErr w:type="spellStart"/>
      <w:r>
        <w:t>FCompanyWEB</w:t>
      </w:r>
      <w:proofErr w:type="spellEnd"/>
      <w:r>
        <w:t>%%]!</w:t>
      </w:r>
    </w:p>
    <w:p w:rsidR="00B76172" w:rsidRDefault="00B76172" w:rsidP="00B76172">
      <w:r>
        <w:t xml:space="preserve">Наши </w:t>
      </w:r>
      <w:r>
        <w:rPr>
          <w:lang w:val="en-US"/>
        </w:rPr>
        <w:t>VIP</w:t>
      </w:r>
      <w:r>
        <w:t xml:space="preserve">-пользователи получили уникальную возможность БЕСПЛАТНО воспользоваться </w:t>
      </w:r>
      <w:proofErr w:type="spellStart"/>
      <w:proofErr w:type="gramStart"/>
      <w:r>
        <w:t>кибер</w:t>
      </w:r>
      <w:proofErr w:type="spellEnd"/>
      <w:r>
        <w:t>-умом</w:t>
      </w:r>
      <w:proofErr w:type="gramEnd"/>
      <w:r>
        <w:t xml:space="preserve"> робота-аналитика и значительно увеличить свои доходы!</w:t>
      </w:r>
    </w:p>
    <w:p w:rsidR="00B76172" w:rsidRDefault="00B76172" w:rsidP="00B76172">
      <w:r>
        <w:t>Если вы готовы получать больше денег, то:</w:t>
      </w:r>
    </w:p>
    <w:p w:rsidR="00B76172" w:rsidRDefault="00B76172" w:rsidP="00B76172">
      <w:r>
        <w:lastRenderedPageBreak/>
        <w:t xml:space="preserve">1: Зайдите </w:t>
      </w:r>
      <w:r w:rsidR="00AD39AA">
        <w:t>в ваш</w:t>
      </w:r>
      <w:r>
        <w:t xml:space="preserve"> аккаунт на [%%</w:t>
      </w:r>
      <w:proofErr w:type="spellStart"/>
      <w:r>
        <w:t>FCompanyWEB</w:t>
      </w:r>
      <w:proofErr w:type="spellEnd"/>
      <w:r>
        <w:t>%%]</w:t>
      </w:r>
    </w:p>
    <w:p w:rsidR="00B76172" w:rsidRDefault="00B76172" w:rsidP="00B76172">
      <w:r>
        <w:t xml:space="preserve">2. </w:t>
      </w:r>
      <w:r w:rsidR="00FB5BA7">
        <w:t>Настройте робота</w:t>
      </w:r>
      <w:r>
        <w:t xml:space="preserve"> для сделок с бинарными опционами. Мы советуем начать с небольших ставок, чтобы вы могли без опаски убедиться в эффективности робота. В любой момент вы можете увеличить эту сумму.</w:t>
      </w:r>
    </w:p>
    <w:p w:rsidR="00B76172" w:rsidRDefault="00B76172" w:rsidP="00B76172">
      <w:r>
        <w:t>3: Включите функцию автоматического заработка.</w:t>
      </w:r>
    </w:p>
    <w:p w:rsidR="00B76172" w:rsidRDefault="00B76172" w:rsidP="00B76172">
      <w:r>
        <w:t>Робот постоянно анализирует ситуацию на рынке бинарных опционов. Как только она становится соответствующей заданным вами параметрам, заключает сделку.</w:t>
      </w:r>
    </w:p>
    <w:p w:rsidR="00B76172" w:rsidRDefault="00B76172" w:rsidP="00B76172">
      <w:r>
        <w:t>Мы уверены, вам понравится зарабатывать деньги в «</w:t>
      </w:r>
      <w:proofErr w:type="spellStart"/>
      <w:r>
        <w:t>Авторежиме</w:t>
      </w:r>
      <w:proofErr w:type="spellEnd"/>
      <w:r>
        <w:t>»!</w:t>
      </w:r>
    </w:p>
    <w:p w:rsidR="00B76172" w:rsidRDefault="00B76172" w:rsidP="00B76172"/>
    <w:p w:rsidR="00B76172" w:rsidRDefault="00B76172" w:rsidP="00B76172">
      <w:r>
        <w:t>Всегда на страже ваших финансовых интересов,</w:t>
      </w:r>
    </w:p>
    <w:p w:rsidR="00B76172" w:rsidRDefault="00B76172" w:rsidP="00B76172">
      <w:r>
        <w:t>[%%</w:t>
      </w:r>
      <w:proofErr w:type="spellStart"/>
      <w:r>
        <w:t>FCompanyWEB</w:t>
      </w:r>
      <w:proofErr w:type="spellEnd"/>
      <w:r>
        <w:t>%%]!</w:t>
      </w:r>
    </w:p>
    <w:p w:rsidR="00B76172" w:rsidRDefault="00B76172" w:rsidP="00B76172">
      <w:r>
        <w:t>Внимание! Отвечать на данное письмо не следуете: сообщение не будет нами получено и обработано!</w:t>
      </w:r>
    </w:p>
    <w:p w:rsidR="00B76172" w:rsidRDefault="00B76172" w:rsidP="00B76172">
      <w:r>
        <w:t>Для отправки отзыва используйте форму обратной связи на сайте [%%</w:t>
      </w:r>
      <w:proofErr w:type="spellStart"/>
      <w:r>
        <w:t>FCompanyWEB</w:t>
      </w:r>
      <w:proofErr w:type="spellEnd"/>
      <w:r>
        <w:t>%%]</w:t>
      </w:r>
    </w:p>
    <w:p w:rsidR="00EC1AC2" w:rsidRDefault="00EC1AC2" w:rsidP="00EC1AC2"/>
    <w:p w:rsidR="00EC1AC2" w:rsidRDefault="00EC1AC2" w:rsidP="00EC1AC2">
      <w:r>
        <w:t>3</w:t>
      </w:r>
      <w:r>
        <w:t>.</w:t>
      </w:r>
    </w:p>
    <w:p w:rsidR="00EC1AC2" w:rsidRPr="00E610CF" w:rsidRDefault="00EC1AC2" w:rsidP="00EC1AC2">
      <w:pPr>
        <w:rPr>
          <w:b/>
        </w:rPr>
      </w:pPr>
      <w:r w:rsidRPr="00E610CF">
        <w:rPr>
          <w:b/>
        </w:rPr>
        <w:t>Тема:</w:t>
      </w:r>
      <w:r>
        <w:rPr>
          <w:b/>
        </w:rPr>
        <w:t xml:space="preserve"> Вы уже сравнили свои доходы с результатами других пользователей?</w:t>
      </w:r>
    </w:p>
    <w:p w:rsidR="00EC1AC2" w:rsidRDefault="00EC1AC2" w:rsidP="00EC1AC2"/>
    <w:p w:rsidR="00EC1AC2" w:rsidRDefault="00EC1AC2" w:rsidP="00EC1AC2">
      <w:r>
        <w:t>Здравствуйте, [%%</w:t>
      </w:r>
      <w:proofErr w:type="spellStart"/>
      <w:r>
        <w:t>FFirstName</w:t>
      </w:r>
      <w:proofErr w:type="spellEnd"/>
      <w:r>
        <w:t>%%] [%%</w:t>
      </w:r>
      <w:proofErr w:type="spellStart"/>
      <w:r>
        <w:t>FLastName</w:t>
      </w:r>
      <w:proofErr w:type="spellEnd"/>
      <w:r>
        <w:t>%%]!</w:t>
      </w:r>
    </w:p>
    <w:p w:rsidR="00EC1AC2" w:rsidRDefault="00EC1AC2" w:rsidP="00EC1AC2">
      <w:r>
        <w:t>Вы зарегистрировались на сайте [%%</w:t>
      </w:r>
      <w:proofErr w:type="spellStart"/>
      <w:r>
        <w:t>FCompanyWEB</w:t>
      </w:r>
      <w:proofErr w:type="spellEnd"/>
      <w:r>
        <w:t>%%], но знаете ли вы об успехах других пользователей нашей системы?</w:t>
      </w:r>
    </w:p>
    <w:p w:rsidR="00EC1AC2" w:rsidRDefault="00EC1AC2" w:rsidP="00EC1AC2">
      <w:r>
        <w:t>79% пользователей уже активировали «Авторежим» и смогли получить в среднем до 86,3% прибыли только за первую неделю работы с роботом!</w:t>
      </w:r>
    </w:p>
    <w:p w:rsidR="00EC1AC2" w:rsidRDefault="00EC1AC2" w:rsidP="00EC1AC2">
      <w:r>
        <w:t xml:space="preserve">Нам интересно узнать и о ваших успехах! </w:t>
      </w:r>
    </w:p>
    <w:p w:rsidR="00EC1AC2" w:rsidRDefault="00EC1AC2" w:rsidP="00EC1AC2">
      <w:r>
        <w:t xml:space="preserve">Понятен ли вам алгоритм работы, описанный в разделе </w:t>
      </w:r>
      <w:r w:rsidRPr="00C842AD">
        <w:t xml:space="preserve">FAQ </w:t>
      </w:r>
      <w:r>
        <w:t>«</w:t>
      </w:r>
      <w:r w:rsidRPr="00C842AD">
        <w:t>С чего начать</w:t>
      </w:r>
      <w:r>
        <w:t>»?</w:t>
      </w:r>
    </w:p>
    <w:p w:rsidR="00EC1AC2" w:rsidRDefault="00EC1AC2" w:rsidP="00EC1AC2">
      <w:r>
        <w:t>Что вам хотелось бы изменить или усовершенствовать в работе системы?</w:t>
      </w:r>
    </w:p>
    <w:p w:rsidR="00EC1AC2" w:rsidRDefault="00EC1AC2" w:rsidP="00EC1AC2">
      <w:r>
        <w:t>Как вы оцениваете способности робота в работе с бинарными опционами?</w:t>
      </w:r>
    </w:p>
    <w:p w:rsidR="00EC1AC2" w:rsidRDefault="00EC1AC2" w:rsidP="00EC1AC2"/>
    <w:p w:rsidR="00EC1AC2" w:rsidRDefault="00EC1AC2" w:rsidP="00EC1AC2">
      <w:r>
        <w:t>Сделаем ваш банковский счет больше вместе!</w:t>
      </w:r>
    </w:p>
    <w:p w:rsidR="00EC1AC2" w:rsidRDefault="00EC1AC2" w:rsidP="00EC1AC2">
      <w:r>
        <w:t>Ваш [%%</w:t>
      </w:r>
      <w:proofErr w:type="spellStart"/>
      <w:r>
        <w:t>FCompanyWEB</w:t>
      </w:r>
      <w:proofErr w:type="spellEnd"/>
      <w:r>
        <w:t>%%]!</w:t>
      </w:r>
    </w:p>
    <w:p w:rsidR="00EC1AC2" w:rsidRDefault="00EC1AC2" w:rsidP="00EC1AC2">
      <w:r>
        <w:lastRenderedPageBreak/>
        <w:t>Внимание! На данное письмо отвечать не следуете: сообщение не будет нами получено и обработано!</w:t>
      </w:r>
    </w:p>
    <w:p w:rsidR="00EC1AC2" w:rsidRDefault="00EC1AC2" w:rsidP="00EC1AC2">
      <w:r>
        <w:t>Для контакта с нами используйте форму обратной связи на сайте [%%</w:t>
      </w:r>
      <w:proofErr w:type="spellStart"/>
      <w:r>
        <w:t>FCompanyWEB</w:t>
      </w:r>
      <w:proofErr w:type="spellEnd"/>
      <w:r>
        <w:t>%%]</w:t>
      </w:r>
    </w:p>
    <w:p w:rsidR="00B76172" w:rsidRDefault="00B76172" w:rsidP="00925921"/>
    <w:p w:rsidR="001E7521" w:rsidRDefault="00EC1AC2" w:rsidP="00925921">
      <w:r>
        <w:t>4</w:t>
      </w:r>
      <w:r w:rsidR="00EF33D4">
        <w:t>.</w:t>
      </w:r>
    </w:p>
    <w:p w:rsidR="00EF33D4" w:rsidRPr="001E7521" w:rsidRDefault="00EF33D4" w:rsidP="00EF33D4">
      <w:pPr>
        <w:rPr>
          <w:b/>
        </w:rPr>
      </w:pPr>
      <w:r w:rsidRPr="001E7521">
        <w:rPr>
          <w:b/>
        </w:rPr>
        <w:t xml:space="preserve">ТЕМА: </w:t>
      </w:r>
      <w:r>
        <w:rPr>
          <w:b/>
        </w:rPr>
        <w:t>Зачем вам изменять настройки аккаунта?</w:t>
      </w:r>
    </w:p>
    <w:p w:rsidR="00EF33D4" w:rsidRDefault="00EF33D4" w:rsidP="00EF33D4"/>
    <w:p w:rsidR="00EF33D4" w:rsidRDefault="00EF33D4" w:rsidP="00EF33D4">
      <w:r>
        <w:t>Здравствуйте, [%%</w:t>
      </w:r>
      <w:proofErr w:type="spellStart"/>
      <w:r>
        <w:t>FFirstName</w:t>
      </w:r>
      <w:proofErr w:type="spellEnd"/>
      <w:r>
        <w:t>%%] [%%</w:t>
      </w:r>
      <w:proofErr w:type="spellStart"/>
      <w:r>
        <w:t>FLastName</w:t>
      </w:r>
      <w:proofErr w:type="spellEnd"/>
      <w:r>
        <w:t>%%]!</w:t>
      </w:r>
    </w:p>
    <w:p w:rsidR="00EF33D4" w:rsidRDefault="00EF33D4" w:rsidP="00925921">
      <w:r>
        <w:t xml:space="preserve">Вы еще не изменили настройки </w:t>
      </w:r>
      <w:proofErr w:type="gramStart"/>
      <w:r>
        <w:t>вашего</w:t>
      </w:r>
      <w:proofErr w:type="gramEnd"/>
      <w:r>
        <w:t xml:space="preserve"> аккаунта? Самое время сделать это, включив режим</w:t>
      </w:r>
      <w:r w:rsidR="00925921">
        <w:t xml:space="preserve"> </w:t>
      </w:r>
      <w:r>
        <w:t>«</w:t>
      </w:r>
      <w:proofErr w:type="spellStart"/>
      <w:r>
        <w:t>Automode</w:t>
      </w:r>
      <w:proofErr w:type="spellEnd"/>
      <w:r>
        <w:t>»</w:t>
      </w:r>
      <w:r w:rsidR="00C559C4">
        <w:t xml:space="preserve"> БЕСПЛАТНО</w:t>
      </w:r>
      <w:r>
        <w:t>!</w:t>
      </w:r>
    </w:p>
    <w:p w:rsidR="00EF33D4" w:rsidRDefault="00A12DB7" w:rsidP="00925921">
      <w:r>
        <w:t>Вам необходимо:</w:t>
      </w:r>
    </w:p>
    <w:p w:rsidR="00A12DB7" w:rsidRDefault="00A12DB7" w:rsidP="00A12DB7">
      <w:r>
        <w:t>1. Зайти в ваш аккаунт на [%%</w:t>
      </w:r>
      <w:proofErr w:type="spellStart"/>
      <w:r>
        <w:t>FCompanyWEB</w:t>
      </w:r>
      <w:proofErr w:type="spellEnd"/>
      <w:r>
        <w:t>%%]</w:t>
      </w:r>
      <w:r w:rsidR="00501010">
        <w:t>.</w:t>
      </w:r>
    </w:p>
    <w:p w:rsidR="00A12DB7" w:rsidRDefault="00A12DB7" w:rsidP="00A12DB7">
      <w:r>
        <w:t xml:space="preserve">2. Включить </w:t>
      </w:r>
      <w:r w:rsidR="004A5864">
        <w:t xml:space="preserve">функцию </w:t>
      </w:r>
      <w:r>
        <w:t>«Авторежим»</w:t>
      </w:r>
      <w:r w:rsidR="00501010">
        <w:t>.</w:t>
      </w:r>
    </w:p>
    <w:p w:rsidR="00EF33D4" w:rsidRDefault="00A12DB7" w:rsidP="00EF33D4">
      <w:r>
        <w:t xml:space="preserve">3. Создать </w:t>
      </w:r>
      <w:r w:rsidR="00EF33D4">
        <w:t>депозит</w:t>
      </w:r>
      <w:r>
        <w:t>, нажав</w:t>
      </w:r>
      <w:r w:rsidR="00EF33D4">
        <w:t xml:space="preserve"> на кнопку «Пополнить баланс» </w:t>
      </w:r>
      <w:r>
        <w:t>в личном</w:t>
      </w:r>
      <w:r w:rsidR="00EF33D4">
        <w:t xml:space="preserve"> кабинет</w:t>
      </w:r>
      <w:r>
        <w:t>е</w:t>
      </w:r>
      <w:r w:rsidR="00EF33D4">
        <w:t xml:space="preserve"> робота. </w:t>
      </w:r>
      <w:r>
        <w:t>(Рекомендуем начать с небольшой</w:t>
      </w:r>
      <w:r w:rsidR="00EF33D4">
        <w:t xml:space="preserve"> сумм</w:t>
      </w:r>
      <w:r>
        <w:t>ы пока вы только начинаете разбираться с функционалом)</w:t>
      </w:r>
    </w:p>
    <w:p w:rsidR="00A12DB7" w:rsidRDefault="00A12DB7" w:rsidP="00A12DB7">
      <w:r>
        <w:t>75,7% пользователей сайта [%%</w:t>
      </w:r>
      <w:proofErr w:type="spellStart"/>
      <w:r>
        <w:t>FCompanyWEB</w:t>
      </w:r>
      <w:proofErr w:type="spellEnd"/>
      <w:r>
        <w:t>%%] уже сделали это и получили прибыль более 8</w:t>
      </w:r>
      <w:r w:rsidR="004A5864">
        <w:t>3% от вложенных средств!</w:t>
      </w:r>
    </w:p>
    <w:p w:rsidR="00EF33D4" w:rsidRDefault="00EF33D4" w:rsidP="00EF33D4"/>
    <w:p w:rsidR="00925921" w:rsidRDefault="00925921" w:rsidP="00925921">
      <w:r>
        <w:t>[%%</w:t>
      </w:r>
      <w:proofErr w:type="spellStart"/>
      <w:r>
        <w:t>FCompanyWEB</w:t>
      </w:r>
      <w:proofErr w:type="spellEnd"/>
      <w:r>
        <w:t>%%]</w:t>
      </w:r>
      <w:r w:rsidR="004A5864">
        <w:t xml:space="preserve"> желает вам финансовых успехов!</w:t>
      </w:r>
    </w:p>
    <w:p w:rsidR="00925921" w:rsidRDefault="00925921" w:rsidP="00925921">
      <w:r>
        <w:t>Внимание! Не отвечайте на это письмо - сообщение не будет нами получено и обработано!</w:t>
      </w:r>
    </w:p>
    <w:p w:rsidR="00925921" w:rsidRDefault="00925921" w:rsidP="00925921">
      <w:r>
        <w:t>Для связи с нами используйте форму контактов на сайте [%%</w:t>
      </w:r>
      <w:proofErr w:type="spellStart"/>
      <w:r>
        <w:t>FCompanyWEB</w:t>
      </w:r>
      <w:proofErr w:type="spellEnd"/>
      <w:r>
        <w:t>%%]</w:t>
      </w:r>
    </w:p>
    <w:p w:rsidR="00925921" w:rsidRDefault="00925921" w:rsidP="00925921"/>
    <w:p w:rsidR="00925921" w:rsidRDefault="00EC1AC2" w:rsidP="00925921">
      <w:r>
        <w:t>5</w:t>
      </w:r>
      <w:r w:rsidR="00925921">
        <w:t>.</w:t>
      </w:r>
    </w:p>
    <w:p w:rsidR="008D5F1E" w:rsidRPr="001E7521" w:rsidRDefault="008D5F1E" w:rsidP="008D5F1E">
      <w:pPr>
        <w:rPr>
          <w:b/>
        </w:rPr>
      </w:pPr>
      <w:r w:rsidRPr="001E7521">
        <w:rPr>
          <w:b/>
        </w:rPr>
        <w:t>ТЕМА:</w:t>
      </w:r>
      <w:r w:rsidR="002F46DA">
        <w:rPr>
          <w:b/>
        </w:rPr>
        <w:t xml:space="preserve"> Поздравляем! Система для вас настроена БЕСПЛАТНО!</w:t>
      </w:r>
    </w:p>
    <w:p w:rsidR="008D5F1E" w:rsidRDefault="008D5F1E" w:rsidP="008D5F1E"/>
    <w:p w:rsidR="008D5F1E" w:rsidRDefault="002F46DA" w:rsidP="008D5F1E">
      <w:r>
        <w:t>Поздравляем вас</w:t>
      </w:r>
      <w:r w:rsidR="008D5F1E">
        <w:t>, [%%</w:t>
      </w:r>
      <w:proofErr w:type="spellStart"/>
      <w:r w:rsidR="008D5F1E">
        <w:t>FFirstName</w:t>
      </w:r>
      <w:proofErr w:type="spellEnd"/>
      <w:r w:rsidR="008D5F1E">
        <w:t>%%] [%%</w:t>
      </w:r>
      <w:proofErr w:type="spellStart"/>
      <w:r w:rsidR="008D5F1E">
        <w:t>FLastName</w:t>
      </w:r>
      <w:proofErr w:type="spellEnd"/>
      <w:r w:rsidR="008D5F1E">
        <w:t>%%]!</w:t>
      </w:r>
    </w:p>
    <w:p w:rsidR="002F46DA" w:rsidRDefault="002F46DA" w:rsidP="002F46DA">
      <w:r>
        <w:t>В то время как другим пользователям сайта [%%</w:t>
      </w:r>
      <w:proofErr w:type="spellStart"/>
      <w:r>
        <w:t>FCompanyWEB</w:t>
      </w:r>
      <w:proofErr w:type="spellEnd"/>
      <w:r>
        <w:t xml:space="preserve">%%] необходимо будет платить 1188 </w:t>
      </w:r>
      <w:r w:rsidRPr="002F46DA">
        <w:t>$</w:t>
      </w:r>
      <w:r>
        <w:t xml:space="preserve"> в год за пользование системой, вам, как одному из наиболее </w:t>
      </w:r>
      <w:proofErr w:type="gramStart"/>
      <w:r>
        <w:t>ранних</w:t>
      </w:r>
      <w:proofErr w:type="gramEnd"/>
      <w:r>
        <w:t xml:space="preserve"> </w:t>
      </w:r>
      <w:r w:rsidRPr="002F46DA">
        <w:t>VIP-клиентов</w:t>
      </w:r>
      <w:r>
        <w:t xml:space="preserve">, она доступна </w:t>
      </w:r>
      <w:r w:rsidR="00501010">
        <w:t>БЕСПЛАТНО</w:t>
      </w:r>
      <w:r>
        <w:t>!</w:t>
      </w:r>
    </w:p>
    <w:p w:rsidR="002F46DA" w:rsidRDefault="002F46DA" w:rsidP="002F46DA">
      <w:r>
        <w:lastRenderedPageBreak/>
        <w:t xml:space="preserve">Система-робот </w:t>
      </w:r>
      <w:r w:rsidR="008D5F1E">
        <w:t>«</w:t>
      </w:r>
      <w:proofErr w:type="spellStart"/>
      <w:r w:rsidR="008D5F1E">
        <w:t>Automode</w:t>
      </w:r>
      <w:proofErr w:type="spellEnd"/>
      <w:r>
        <w:t xml:space="preserve">» без вашего участия анализирует поступающие сигналы и ситуацию на финансовом рынке, </w:t>
      </w:r>
      <w:r w:rsidR="00501010">
        <w:t>заключая</w:t>
      </w:r>
      <w:r>
        <w:t xml:space="preserve"> для вас </w:t>
      </w:r>
      <w:r w:rsidR="00501010">
        <w:t xml:space="preserve">только </w:t>
      </w:r>
      <w:r>
        <w:t>беспроигрышные сделки.</w:t>
      </w:r>
    </w:p>
    <w:p w:rsidR="002F46DA" w:rsidRDefault="002F46DA" w:rsidP="002F46DA">
      <w:r>
        <w:t>Попробуйте ее в действии уже сегодня!</w:t>
      </w:r>
    </w:p>
    <w:p w:rsidR="002F46DA" w:rsidRDefault="002F46DA" w:rsidP="002F46DA">
      <w:r>
        <w:t xml:space="preserve">Просто </w:t>
      </w:r>
      <w:r w:rsidR="003D7D34">
        <w:t xml:space="preserve">установите настройки </w:t>
      </w:r>
      <w:proofErr w:type="gramStart"/>
      <w:r w:rsidR="003D7D34">
        <w:t>вашего</w:t>
      </w:r>
      <w:proofErr w:type="gramEnd"/>
      <w:r w:rsidR="003D7D34">
        <w:t xml:space="preserve"> аккаунта на «Авторежим» и убедитесь, что заработать на бинарных опционах просто!</w:t>
      </w:r>
    </w:p>
    <w:p w:rsidR="008D5F1E" w:rsidRDefault="008D5F1E" w:rsidP="008D5F1E"/>
    <w:p w:rsidR="008D5F1E" w:rsidRDefault="00773514" w:rsidP="00925921">
      <w:r>
        <w:t xml:space="preserve">Будем рады получить от вас </w:t>
      </w:r>
      <w:r w:rsidR="00C83AB3">
        <w:t>отзыв о работе системы</w:t>
      </w:r>
      <w:r>
        <w:t>!</w:t>
      </w:r>
    </w:p>
    <w:p w:rsidR="00773514" w:rsidRDefault="00773514" w:rsidP="00925921">
      <w:r>
        <w:t>С уважением,</w:t>
      </w:r>
    </w:p>
    <w:p w:rsidR="00773514" w:rsidRDefault="00773514" w:rsidP="00925921">
      <w:r>
        <w:t>[%%</w:t>
      </w:r>
      <w:proofErr w:type="spellStart"/>
      <w:r>
        <w:t>FCompanyWEB</w:t>
      </w:r>
      <w:proofErr w:type="spellEnd"/>
      <w:r>
        <w:t>%%]</w:t>
      </w:r>
    </w:p>
    <w:p w:rsidR="00773514" w:rsidRDefault="00773514" w:rsidP="00773514">
      <w:r>
        <w:t>Внимание! Не отвечайте на это письмо - сообщение не будет нами получено и обработано!</w:t>
      </w:r>
    </w:p>
    <w:p w:rsidR="00773514" w:rsidRDefault="00773514" w:rsidP="00773514">
      <w:r>
        <w:t>Для связи с нами используйте форму контактов на сайте [%%</w:t>
      </w:r>
      <w:proofErr w:type="spellStart"/>
      <w:r>
        <w:t>FCompanyWEB</w:t>
      </w:r>
      <w:proofErr w:type="spellEnd"/>
      <w:r>
        <w:t>%%]</w:t>
      </w:r>
    </w:p>
    <w:p w:rsidR="00E9563D" w:rsidRDefault="00E9563D" w:rsidP="00E9563D"/>
    <w:p w:rsidR="00E9563D" w:rsidRDefault="00E9563D" w:rsidP="00E9563D"/>
    <w:p w:rsidR="00E9563D" w:rsidRDefault="00EC1AC2" w:rsidP="00E9563D">
      <w:r>
        <w:t>6</w:t>
      </w:r>
      <w:r w:rsidR="00E9563D">
        <w:t>.</w:t>
      </w:r>
    </w:p>
    <w:p w:rsidR="00E9563D" w:rsidRPr="00E610CF" w:rsidRDefault="00E9563D" w:rsidP="00E9563D">
      <w:pPr>
        <w:rPr>
          <w:b/>
        </w:rPr>
      </w:pPr>
      <w:r w:rsidRPr="00E610CF">
        <w:rPr>
          <w:b/>
        </w:rPr>
        <w:t>Тема:</w:t>
      </w:r>
      <w:r w:rsidR="000E4901">
        <w:rPr>
          <w:b/>
        </w:rPr>
        <w:t xml:space="preserve"> </w:t>
      </w:r>
      <w:r w:rsidR="007633B4">
        <w:rPr>
          <w:b/>
        </w:rPr>
        <w:t xml:space="preserve">Сколько можно заработать, имея </w:t>
      </w:r>
      <w:proofErr w:type="spellStart"/>
      <w:r w:rsidR="007633B4">
        <w:rPr>
          <w:b/>
        </w:rPr>
        <w:t>сверхспособности</w:t>
      </w:r>
      <w:proofErr w:type="spellEnd"/>
      <w:r w:rsidR="007633B4">
        <w:rPr>
          <w:b/>
        </w:rPr>
        <w:t>?</w:t>
      </w:r>
    </w:p>
    <w:p w:rsidR="007633B4" w:rsidRDefault="007633B4" w:rsidP="00E9563D">
      <w:r>
        <w:t>[%%</w:t>
      </w:r>
      <w:proofErr w:type="spellStart"/>
      <w:r>
        <w:t>FFirstName</w:t>
      </w:r>
      <w:proofErr w:type="spellEnd"/>
      <w:r>
        <w:t>%%] [%%</w:t>
      </w:r>
      <w:proofErr w:type="spellStart"/>
      <w:r>
        <w:t>FLastName</w:t>
      </w:r>
      <w:proofErr w:type="spellEnd"/>
      <w:r>
        <w:t>%%],</w:t>
      </w:r>
      <w:r w:rsidR="00796B4A">
        <w:t xml:space="preserve"> предлагаем вам помечтать!</w:t>
      </w:r>
    </w:p>
    <w:p w:rsidR="00796B4A" w:rsidRDefault="00796B4A" w:rsidP="00E9563D">
      <w:r>
        <w:t>Представьте, что вы получили способность предсказывать будущее: результаты матчей, лотерей, число, которое выпадет на рулетке и т.п.</w:t>
      </w:r>
    </w:p>
    <w:p w:rsidR="00796B4A" w:rsidRDefault="00796B4A" w:rsidP="00E9563D">
      <w:r>
        <w:t xml:space="preserve">Сколько вы смогли </w:t>
      </w:r>
      <w:r w:rsidR="00A1325F">
        <w:t xml:space="preserve">бы </w:t>
      </w:r>
      <w:r>
        <w:t>тогда заработать?</w:t>
      </w:r>
    </w:p>
    <w:p w:rsidR="00796B4A" w:rsidRDefault="00796B4A" w:rsidP="00796B4A">
      <w:r>
        <w:t>Если вам понравилась такая мечта, то осуществляйте ее уже сейчас с уникальной системой «Авторежим» от [%%</w:t>
      </w:r>
      <w:proofErr w:type="spellStart"/>
      <w:r>
        <w:t>FCompanyWEB</w:t>
      </w:r>
      <w:proofErr w:type="spellEnd"/>
      <w:r>
        <w:t>%%]!</w:t>
      </w:r>
    </w:p>
    <w:p w:rsidR="00796B4A" w:rsidRDefault="00796B4A" w:rsidP="00796B4A">
      <w:r>
        <w:t xml:space="preserve">Теперь вы можете иметь столько денег, сколько пожелаете! Ведь робот, подобно супермозгу, практически идеально </w:t>
      </w:r>
      <w:r w:rsidR="00E14FD7">
        <w:t>оценивает тысячи параметров финансового рынка и гарантирует отличные</w:t>
      </w:r>
      <w:r>
        <w:t xml:space="preserve"> результаты сделок с бинарными опционами!</w:t>
      </w:r>
    </w:p>
    <w:p w:rsidR="00796B4A" w:rsidRDefault="00796B4A" w:rsidP="00796B4A"/>
    <w:p w:rsidR="00D07E5C" w:rsidRDefault="00D07E5C" w:rsidP="00796B4A">
      <w:r>
        <w:t>С уважением,</w:t>
      </w:r>
    </w:p>
    <w:p w:rsidR="00D07E5C" w:rsidRDefault="00D07E5C" w:rsidP="00D07E5C">
      <w:r>
        <w:t>ваш финансовый помощник</w:t>
      </w:r>
      <w:r w:rsidR="00F26F7F">
        <w:t xml:space="preserve"> -</w:t>
      </w:r>
      <w:r>
        <w:t xml:space="preserve"> [%%</w:t>
      </w:r>
      <w:proofErr w:type="spellStart"/>
      <w:r>
        <w:t>FCompanyWEB</w:t>
      </w:r>
      <w:proofErr w:type="spellEnd"/>
      <w:r>
        <w:t>%%]</w:t>
      </w:r>
    </w:p>
    <w:p w:rsidR="00D07E5C" w:rsidRDefault="00D07E5C" w:rsidP="00D07E5C">
      <w:r>
        <w:t>Пожалуйста, не отвечайте на это письмо: Сообщение не будет прочитано и обработано нами.</w:t>
      </w:r>
    </w:p>
    <w:p w:rsidR="00EC1AC2" w:rsidRDefault="00D07E5C" w:rsidP="00E9563D">
      <w:r>
        <w:t>Для связи с нами используйте  форму обратной связи на сайте.</w:t>
      </w:r>
      <w:bookmarkStart w:id="0" w:name="_GoBack"/>
      <w:bookmarkEnd w:id="0"/>
    </w:p>
    <w:sectPr w:rsidR="00EC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02AA"/>
    <w:multiLevelType w:val="hybridMultilevel"/>
    <w:tmpl w:val="AD4C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5"/>
    <w:rsid w:val="0002088C"/>
    <w:rsid w:val="00022A4B"/>
    <w:rsid w:val="00022EB9"/>
    <w:rsid w:val="000E4901"/>
    <w:rsid w:val="00110C2C"/>
    <w:rsid w:val="0011643D"/>
    <w:rsid w:val="001A5DD4"/>
    <w:rsid w:val="001C681F"/>
    <w:rsid w:val="001E7521"/>
    <w:rsid w:val="002415AD"/>
    <w:rsid w:val="00251912"/>
    <w:rsid w:val="00251B53"/>
    <w:rsid w:val="002618B0"/>
    <w:rsid w:val="00271FD5"/>
    <w:rsid w:val="00274F64"/>
    <w:rsid w:val="00277EAC"/>
    <w:rsid w:val="00295D28"/>
    <w:rsid w:val="002A5098"/>
    <w:rsid w:val="002B3029"/>
    <w:rsid w:val="002B38DA"/>
    <w:rsid w:val="002C4285"/>
    <w:rsid w:val="002D79B2"/>
    <w:rsid w:val="002F2A91"/>
    <w:rsid w:val="002F46DA"/>
    <w:rsid w:val="003122BB"/>
    <w:rsid w:val="00323847"/>
    <w:rsid w:val="00361838"/>
    <w:rsid w:val="00381C39"/>
    <w:rsid w:val="003B0B32"/>
    <w:rsid w:val="003C3DA8"/>
    <w:rsid w:val="003D7D34"/>
    <w:rsid w:val="00415C0D"/>
    <w:rsid w:val="00421318"/>
    <w:rsid w:val="00443569"/>
    <w:rsid w:val="004524DA"/>
    <w:rsid w:val="00477D7B"/>
    <w:rsid w:val="00487500"/>
    <w:rsid w:val="004A1B1A"/>
    <w:rsid w:val="004A5864"/>
    <w:rsid w:val="00501010"/>
    <w:rsid w:val="00501F89"/>
    <w:rsid w:val="00511595"/>
    <w:rsid w:val="00523686"/>
    <w:rsid w:val="005B0607"/>
    <w:rsid w:val="005B2BD4"/>
    <w:rsid w:val="005C5D38"/>
    <w:rsid w:val="005E0618"/>
    <w:rsid w:val="00623D6B"/>
    <w:rsid w:val="006C2CDD"/>
    <w:rsid w:val="006C3902"/>
    <w:rsid w:val="00712064"/>
    <w:rsid w:val="0072152A"/>
    <w:rsid w:val="00721D0F"/>
    <w:rsid w:val="00722E22"/>
    <w:rsid w:val="00730FC3"/>
    <w:rsid w:val="007633B4"/>
    <w:rsid w:val="00773514"/>
    <w:rsid w:val="00793CE2"/>
    <w:rsid w:val="00795245"/>
    <w:rsid w:val="007952CD"/>
    <w:rsid w:val="00796B4A"/>
    <w:rsid w:val="007A4DCB"/>
    <w:rsid w:val="007C58B4"/>
    <w:rsid w:val="007C753B"/>
    <w:rsid w:val="007E5D5D"/>
    <w:rsid w:val="00896479"/>
    <w:rsid w:val="008D5F1E"/>
    <w:rsid w:val="008E6EFE"/>
    <w:rsid w:val="0091159B"/>
    <w:rsid w:val="009214A2"/>
    <w:rsid w:val="00925921"/>
    <w:rsid w:val="009B06CF"/>
    <w:rsid w:val="009F584A"/>
    <w:rsid w:val="00A12DB7"/>
    <w:rsid w:val="00A1325F"/>
    <w:rsid w:val="00A235EA"/>
    <w:rsid w:val="00A35C91"/>
    <w:rsid w:val="00AA3AF4"/>
    <w:rsid w:val="00AC0E4F"/>
    <w:rsid w:val="00AD39AA"/>
    <w:rsid w:val="00AE4C55"/>
    <w:rsid w:val="00AF0919"/>
    <w:rsid w:val="00B32A55"/>
    <w:rsid w:val="00B76172"/>
    <w:rsid w:val="00B82154"/>
    <w:rsid w:val="00B910AA"/>
    <w:rsid w:val="00B97A5F"/>
    <w:rsid w:val="00BB4FA6"/>
    <w:rsid w:val="00BC4DDA"/>
    <w:rsid w:val="00BD14C7"/>
    <w:rsid w:val="00BF1909"/>
    <w:rsid w:val="00C30938"/>
    <w:rsid w:val="00C559C4"/>
    <w:rsid w:val="00C83AB3"/>
    <w:rsid w:val="00C842AD"/>
    <w:rsid w:val="00CC1F1A"/>
    <w:rsid w:val="00CC5FDB"/>
    <w:rsid w:val="00CD6C6B"/>
    <w:rsid w:val="00CE1109"/>
    <w:rsid w:val="00CE7A49"/>
    <w:rsid w:val="00D07E5C"/>
    <w:rsid w:val="00D13C48"/>
    <w:rsid w:val="00D214FD"/>
    <w:rsid w:val="00D436FF"/>
    <w:rsid w:val="00D44886"/>
    <w:rsid w:val="00D5633B"/>
    <w:rsid w:val="00D61421"/>
    <w:rsid w:val="00D84F56"/>
    <w:rsid w:val="00DA06D3"/>
    <w:rsid w:val="00DB0A30"/>
    <w:rsid w:val="00DB6FA2"/>
    <w:rsid w:val="00DC4A35"/>
    <w:rsid w:val="00DE6581"/>
    <w:rsid w:val="00E02159"/>
    <w:rsid w:val="00E14FD7"/>
    <w:rsid w:val="00E34AC6"/>
    <w:rsid w:val="00E41262"/>
    <w:rsid w:val="00E610CF"/>
    <w:rsid w:val="00E9563D"/>
    <w:rsid w:val="00EA10E0"/>
    <w:rsid w:val="00EA4E96"/>
    <w:rsid w:val="00EA616A"/>
    <w:rsid w:val="00EA7857"/>
    <w:rsid w:val="00EB536E"/>
    <w:rsid w:val="00EC1AC2"/>
    <w:rsid w:val="00EC416C"/>
    <w:rsid w:val="00ED439D"/>
    <w:rsid w:val="00EF18D5"/>
    <w:rsid w:val="00EF33D4"/>
    <w:rsid w:val="00F06A94"/>
    <w:rsid w:val="00F26F7F"/>
    <w:rsid w:val="00F36351"/>
    <w:rsid w:val="00F36EE1"/>
    <w:rsid w:val="00F4432E"/>
    <w:rsid w:val="00F72924"/>
    <w:rsid w:val="00F80ACC"/>
    <w:rsid w:val="00FA4192"/>
    <w:rsid w:val="00FB1A46"/>
    <w:rsid w:val="00FB29D3"/>
    <w:rsid w:val="00FB5BA7"/>
    <w:rsid w:val="00FC22C7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B29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1262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72152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29D3"/>
    <w:rPr>
      <w:rFonts w:ascii="Times New Roman" w:eastAsia="Times New Roman" w:hAnsi="Times New Roman"/>
      <w:b/>
      <w:bCs/>
      <w:color w:val="1F497D" w:themeColor="text2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152A"/>
    <w:rPr>
      <w:rFonts w:ascii="Times New Roman" w:eastAsiaTheme="majorEastAsia" w:hAnsi="Times New Roman" w:cstheme="majorBidi"/>
      <w:b/>
      <w:bCs/>
      <w:color w:val="4F81BD" w:themeColor="accent1"/>
      <w:sz w:val="26"/>
    </w:rPr>
  </w:style>
  <w:style w:type="character" w:customStyle="1" w:styleId="20">
    <w:name w:val="Заголовок 2 Знак"/>
    <w:link w:val="2"/>
    <w:uiPriority w:val="9"/>
    <w:rsid w:val="00E41262"/>
    <w:rPr>
      <w:rFonts w:ascii="Times New Roman" w:eastAsia="Times New Roman" w:hAnsi="Times New Roman"/>
      <w:b/>
      <w:bCs/>
      <w:color w:val="4F81BD"/>
      <w:sz w:val="24"/>
      <w:szCs w:val="31"/>
    </w:rPr>
  </w:style>
  <w:style w:type="paragraph" w:styleId="a3">
    <w:name w:val="List Paragraph"/>
    <w:basedOn w:val="a"/>
    <w:uiPriority w:val="34"/>
    <w:qFormat/>
    <w:rsid w:val="001C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B29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1262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72152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29D3"/>
    <w:rPr>
      <w:rFonts w:ascii="Times New Roman" w:eastAsia="Times New Roman" w:hAnsi="Times New Roman"/>
      <w:b/>
      <w:bCs/>
      <w:color w:val="1F497D" w:themeColor="text2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152A"/>
    <w:rPr>
      <w:rFonts w:ascii="Times New Roman" w:eastAsiaTheme="majorEastAsia" w:hAnsi="Times New Roman" w:cstheme="majorBidi"/>
      <w:b/>
      <w:bCs/>
      <w:color w:val="4F81BD" w:themeColor="accent1"/>
      <w:sz w:val="26"/>
    </w:rPr>
  </w:style>
  <w:style w:type="character" w:customStyle="1" w:styleId="20">
    <w:name w:val="Заголовок 2 Знак"/>
    <w:link w:val="2"/>
    <w:uiPriority w:val="9"/>
    <w:rsid w:val="00E41262"/>
    <w:rPr>
      <w:rFonts w:ascii="Times New Roman" w:eastAsia="Times New Roman" w:hAnsi="Times New Roman"/>
      <w:b/>
      <w:bCs/>
      <w:color w:val="4F81BD"/>
      <w:sz w:val="24"/>
      <w:szCs w:val="31"/>
    </w:rPr>
  </w:style>
  <w:style w:type="paragraph" w:styleId="a3">
    <w:name w:val="List Paragraph"/>
    <w:basedOn w:val="a"/>
    <w:uiPriority w:val="34"/>
    <w:qFormat/>
    <w:rsid w:val="001C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Кулиева</cp:lastModifiedBy>
  <cp:revision>3</cp:revision>
  <dcterms:created xsi:type="dcterms:W3CDTF">2016-01-14T23:30:00Z</dcterms:created>
  <dcterms:modified xsi:type="dcterms:W3CDTF">2016-01-14T23:33:00Z</dcterms:modified>
</cp:coreProperties>
</file>