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7" w:rsidRPr="009A008C" w:rsidRDefault="00AD6C27" w:rsidP="009A008C">
      <w:pPr>
        <w:pStyle w:val="1"/>
        <w:rPr>
          <w:color w:val="002060"/>
        </w:rPr>
      </w:pPr>
      <w:r w:rsidRPr="009A008C">
        <w:rPr>
          <w:color w:val="002060"/>
        </w:rPr>
        <w:t>«</w:t>
      </w:r>
      <w:r w:rsidR="006A2B01" w:rsidRPr="009A008C">
        <w:rPr>
          <w:color w:val="002060"/>
        </w:rPr>
        <w:t>ТРЕЗВЫЙ ПИЛОТ</w:t>
      </w:r>
      <w:r w:rsidRPr="009A008C">
        <w:rPr>
          <w:color w:val="002060"/>
        </w:rPr>
        <w:t>»:</w:t>
      </w:r>
    </w:p>
    <w:p w:rsidR="00253796" w:rsidRPr="009A008C" w:rsidRDefault="00253796" w:rsidP="009A008C">
      <w:pPr>
        <w:pStyle w:val="1"/>
        <w:rPr>
          <w:color w:val="002060"/>
        </w:rPr>
      </w:pPr>
      <w:r w:rsidRPr="009A008C">
        <w:rPr>
          <w:color w:val="002060"/>
        </w:rPr>
        <w:t>Ваше состояние – не помеха поездкам на</w:t>
      </w:r>
      <w:r w:rsidR="00EF3516" w:rsidRPr="009A008C">
        <w:rPr>
          <w:color w:val="002060"/>
        </w:rPr>
        <w:t xml:space="preserve"> любое</w:t>
      </w:r>
      <w:r w:rsidRPr="009A008C">
        <w:rPr>
          <w:color w:val="002060"/>
        </w:rPr>
        <w:t xml:space="preserve"> расстояние!</w:t>
      </w:r>
    </w:p>
    <w:p w:rsidR="007D00CA" w:rsidRPr="009A008C" w:rsidRDefault="007D00CA" w:rsidP="00AE46EC">
      <w:pPr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1"/>
      </w:tblGrid>
      <w:tr w:rsidR="001B42C9" w:rsidTr="004025FA">
        <w:tc>
          <w:tcPr>
            <w:tcW w:w="6062" w:type="dxa"/>
          </w:tcPr>
          <w:p w:rsidR="001B42C9" w:rsidRPr="00AE46EC" w:rsidRDefault="00F100DE" w:rsidP="004025FA">
            <w:pPr>
              <w:pStyle w:val="3"/>
              <w:outlineLvl w:val="2"/>
            </w:pPr>
            <w:r>
              <w:t>Мы поможем В</w:t>
            </w:r>
            <w:r w:rsidR="001B42C9" w:rsidRPr="00AE46EC">
              <w:t>ам, если:</w:t>
            </w:r>
          </w:p>
          <w:p w:rsidR="001B42C9" w:rsidRPr="00AE46EC" w:rsidRDefault="001B42C9" w:rsidP="004025FA">
            <w:pPr>
              <w:pStyle w:val="a6"/>
              <w:numPr>
                <w:ilvl w:val="0"/>
                <w:numId w:val="11"/>
              </w:numPr>
            </w:pPr>
            <w:r w:rsidRPr="00AE46EC">
              <w:t xml:space="preserve">Вы устали, или у вас </w:t>
            </w:r>
            <w:proofErr w:type="gramStart"/>
            <w:r w:rsidRPr="00AE46EC">
              <w:t>нет сил управлять</w:t>
            </w:r>
            <w:proofErr w:type="gramEnd"/>
            <w:r w:rsidRPr="00AE46EC">
              <w:t xml:space="preserve"> автомобилем.</w:t>
            </w:r>
          </w:p>
          <w:p w:rsidR="001B42C9" w:rsidRPr="00AE46EC" w:rsidRDefault="001B42C9" w:rsidP="004025FA">
            <w:pPr>
              <w:pStyle w:val="a6"/>
              <w:numPr>
                <w:ilvl w:val="0"/>
                <w:numId w:val="11"/>
              </w:numPr>
            </w:pPr>
            <w:r w:rsidRPr="00AE46EC">
              <w:t>Вам нездоровится, и вы приняли лекарст</w:t>
            </w:r>
            <w:r w:rsidR="007C39CE">
              <w:t xml:space="preserve">ва, после которых не рекомендовано </w:t>
            </w:r>
            <w:r w:rsidRPr="00AE46EC">
              <w:t>садиться з</w:t>
            </w:r>
            <w:r w:rsidR="004025FA">
              <w:t>а</w:t>
            </w:r>
            <w:r w:rsidRPr="00AE46EC">
              <w:t xml:space="preserve"> руль.</w:t>
            </w:r>
          </w:p>
          <w:p w:rsidR="001B42C9" w:rsidRPr="00AE46EC" w:rsidRDefault="001B42C9" w:rsidP="004025FA">
            <w:pPr>
              <w:pStyle w:val="a6"/>
              <w:numPr>
                <w:ilvl w:val="0"/>
                <w:numId w:val="11"/>
              </w:numPr>
            </w:pPr>
            <w:r w:rsidRPr="00AE46EC">
              <w:t>В ваших планах бесшабашное веселье и посещение нескольких клубов за ночь.</w:t>
            </w:r>
          </w:p>
          <w:p w:rsidR="001B42C9" w:rsidRPr="00AE46EC" w:rsidRDefault="001B42C9" w:rsidP="004025FA">
            <w:pPr>
              <w:pStyle w:val="a6"/>
              <w:numPr>
                <w:ilvl w:val="0"/>
                <w:numId w:val="11"/>
              </w:numPr>
            </w:pPr>
            <w:r w:rsidRPr="00AE46EC">
              <w:t>Вы желаете расслабиться в компании друзей на шашлыках за городом.</w:t>
            </w:r>
          </w:p>
          <w:p w:rsidR="001B42C9" w:rsidRPr="00AE46EC" w:rsidRDefault="001B42C9" w:rsidP="004025FA">
            <w:pPr>
              <w:pStyle w:val="a6"/>
              <w:numPr>
                <w:ilvl w:val="0"/>
                <w:numId w:val="11"/>
              </w:numPr>
            </w:pPr>
            <w:r w:rsidRPr="00AE46EC">
              <w:t>Деловая встреча неожиданно переросла в дружеские посиделки за бутылочкой коньяка.</w:t>
            </w:r>
          </w:p>
          <w:p w:rsidR="001B42C9" w:rsidRDefault="001B42C9" w:rsidP="004025FA"/>
        </w:tc>
        <w:tc>
          <w:tcPr>
            <w:tcW w:w="4501" w:type="dxa"/>
            <w:vAlign w:val="center"/>
          </w:tcPr>
          <w:p w:rsidR="001B42C9" w:rsidRDefault="001B42C9" w:rsidP="00236D7D">
            <w:pPr>
              <w:pStyle w:val="3"/>
              <w:outlineLvl w:val="2"/>
            </w:pPr>
            <w:r>
              <w:t>Сохраните прямо сейчас номер</w:t>
            </w:r>
          </w:p>
          <w:p w:rsidR="001B42C9" w:rsidRDefault="001B42C9" w:rsidP="00236D7D">
            <w:pPr>
              <w:pStyle w:val="3"/>
              <w:outlineLvl w:val="2"/>
            </w:pPr>
            <w:r>
              <w:t>«Трезвого Пилота»</w:t>
            </w:r>
          </w:p>
          <w:p w:rsidR="001B42C9" w:rsidRDefault="00F100DE" w:rsidP="00236D7D">
            <w:pPr>
              <w:pStyle w:val="3"/>
              <w:outlineLvl w:val="2"/>
            </w:pPr>
            <w:r>
              <w:t>в памяти В</w:t>
            </w:r>
            <w:r w:rsidR="001B42C9">
              <w:t>ашего телефона</w:t>
            </w:r>
          </w:p>
          <w:p w:rsidR="001B42C9" w:rsidRPr="001B42C9" w:rsidRDefault="001B42C9" w:rsidP="004025FA">
            <w:pPr>
              <w:jc w:val="center"/>
              <w:rPr>
                <w:b/>
                <w:color w:val="FF0000"/>
                <w:u w:val="single"/>
              </w:rPr>
            </w:pPr>
            <w:r w:rsidRPr="001B42C9">
              <w:rPr>
                <w:b/>
                <w:color w:val="FF0000"/>
                <w:u w:val="single"/>
              </w:rPr>
              <w:t>/номер</w:t>
            </w:r>
            <w:r w:rsidR="006B2FD0">
              <w:rPr>
                <w:b/>
                <w:color w:val="FF0000"/>
                <w:u w:val="single"/>
              </w:rPr>
              <w:t xml:space="preserve"> телефона</w:t>
            </w:r>
            <w:r w:rsidRPr="001B42C9">
              <w:rPr>
                <w:b/>
                <w:color w:val="FF0000"/>
                <w:u w:val="single"/>
              </w:rPr>
              <w:t>/</w:t>
            </w:r>
          </w:p>
          <w:p w:rsidR="001B42C9" w:rsidRDefault="001B42C9" w:rsidP="004025FA">
            <w:pPr>
              <w:jc w:val="center"/>
            </w:pPr>
          </w:p>
        </w:tc>
      </w:tr>
    </w:tbl>
    <w:p w:rsidR="007D00CA" w:rsidRPr="00AE46EC" w:rsidRDefault="007D00CA" w:rsidP="004025FA">
      <w:pPr>
        <w:pStyle w:val="3"/>
      </w:pPr>
      <w:r w:rsidRPr="00AE46EC">
        <w:t>«</w:t>
      </w:r>
      <w:r w:rsidR="006A2B01" w:rsidRPr="00AE46EC">
        <w:t>ТРЕЗВЫЙ ПИЛОТ</w:t>
      </w:r>
      <w:r w:rsidRPr="00AE46EC">
        <w:t>» - берем на себя ответственность за каждую поездку!</w:t>
      </w:r>
    </w:p>
    <w:p w:rsidR="007D0688" w:rsidRDefault="007D0688" w:rsidP="007D0688">
      <w:pPr>
        <w:jc w:val="center"/>
        <w:rPr>
          <w:b/>
          <w:i/>
        </w:rPr>
      </w:pPr>
    </w:p>
    <w:p w:rsidR="0054798F" w:rsidRPr="007D0688" w:rsidRDefault="00396517" w:rsidP="007D0688">
      <w:pPr>
        <w:jc w:val="center"/>
        <w:rPr>
          <w:b/>
          <w:i/>
        </w:rPr>
      </w:pPr>
      <w:r w:rsidRPr="007D0688">
        <w:rPr>
          <w:b/>
          <w:i/>
        </w:rPr>
        <w:t xml:space="preserve">Намечается приятное мероприятие, где можно немного (или </w:t>
      </w:r>
      <w:proofErr w:type="gramStart"/>
      <w:r w:rsidR="000766AE">
        <w:rPr>
          <w:b/>
          <w:i/>
        </w:rPr>
        <w:t>побольше</w:t>
      </w:r>
      <w:proofErr w:type="gramEnd"/>
      <w:r w:rsidRPr="007D0688">
        <w:rPr>
          <w:b/>
          <w:i/>
        </w:rPr>
        <w:t>) выпить, а вы за рулем? Выбирайте правильное решение!</w:t>
      </w:r>
    </w:p>
    <w:p w:rsidR="004A2893" w:rsidRPr="00AE46EC" w:rsidRDefault="004A2893" w:rsidP="00AE46EC">
      <w:r w:rsidRPr="000766AE">
        <w:rPr>
          <w:b/>
          <w:i/>
        </w:rPr>
        <w:t>Вариант 1</w:t>
      </w:r>
      <w:r w:rsidRPr="00AE46EC">
        <w:t>. «А не рискнуть ли мне здоровьем, правами и жизнью!»</w:t>
      </w:r>
      <w:r w:rsidR="00396517" w:rsidRPr="00AE46EC">
        <w:t xml:space="preserve">. </w:t>
      </w:r>
      <w:proofErr w:type="gramStart"/>
      <w:r w:rsidR="00396517" w:rsidRPr="00AE46EC">
        <w:t>Уверены</w:t>
      </w:r>
      <w:proofErr w:type="gramEnd"/>
      <w:r w:rsidR="00396517" w:rsidRPr="00AE46EC">
        <w:t>, что это не ваш метод. Ведь вам известно</w:t>
      </w:r>
      <w:r w:rsidRPr="00AE46EC">
        <w:t>, что в прошлом году</w:t>
      </w:r>
      <w:r w:rsidR="00964D70" w:rsidRPr="00AE46EC">
        <w:t xml:space="preserve"> зафиксировано 13</w:t>
      </w:r>
      <w:r w:rsidR="00FD1E05">
        <w:t xml:space="preserve"> </w:t>
      </w:r>
      <w:r w:rsidR="00964D70" w:rsidRPr="00AE46EC">
        <w:t>528 ДТП с участием нетрезвых водителей</w:t>
      </w:r>
      <w:r w:rsidRPr="00AE46EC">
        <w:t>.</w:t>
      </w:r>
    </w:p>
    <w:p w:rsidR="00BE03E4" w:rsidRPr="00AE46EC" w:rsidRDefault="005A5027" w:rsidP="00AE46EC">
      <w:r w:rsidRPr="000766AE">
        <w:rPr>
          <w:b/>
          <w:i/>
        </w:rPr>
        <w:t>Вариант 2.</w:t>
      </w:r>
      <w:r w:rsidRPr="00AE46EC">
        <w:t xml:space="preserve"> </w:t>
      </w:r>
      <w:r w:rsidR="00385F95" w:rsidRPr="00AE46EC">
        <w:t>Обронив</w:t>
      </w:r>
      <w:r w:rsidR="008171D1" w:rsidRPr="00AE46EC">
        <w:t xml:space="preserve"> фраз</w:t>
      </w:r>
      <w:r w:rsidR="00385F95" w:rsidRPr="00AE46EC">
        <w:t>у</w:t>
      </w:r>
      <w:r w:rsidR="008171D1" w:rsidRPr="00AE46EC">
        <w:t xml:space="preserve"> «Я за рулем...»</w:t>
      </w:r>
      <w:r w:rsidR="00385F95" w:rsidRPr="00AE46EC">
        <w:t>, мрачно пьете сок</w:t>
      </w:r>
      <w:r w:rsidR="008171D1" w:rsidRPr="00AE46EC">
        <w:t xml:space="preserve"> </w:t>
      </w:r>
      <w:r w:rsidR="004319CF" w:rsidRPr="00AE46EC">
        <w:t>и с то</w:t>
      </w:r>
      <w:r w:rsidR="00C47910" w:rsidRPr="00AE46EC">
        <w:t>с</w:t>
      </w:r>
      <w:r w:rsidR="004319CF" w:rsidRPr="00AE46EC">
        <w:t xml:space="preserve">кой смотрите на </w:t>
      </w:r>
      <w:r w:rsidR="006C705E" w:rsidRPr="00AE46EC">
        <w:t>веселую компанию</w:t>
      </w:r>
      <w:r w:rsidR="004319CF" w:rsidRPr="00AE46EC">
        <w:t>.</w:t>
      </w:r>
      <w:r w:rsidR="00FF546B" w:rsidRPr="00AE46EC">
        <w:t xml:space="preserve"> Не дожидаясь окончания вечера</w:t>
      </w:r>
      <w:r w:rsidR="009B7694">
        <w:t>, трезвый, но недовольный</w:t>
      </w:r>
      <w:r w:rsidR="00032D78">
        <w:t>,</w:t>
      </w:r>
      <w:r w:rsidR="009B7694">
        <w:t xml:space="preserve"> вы</w:t>
      </w:r>
      <w:r w:rsidR="00FF546B" w:rsidRPr="00AE46EC">
        <w:t xml:space="preserve"> садитесь </w:t>
      </w:r>
      <w:r w:rsidR="00E45877">
        <w:t>в свой автомобиль</w:t>
      </w:r>
      <w:r w:rsidR="00FF546B" w:rsidRPr="00AE46EC">
        <w:t xml:space="preserve"> и </w:t>
      </w:r>
      <w:r w:rsidR="00E45877">
        <w:t>уезжаете</w:t>
      </w:r>
      <w:r w:rsidR="009B7694">
        <w:t>.</w:t>
      </w:r>
    </w:p>
    <w:p w:rsidR="004319CF" w:rsidRPr="00AE46EC" w:rsidRDefault="005A5027" w:rsidP="00AE46EC">
      <w:r w:rsidRPr="000766AE">
        <w:rPr>
          <w:b/>
          <w:i/>
        </w:rPr>
        <w:t>Вариант 3</w:t>
      </w:r>
      <w:r w:rsidR="004319CF" w:rsidRPr="00AE46EC">
        <w:t>. Вы расслабляетесь наравне со все</w:t>
      </w:r>
      <w:r w:rsidR="006C705E" w:rsidRPr="00AE46EC">
        <w:t>ми, оставляете свой автомобиль на платной стоянке</w:t>
      </w:r>
      <w:r w:rsidR="004319CF" w:rsidRPr="00AE46EC">
        <w:t xml:space="preserve"> </w:t>
      </w:r>
      <w:r w:rsidR="006C705E" w:rsidRPr="00AE46EC">
        <w:t>или без присмотра</w:t>
      </w:r>
      <w:r w:rsidR="004319CF" w:rsidRPr="00AE46EC">
        <w:t xml:space="preserve"> в чужом дворе и отправляетесь домой на такси. Утром вас ждут</w:t>
      </w:r>
      <w:r w:rsidR="00032D78">
        <w:t>:</w:t>
      </w:r>
      <w:r w:rsidR="004319CF" w:rsidRPr="00AE46EC">
        <w:t xml:space="preserve"> тревоги о состоянии вашего авто</w:t>
      </w:r>
      <w:r w:rsidR="00C77210" w:rsidRPr="00AE46EC">
        <w:t>, его поиски</w:t>
      </w:r>
      <w:r w:rsidR="00396517" w:rsidRPr="00AE46EC">
        <w:t xml:space="preserve"> и дорога к месту</w:t>
      </w:r>
      <w:r w:rsidR="004319CF" w:rsidRPr="00AE46EC">
        <w:t>, где вы его бросили.</w:t>
      </w:r>
    </w:p>
    <w:p w:rsidR="00BE03E4" w:rsidRDefault="004319CF" w:rsidP="00AE46EC">
      <w:pPr>
        <w:rPr>
          <w:b/>
          <w:color w:val="FF0000"/>
        </w:rPr>
      </w:pPr>
      <w:r w:rsidRPr="000766AE">
        <w:rPr>
          <w:b/>
          <w:i/>
        </w:rPr>
        <w:t xml:space="preserve">Вариант </w:t>
      </w:r>
      <w:r w:rsidR="005A5027" w:rsidRPr="000766AE">
        <w:rPr>
          <w:b/>
          <w:i/>
        </w:rPr>
        <w:t>4</w:t>
      </w:r>
      <w:r w:rsidRPr="00AE46EC">
        <w:t xml:space="preserve">. </w:t>
      </w:r>
      <w:r w:rsidR="0048343B" w:rsidRPr="00AE46EC">
        <w:t xml:space="preserve">Вы отдыхаете без </w:t>
      </w:r>
      <w:r w:rsidR="007D00CA" w:rsidRPr="00AE46EC">
        <w:t>забот</w:t>
      </w:r>
      <w:r w:rsidR="0048343B" w:rsidRPr="00AE46EC">
        <w:t xml:space="preserve">, наслаждаетесь </w:t>
      </w:r>
      <w:r w:rsidR="00C47910" w:rsidRPr="00AE46EC">
        <w:t>неограниченным количеством алкоголя</w:t>
      </w:r>
      <w:r w:rsidR="0048343B" w:rsidRPr="00AE46EC">
        <w:t xml:space="preserve"> и замечательной вечеринкой. Потом спокойно, с комфортом и без неприятных приключений едете домой</w:t>
      </w:r>
      <w:r w:rsidR="00FF546B" w:rsidRPr="00AE46EC">
        <w:t xml:space="preserve"> или катаетесь по городу</w:t>
      </w:r>
      <w:r w:rsidR="0048343B" w:rsidRPr="00AE46EC">
        <w:t xml:space="preserve"> </w:t>
      </w:r>
      <w:r w:rsidR="00032D78">
        <w:t>на</w:t>
      </w:r>
      <w:r w:rsidR="0048343B" w:rsidRPr="00AE46EC">
        <w:t xml:space="preserve"> собственном автомобиле</w:t>
      </w:r>
      <w:r w:rsidR="00FF546B" w:rsidRPr="00AE46EC">
        <w:t>. Утром вы</w:t>
      </w:r>
      <w:r w:rsidR="0048343B" w:rsidRPr="00AE46EC">
        <w:t xml:space="preserve"> можете наблюдать</w:t>
      </w:r>
      <w:r w:rsidR="00FF546B" w:rsidRPr="00AE46EC">
        <w:t xml:space="preserve"> машину целой и невредимой на ее</w:t>
      </w:r>
      <w:r w:rsidR="0048343B" w:rsidRPr="00AE46EC">
        <w:t xml:space="preserve"> обычном месте под вашими окнами</w:t>
      </w:r>
      <w:r w:rsidR="00C47910" w:rsidRPr="00AE46EC">
        <w:t>…</w:t>
      </w:r>
      <w:r w:rsidR="007A3841" w:rsidRPr="00AE46EC">
        <w:t xml:space="preserve"> </w:t>
      </w:r>
      <w:r w:rsidR="00F100DE">
        <w:t xml:space="preserve"> </w:t>
      </w:r>
      <w:r w:rsidR="00FF546B" w:rsidRPr="00E51A8E">
        <w:rPr>
          <w:b/>
          <w:color w:val="FF0000"/>
        </w:rPr>
        <w:t xml:space="preserve">А все потому, что вы </w:t>
      </w:r>
      <w:r w:rsidR="006C705E" w:rsidRPr="00E51A8E">
        <w:rPr>
          <w:b/>
          <w:color w:val="FF0000"/>
        </w:rPr>
        <w:t>воспользовались услугой</w:t>
      </w:r>
      <w:r w:rsidR="00FF546B" w:rsidRPr="00E51A8E">
        <w:rPr>
          <w:b/>
          <w:color w:val="FF0000"/>
        </w:rPr>
        <w:t xml:space="preserve"> «</w:t>
      </w:r>
      <w:r w:rsidR="00D32D3C" w:rsidRPr="00E51A8E">
        <w:rPr>
          <w:b/>
          <w:color w:val="FF0000"/>
        </w:rPr>
        <w:t>ТРЕЗВЫЙ ВОДИТЕЛЬ</w:t>
      </w:r>
      <w:r w:rsidR="00FF546B" w:rsidRPr="00E51A8E">
        <w:rPr>
          <w:b/>
          <w:color w:val="FF0000"/>
        </w:rPr>
        <w:t>»!</w:t>
      </w:r>
    </w:p>
    <w:p w:rsidR="00E51A8E" w:rsidRPr="00AE46EC" w:rsidRDefault="00E51A8E" w:rsidP="00AE46E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41854" w:rsidRPr="00741854" w:rsidTr="005A6D56">
        <w:trPr>
          <w:trHeight w:val="1613"/>
        </w:trPr>
        <w:tc>
          <w:tcPr>
            <w:tcW w:w="10563" w:type="dxa"/>
          </w:tcPr>
          <w:p w:rsidR="00741854" w:rsidRDefault="00741854" w:rsidP="00741854">
            <w:pPr>
              <w:pStyle w:val="3"/>
              <w:outlineLvl w:val="2"/>
            </w:pPr>
            <w:r w:rsidRPr="00741854">
              <w:t>Заказать услугу «</w:t>
            </w:r>
            <w:r w:rsidR="005A6D56" w:rsidRPr="00741854">
              <w:t>ТРЕЗВЫЙ ВОДИТЕЛЬ</w:t>
            </w:r>
            <w:r w:rsidRPr="00741854">
              <w:t>» можно заранее или в любой нужный вам момент</w:t>
            </w:r>
            <w:r>
              <w:t xml:space="preserve"> </w:t>
            </w:r>
            <w:r w:rsidRPr="00741854">
              <w:t>по телефону ____________</w:t>
            </w:r>
            <w:r>
              <w:t>.</w:t>
            </w:r>
          </w:p>
          <w:p w:rsidR="00741854" w:rsidRPr="00741854" w:rsidRDefault="00741854" w:rsidP="00741854">
            <w:pPr>
              <w:pStyle w:val="3"/>
              <w:outlineLvl w:val="2"/>
            </w:pPr>
            <w:r w:rsidRPr="00741854">
              <w:t>Мы уже готовы принять Ваш звонок</w:t>
            </w:r>
            <w:r w:rsidR="00126BBB">
              <w:t xml:space="preserve"> и направить водителя</w:t>
            </w:r>
            <w:r w:rsidRPr="00741854">
              <w:t>!</w:t>
            </w:r>
          </w:p>
          <w:p w:rsidR="00741854" w:rsidRPr="00741854" w:rsidRDefault="00741854" w:rsidP="00741854">
            <w:pPr>
              <w:pStyle w:val="3"/>
              <w:outlineLvl w:val="2"/>
            </w:pPr>
          </w:p>
        </w:tc>
      </w:tr>
    </w:tbl>
    <w:p w:rsidR="00AD6C27" w:rsidRDefault="00AD6C27" w:rsidP="00AE46EC">
      <w:pPr>
        <w:rPr>
          <w:b/>
        </w:rPr>
      </w:pPr>
    </w:p>
    <w:p w:rsidR="003466D8" w:rsidRDefault="003466D8" w:rsidP="00AE46EC">
      <w:pPr>
        <w:rPr>
          <w:b/>
        </w:rPr>
      </w:pPr>
    </w:p>
    <w:p w:rsidR="00EA365F" w:rsidRPr="00AE46EC" w:rsidRDefault="003272B2" w:rsidP="00B77D09">
      <w:pPr>
        <w:pStyle w:val="3"/>
      </w:pPr>
      <w:r w:rsidRPr="00AE46EC">
        <w:lastRenderedPageBreak/>
        <w:t>«</w:t>
      </w:r>
      <w:r w:rsidR="00032D78" w:rsidRPr="00AE46EC">
        <w:t>ТРЕЗВЫЙ ПИЛОТ</w:t>
      </w:r>
      <w:r w:rsidRPr="00AE46EC">
        <w:t>» - это гарантия вашего комфорта и спокойствия:</w:t>
      </w:r>
    </w:p>
    <w:p w:rsidR="003272B2" w:rsidRPr="00AE46EC" w:rsidRDefault="00D93019" w:rsidP="00B77D09">
      <w:pPr>
        <w:pStyle w:val="a6"/>
        <w:numPr>
          <w:ilvl w:val="0"/>
          <w:numId w:val="12"/>
        </w:numPr>
      </w:pPr>
      <w:r w:rsidRPr="00AE46EC">
        <w:t>Заказывайте услугу</w:t>
      </w:r>
      <w:r w:rsidR="003272B2" w:rsidRPr="00AE46EC">
        <w:t xml:space="preserve"> </w:t>
      </w:r>
      <w:r w:rsidRPr="009A697E">
        <w:rPr>
          <w:b/>
        </w:rPr>
        <w:t>в любое время суток</w:t>
      </w:r>
      <w:r w:rsidR="003272B2" w:rsidRPr="009A697E">
        <w:rPr>
          <w:b/>
        </w:rPr>
        <w:t xml:space="preserve"> 7 дней в неделю</w:t>
      </w:r>
      <w:r w:rsidR="003272B2" w:rsidRPr="00AE46EC">
        <w:t>.</w:t>
      </w:r>
    </w:p>
    <w:p w:rsidR="003272B2" w:rsidRPr="00AE46EC" w:rsidRDefault="00D93019" w:rsidP="00B77D09">
      <w:pPr>
        <w:pStyle w:val="a6"/>
        <w:numPr>
          <w:ilvl w:val="0"/>
          <w:numId w:val="12"/>
        </w:numPr>
      </w:pPr>
      <w:r w:rsidRPr="009A697E">
        <w:rPr>
          <w:b/>
        </w:rPr>
        <w:t>В</w:t>
      </w:r>
      <w:r w:rsidR="009A697E" w:rsidRPr="009A697E">
        <w:rPr>
          <w:b/>
        </w:rPr>
        <w:t>ежливый,</w:t>
      </w:r>
      <w:r w:rsidR="003272B2" w:rsidRPr="009A697E">
        <w:rPr>
          <w:b/>
        </w:rPr>
        <w:t xml:space="preserve"> опытный водитель</w:t>
      </w:r>
      <w:r w:rsidR="003272B2" w:rsidRPr="00AE46EC">
        <w:t xml:space="preserve"> будет в обозначенном вами месте точно</w:t>
      </w:r>
      <w:r w:rsidR="009A697E">
        <w:t xml:space="preserve"> в</w:t>
      </w:r>
      <w:r w:rsidR="003272B2" w:rsidRPr="00AE46EC">
        <w:t xml:space="preserve"> указанное вами время.</w:t>
      </w:r>
    </w:p>
    <w:p w:rsidR="009E22B4" w:rsidRPr="00B77D09" w:rsidRDefault="003272B2" w:rsidP="00B77D09">
      <w:pPr>
        <w:pStyle w:val="a6"/>
        <w:numPr>
          <w:ilvl w:val="0"/>
          <w:numId w:val="12"/>
        </w:numPr>
        <w:rPr>
          <w:rFonts w:eastAsia="Times New Roman"/>
          <w:lang w:eastAsia="ru-RU"/>
        </w:rPr>
      </w:pPr>
      <w:r w:rsidRPr="009A697E">
        <w:rPr>
          <w:b/>
        </w:rPr>
        <w:t>Вас</w:t>
      </w:r>
      <w:r w:rsidRPr="00AE46EC">
        <w:t xml:space="preserve"> на вашем автомобиле </w:t>
      </w:r>
      <w:r w:rsidRPr="009A697E">
        <w:rPr>
          <w:b/>
        </w:rPr>
        <w:t>доставят по нужному адресу</w:t>
      </w:r>
      <w:r w:rsidR="00E3124B" w:rsidRPr="00AE46EC">
        <w:t xml:space="preserve"> в Москве или Московской области</w:t>
      </w:r>
      <w:r w:rsidRPr="00AE46EC">
        <w:t>.</w:t>
      </w:r>
    </w:p>
    <w:p w:rsidR="009F2D88" w:rsidRPr="00B77D09" w:rsidRDefault="009A697E" w:rsidP="00B77D09">
      <w:pPr>
        <w:pStyle w:val="a6"/>
        <w:numPr>
          <w:ilvl w:val="0"/>
          <w:numId w:val="12"/>
        </w:numPr>
        <w:rPr>
          <w:rFonts w:eastAsia="Times New Roman"/>
          <w:lang w:eastAsia="ru-RU"/>
        </w:rPr>
      </w:pPr>
      <w:r w:rsidRPr="009A697E">
        <w:rPr>
          <w:rFonts w:eastAsia="Times New Roman"/>
          <w:b/>
          <w:lang w:eastAsia="ru-RU"/>
        </w:rPr>
        <w:t>Ни одной аварийной ситуации</w:t>
      </w:r>
      <w:r>
        <w:rPr>
          <w:rFonts w:eastAsia="Times New Roman"/>
          <w:lang w:eastAsia="ru-RU"/>
        </w:rPr>
        <w:t xml:space="preserve"> за 3 года работы</w:t>
      </w:r>
      <w:r w:rsidR="009F2D88" w:rsidRPr="00B77D09">
        <w:rPr>
          <w:rFonts w:eastAsia="Times New Roman"/>
          <w:lang w:eastAsia="ru-RU"/>
        </w:rPr>
        <w:t>.</w:t>
      </w:r>
    </w:p>
    <w:p w:rsidR="009603C1" w:rsidRPr="00AE46EC" w:rsidRDefault="003272B2" w:rsidP="00B77D09">
      <w:pPr>
        <w:pStyle w:val="a6"/>
        <w:numPr>
          <w:ilvl w:val="0"/>
          <w:numId w:val="12"/>
        </w:numPr>
      </w:pPr>
      <w:r w:rsidRPr="00AE46EC">
        <w:t>Возможн</w:t>
      </w:r>
      <w:r w:rsidR="008D647E" w:rsidRPr="00AE46EC">
        <w:t xml:space="preserve">ое общение с сотрудниками ГИБДД </w:t>
      </w:r>
      <w:r w:rsidRPr="00AE46EC">
        <w:t>наш водитель берет на себя</w:t>
      </w:r>
      <w:r w:rsidR="00D93019" w:rsidRPr="00AE46EC">
        <w:t xml:space="preserve">. </w:t>
      </w:r>
      <w:r w:rsidR="00D93019" w:rsidRPr="009A697E">
        <w:rPr>
          <w:b/>
        </w:rPr>
        <w:t>Л</w:t>
      </w:r>
      <w:r w:rsidR="009E22B4" w:rsidRPr="009A697E">
        <w:rPr>
          <w:b/>
        </w:rPr>
        <w:t>юбые</w:t>
      </w:r>
      <w:r w:rsidR="008D647E" w:rsidRPr="009A697E">
        <w:rPr>
          <w:b/>
        </w:rPr>
        <w:t xml:space="preserve"> штрафы</w:t>
      </w:r>
      <w:r w:rsidR="008D647E" w:rsidRPr="00AE46EC">
        <w:t xml:space="preserve">, наложенные, когда за рулем вашего автомобиля </w:t>
      </w:r>
      <w:r w:rsidR="00D93019" w:rsidRPr="00AE46EC">
        <w:t>находился</w:t>
      </w:r>
      <w:r w:rsidR="008D647E" w:rsidRPr="00AE46EC">
        <w:t xml:space="preserve"> наш водитель</w:t>
      </w:r>
      <w:r w:rsidR="009E22B4" w:rsidRPr="00AE46EC">
        <w:t>,</w:t>
      </w:r>
      <w:r w:rsidR="008D647E" w:rsidRPr="00AE46EC">
        <w:t xml:space="preserve"> </w:t>
      </w:r>
      <w:r w:rsidR="008D647E" w:rsidRPr="009A697E">
        <w:rPr>
          <w:b/>
        </w:rPr>
        <w:t>оплачиваем мы.</w:t>
      </w:r>
    </w:p>
    <w:p w:rsidR="009603C1" w:rsidRDefault="009603C1" w:rsidP="00B77D09">
      <w:pPr>
        <w:pStyle w:val="a6"/>
        <w:numPr>
          <w:ilvl w:val="0"/>
          <w:numId w:val="12"/>
        </w:numPr>
      </w:pPr>
      <w:r w:rsidRPr="00AE46EC">
        <w:t>Б</w:t>
      </w:r>
      <w:r w:rsidR="00D93019" w:rsidRPr="00AE46EC">
        <w:t xml:space="preserve">езупречно </w:t>
      </w:r>
      <w:r w:rsidR="00D93019" w:rsidRPr="009A697E">
        <w:rPr>
          <w:b/>
        </w:rPr>
        <w:t>б</w:t>
      </w:r>
      <w:r w:rsidRPr="009A697E">
        <w:rPr>
          <w:b/>
        </w:rPr>
        <w:t>ережное обращение с клиентами и их машинами</w:t>
      </w:r>
      <w:r w:rsidRPr="00AE46EC">
        <w:t>.</w:t>
      </w:r>
    </w:p>
    <w:p w:rsidR="00E51A8E" w:rsidRPr="00AE46EC" w:rsidRDefault="00E51A8E" w:rsidP="00E51A8E">
      <w:pPr>
        <w:pStyle w:val="a6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563"/>
      </w:tblGrid>
      <w:tr w:rsidR="00B77D09" w:rsidTr="00B77D09">
        <w:trPr>
          <w:jc w:val="center"/>
        </w:trPr>
        <w:tc>
          <w:tcPr>
            <w:tcW w:w="10563" w:type="dxa"/>
          </w:tcPr>
          <w:p w:rsidR="00B77D09" w:rsidRDefault="00B77D09" w:rsidP="00B77D09">
            <w:pPr>
              <w:pStyle w:val="3"/>
              <w:outlineLvl w:val="2"/>
            </w:pPr>
            <w:r w:rsidRPr="00B77D09">
              <w:t>«</w:t>
            </w:r>
            <w:r w:rsidR="008B54B5" w:rsidRPr="00B77D09">
              <w:t>ТРЕЗВЫЙ ПИЛОТ</w:t>
            </w:r>
            <w:r w:rsidRPr="00B77D09">
              <w:t>» - поездки без забот!</w:t>
            </w:r>
          </w:p>
          <w:p w:rsidR="00B77D09" w:rsidRPr="00B77D09" w:rsidRDefault="00B77D09" w:rsidP="00B77D09">
            <w:pPr>
              <w:pStyle w:val="3"/>
              <w:outlineLvl w:val="2"/>
            </w:pPr>
            <w:r w:rsidRPr="00B77D09">
              <w:rPr>
                <w:color w:val="FF0000"/>
              </w:rPr>
              <w:t>/номер телефона/</w:t>
            </w:r>
          </w:p>
        </w:tc>
      </w:tr>
    </w:tbl>
    <w:p w:rsidR="00B77D09" w:rsidRDefault="00B77D09" w:rsidP="00AE46EC">
      <w:pPr>
        <w:rPr>
          <w:b/>
        </w:rPr>
      </w:pPr>
    </w:p>
    <w:p w:rsidR="00E70B05" w:rsidRPr="00AE46EC" w:rsidRDefault="00217E34" w:rsidP="00E51A8E">
      <w:pPr>
        <w:pStyle w:val="3"/>
      </w:pPr>
      <w:r w:rsidRPr="00AE46EC">
        <w:t>Стоимость услуг</w:t>
      </w:r>
      <w:r w:rsidR="00C77210" w:rsidRPr="00AE46EC">
        <w:t>и «</w:t>
      </w:r>
      <w:r w:rsidR="003466D8" w:rsidRPr="00AE46EC">
        <w:t>ТРЕЗВЫЙ ВОДИТЕЛЬ</w:t>
      </w:r>
      <w:r w:rsidR="00C77210" w:rsidRPr="00AE46EC">
        <w:t>»</w:t>
      </w:r>
    </w:p>
    <w:p w:rsidR="003B4E34" w:rsidRPr="00E51A8E" w:rsidRDefault="00385F95" w:rsidP="00E51A8E">
      <w:pPr>
        <w:jc w:val="center"/>
        <w:rPr>
          <w:i/>
        </w:rPr>
      </w:pPr>
      <w:r w:rsidRPr="00E51A8E">
        <w:rPr>
          <w:i/>
        </w:rPr>
        <w:t>доступна и гораздо ниже, чем</w:t>
      </w:r>
      <w:r w:rsidR="00134370" w:rsidRPr="00E51A8E">
        <w:rPr>
          <w:i/>
        </w:rPr>
        <w:t xml:space="preserve"> другие возможные варианты</w:t>
      </w:r>
      <w:r w:rsidR="00622F3E" w:rsidRPr="00E51A8E">
        <w:rPr>
          <w:i/>
        </w:rPr>
        <w:t xml:space="preserve">: </w:t>
      </w:r>
      <w:r w:rsidR="00E70B05" w:rsidRPr="00E51A8E">
        <w:rPr>
          <w:i/>
        </w:rPr>
        <w:t>оплата</w:t>
      </w:r>
      <w:r w:rsidR="00E51A8E">
        <w:rPr>
          <w:i/>
        </w:rPr>
        <w:t xml:space="preserve"> такси, </w:t>
      </w:r>
      <w:r w:rsidR="00622F3E" w:rsidRPr="00E51A8E">
        <w:rPr>
          <w:i/>
        </w:rPr>
        <w:t xml:space="preserve">стоянки, </w:t>
      </w:r>
      <w:r w:rsidR="00E70B05" w:rsidRPr="00E51A8E">
        <w:rPr>
          <w:i/>
        </w:rPr>
        <w:t>штраф</w:t>
      </w:r>
      <w:r w:rsidR="00E51A8E">
        <w:rPr>
          <w:i/>
        </w:rPr>
        <w:t>ов</w:t>
      </w:r>
      <w:r w:rsidR="00E70B05" w:rsidRPr="00E51A8E">
        <w:rPr>
          <w:i/>
        </w:rPr>
        <w:t xml:space="preserve"> и </w:t>
      </w:r>
      <w:proofErr w:type="gramStart"/>
      <w:r w:rsidRPr="00E51A8E">
        <w:rPr>
          <w:i/>
        </w:rPr>
        <w:t>восстановлени</w:t>
      </w:r>
      <w:r w:rsidR="00E51A8E">
        <w:rPr>
          <w:i/>
        </w:rPr>
        <w:t>я</w:t>
      </w:r>
      <w:proofErr w:type="gramEnd"/>
      <w:r w:rsidRPr="00E51A8E">
        <w:rPr>
          <w:i/>
        </w:rPr>
        <w:t xml:space="preserve"> водительских прав, ремонт</w:t>
      </w:r>
      <w:r w:rsidR="00E51A8E">
        <w:rPr>
          <w:i/>
        </w:rPr>
        <w:t>а</w:t>
      </w:r>
      <w:r w:rsidRPr="00E51A8E">
        <w:rPr>
          <w:i/>
        </w:rPr>
        <w:t xml:space="preserve"> автомобиля или лечени</w:t>
      </w:r>
      <w:r w:rsidR="00E51A8E">
        <w:rPr>
          <w:i/>
        </w:rPr>
        <w:t>я</w:t>
      </w:r>
      <w:r w:rsidRPr="00E51A8E">
        <w:rPr>
          <w:i/>
        </w:rPr>
        <w:t xml:space="preserve"> в результате ДТП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66"/>
        <w:gridCol w:w="3600"/>
      </w:tblGrid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b/>
                <w:bCs/>
                <w:lang w:eastAsia="ru-RU"/>
              </w:rPr>
            </w:pPr>
            <w:r w:rsidRPr="00AE46EC">
              <w:rPr>
                <w:rFonts w:eastAsia="Times New Roman"/>
                <w:b/>
                <w:bCs/>
                <w:lang w:eastAsia="ru-RU"/>
              </w:rPr>
              <w:t>Тарифы на услугу "Трезвый водитель"/ "Пьяный водитель"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b/>
                <w:bCs/>
                <w:lang w:eastAsia="ru-RU"/>
              </w:rPr>
            </w:pPr>
            <w:r w:rsidRPr="00AE46EC">
              <w:rPr>
                <w:rFonts w:eastAsia="Times New Roman"/>
                <w:b/>
                <w:bCs/>
                <w:lang w:eastAsia="ru-RU"/>
              </w:rPr>
              <w:t>Стоимость первых 1,5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b/>
                <w:bCs/>
                <w:lang w:eastAsia="ru-RU"/>
              </w:rPr>
            </w:pPr>
            <w:r w:rsidRPr="00AE46EC">
              <w:rPr>
                <w:rFonts w:eastAsia="Times New Roman"/>
                <w:b/>
                <w:bCs/>
                <w:lang w:eastAsia="ru-RU"/>
              </w:rPr>
              <w:t>Стоимость последующих часов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В границах садового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 руб. / 10 минут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В границах третьего транспортного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 руб. / 10 минут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В границах МКАД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 руб. / 10 минут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В Подмосковье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1700 руб. + 30руб./км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 руб. / 10 минут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Подача за пределами МКАД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1700 руб. + 50руб./км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100 руб. / 10 мину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Изменение маршрута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Стоимость услуги - 500 руб. за каждый дополнительный адрес к действующему тарифу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Ожидание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15 минут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далее 100 руб. / 10 минут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Отказ от заказа менее чем за 15 минут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500 руб.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lang w:eastAsia="ru-RU"/>
              </w:rPr>
              <w:t>В ночное время с 00:00 до 6:00 часов и в праздничные дни дополнительно к действующему тарифу 500 руб.</w:t>
            </w:r>
          </w:p>
        </w:tc>
      </w:tr>
      <w:tr w:rsidR="00E70B05" w:rsidRPr="00AE46EC" w:rsidTr="00E70B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b/>
                <w:bCs/>
                <w:lang w:eastAsia="ru-RU"/>
              </w:rPr>
              <w:t>Внимание!!! Тарифы на услугу "Трезвый водитель на ночь"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05" w:rsidRPr="00AE46EC" w:rsidRDefault="00E70B05" w:rsidP="00AE46EC">
            <w:pPr>
              <w:rPr>
                <w:rFonts w:eastAsia="Times New Roman"/>
                <w:lang w:eastAsia="ru-RU"/>
              </w:rPr>
            </w:pPr>
            <w:r w:rsidRPr="00AE46EC">
              <w:rPr>
                <w:rFonts w:eastAsia="Times New Roman"/>
                <w:b/>
                <w:bCs/>
                <w:lang w:eastAsia="ru-RU"/>
              </w:rPr>
              <w:t xml:space="preserve">Стоимость услуги составить 7000 руб. / 8 часов (с 22:00 до 06:00), без ограничения километража и маршрута </w:t>
            </w:r>
          </w:p>
        </w:tc>
      </w:tr>
    </w:tbl>
    <w:p w:rsidR="00A9684F" w:rsidRDefault="00A9684F" w:rsidP="00E51A8E">
      <w:pPr>
        <w:jc w:val="center"/>
        <w:rPr>
          <w:b/>
        </w:rPr>
      </w:pPr>
    </w:p>
    <w:p w:rsidR="003466D8" w:rsidRDefault="009E22B4" w:rsidP="00FE5290">
      <w:pPr>
        <w:pStyle w:val="3"/>
      </w:pPr>
      <w:r w:rsidRPr="00E51A8E">
        <w:lastRenderedPageBreak/>
        <w:t xml:space="preserve">Все, что вам нужно знать и назвать, - это </w:t>
      </w:r>
      <w:r w:rsidR="00AE46EC" w:rsidRPr="00E51A8E">
        <w:t>конечный адрес маршрута</w:t>
      </w:r>
      <w:r w:rsidR="003466D8">
        <w:t>,</w:t>
      </w:r>
    </w:p>
    <w:p w:rsidR="00ED2FC0" w:rsidRDefault="009E22B4" w:rsidP="00FE5290">
      <w:pPr>
        <w:pStyle w:val="3"/>
      </w:pPr>
      <w:r w:rsidRPr="00E51A8E">
        <w:t>об остальном</w:t>
      </w:r>
      <w:r w:rsidR="00E51A8E">
        <w:t xml:space="preserve"> позаботится компания «</w:t>
      </w:r>
      <w:r w:rsidR="003466D8">
        <w:t>ТРЕЗВЫЙ П</w:t>
      </w:r>
      <w:r w:rsidR="003466D8" w:rsidRPr="00E51A8E">
        <w:t>ИЛОТ</w:t>
      </w:r>
      <w:r w:rsidRPr="00E51A8E">
        <w:t>»!</w:t>
      </w:r>
    </w:p>
    <w:p w:rsidR="004554A6" w:rsidRDefault="00E60872" w:rsidP="00E51A8E">
      <w:pPr>
        <w:pStyle w:val="3"/>
        <w:rPr>
          <w:color w:val="FF0000"/>
        </w:rPr>
      </w:pPr>
      <w:r w:rsidRPr="00B77D09">
        <w:rPr>
          <w:color w:val="FF0000"/>
        </w:rPr>
        <w:t>/номер телефона/</w:t>
      </w:r>
    </w:p>
    <w:p w:rsidR="00A9684F" w:rsidRPr="00A9684F" w:rsidRDefault="00A9684F" w:rsidP="00A9684F"/>
    <w:p w:rsidR="00E60872" w:rsidRDefault="00E60872" w:rsidP="00A9684F">
      <w:pPr>
        <w:pStyle w:val="3"/>
      </w:pPr>
      <w:r>
        <w:t>Отзывы</w:t>
      </w:r>
    </w:p>
    <w:p w:rsidR="00E60872" w:rsidRDefault="00A44CAE" w:rsidP="00E60872">
      <w:r>
        <w:t xml:space="preserve">После неожиданного рандеву с друзьями нужно было вернуться домой из ресторана на Кутузовском. Обзвонил </w:t>
      </w:r>
      <w:r w:rsidR="00CC12EA">
        <w:t>четыре</w:t>
      </w:r>
      <w:r>
        <w:t xml:space="preserve"> аналогичные службы</w:t>
      </w:r>
      <w:r w:rsidR="00F377F5">
        <w:t>,</w:t>
      </w:r>
      <w:r>
        <w:t xml:space="preserve"> и только в «Трезвом Пилоте» в 3 часа ночи диспетчер не спал и ср</w:t>
      </w:r>
      <w:r w:rsidR="00F377F5">
        <w:t>а</w:t>
      </w:r>
      <w:r>
        <w:t>зу прислал водителя. И меня, и мой автомобиль доставили домой в лучше</w:t>
      </w:r>
      <w:r w:rsidR="00F377F5">
        <w:t>м</w:t>
      </w:r>
      <w:r>
        <w:t xml:space="preserve"> виде. Взял визитку, думаю, что еще не раз воспользуюсь такой услугой.</w:t>
      </w:r>
    </w:p>
    <w:p w:rsidR="002E2D3D" w:rsidRPr="002E2D3D" w:rsidRDefault="002E2D3D" w:rsidP="002E2D3D">
      <w:pPr>
        <w:jc w:val="right"/>
        <w:rPr>
          <w:i/>
        </w:rPr>
      </w:pPr>
      <w:r w:rsidRPr="002E2D3D">
        <w:rPr>
          <w:i/>
        </w:rPr>
        <w:t xml:space="preserve">Кирилл, </w:t>
      </w:r>
      <w:proofErr w:type="spellStart"/>
      <w:r w:rsidRPr="002E2D3D">
        <w:rPr>
          <w:i/>
        </w:rPr>
        <w:t>г</w:t>
      </w:r>
      <w:proofErr w:type="gramStart"/>
      <w:r w:rsidRPr="002E2D3D">
        <w:rPr>
          <w:i/>
        </w:rPr>
        <w:t>.М</w:t>
      </w:r>
      <w:proofErr w:type="gramEnd"/>
      <w:r w:rsidRPr="002E2D3D">
        <w:rPr>
          <w:i/>
        </w:rPr>
        <w:t>осква</w:t>
      </w:r>
      <w:proofErr w:type="spellEnd"/>
    </w:p>
    <w:p w:rsidR="00A44CAE" w:rsidRDefault="00A44CAE" w:rsidP="00E60872">
      <w:r>
        <w:t>Когда деловая встреча и подписание долгожданного контракта с бельгийскими партнерами плавно перешл</w:t>
      </w:r>
      <w:r w:rsidR="00766DA3">
        <w:t>и</w:t>
      </w:r>
      <w:r>
        <w:t xml:space="preserve"> в стадию празднования этого события, </w:t>
      </w:r>
      <w:r w:rsidR="002E2D3D">
        <w:t>в нашей небольшой фирме не осталось ни одного трезвого человека. Выручила секретарь, у которой был сохранен номер «Трезвого Пилота»: всех быстро и аккуратно развезли по домам на их же машинах.</w:t>
      </w:r>
    </w:p>
    <w:p w:rsidR="002E2D3D" w:rsidRPr="00522135" w:rsidRDefault="002E2D3D" w:rsidP="002E2D3D">
      <w:pPr>
        <w:jc w:val="right"/>
        <w:rPr>
          <w:i/>
        </w:rPr>
      </w:pPr>
      <w:r w:rsidRPr="00522135">
        <w:rPr>
          <w:i/>
        </w:rPr>
        <w:t xml:space="preserve">Анастасия, </w:t>
      </w:r>
      <w:proofErr w:type="spellStart"/>
      <w:r w:rsidRPr="00522135">
        <w:rPr>
          <w:i/>
        </w:rPr>
        <w:t>г</w:t>
      </w:r>
      <w:proofErr w:type="gramStart"/>
      <w:r w:rsidRPr="00522135">
        <w:rPr>
          <w:i/>
        </w:rPr>
        <w:t>.М</w:t>
      </w:r>
      <w:proofErr w:type="gramEnd"/>
      <w:r w:rsidRPr="00522135">
        <w:rPr>
          <w:i/>
        </w:rPr>
        <w:t>осква</w:t>
      </w:r>
      <w:proofErr w:type="spellEnd"/>
    </w:p>
    <w:p w:rsidR="002E2D3D" w:rsidRDefault="002E2D3D" w:rsidP="002E2D3D">
      <w:pPr>
        <w:tabs>
          <w:tab w:val="left" w:pos="7227"/>
        </w:tabs>
      </w:pPr>
      <w:r>
        <w:t>Срочно понадобилось вернуться с дачи, где отдыхал с друзьями. Рад, что воспользовался услугой «Трезвый водитель», поскольку автомобиль остановили сотрудники ГИБДД. Если бы за рулем был я, то остался бы без водительского удостоверения. А так «стражи порядка» только приятно удивились моей предусмотрительности и пожелали приятного пути.</w:t>
      </w:r>
    </w:p>
    <w:p w:rsidR="002E2D3D" w:rsidRPr="002E2D3D" w:rsidRDefault="002E2D3D" w:rsidP="002E2D3D">
      <w:pPr>
        <w:tabs>
          <w:tab w:val="left" w:pos="7227"/>
        </w:tabs>
        <w:jc w:val="right"/>
        <w:rPr>
          <w:i/>
        </w:rPr>
      </w:pPr>
      <w:r w:rsidRPr="002E2D3D">
        <w:rPr>
          <w:i/>
        </w:rPr>
        <w:t xml:space="preserve">Михаил, </w:t>
      </w:r>
      <w:proofErr w:type="spellStart"/>
      <w:r w:rsidRPr="002E2D3D">
        <w:rPr>
          <w:i/>
        </w:rPr>
        <w:t>г</w:t>
      </w:r>
      <w:proofErr w:type="gramStart"/>
      <w:r w:rsidRPr="002E2D3D">
        <w:rPr>
          <w:i/>
        </w:rPr>
        <w:t>.М</w:t>
      </w:r>
      <w:proofErr w:type="gramEnd"/>
      <w:r w:rsidRPr="002E2D3D">
        <w:rPr>
          <w:i/>
        </w:rPr>
        <w:t>осква</w:t>
      </w:r>
      <w:proofErr w:type="spellEnd"/>
    </w:p>
    <w:p w:rsidR="00A9684F" w:rsidRDefault="00A9684F" w:rsidP="00E51A8E">
      <w:pPr>
        <w:pStyle w:val="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9684F" w:rsidTr="00A9684F">
        <w:tc>
          <w:tcPr>
            <w:tcW w:w="10705" w:type="dxa"/>
          </w:tcPr>
          <w:p w:rsidR="00A9684F" w:rsidRPr="00AE46EC" w:rsidRDefault="00A9684F" w:rsidP="00A9684F">
            <w:pPr>
              <w:pStyle w:val="3"/>
              <w:outlineLvl w:val="2"/>
            </w:pPr>
            <w:r>
              <w:t xml:space="preserve">87% </w:t>
            </w:r>
            <w:r w:rsidRPr="00AE46EC">
              <w:t xml:space="preserve">довольных клиентов </w:t>
            </w:r>
            <w:r>
              <w:t>сохраняют номер «</w:t>
            </w:r>
            <w:r w:rsidR="00522135">
              <w:t>ТРЕЗВОГО ПИЛОТА</w:t>
            </w:r>
            <w:r>
              <w:t>»</w:t>
            </w:r>
            <w:r w:rsidR="00522135">
              <w:t xml:space="preserve"> </w:t>
            </w:r>
            <w:r w:rsidRPr="00AE46EC">
              <w:t>в памят</w:t>
            </w:r>
            <w:r>
              <w:t>и</w:t>
            </w:r>
            <w:r w:rsidRPr="00AE46EC">
              <w:t xml:space="preserve"> своего телефона.</w:t>
            </w:r>
          </w:p>
          <w:p w:rsidR="00A9684F" w:rsidRDefault="00A9684F" w:rsidP="00A9684F">
            <w:pPr>
              <w:pStyle w:val="3"/>
              <w:outlineLvl w:val="2"/>
            </w:pPr>
            <w:r>
              <w:t xml:space="preserve">Запишите </w:t>
            </w:r>
            <w:r w:rsidRPr="00AE46EC">
              <w:t>наш номер ____</w:t>
            </w:r>
            <w:r>
              <w:t>_</w:t>
            </w:r>
            <w:r w:rsidRPr="00AE46EC">
              <w:t>________ прямо сейчас</w:t>
            </w:r>
          </w:p>
          <w:p w:rsidR="00A9684F" w:rsidRPr="00AE46EC" w:rsidRDefault="00A9684F" w:rsidP="00A9684F">
            <w:pPr>
              <w:pStyle w:val="3"/>
              <w:outlineLvl w:val="2"/>
              <w:rPr>
                <w:rFonts w:eastAsia="Times New Roman"/>
                <w:lang w:eastAsia="ru-RU"/>
              </w:rPr>
            </w:pPr>
            <w:r>
              <w:t>и получайте</w:t>
            </w:r>
            <w:r w:rsidRPr="00AE46EC">
              <w:rPr>
                <w:rFonts w:eastAsia="Times New Roman"/>
                <w:lang w:eastAsia="ru-RU"/>
              </w:rPr>
              <w:t xml:space="preserve"> скидк</w:t>
            </w:r>
            <w:r>
              <w:rPr>
                <w:rFonts w:eastAsia="Times New Roman"/>
                <w:lang w:eastAsia="ru-RU"/>
              </w:rPr>
              <w:t>у</w:t>
            </w:r>
            <w:r w:rsidRPr="00AE46EC">
              <w:rPr>
                <w:rFonts w:eastAsia="Times New Roman"/>
                <w:lang w:eastAsia="ru-RU"/>
              </w:rPr>
              <w:t xml:space="preserve"> 10%</w:t>
            </w:r>
            <w:r>
              <w:rPr>
                <w:rFonts w:eastAsia="Times New Roman"/>
                <w:lang w:eastAsia="ru-RU"/>
              </w:rPr>
              <w:t xml:space="preserve"> уже со второго заказа</w:t>
            </w:r>
            <w:r w:rsidRPr="00AE46EC">
              <w:rPr>
                <w:rFonts w:eastAsia="Times New Roman"/>
                <w:lang w:eastAsia="ru-RU"/>
              </w:rPr>
              <w:t>!</w:t>
            </w:r>
          </w:p>
          <w:p w:rsidR="00A9684F" w:rsidRDefault="00A9684F" w:rsidP="00A9684F"/>
        </w:tc>
      </w:tr>
    </w:tbl>
    <w:p w:rsidR="009E22B4" w:rsidRDefault="009E22B4" w:rsidP="00A9684F">
      <w:pPr>
        <w:pStyle w:val="3"/>
      </w:pPr>
    </w:p>
    <w:p w:rsidR="00E24B4C" w:rsidRDefault="00E24B4C" w:rsidP="00E24B4C">
      <w:bookmarkStart w:id="0" w:name="_GoBack"/>
      <w:bookmarkEnd w:id="0"/>
    </w:p>
    <w:sectPr w:rsidR="00E24B4C" w:rsidSect="003466D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F94"/>
    <w:multiLevelType w:val="multilevel"/>
    <w:tmpl w:val="F97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1C65"/>
    <w:multiLevelType w:val="multilevel"/>
    <w:tmpl w:val="2E5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3135"/>
    <w:multiLevelType w:val="multilevel"/>
    <w:tmpl w:val="DA4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6FFD"/>
    <w:multiLevelType w:val="multilevel"/>
    <w:tmpl w:val="33C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01D93"/>
    <w:multiLevelType w:val="hybridMultilevel"/>
    <w:tmpl w:val="79CE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136E"/>
    <w:multiLevelType w:val="multilevel"/>
    <w:tmpl w:val="3C5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87187"/>
    <w:multiLevelType w:val="hybridMultilevel"/>
    <w:tmpl w:val="25F6D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24CB"/>
    <w:multiLevelType w:val="multilevel"/>
    <w:tmpl w:val="5E4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14DD1"/>
    <w:multiLevelType w:val="hybridMultilevel"/>
    <w:tmpl w:val="19400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064EC"/>
    <w:multiLevelType w:val="hybridMultilevel"/>
    <w:tmpl w:val="0A2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F15"/>
    <w:multiLevelType w:val="hybridMultilevel"/>
    <w:tmpl w:val="77B8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D61C5"/>
    <w:multiLevelType w:val="multilevel"/>
    <w:tmpl w:val="012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5"/>
    <w:rsid w:val="00032D78"/>
    <w:rsid w:val="00057FCB"/>
    <w:rsid w:val="00070648"/>
    <w:rsid w:val="000766AE"/>
    <w:rsid w:val="000C11F0"/>
    <w:rsid w:val="000D3FED"/>
    <w:rsid w:val="000E5A7A"/>
    <w:rsid w:val="00100A67"/>
    <w:rsid w:val="00124E8E"/>
    <w:rsid w:val="00126BBB"/>
    <w:rsid w:val="00134370"/>
    <w:rsid w:val="0017503C"/>
    <w:rsid w:val="00182324"/>
    <w:rsid w:val="0019487C"/>
    <w:rsid w:val="001B42C9"/>
    <w:rsid w:val="001C6A23"/>
    <w:rsid w:val="001E1701"/>
    <w:rsid w:val="001F6A6A"/>
    <w:rsid w:val="00205B94"/>
    <w:rsid w:val="00217E34"/>
    <w:rsid w:val="0022140D"/>
    <w:rsid w:val="00236D7D"/>
    <w:rsid w:val="0024105B"/>
    <w:rsid w:val="00253796"/>
    <w:rsid w:val="002963AD"/>
    <w:rsid w:val="002D6EB0"/>
    <w:rsid w:val="002E2D3D"/>
    <w:rsid w:val="00320155"/>
    <w:rsid w:val="003272B2"/>
    <w:rsid w:val="003466D8"/>
    <w:rsid w:val="00370153"/>
    <w:rsid w:val="00385F95"/>
    <w:rsid w:val="00392BC0"/>
    <w:rsid w:val="003953AE"/>
    <w:rsid w:val="00396517"/>
    <w:rsid w:val="003B4E34"/>
    <w:rsid w:val="003B61DD"/>
    <w:rsid w:val="00400B95"/>
    <w:rsid w:val="0040116D"/>
    <w:rsid w:val="004025FA"/>
    <w:rsid w:val="00410B0F"/>
    <w:rsid w:val="0043025F"/>
    <w:rsid w:val="004319CF"/>
    <w:rsid w:val="004554A6"/>
    <w:rsid w:val="0048343B"/>
    <w:rsid w:val="004A2893"/>
    <w:rsid w:val="004B43B3"/>
    <w:rsid w:val="0051259C"/>
    <w:rsid w:val="00522135"/>
    <w:rsid w:val="0054798F"/>
    <w:rsid w:val="005629A0"/>
    <w:rsid w:val="005A5027"/>
    <w:rsid w:val="005A6D56"/>
    <w:rsid w:val="005A72CF"/>
    <w:rsid w:val="005B3BCE"/>
    <w:rsid w:val="00601302"/>
    <w:rsid w:val="00622F3E"/>
    <w:rsid w:val="006519A9"/>
    <w:rsid w:val="00665F48"/>
    <w:rsid w:val="006A2B01"/>
    <w:rsid w:val="006B2FD0"/>
    <w:rsid w:val="006C705E"/>
    <w:rsid w:val="006E38CE"/>
    <w:rsid w:val="0070551B"/>
    <w:rsid w:val="0072152A"/>
    <w:rsid w:val="00722E22"/>
    <w:rsid w:val="0072714B"/>
    <w:rsid w:val="00730FC3"/>
    <w:rsid w:val="00741854"/>
    <w:rsid w:val="00766DA3"/>
    <w:rsid w:val="007A3841"/>
    <w:rsid w:val="007B318E"/>
    <w:rsid w:val="007C39CE"/>
    <w:rsid w:val="007D00CA"/>
    <w:rsid w:val="007D0688"/>
    <w:rsid w:val="008171D1"/>
    <w:rsid w:val="00820ABA"/>
    <w:rsid w:val="00827550"/>
    <w:rsid w:val="00862203"/>
    <w:rsid w:val="0089242C"/>
    <w:rsid w:val="008B54B5"/>
    <w:rsid w:val="008D647E"/>
    <w:rsid w:val="00931667"/>
    <w:rsid w:val="009603C1"/>
    <w:rsid w:val="00964405"/>
    <w:rsid w:val="00964D70"/>
    <w:rsid w:val="009A008C"/>
    <w:rsid w:val="009A697E"/>
    <w:rsid w:val="009B1B52"/>
    <w:rsid w:val="009B7694"/>
    <w:rsid w:val="009E22B4"/>
    <w:rsid w:val="009F134A"/>
    <w:rsid w:val="009F2D88"/>
    <w:rsid w:val="00A129A2"/>
    <w:rsid w:val="00A44CAE"/>
    <w:rsid w:val="00A72D38"/>
    <w:rsid w:val="00A9684F"/>
    <w:rsid w:val="00AA1DFF"/>
    <w:rsid w:val="00AA3C43"/>
    <w:rsid w:val="00AD6C27"/>
    <w:rsid w:val="00AE46EC"/>
    <w:rsid w:val="00B1638C"/>
    <w:rsid w:val="00B40335"/>
    <w:rsid w:val="00B749F8"/>
    <w:rsid w:val="00B77D09"/>
    <w:rsid w:val="00BA1AC0"/>
    <w:rsid w:val="00BC6754"/>
    <w:rsid w:val="00BE03E4"/>
    <w:rsid w:val="00BE5313"/>
    <w:rsid w:val="00C47910"/>
    <w:rsid w:val="00C77210"/>
    <w:rsid w:val="00CC12EA"/>
    <w:rsid w:val="00CC3A8E"/>
    <w:rsid w:val="00D12743"/>
    <w:rsid w:val="00D32D3C"/>
    <w:rsid w:val="00D3760C"/>
    <w:rsid w:val="00D93019"/>
    <w:rsid w:val="00DB5A20"/>
    <w:rsid w:val="00DE4E6D"/>
    <w:rsid w:val="00DF30E7"/>
    <w:rsid w:val="00E24B4C"/>
    <w:rsid w:val="00E3124B"/>
    <w:rsid w:val="00E41262"/>
    <w:rsid w:val="00E45877"/>
    <w:rsid w:val="00E51A8E"/>
    <w:rsid w:val="00E60872"/>
    <w:rsid w:val="00E70B05"/>
    <w:rsid w:val="00E93E06"/>
    <w:rsid w:val="00EA365F"/>
    <w:rsid w:val="00EA4BD1"/>
    <w:rsid w:val="00ED2FC0"/>
    <w:rsid w:val="00EE078D"/>
    <w:rsid w:val="00EE0896"/>
    <w:rsid w:val="00EF3516"/>
    <w:rsid w:val="00F0032C"/>
    <w:rsid w:val="00F100DE"/>
    <w:rsid w:val="00F36171"/>
    <w:rsid w:val="00F377F5"/>
    <w:rsid w:val="00FB29D3"/>
    <w:rsid w:val="00FC2F20"/>
    <w:rsid w:val="00FD1E05"/>
    <w:rsid w:val="00FE5290"/>
    <w:rsid w:val="00FE6AB8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A008C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color w:val="FF000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025FA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008C"/>
    <w:rPr>
      <w:rFonts w:ascii="Times New Roman" w:eastAsia="Times New Roman" w:hAnsi="Times New Roman"/>
      <w:b/>
      <w:bCs/>
      <w:color w:val="FF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025FA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unhideWhenUsed/>
    <w:rsid w:val="00D127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B43B3"/>
    <w:rPr>
      <w:i/>
      <w:iCs/>
    </w:rPr>
  </w:style>
  <w:style w:type="character" w:styleId="a5">
    <w:name w:val="Hyperlink"/>
    <w:basedOn w:val="a0"/>
    <w:uiPriority w:val="99"/>
    <w:unhideWhenUsed/>
    <w:rsid w:val="004B43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43B3"/>
    <w:pPr>
      <w:ind w:left="720"/>
      <w:contextualSpacing/>
    </w:pPr>
  </w:style>
  <w:style w:type="character" w:styleId="a7">
    <w:name w:val="Strong"/>
    <w:basedOn w:val="a0"/>
    <w:uiPriority w:val="22"/>
    <w:qFormat/>
    <w:rsid w:val="0040116D"/>
    <w:rPr>
      <w:b/>
      <w:bCs/>
    </w:rPr>
  </w:style>
  <w:style w:type="character" w:customStyle="1" w:styleId="apple-style-span">
    <w:name w:val="apple-style-span"/>
    <w:basedOn w:val="a0"/>
    <w:rsid w:val="009B1B52"/>
  </w:style>
  <w:style w:type="table" w:styleId="a8">
    <w:name w:val="Table Grid"/>
    <w:basedOn w:val="a1"/>
    <w:uiPriority w:val="59"/>
    <w:rsid w:val="001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A008C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color w:val="FF000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025FA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008C"/>
    <w:rPr>
      <w:rFonts w:ascii="Times New Roman" w:eastAsia="Times New Roman" w:hAnsi="Times New Roman"/>
      <w:b/>
      <w:bCs/>
      <w:color w:val="FF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025FA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unhideWhenUsed/>
    <w:rsid w:val="00D127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B43B3"/>
    <w:rPr>
      <w:i/>
      <w:iCs/>
    </w:rPr>
  </w:style>
  <w:style w:type="character" w:styleId="a5">
    <w:name w:val="Hyperlink"/>
    <w:basedOn w:val="a0"/>
    <w:uiPriority w:val="99"/>
    <w:unhideWhenUsed/>
    <w:rsid w:val="004B43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43B3"/>
    <w:pPr>
      <w:ind w:left="720"/>
      <w:contextualSpacing/>
    </w:pPr>
  </w:style>
  <w:style w:type="character" w:styleId="a7">
    <w:name w:val="Strong"/>
    <w:basedOn w:val="a0"/>
    <w:uiPriority w:val="22"/>
    <w:qFormat/>
    <w:rsid w:val="0040116D"/>
    <w:rPr>
      <w:b/>
      <w:bCs/>
    </w:rPr>
  </w:style>
  <w:style w:type="character" w:customStyle="1" w:styleId="apple-style-span">
    <w:name w:val="apple-style-span"/>
    <w:basedOn w:val="a0"/>
    <w:rsid w:val="009B1B52"/>
  </w:style>
  <w:style w:type="table" w:styleId="a8">
    <w:name w:val="Table Grid"/>
    <w:basedOn w:val="a1"/>
    <w:uiPriority w:val="59"/>
    <w:rsid w:val="001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3</cp:revision>
  <dcterms:created xsi:type="dcterms:W3CDTF">2016-01-14T23:49:00Z</dcterms:created>
  <dcterms:modified xsi:type="dcterms:W3CDTF">2016-01-14T23:50:00Z</dcterms:modified>
</cp:coreProperties>
</file>