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Кино-ринг: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Омерзительная восьмерка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vs.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Крид: наследие Рокки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Говорят, что нужно уметь наслаждаться каждым мгновением и, отказывая себе в удовольствии, всенепременно вспоминать пассажирок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Титаника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 за ужином отказались от десерта.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Кино-ринг этой недели — удовольствие просто несказанное! Все потому, что на экраны кинотеатров выйдут сразу два ожидаемых и дико потрясающих фильма: превосходный вестерн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Омерзительная восьмерка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Квентина Тарантино и легендарная спортивная драма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Крид: наследие Роки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Райна Куглера.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Пятница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искренне советует сходить на обе премьеры, потому что в ближайшее время таких эпохальных фильмов в прокате точно не будет. Как говорится: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Хочешь дожить до пятницы...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об остальном вы уже знаете!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Омерзительная восьмерка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Оригинальное название: The Hateful Eight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Премьера: 14 января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Страна: США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Режиссер: Квентин Тарантино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главных ролях: Курт Рассел, Сэмюэл Л. Джексон, Тим Рот, Майкл Мэдсен, Дженнифер Джейсон Ли, Уолтон Гоггинс, Демиан Бишир, Брюс Дерн, Джеймс Паркс, Дэна Гурье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Сюжет: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События фильма развернутся в штате Вайоминг буквально через пару-тройку лет после окончания Гражданской войны, когда легендарный охотник за головами Джон Рут по прозвищу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Вешатель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повезет по бескрайним снежным степям Америки пойманную беглянку Дейзи Домерг. Девушку разыскивали за убийство, а теперь она отловлена, скована наручниками и приговорена к казни через повешение, которое состоится в Ред-Роке.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пути сладкая парочка встретит бывшего офицера федеральной армии северян Маркиза Уоррена, который попросится к ним в дилижанс. Втроем они продолжат путь, но вынуждены будут остановиться на перевале, сбившись с пути во время бурана. На удивление путников, вместо хозяйки там они встретят Боба, присматривающего за магазином, и еще несколько не очень приятных личностей: южного перебежчика Криса Мэнникса, который называет себя новым шерифом города, генерала Конфедерации Смитерса, ковбоя Гейджа и палача Мобрея.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выяснится, что за Дейзи назначена слишком большая награда, чтобы упустить ее из своих рук, присутствующие в лавке начнут подумывать кое о чем нехорошем. Оно и понятно: компания подобралась поистине аморальная и люди в ней друг другу несказанно не нравятся. Но самое странное, что одному из восьмерых не нужны деньги. И мало того, что он не тот, за кого себя выдает, так еще и делает это неизвестный по-крайне омерзительным мотивам.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Мнение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Пятницы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кому и почему?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вестерн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Омерзительная восьмёрка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восьмая по счету кинолента легендарного американского сценариста, режиссера, актера и продюсера Квентина Тарантино. Как мы помним, мировая известность пришла к нему после выхода в свет фильма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Криминальное чтиво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принесшего 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Золотую пальмовую ветвь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Канского кинофестиваля и две премии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Оскар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Золотой глобус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лучший сценарий. С каждым новым фильмом Квентин превосходит сам себя, умудряясь сохранить свой индивидуальный почерк и уникальный подход к режиссуре.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львиную долю картины занимают великолепные диалоги героев, интересный и затейливо рассказанный сюжет, а еще удивительная атмосфера, созданная профессиональной операторской работой и энергичной музыкой Эннио Морриконе. Добавьте сюда шикарные перестрелки, кучу вылетевших мозгов, целую тонну харизмы, приходящуюся на каждого персонажа и упоительно-эстетический финал, и вы поймете, почему восьмой по счету фильм Тарантино все так же прекрасен, как и остальные.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в картине приняли участие лучшие актеры: Курт Рассел, Сэмюэл Л. Джексон, Тим Рот, Майкл Мэдсен, Дженнифер Джейсон Ли, Уолтон Гоггинс, Демиан Бишир, Брюс Дерн, Джеймс Паркс и Дэна Гурье, которые настолько прекрасны и омерзительны одновременно, что даже не знаешь, какое чувство при их лицезрении становится больше в масштабе.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 потому, что всего за несколько дней до проката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Омерзительной восьмёрки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этой ленты, оказавшаяся случайно в Сети, была скачана за первые сутки более полумиллиона раз. Популярность, как говорится, налицо. Потому смотреть такую картину лучше всего на широком экране в великолепном качестве, сходив на восьмой фильм Квентина в этот четверг в обязательном и нисколько не омерзительном порядке.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Крид: Наследие Рокки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Оригинальное название: Creed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Премьера: 14 января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Страна: США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Режиссер: Райан Куглер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главных ролях: Майкл Б. Джордан, Сильвестр Сталлоне, Тесса Томпсон, Филисия Рашад, Андре Уорд, Тони Белью, Ричи Костер, Джейкоб ’Стич’ Дюран, Грэм МакТавиш, Malik Bazille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Сюжет: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Молодой Адонис Джонсон ни разу в жизни не видел своего отца — в живую, естественно: бывший чемпион мира по боксу в тяжёлом весе Аполло Крид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смотрит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своего сына с глянцевых постеров, поскольку погиб на ринге ещё до его рождения. Однако страх за собственную жизнь как будто неведом пареньку, который стремится продолжить путь своего отца и стать успешным боксером.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этим он отправится в Филадельфию: именно там живет легендарный Рокки Бальбоа — чемпион, который превзошел Аполло на ринге. Но сегодня он одинок, с собственным сыном отношения у Рокки не ладятся и, возможно, именно поэтому он прикипает к Адонису, заметив в нем силу и решимость, которые когда-то видел в Аполло.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Рокки соглашается тренировать и наставлять Адониса несмотря на то, что теперь ему самому придется вести борьбу с самым сильным соперником — намного более смертоносным, чем любой из тех, с кем он сталкивался на ринге.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Мнение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Пятницы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кому и почему?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кинолента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Крид: Наследие Рокки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седьмым фильмом в серии картин о о Рокки и представляющим собой одновременно и спин-офф, и сиквел. В США кинолента уже вышла в прокат, достигнув во время дебютных показов отметки в 1,4 миллиона долларов. Помимо внушительного коммерческого успеха фильм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Крид: Наследие Рокки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положительно восприняли и критики, назвавшие его одним из главных претендентов на основные номинации премии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Оскар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режиссером картины и автором идеи стал голливудский дебютант Райан Куглер, который написал сценарий к фильму в сотрудничестве с Аароном Ковингтоном и Сильвестром Сталлоне. Кстати, молодой режиссер является давним поклонником серии фильмов о Рокки. И хотя до этого момента единственной полнометражной работой Куглера была независимая биографическая драма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Фрутвейл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снятая вместе с Майклом Б. Джорданом, она успела увенчаться успехом и удостоиться престижных наград и номинаций.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в картине принимал участие потрясающий и не сходящий с пьедестала Сильвестр Сталлоне, в свое время получивший премию Национального совета кинокритиков США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Золотой глобус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категории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Лучшая мужская роль второго плана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роли же Адониса выступил Майкл Б. Джордан - американский актёр, ставший популярным после выхода в свет телесериалов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Прослушка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мои 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кинолент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Фрутвейл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Фантастическая четвёрка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 потому, что седьмой фильм о Рокки все так же способен вдохновить и мотивировать человека смотрящего к переменам и насытить его эмоциями и драйвом. Это действительно хороший пример боксёрского кино, в котором есть и зрелищная постановка боёв, и отличный сюжет, и замечательная история жизни молодого и сильного энергичного и боевого героя.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