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BE" w:rsidRPr="00C00C55" w:rsidRDefault="001010BE" w:rsidP="001010BE">
      <w:pPr>
        <w:rPr>
          <w:b/>
        </w:rPr>
      </w:pPr>
      <w:r>
        <w:rPr>
          <w:lang w:val="en-US"/>
        </w:rPr>
        <w:t>h</w:t>
      </w:r>
      <w:r w:rsidRPr="008734F4">
        <w:t>1</w:t>
      </w:r>
      <w:r>
        <w:t xml:space="preserve">: </w:t>
      </w:r>
      <w:r>
        <w:rPr>
          <w:b/>
        </w:rPr>
        <w:t>Стальные мойки</w:t>
      </w:r>
    </w:p>
    <w:p w:rsidR="001010BE" w:rsidRDefault="001010BE" w:rsidP="001010BE"/>
    <w:p w:rsidR="001010BE" w:rsidRDefault="001010BE" w:rsidP="001010BE">
      <w:r>
        <w:rPr>
          <w:lang w:val="en-US"/>
        </w:rPr>
        <w:t>h</w:t>
      </w:r>
      <w:r>
        <w:t xml:space="preserve">2: </w:t>
      </w:r>
      <w:r>
        <w:rPr>
          <w:b/>
        </w:rPr>
        <w:t xml:space="preserve">Мойка из нержавейки для кухни – </w:t>
      </w:r>
      <w:r w:rsidR="00F43941">
        <w:rPr>
          <w:b/>
        </w:rPr>
        <w:t>на долгие годы</w:t>
      </w:r>
      <w:r>
        <w:rPr>
          <w:b/>
        </w:rPr>
        <w:t>!</w:t>
      </w:r>
    </w:p>
    <w:p w:rsidR="001010BE" w:rsidRDefault="001010BE" w:rsidP="001010BE"/>
    <w:p w:rsidR="001010BE" w:rsidRDefault="001010BE" w:rsidP="00F43941">
      <w:r w:rsidRPr="00F43941">
        <w:rPr>
          <w:b/>
        </w:rPr>
        <w:t>Мойка из нержавейки для кухни</w:t>
      </w:r>
      <w:r>
        <w:rPr>
          <w:b/>
        </w:rPr>
        <w:t xml:space="preserve"> </w:t>
      </w:r>
      <w:r>
        <w:t xml:space="preserve">– это </w:t>
      </w:r>
      <w:r w:rsidR="00F43941">
        <w:t>современное надежное решение в каждый дом</w:t>
      </w:r>
      <w:r>
        <w:t>.</w:t>
      </w:r>
      <w:r w:rsidR="00F43941">
        <w:t xml:space="preserve"> Наиболее практичные владельцы домов и квартир, конечно, стремятся </w:t>
      </w:r>
      <w:r w:rsidR="00F43941" w:rsidRPr="00F43941">
        <w:rPr>
          <w:b/>
        </w:rPr>
        <w:t>купить недорого</w:t>
      </w:r>
      <w:r w:rsidR="00F43941">
        <w:t xml:space="preserve"> качественные </w:t>
      </w:r>
      <w:r w:rsidR="00F43941" w:rsidRPr="00F43941">
        <w:rPr>
          <w:b/>
        </w:rPr>
        <w:t>мойки из нержавейки</w:t>
      </w:r>
      <w:r w:rsidR="00F43941">
        <w:t xml:space="preserve">. </w:t>
      </w:r>
    </w:p>
    <w:p w:rsidR="00F43941" w:rsidRDefault="00F43941" w:rsidP="00F43941"/>
    <w:p w:rsidR="00F43941" w:rsidRDefault="0059241D" w:rsidP="00F43941">
      <w:r>
        <w:t>Уже в названии кро</w:t>
      </w:r>
      <w:r w:rsidR="005452A7">
        <w:t>е</w:t>
      </w:r>
      <w:r>
        <w:t>тся их главное преимущество: ржавчина им не страшна! Весь секрет в составе материала, а также в специальном покрытии, которое препятствует образованию коррозии и неприятного коричневого налета. Сегодня существует огромный выбор современных химических сплавов и соединений, которые с успехом применяются в мебельной индустрии, защищая владельцев от последствий влияния влаги.</w:t>
      </w:r>
    </w:p>
    <w:p w:rsidR="001010BE" w:rsidRDefault="001010BE" w:rsidP="001010BE"/>
    <w:p w:rsidR="001010BE" w:rsidRDefault="001010BE" w:rsidP="001010BE">
      <w:r>
        <w:rPr>
          <w:lang w:val="en-US"/>
        </w:rPr>
        <w:t>h</w:t>
      </w:r>
      <w:r>
        <w:t xml:space="preserve">2: </w:t>
      </w:r>
      <w:r>
        <w:rPr>
          <w:b/>
        </w:rPr>
        <w:t xml:space="preserve">Раковина из нержавейки для кухни – </w:t>
      </w:r>
      <w:r w:rsidR="002A6A87">
        <w:rPr>
          <w:b/>
        </w:rPr>
        <w:t>красиво и надежно</w:t>
      </w:r>
      <w:r>
        <w:rPr>
          <w:b/>
        </w:rPr>
        <w:t>!</w:t>
      </w:r>
    </w:p>
    <w:p w:rsidR="001010BE" w:rsidRDefault="001010BE" w:rsidP="001010BE"/>
    <w:p w:rsidR="001010BE" w:rsidRDefault="001010BE" w:rsidP="001010BE">
      <w:r w:rsidRPr="00DF58C8">
        <w:rPr>
          <w:b/>
        </w:rPr>
        <w:t>Раковина из нержавейки для кухни</w:t>
      </w:r>
      <w:r>
        <w:rPr>
          <w:b/>
        </w:rPr>
        <w:t xml:space="preserve"> </w:t>
      </w:r>
      <w:r w:rsidR="00DF58C8">
        <w:t>позволяет максимально продлить срок ее эксплуатации</w:t>
      </w:r>
      <w:r>
        <w:t>.</w:t>
      </w:r>
      <w:r w:rsidR="00DF58C8">
        <w:t xml:space="preserve"> Такая </w:t>
      </w:r>
      <w:r w:rsidR="00DF58C8" w:rsidRPr="00DF58C8">
        <w:rPr>
          <w:b/>
        </w:rPr>
        <w:t>раковина и</w:t>
      </w:r>
      <w:r w:rsidRPr="00DF58C8">
        <w:rPr>
          <w:b/>
        </w:rPr>
        <w:t>з нержавейки</w:t>
      </w:r>
      <w:r w:rsidRPr="00744011">
        <w:t xml:space="preserve"> </w:t>
      </w:r>
      <w:r w:rsidR="00DF58C8">
        <w:t>совершенно не боится влаги, как свидетельствуют</w:t>
      </w:r>
      <w:r w:rsidR="00DF58C8" w:rsidRPr="00DF58C8">
        <w:rPr>
          <w:b/>
        </w:rPr>
        <w:t xml:space="preserve"> отзывы </w:t>
      </w:r>
      <w:r w:rsidR="00DF58C8">
        <w:t>потребителей</w:t>
      </w:r>
      <w:r>
        <w:t>.</w:t>
      </w:r>
    </w:p>
    <w:p w:rsidR="00482511" w:rsidRDefault="00482511" w:rsidP="001010BE"/>
    <w:p w:rsidR="001010BE" w:rsidRDefault="00482511" w:rsidP="001010BE">
      <w:r>
        <w:t>Влияние влаги, воздействие воды этому предмету интерьера вовсе не страшны. Секрет – в особом составе, в материале, а также в специально разработанном покрытии</w:t>
      </w:r>
      <w:r w:rsidR="0036793E">
        <w:t xml:space="preserve">, </w:t>
      </w:r>
      <w:proofErr w:type="gramStart"/>
      <w:r w:rsidR="0036793E">
        <w:t>которые</w:t>
      </w:r>
      <w:proofErr w:type="gramEnd"/>
      <w:r w:rsidR="0036793E">
        <w:t xml:space="preserve"> постоянно обновляются мировыми производителями</w:t>
      </w:r>
      <w:r>
        <w:t xml:space="preserve">. Причем, эти модели не только практичны, но и красивы: сегодня </w:t>
      </w:r>
      <w:r w:rsidR="001010BE" w:rsidRPr="003B7520">
        <w:rPr>
          <w:b/>
        </w:rPr>
        <w:t>купить раковину из нержавейки для кухни</w:t>
      </w:r>
      <w:r w:rsidR="001010BE">
        <w:rPr>
          <w:b/>
        </w:rPr>
        <w:t xml:space="preserve"> </w:t>
      </w:r>
      <w:r w:rsidRPr="00482511">
        <w:t>можно в любом стиле и цветовом решении</w:t>
      </w:r>
      <w:r w:rsidR="001010BE" w:rsidRPr="00482511">
        <w:t>.</w:t>
      </w:r>
    </w:p>
    <w:p w:rsidR="001010BE" w:rsidRDefault="001010BE" w:rsidP="001010BE"/>
    <w:p w:rsidR="001010BE" w:rsidRPr="00DF21EB" w:rsidRDefault="001010BE" w:rsidP="001010BE">
      <w:pPr>
        <w:rPr>
          <w:b/>
        </w:rPr>
      </w:pPr>
      <w:r>
        <w:rPr>
          <w:lang w:val="en-US"/>
        </w:rPr>
        <w:t>h</w:t>
      </w:r>
      <w:r>
        <w:t xml:space="preserve">2: </w:t>
      </w:r>
      <w:r>
        <w:rPr>
          <w:b/>
        </w:rPr>
        <w:t xml:space="preserve">Стальные мойки </w:t>
      </w:r>
      <w:r w:rsidR="002A4CA4">
        <w:rPr>
          <w:b/>
        </w:rPr>
        <w:t>–</w:t>
      </w:r>
      <w:r>
        <w:rPr>
          <w:b/>
        </w:rPr>
        <w:t xml:space="preserve"> </w:t>
      </w:r>
      <w:r w:rsidR="002A4CA4">
        <w:rPr>
          <w:b/>
        </w:rPr>
        <w:t>для длительной эксплуатации</w:t>
      </w:r>
      <w:r>
        <w:rPr>
          <w:b/>
        </w:rPr>
        <w:t>!</w:t>
      </w:r>
    </w:p>
    <w:p w:rsidR="001010BE" w:rsidRDefault="001010BE" w:rsidP="001010BE"/>
    <w:p w:rsidR="001010BE" w:rsidRDefault="001010BE" w:rsidP="002A4CA4">
      <w:r w:rsidRPr="002A4CA4">
        <w:rPr>
          <w:b/>
        </w:rPr>
        <w:t>Стальная мойка</w:t>
      </w:r>
      <w:r w:rsidR="002A4CA4">
        <w:t xml:space="preserve"> хоть и массивна, но наиболее надежна в быту</w:t>
      </w:r>
      <w:r>
        <w:t>.</w:t>
      </w:r>
      <w:r w:rsidR="002A4CA4">
        <w:t xml:space="preserve"> А </w:t>
      </w:r>
      <w:r w:rsidR="002A4CA4" w:rsidRPr="00130C2A">
        <w:rPr>
          <w:b/>
        </w:rPr>
        <w:t xml:space="preserve">стальные мойки эмалированные </w:t>
      </w:r>
      <w:r w:rsidR="002A4CA4">
        <w:t>еще и очень симпатичны: их поверхность бывает глянцевой, матовой и любой другой.</w:t>
      </w:r>
    </w:p>
    <w:p w:rsidR="002A4CA4" w:rsidRDefault="002A4CA4" w:rsidP="002A4CA4"/>
    <w:p w:rsidR="001010BE" w:rsidRDefault="00B7003B" w:rsidP="001010BE">
      <w:r>
        <w:t xml:space="preserve">Из школьных учебников мы отлично помним, что этот материал наиболее крепкий и надежный, а его изготовлением занимаются крупные заводы и предприятия. Современные инженеры мебельной индустрии научились применять этот материал для создания различных приспособлений для дома и квартиры с максимально длительным сроком эксплуатации и широким выбором дизайна. </w:t>
      </w:r>
    </w:p>
    <w:p w:rsidR="001010BE" w:rsidRPr="001A0BA8" w:rsidRDefault="001010BE" w:rsidP="001010BE"/>
    <w:p w:rsidR="001010BE" w:rsidRPr="00C00C55" w:rsidRDefault="001010BE" w:rsidP="001010BE">
      <w:pPr>
        <w:rPr>
          <w:b/>
        </w:rPr>
      </w:pPr>
      <w:r>
        <w:rPr>
          <w:lang w:val="en-US"/>
        </w:rPr>
        <w:t>h</w:t>
      </w:r>
      <w:r>
        <w:t xml:space="preserve">2: </w:t>
      </w:r>
      <w:r w:rsidRPr="00744011">
        <w:rPr>
          <w:b/>
        </w:rPr>
        <w:t xml:space="preserve">Мойка </w:t>
      </w:r>
      <w:r>
        <w:rPr>
          <w:b/>
        </w:rPr>
        <w:t xml:space="preserve">из нержавейки для кухни </w:t>
      </w:r>
      <w:r w:rsidR="00A96454">
        <w:rPr>
          <w:b/>
        </w:rPr>
        <w:t>–</w:t>
      </w:r>
      <w:r w:rsidR="00005F45">
        <w:rPr>
          <w:b/>
        </w:rPr>
        <w:t xml:space="preserve"> </w:t>
      </w:r>
      <w:r w:rsidR="00A96454">
        <w:rPr>
          <w:b/>
        </w:rPr>
        <w:t>стильно, функционально, надежно</w:t>
      </w:r>
      <w:r>
        <w:rPr>
          <w:b/>
        </w:rPr>
        <w:t>!</w:t>
      </w:r>
    </w:p>
    <w:p w:rsidR="001010BE" w:rsidRDefault="001010BE" w:rsidP="001010BE"/>
    <w:p w:rsidR="001010BE" w:rsidRPr="00744011" w:rsidRDefault="001010BE" w:rsidP="001010BE">
      <w:r w:rsidRPr="00DD374B">
        <w:rPr>
          <w:b/>
        </w:rPr>
        <w:t>Мойка из нержавейки для кухни</w:t>
      </w:r>
      <w:r w:rsidRPr="00744011">
        <w:t xml:space="preserve"> </w:t>
      </w:r>
      <w:r w:rsidR="00DD374B">
        <w:t>отлично противостоит влаге</w:t>
      </w:r>
      <w:r w:rsidRPr="00744011">
        <w:t>.</w:t>
      </w:r>
      <w:r w:rsidR="00DD374B">
        <w:t xml:space="preserve"> Причем, выбрать можно любую </w:t>
      </w:r>
      <w:r w:rsidR="00DD374B" w:rsidRPr="00DD374B">
        <w:rPr>
          <w:b/>
        </w:rPr>
        <w:t>мойку</w:t>
      </w:r>
      <w:r w:rsidRPr="00DD374B">
        <w:rPr>
          <w:b/>
        </w:rPr>
        <w:t xml:space="preserve"> из нержавейки под столешницу</w:t>
      </w:r>
      <w:r w:rsidRPr="00744011">
        <w:t xml:space="preserve"> </w:t>
      </w:r>
      <w:r w:rsidR="00DD374B">
        <w:t>нужного цвета, оттенка, дизайна – это не составит никакого труда!</w:t>
      </w:r>
    </w:p>
    <w:p w:rsidR="001010BE" w:rsidRDefault="001010BE" w:rsidP="001010BE"/>
    <w:p w:rsidR="00A80FFA" w:rsidRDefault="00A80FFA" w:rsidP="001010BE">
      <w:r>
        <w:t>Современный рынок мебели, аксессуаров и практичных устрой</w:t>
      </w:r>
      <w:proofErr w:type="gramStart"/>
      <w:r>
        <w:t>ств дл</w:t>
      </w:r>
      <w:proofErr w:type="gramEnd"/>
      <w:r>
        <w:t>я дома и квартиры предлагает широчайший выбор стилевых решений. Поэтому вы без труда найдете нужную модель, которая подойдет по дизайну и оттенку. Главное – это правильный монтаж и соблюдение правил эксплуатации, чтобы мебель служила долгие годы верой и правдой, оправдывая свою стоимость.</w:t>
      </w:r>
    </w:p>
    <w:p w:rsidR="00A80FFA" w:rsidRDefault="00A80FFA" w:rsidP="001010BE"/>
    <w:p w:rsidR="001010BE" w:rsidRPr="00C00C55" w:rsidRDefault="001010BE" w:rsidP="001010BE">
      <w:pPr>
        <w:rPr>
          <w:b/>
        </w:rPr>
      </w:pPr>
      <w:r>
        <w:rPr>
          <w:lang w:val="en-US"/>
        </w:rPr>
        <w:t>h</w:t>
      </w:r>
      <w:r>
        <w:t xml:space="preserve">2: </w:t>
      </w:r>
      <w:r>
        <w:rPr>
          <w:b/>
        </w:rPr>
        <w:t xml:space="preserve">Умывальник из нержавейки </w:t>
      </w:r>
      <w:r w:rsidR="00AC005C">
        <w:rPr>
          <w:b/>
        </w:rPr>
        <w:t>–</w:t>
      </w:r>
      <w:r>
        <w:rPr>
          <w:b/>
        </w:rPr>
        <w:t xml:space="preserve"> </w:t>
      </w:r>
      <w:r w:rsidR="00AC005C">
        <w:rPr>
          <w:b/>
        </w:rPr>
        <w:t>практичность Вашей ванной</w:t>
      </w:r>
      <w:r>
        <w:rPr>
          <w:b/>
        </w:rPr>
        <w:t>!</w:t>
      </w:r>
    </w:p>
    <w:p w:rsidR="001010BE" w:rsidRDefault="001010BE" w:rsidP="001010BE"/>
    <w:p w:rsidR="001010BE" w:rsidRDefault="001010BE" w:rsidP="001010BE">
      <w:r w:rsidRPr="00AC005C">
        <w:rPr>
          <w:b/>
        </w:rPr>
        <w:lastRenderedPageBreak/>
        <w:t>Умывальник из нержавейки</w:t>
      </w:r>
      <w:r>
        <w:rPr>
          <w:b/>
        </w:rPr>
        <w:t xml:space="preserve"> </w:t>
      </w:r>
      <w:r w:rsidR="00AC005C">
        <w:rPr>
          <w:b/>
        </w:rPr>
        <w:t xml:space="preserve">– </w:t>
      </w:r>
      <w:r w:rsidR="00AC005C" w:rsidRPr="00AC005C">
        <w:t>лучшее реш</w:t>
      </w:r>
      <w:r w:rsidR="00AC005C">
        <w:t xml:space="preserve">ение для Вашей ванной комнаты, </w:t>
      </w:r>
      <w:r w:rsidRPr="00AC005C">
        <w:rPr>
          <w:b/>
        </w:rPr>
        <w:t>цена</w:t>
      </w:r>
      <w:r w:rsidR="00AC005C">
        <w:t xml:space="preserve"> которого полностью оправдана</w:t>
      </w:r>
      <w:r>
        <w:t>.</w:t>
      </w:r>
      <w:r w:rsidR="00AC005C">
        <w:t xml:space="preserve"> Аналогичным устройством обладает </w:t>
      </w:r>
      <w:r w:rsidR="00AC005C" w:rsidRPr="00AC005C">
        <w:rPr>
          <w:b/>
        </w:rPr>
        <w:t>у</w:t>
      </w:r>
      <w:r w:rsidRPr="00AC005C">
        <w:rPr>
          <w:b/>
        </w:rPr>
        <w:t>мывальник для кухни</w:t>
      </w:r>
      <w:r w:rsidR="00AC005C">
        <w:t>, который вовсе не боится влаги</w:t>
      </w:r>
      <w:r>
        <w:t>.</w:t>
      </w:r>
    </w:p>
    <w:p w:rsidR="00AC005C" w:rsidRDefault="00AC005C" w:rsidP="001010BE"/>
    <w:p w:rsidR="001010BE" w:rsidRDefault="00AC005C" w:rsidP="001010BE">
      <w:r>
        <w:t>Ванная комната отличается повышенной влажностью даже в случае исправной вентиляции и вытяжной системы. Поэтому все предметы интерьера здесь должны быть устойчивы к влажности, чтобы служить долгие годы, не теряя привлекательного внешнего вида. В этом помогают специальные материалы и покрытия, которые  не дают капелькам воды негативно влиять на функциональные особенности.</w:t>
      </w:r>
    </w:p>
    <w:p w:rsidR="001010BE" w:rsidRPr="008734F4" w:rsidRDefault="001010BE" w:rsidP="001010BE"/>
    <w:p w:rsidR="008A7E42" w:rsidRDefault="005452A7"/>
    <w:sectPr w:rsidR="008A7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10BE"/>
    <w:rsid w:val="00005F45"/>
    <w:rsid w:val="000A308F"/>
    <w:rsid w:val="001010BE"/>
    <w:rsid w:val="00130C2A"/>
    <w:rsid w:val="002A4CA4"/>
    <w:rsid w:val="002A6A87"/>
    <w:rsid w:val="0036793E"/>
    <w:rsid w:val="003B7520"/>
    <w:rsid w:val="00482511"/>
    <w:rsid w:val="004C48EA"/>
    <w:rsid w:val="005452A7"/>
    <w:rsid w:val="0059241D"/>
    <w:rsid w:val="0077288F"/>
    <w:rsid w:val="00830A04"/>
    <w:rsid w:val="009A148A"/>
    <w:rsid w:val="00A80FFA"/>
    <w:rsid w:val="00A96454"/>
    <w:rsid w:val="00AC005C"/>
    <w:rsid w:val="00B7003B"/>
    <w:rsid w:val="00DD374B"/>
    <w:rsid w:val="00DF58C8"/>
    <w:rsid w:val="00F43941"/>
    <w:rsid w:val="00F94EAA"/>
    <w:rsid w:val="00FA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</dc:creator>
  <cp:lastModifiedBy>Polly</cp:lastModifiedBy>
  <cp:revision>19</cp:revision>
  <dcterms:created xsi:type="dcterms:W3CDTF">2014-05-23T12:25:00Z</dcterms:created>
  <dcterms:modified xsi:type="dcterms:W3CDTF">2014-05-23T13:00:00Z</dcterms:modified>
</cp:coreProperties>
</file>