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BF" w:rsidRPr="002F42E0" w:rsidRDefault="009665BF" w:rsidP="002F42E0">
      <w:pPr>
        <w:jc w:val="center"/>
        <w:rPr>
          <w:b/>
          <w:bCs/>
          <w:sz w:val="32"/>
          <w:szCs w:val="32"/>
        </w:rPr>
      </w:pPr>
      <w:bookmarkStart w:id="0" w:name="_GoBack"/>
      <w:r w:rsidRPr="002F42E0">
        <w:rPr>
          <w:b/>
          <w:bCs/>
          <w:sz w:val="32"/>
          <w:szCs w:val="32"/>
        </w:rPr>
        <w:t xml:space="preserve">«MSQRD — анимированное </w:t>
      </w:r>
      <w:proofErr w:type="spellStart"/>
      <w:r w:rsidRPr="002F42E0">
        <w:rPr>
          <w:b/>
          <w:bCs/>
          <w:sz w:val="32"/>
          <w:szCs w:val="32"/>
        </w:rPr>
        <w:t>селфи</w:t>
      </w:r>
      <w:proofErr w:type="spellEnd"/>
      <w:r w:rsidR="00DD732D">
        <w:rPr>
          <w:b/>
          <w:bCs/>
          <w:sz w:val="32"/>
          <w:szCs w:val="32"/>
        </w:rPr>
        <w:t>»</w:t>
      </w:r>
    </w:p>
    <w:bookmarkEnd w:id="0"/>
    <w:p w:rsidR="009665BF" w:rsidRDefault="00DE43D9" w:rsidP="00DE43D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F0496C" wp14:editId="643DA586">
            <wp:simplePos x="0" y="0"/>
            <wp:positionH relativeFrom="column">
              <wp:posOffset>2957830</wp:posOffset>
            </wp:positionH>
            <wp:positionV relativeFrom="paragraph">
              <wp:posOffset>1538605</wp:posOffset>
            </wp:positionV>
            <wp:extent cx="2886075" cy="2059940"/>
            <wp:effectExtent l="0" t="0" r="9525" b="0"/>
            <wp:wrapTight wrapText="bothSides">
              <wp:wrapPolygon edited="0">
                <wp:start x="0" y="0"/>
                <wp:lineTo x="0" y="21374"/>
                <wp:lineTo x="21529" y="21374"/>
                <wp:lineTo x="21529" y="0"/>
                <wp:lineTo x="0" y="0"/>
              </wp:wrapPolygon>
            </wp:wrapTight>
            <wp:docPr id="2" name="Рисунок 2" descr="C:\Users\User\Desktop\IMG_0763_1451308227-63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763_1451308227-63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23CA52" wp14:editId="4115948A">
            <wp:simplePos x="0" y="0"/>
            <wp:positionH relativeFrom="column">
              <wp:posOffset>-4445</wp:posOffset>
            </wp:positionH>
            <wp:positionV relativeFrom="paragraph">
              <wp:posOffset>1544320</wp:posOffset>
            </wp:positionV>
            <wp:extent cx="2886075" cy="2061210"/>
            <wp:effectExtent l="0" t="0" r="9525" b="0"/>
            <wp:wrapTopAndBottom/>
            <wp:docPr id="1" name="Рисунок 1" descr="C:\Users\User\Desktop\IMG_0760_1451308224-63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760_1451308224-630x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BF" w:rsidRPr="009665BF">
        <w:t xml:space="preserve">Есть отличная новость для поклонников </w:t>
      </w:r>
      <w:proofErr w:type="spellStart"/>
      <w:r w:rsidR="009665BF" w:rsidRPr="009665BF">
        <w:t>селфи</w:t>
      </w:r>
      <w:proofErr w:type="spellEnd"/>
      <w:r w:rsidR="009665BF" w:rsidRPr="009665BF">
        <w:t>!</w:t>
      </w:r>
      <w:r w:rsidR="009665BF" w:rsidRPr="009665BF">
        <w:br/>
      </w:r>
      <w:r w:rsidR="009665BF" w:rsidRPr="009665BF">
        <w:br/>
      </w:r>
      <w:proofErr w:type="gramStart"/>
      <w:r w:rsidR="009665BF" w:rsidRPr="009665BF">
        <w:t>Уверены</w:t>
      </w:r>
      <w:proofErr w:type="gramEnd"/>
      <w:r w:rsidR="009665BF" w:rsidRPr="009665BF">
        <w:t xml:space="preserve">, что </w:t>
      </w:r>
      <w:proofErr w:type="spellStart"/>
      <w:r w:rsidR="009665BF" w:rsidRPr="009665BF">
        <w:t>селфи</w:t>
      </w:r>
      <w:proofErr w:type="spellEnd"/>
      <w:r w:rsidR="009665BF" w:rsidRPr="009665BF">
        <w:t xml:space="preserve"> - это лучшее, что придумало человечество в последнее время? Вы почти забыли про основную камеру смартфона, потому что чаще пользуетесь </w:t>
      </w:r>
      <w:proofErr w:type="gramStart"/>
      <w:r w:rsidR="009665BF" w:rsidRPr="009665BF">
        <w:t>фронтальной</w:t>
      </w:r>
      <w:proofErr w:type="gramEnd"/>
      <w:r w:rsidR="009665BF" w:rsidRPr="009665BF">
        <w:t xml:space="preserve">? Тогда вас наверняка обрадует продукт MSQRD (полное название "Маскарад - анимированные маски для </w:t>
      </w:r>
      <w:proofErr w:type="spellStart"/>
      <w:r w:rsidR="009665BF" w:rsidRPr="009665BF">
        <w:t>селфи</w:t>
      </w:r>
      <w:proofErr w:type="spellEnd"/>
      <w:r w:rsidR="009665BF" w:rsidRPr="009665BF">
        <w:t xml:space="preserve">-видео"), позволяющий сделать необычную обработку ваших снимков. MSQRD уже успело заинтересовать </w:t>
      </w:r>
      <w:r>
        <w:t>несколько тысяч</w:t>
      </w:r>
      <w:r w:rsidR="009665BF" w:rsidRPr="009665BF">
        <w:t xml:space="preserve"> пользователей.</w:t>
      </w:r>
      <w:r>
        <w:t xml:space="preserve"> Результат приблизительно следующий:</w:t>
      </w:r>
      <w:r w:rsidR="009665BF" w:rsidRPr="009665BF">
        <w:br/>
      </w:r>
      <w:r w:rsidR="009665BF" w:rsidRPr="009665BF">
        <w:br/>
        <w:t xml:space="preserve">С помощью этого приложения вы можете наложить на свое лицо анимированные маски. Да, подобная идея уже встречалась у </w:t>
      </w:r>
      <w:proofErr w:type="spellStart"/>
      <w:r w:rsidR="009665BF" w:rsidRPr="009665BF">
        <w:t>App</w:t>
      </w:r>
      <w:proofErr w:type="spellEnd"/>
      <w:r w:rsidR="009665BF" w:rsidRPr="009665BF">
        <w:t xml:space="preserve"> </w:t>
      </w:r>
      <w:proofErr w:type="spellStart"/>
      <w:r w:rsidR="009665BF" w:rsidRPr="009665BF">
        <w:t>Store</w:t>
      </w:r>
      <w:proofErr w:type="spellEnd"/>
      <w:r w:rsidR="009665BF" w:rsidRPr="009665BF">
        <w:t>, но "Маскарад" выгодно отличается отличным качеством и бесплатным использованием.</w:t>
      </w:r>
      <w:r w:rsidR="009665BF" w:rsidRPr="009665BF">
        <w:br/>
      </w:r>
      <w:r w:rsidR="009665BF" w:rsidRPr="009665BF">
        <w:br/>
        <w:t xml:space="preserve">MSQRD располагает пятнадцатью масками. Выбор небольшой, зато продукт работает хорошо. </w:t>
      </w:r>
      <w:proofErr w:type="spellStart"/>
      <w:r w:rsidR="009665BF" w:rsidRPr="009665BF">
        <w:t>Фотомаска</w:t>
      </w:r>
      <w:proofErr w:type="spellEnd"/>
      <w:r w:rsidR="009665BF" w:rsidRPr="009665BF">
        <w:t xml:space="preserve"> идеально ложится и весьма неплохо копирует мимику. Представьте, </w:t>
      </w:r>
      <w:proofErr w:type="gramStart"/>
      <w:r w:rsidR="009665BF" w:rsidRPr="009665BF">
        <w:t>какие</w:t>
      </w:r>
      <w:proofErr w:type="gramEnd"/>
      <w:r w:rsidR="009665BF" w:rsidRPr="009665BF">
        <w:t xml:space="preserve"> веселые </w:t>
      </w:r>
      <w:proofErr w:type="spellStart"/>
      <w:r w:rsidR="009665BF" w:rsidRPr="009665BF">
        <w:t>видеосообщения</w:t>
      </w:r>
      <w:proofErr w:type="spellEnd"/>
      <w:r w:rsidR="009665BF" w:rsidRPr="009665BF">
        <w:t xml:space="preserve"> позволит сделать приложение!</w:t>
      </w:r>
      <w:r w:rsidR="009665BF" w:rsidRPr="009665BF">
        <w:br/>
      </w:r>
      <w:r w:rsidR="009665BF" w:rsidRPr="009665BF">
        <w:br/>
        <w:t>MSQRD все еще тестируют, так что в дальнейшем приложение пополнится новым контентом. Кстати, все фото и видео, которые вы создадите, можно будет легко разместить в социальных сетях или отправить друзьям.</w:t>
      </w:r>
      <w:r w:rsidR="009665BF" w:rsidRPr="009665BF">
        <w:br/>
      </w:r>
      <w:r w:rsidR="009665BF" w:rsidRPr="009665BF">
        <w:br/>
        <w:t>Большим плюсом "Маскарада" является отсутствие рекламы, также вам не придется делать покупок внутри игры. Продукт распространяется бесплатно.</w:t>
      </w:r>
    </w:p>
    <w:p w:rsidR="00DE43D9" w:rsidRDefault="00DE43D9" w:rsidP="009665BF"/>
    <w:p w:rsidR="00DE43D9" w:rsidRDefault="00DE43D9" w:rsidP="009665BF"/>
    <w:p w:rsidR="00DE43D9" w:rsidRDefault="00DE43D9" w:rsidP="009665BF"/>
    <w:p w:rsidR="00DE43D9" w:rsidRDefault="00DE43D9" w:rsidP="009665BF"/>
    <w:p w:rsidR="00DE43D9" w:rsidRPr="009665BF" w:rsidRDefault="00DE43D9" w:rsidP="009665BF"/>
    <w:p w:rsidR="00D62072" w:rsidRDefault="00DE43D9"/>
    <w:sectPr w:rsidR="00D6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B4"/>
    <w:rsid w:val="002F42E0"/>
    <w:rsid w:val="005D3FD7"/>
    <w:rsid w:val="007E74B4"/>
    <w:rsid w:val="009665BF"/>
    <w:rsid w:val="009C69C3"/>
    <w:rsid w:val="00DD732D"/>
    <w:rsid w:val="00D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27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99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2016-01-14T15:02:00Z</dcterms:created>
  <dcterms:modified xsi:type="dcterms:W3CDTF">2016-01-17T16:33:00Z</dcterms:modified>
</cp:coreProperties>
</file>