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EB" w:rsidRDefault="008C5290" w:rsidP="0083086D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8C5290">
        <w:rPr>
          <w:b/>
          <w:sz w:val="32"/>
          <w:szCs w:val="32"/>
        </w:rPr>
        <w:t xml:space="preserve">«Колесо для пресса: как </w:t>
      </w:r>
      <w:proofErr w:type="gramStart"/>
      <w:r w:rsidRPr="008C5290">
        <w:rPr>
          <w:b/>
          <w:sz w:val="32"/>
          <w:szCs w:val="32"/>
        </w:rPr>
        <w:t>научиться на нем заниматься</w:t>
      </w:r>
      <w:proofErr w:type="gramEnd"/>
      <w:r w:rsidRPr="008C5290">
        <w:rPr>
          <w:b/>
          <w:sz w:val="32"/>
          <w:szCs w:val="32"/>
        </w:rPr>
        <w:t>?»</w:t>
      </w:r>
    </w:p>
    <w:p w:rsidR="0083086D" w:rsidRPr="008C5290" w:rsidRDefault="0083086D" w:rsidP="0083086D">
      <w:pPr>
        <w:spacing w:after="0"/>
        <w:jc w:val="center"/>
        <w:rPr>
          <w:b/>
          <w:sz w:val="32"/>
          <w:szCs w:val="32"/>
        </w:rPr>
      </w:pPr>
    </w:p>
    <w:p w:rsidR="003078EB" w:rsidRDefault="003078EB" w:rsidP="0083086D">
      <w:pPr>
        <w:spacing w:after="0"/>
      </w:pPr>
      <w:r w:rsidRPr="003078EB">
        <w:t>Гимнастический ролик (он же колесо для пресса) – тренажёр, в виде колеса с двумя ручкам по бокам. Несмотря на простоту конструкции и небольшие размеры, занятия на таком тренажёре довольно эффективны, а некоторые упражнения могут выполнить только профессиональным спортсменам. Какая польза от этого колеса и как же на нём заниматься – читайте дальше.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  <w:rPr>
          <w:b/>
          <w:sz w:val="28"/>
          <w:szCs w:val="28"/>
        </w:rPr>
      </w:pPr>
      <w:r w:rsidRPr="008C5290">
        <w:rPr>
          <w:b/>
          <w:sz w:val="28"/>
          <w:szCs w:val="28"/>
        </w:rPr>
        <w:t>Какие мышцы работают на колесе для пресса?</w:t>
      </w:r>
    </w:p>
    <w:p w:rsidR="0083086D" w:rsidRPr="008C5290" w:rsidRDefault="0083086D" w:rsidP="0083086D">
      <w:pPr>
        <w:spacing w:after="0"/>
        <w:rPr>
          <w:b/>
          <w:sz w:val="28"/>
          <w:szCs w:val="28"/>
        </w:rPr>
      </w:pPr>
    </w:p>
    <w:p w:rsidR="003078EB" w:rsidRDefault="003078EB" w:rsidP="0083086D">
      <w:pPr>
        <w:spacing w:after="0"/>
      </w:pPr>
      <w:r w:rsidRPr="003078EB">
        <w:t>Упражнения с этим тренажёром — многосуставные. Нет одной конкретной мышцы, которая бы здесь работала. При занятиях участвует все тело:</w:t>
      </w:r>
    </w:p>
    <w:p w:rsidR="0083086D" w:rsidRPr="003078EB" w:rsidRDefault="0083086D" w:rsidP="0083086D">
      <w:pPr>
        <w:spacing w:after="0"/>
      </w:pPr>
    </w:p>
    <w:p w:rsidR="003078EB" w:rsidRPr="003078EB" w:rsidRDefault="003078EB" w:rsidP="0083086D">
      <w:pPr>
        <w:pStyle w:val="a3"/>
        <w:numPr>
          <w:ilvl w:val="0"/>
          <w:numId w:val="3"/>
        </w:numPr>
        <w:spacing w:after="0"/>
      </w:pPr>
      <w:r w:rsidRPr="003078EB">
        <w:t>Пресс</w:t>
      </w:r>
    </w:p>
    <w:p w:rsidR="003078EB" w:rsidRPr="003078EB" w:rsidRDefault="003078EB" w:rsidP="0083086D">
      <w:pPr>
        <w:pStyle w:val="a3"/>
        <w:numPr>
          <w:ilvl w:val="0"/>
          <w:numId w:val="3"/>
        </w:numPr>
        <w:spacing w:after="0"/>
      </w:pPr>
      <w:r w:rsidRPr="003078EB">
        <w:t>Спина</w:t>
      </w:r>
    </w:p>
    <w:p w:rsidR="003078EB" w:rsidRPr="003078EB" w:rsidRDefault="003078EB" w:rsidP="0083086D">
      <w:pPr>
        <w:pStyle w:val="a3"/>
        <w:numPr>
          <w:ilvl w:val="0"/>
          <w:numId w:val="3"/>
        </w:numPr>
        <w:spacing w:after="0"/>
      </w:pPr>
      <w:r w:rsidRPr="003078EB">
        <w:t>Плечи</w:t>
      </w:r>
    </w:p>
    <w:p w:rsidR="003078EB" w:rsidRPr="003078EB" w:rsidRDefault="003078EB" w:rsidP="0083086D">
      <w:pPr>
        <w:pStyle w:val="a3"/>
        <w:numPr>
          <w:ilvl w:val="0"/>
          <w:numId w:val="3"/>
        </w:numPr>
        <w:spacing w:after="0"/>
      </w:pPr>
      <w:r w:rsidRPr="003078EB">
        <w:t>Трицепсы</w:t>
      </w:r>
    </w:p>
    <w:p w:rsidR="003078EB" w:rsidRDefault="003078EB" w:rsidP="0083086D">
      <w:pPr>
        <w:pStyle w:val="a3"/>
        <w:numPr>
          <w:ilvl w:val="0"/>
          <w:numId w:val="3"/>
        </w:numPr>
        <w:spacing w:after="0"/>
      </w:pPr>
      <w:r w:rsidRPr="003078EB">
        <w:t>Бицепс бедра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</w:pPr>
      <w:r w:rsidRPr="003078EB">
        <w:t>И это только основные мышцы, а на самом деле работает всё, и икры и шея, и предплечья.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  <w:rPr>
          <w:b/>
          <w:sz w:val="28"/>
          <w:szCs w:val="28"/>
        </w:rPr>
      </w:pPr>
      <w:r w:rsidRPr="008C5290">
        <w:rPr>
          <w:b/>
          <w:sz w:val="28"/>
          <w:szCs w:val="28"/>
        </w:rPr>
        <w:t>Какие упражнения выполнять?</w:t>
      </w:r>
    </w:p>
    <w:p w:rsidR="0083086D" w:rsidRPr="008C5290" w:rsidRDefault="0083086D" w:rsidP="0083086D">
      <w:pPr>
        <w:spacing w:after="0"/>
        <w:rPr>
          <w:b/>
          <w:sz w:val="28"/>
          <w:szCs w:val="28"/>
        </w:rPr>
      </w:pPr>
    </w:p>
    <w:p w:rsidR="003078EB" w:rsidRDefault="003078EB" w:rsidP="0083086D">
      <w:pPr>
        <w:spacing w:after="0"/>
      </w:pPr>
      <w:r w:rsidRPr="003078EB">
        <w:t xml:space="preserve">На самом деле есть два основный упражнения – </w:t>
      </w:r>
      <w:proofErr w:type="gramStart"/>
      <w:r w:rsidRPr="003078EB">
        <w:t>разгибания</w:t>
      </w:r>
      <w:proofErr w:type="gramEnd"/>
      <w:r w:rsidRPr="003078EB">
        <w:t xml:space="preserve"> стоя или с колен. Причём наша цель — это научиться делать первое упражнение, а второе нам в этом поможет. Итак, начнём с того, что </w:t>
      </w:r>
      <w:proofErr w:type="gramStart"/>
      <w:r w:rsidRPr="003078EB">
        <w:t>полегче</w:t>
      </w:r>
      <w:proofErr w:type="gramEnd"/>
      <w:r w:rsidRPr="003078EB">
        <w:t>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  <w:rPr>
          <w:b/>
        </w:rPr>
      </w:pPr>
      <w:r w:rsidRPr="008C5290">
        <w:rPr>
          <w:b/>
        </w:rPr>
        <w:t>Разгибания с колен</w:t>
      </w:r>
    </w:p>
    <w:p w:rsidR="0083086D" w:rsidRPr="008C5290" w:rsidRDefault="0083086D" w:rsidP="0083086D">
      <w:pPr>
        <w:spacing w:after="0"/>
        <w:rPr>
          <w:b/>
        </w:rPr>
      </w:pPr>
    </w:p>
    <w:p w:rsidR="003078EB" w:rsidRDefault="003078EB" w:rsidP="0083086D">
      <w:pPr>
        <w:spacing w:after="0"/>
      </w:pPr>
      <w:r w:rsidRPr="003078EB">
        <w:t>Суть упражнения проста, вы становитесь на колени (лучше под них подложить что-то мягкое), после этого катитесь на колесе вперёд до тех пор, пока не будете почти параллельны полу. После этого сгибаетесь и возвращаетесь в исходное положение. Один нюанс – при опускании вы не должны ложиться на пол и вообще касаться его. Единственная точка соприкосновения вашего тела с полом – это колени.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</w:pPr>
      <w:r w:rsidRPr="003078EB">
        <w:t>Но проблема в том, что некоторые не могут выполнить даже разгибания с колен, не говоря уже о выполнении упражнения стоя. Для этих людей есть простой метод, который подготовит их мышцы к этому упражнению.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</w:pPr>
      <w:r w:rsidRPr="003078EB">
        <w:t>Заключается он в следующем: вы становитесь также на колени, но только чтобы перед вами была стена, где-то в метре от колеса. После этого начинаете выполнять упражнение. Понятно, что вы упретесь в стену</w:t>
      </w:r>
      <w:r w:rsidR="008C5290">
        <w:t>,</w:t>
      </w:r>
      <w:r w:rsidRPr="003078EB">
        <w:t xml:space="preserve"> и она не даст вам низко опуститься. После этого опять возвращайтесь в обратное положение.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</w:pPr>
      <w:r w:rsidRPr="003078EB">
        <w:t xml:space="preserve">Если вы не можете сделать ни разу, то подходите к стене ближе, а если упражнение даётся слишком легко, то наоборот — отходите. Вы должны находиться на таком расстоянии от стены, </w:t>
      </w:r>
      <w:r w:rsidRPr="003078EB">
        <w:lastRenderedPageBreak/>
        <w:t>при котором сможете выполнить 10-20 повторений. С каждой тренировкой увеличивайте расстояние до стены или количество выполняемых упражнений, пока не сможете легко опускаться с колен, ни во что не упираясь.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  <w:rPr>
          <w:b/>
        </w:rPr>
      </w:pPr>
      <w:r w:rsidRPr="008C5290">
        <w:rPr>
          <w:b/>
        </w:rPr>
        <w:t>Разгибание стоя</w:t>
      </w:r>
    </w:p>
    <w:p w:rsidR="0083086D" w:rsidRPr="008C5290" w:rsidRDefault="0083086D" w:rsidP="0083086D">
      <w:pPr>
        <w:spacing w:after="0"/>
        <w:rPr>
          <w:b/>
        </w:rPr>
      </w:pPr>
    </w:p>
    <w:p w:rsidR="003078EB" w:rsidRDefault="003078EB" w:rsidP="0083086D">
      <w:pPr>
        <w:spacing w:after="0"/>
      </w:pPr>
      <w:r w:rsidRPr="003078EB">
        <w:t>Упражнение похоже на предыдущее, и отличается только тем, что в исходном положении вы стоите не на коленях, а на ногах.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</w:pPr>
      <w:r w:rsidRPr="003078EB">
        <w:t>Наклонитесь и поставьте колесо возле своих ног. Начинайте разгибаться, опять-таки, пока не будете параллельны полу, после этого складывайтесь и возвращайтесь в исходное положение.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</w:pPr>
      <w:r w:rsidRPr="003078EB">
        <w:t>Многим кажется, что выполнить такое упражнение невозможно, и скорее всего, если его попробует сделать не подготовленный человек, то он просто упадёт на пол. Однако его нетрудно, если вы упорно тренировались.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</w:pPr>
      <w:r w:rsidRPr="003078EB">
        <w:t>Переходить к разгибанию стоя можно после того, как вы с лёгкостью делаете на коленях 3 подхода по 20 раз. Опять-таки сначала у вас не получится выполнить упражнение, и нам на помощь снова приходит стена.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</w:pPr>
      <w:r w:rsidRPr="003078EB">
        <w:t>Принцип тот же: становитесь на расстоянии где-то 2 метра от стены и начинайте выполнять упражнение. Если не можете сделать – подойдите поближе, если сильно легко – отойдите.</w:t>
      </w:r>
    </w:p>
    <w:p w:rsidR="0083086D" w:rsidRPr="003078EB" w:rsidRDefault="0083086D" w:rsidP="0083086D">
      <w:pPr>
        <w:spacing w:after="0"/>
      </w:pPr>
    </w:p>
    <w:p w:rsidR="003078EB" w:rsidRDefault="003078EB" w:rsidP="0083086D">
      <w:pPr>
        <w:spacing w:after="0"/>
      </w:pPr>
      <w:r w:rsidRPr="003078EB">
        <w:t>Увеличивайте расстояние до стены и количество повторений, пока не сможете выполнить это упражнение, ни во что не упираясь.</w:t>
      </w:r>
    </w:p>
    <w:p w:rsidR="0083086D" w:rsidRPr="003078EB" w:rsidRDefault="0083086D" w:rsidP="0083086D">
      <w:pPr>
        <w:spacing w:after="0"/>
      </w:pPr>
    </w:p>
    <w:p w:rsidR="003078EB" w:rsidRPr="003078EB" w:rsidRDefault="003078EB" w:rsidP="0083086D">
      <w:pPr>
        <w:spacing w:after="0"/>
      </w:pPr>
      <w:r w:rsidRPr="003078EB">
        <w:t>Конечно, чтобы привести тело в форму, недостаточно просто заниматься на колесе. Нужно правильно питаться, достаточно спать и давать организму отдых. Чтобы не переутомиться занимайтесь 2-3 раза в неделю, выполняя 3 подхода от 10 до 20 повторений в каждом (все зависит от вашего физического уровня). Между подходами делайте перерыв 2-3 минуты. Если будете выполнять все рекомендации из этой статьи, то через 3-4 месяца регулярных тренировок сможете с лёгкостью выполнить упражнение, которое под силу только одному человеку из ста.</w:t>
      </w:r>
    </w:p>
    <w:bookmarkEnd w:id="0"/>
    <w:p w:rsidR="002A7D1F" w:rsidRPr="003078EB" w:rsidRDefault="002A7D1F" w:rsidP="0083086D">
      <w:pPr>
        <w:spacing w:after="0"/>
      </w:pPr>
    </w:p>
    <w:sectPr w:rsidR="002A7D1F" w:rsidRPr="0030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BB9"/>
    <w:multiLevelType w:val="hybridMultilevel"/>
    <w:tmpl w:val="EF60D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C34E14"/>
    <w:multiLevelType w:val="hybridMultilevel"/>
    <w:tmpl w:val="35B4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0AF6"/>
    <w:multiLevelType w:val="multilevel"/>
    <w:tmpl w:val="566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5F"/>
    <w:rsid w:val="002A7D1F"/>
    <w:rsid w:val="003078EB"/>
    <w:rsid w:val="004C7D42"/>
    <w:rsid w:val="005D3FD7"/>
    <w:rsid w:val="0083086D"/>
    <w:rsid w:val="008C5290"/>
    <w:rsid w:val="0096725F"/>
    <w:rsid w:val="009C69C3"/>
    <w:rsid w:val="009F0239"/>
    <w:rsid w:val="00DB5EAC"/>
    <w:rsid w:val="00F3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2015-12-30T12:19:00Z</dcterms:created>
  <dcterms:modified xsi:type="dcterms:W3CDTF">2016-01-24T14:03:00Z</dcterms:modified>
</cp:coreProperties>
</file>