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Горшок — это шок, или как приучить ребенка к горшку?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Думаете, что страшнее волка — зверя нет? Задайте этот вопрос своему малышу и, скорее всего, он ответит вам, что намного ужаснее общаться с другим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холодным, пластмассовым, которого то и дело суют тебе под попу и заставляют сделать в него 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а-а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пи-пи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Того и гляди — затянет в свои бездонные владения, из которых не выбраться, не уползти.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Все, абсолютно все детки не любят горшки, и сотни тысяч мам по всему миру, будь ребенок у них первый или седьмой по счету, ломают голову, вырывают клочья волос, нервно отвечая на вопросы родственников: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в горшок мы еще не ходим!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Даже, если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уже два года или целых три.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чем же, собственно, дело?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каждая мамочка знает, когда дети в среднем начинают ползать, когда решаются сделать первые шаги, когда скажут первое слово. Но мало, кто из них в курсе, даже если брать в расчет самых начитанных мам, когда именно наступает торжественный момент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орошения горшка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вашим чадом, при котором родители облегченно вздыхают: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Научился!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ребенок уже такой взрослый: сам может кушать, говорить, его не нужно укачивать на руках, даже с соской прилипчивой он распрощался по доброй воле! Но, как только наступает деликатный момент, чадо несется в уголок, прячется за шторку или вовсе встает посреди комнаты, делая лужу прямо на белый ковер. В сторону горшка при этом малыш делает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плевательные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головокивательные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пинательные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крича при этом, как резаный.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же приучить ребенка к горшку? Когда делать это лучше всего? Не рано ли усаживать малыша на пластмассовый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ему только годик стукнул, и что делать, если в три года ребенок ни в какую не хочет ходишь на горшок? Наконец, если ли какие-то волшебные ритуалы, чтобы процесс приучения к горшку не затянулся до глубокой пенсии?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тебя боюсь!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Говорят, что не бывает такого волшебного: научила, приручила, заставила. Если после долгих пыток ваш ребенок наконец-то добровольно сходил на горшок, значит, у него просто наступил период естественного к нему приучения. Потому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изолируйте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процесса приучения малыша мам и бабушек, которые вас уже в год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пересажали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горшок. На самом деле, в их нелегкое время другого выбора не было: подгузников не существовало, а менять вам марлевые платочки по сто раз на день было неудобно.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пластмассовый в цветочек друг может стать для него непримиримым врагом только в результате ваших неправильных действий. Когда вы с громкими криками вытаскиваете его из кровати, только что проснувшегося после дневного сна, и усаживаете теплой попой на холодный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рассчитывайте на благосклонность ребенка касаемо этого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и если вокруг деликатного процесса собирается по трое взрослых, с надеждой устремляющих глаза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подбадривающих ребенка и делающих при этом круглые глаза — не ждите положительного результата. По секрету, он бы не появился и у вас, если бы в туалет вместе с вами ходили свидетели.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родители на чем свет стоит ругают своего ребенка, если он никак не может познать сей удивительный процесс, приучение чада к горшку затянется на долгие месяцы: негативный опыт запоминается куда лучше, чем позитивный.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же приучить ребенка к горшку?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Во-первых, начинать это увлекательное действо нужно не раньше, чем когда ребенку исполнится 1,5 года. Во-вторых, не стоит надеяться, что на этот процесс у вас, опытных мам, уйдет всего дня два. Запаситесь недюжинным терпением!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В-третьих, выберите правильный горшок, а не какой угодно. Он должен быть: устойчивым, теплым, удобным, подходящим по анатомии малышу. Лучше всего будет выбирать пластмассового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ребенка вместе с ним.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В-четвертых, если вы выбрали горшок самостоятельно, познакомьте чадо с новым чудом техники. Расскажите ему, зачем оно ему нужно, что даст и как им правильно пользоваться. Как вариант, предложите посидеть на горшке в штанишках или сопроводите процесс демонстрационным материалом: покажите, как ходят на горшок игрушки.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раз, когда попытка выливается в результат, хвалите ребенка, не жалея сил. Можете танцевать ритуальные танцы и хлопать в ладоши — пусть поймет, насколько правильно он поступил и как вы этому рады.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принципе, все эти действия последовательно описаны как в методиках доктора Комаровского, почитаемого множеством озадаченных мам, так и в книге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Приучение к горшку за 1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Натана Эзрина. Но каким бы способом вы не воспользовались, главное знать, что в непростом деле приучения главным условием совершения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только ваша решимость!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Кончено, есть и такие детки, с которыми все получилось будто бы само собой. Но если вы читаете этот материал, значит, приучение ребенка к горшку вам пока не дается. Самое главное — никогда не отчаиваться, не лениться в процессе учебы, спокойно менять десятки мокрых штанишек и свято верить в долгожданный успех. Поверьте, он обязательно случится и на вашей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улице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