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Seven Seas Cote d'Azur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Лазурный берег)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последние несколько лет в Паттайе необычайно вырос поток потенциальных инвесторов, желающих приобрести жилье на тайском курорте. Это вызвано множеством факторов: круглогодичным сезоном отдыха в Таиланде, наплывом русскоязычных туристов, низкой стоимостью квадратных метров и лояльной политикой местных властей в отношении инвесторов.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повышением спроса на квартиры возросло и количество агентств недвижимости, предлагающих приобрести здесь новое комфортабельное жилье. Многие из них рассчитаны в большей степени на работу с россиянами — выверенную, продуманную, успешную. Такую, которую проводит со своими клиентами агентство недвижимости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волна Паттайя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 нас вы получите достоверную информацию о плюсах и минусах проектов от тайских застройщиков, ходе строительства выбранного объекта, постоянную поддержку в течение сделки и неоценимую помощь в выборе жилья. Мы станем для вас настоящим ангелом хранителем, который честно выполнит принятые на себя обязательства и осуществит заветную мечту о покупке собственного дома в Паттайе.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волна Паттая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верный способ поселиться в тропическом раю без хлопот, забот и необдуманных денежных трат!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с радостью демонстрируем вам новый проект известного тайского застройщика Universal Group Seven Seas Cote d'Azur. Стиль жизни на Ривьере, запечатленный в картинах французских художников, воспетый в произведениях русских писателей и почитаемый американскими миллиардерами — это именно то, о чем вы мечтали!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Seven Seas Cote d'Azur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тщательно продуманный и спроектированный тайский проект, который с успехом воссоздает на берегу знаменитого Сиамского залива чудную атмосферу дорогого курорта. Он дарит всем роскошную жизнь, приправленную шиком Европы и комфортом Азии.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Лазурный берег - это изумительная красота островных холмов, дивные ароматы растений, чудесное цветение мимозы в феврале и потрясающая воображение голубая вода. Именно здесь и будет воздвигнут новый жилой комплекс, который объединит в себе блеск и радужность Сент-Тропе и шикарную жизнь в стиле Канн. Он расположится на берегу Сиамского залива - всего в 300 метрах от него, соседствуя при этом с оживленной автострадой Сукхумвит и самыми популярными развлечениями курорта.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Новый комплекс сможет обойти конкурентов своей индивидуальностью: это далеко не крошечный кондо с маленьким бассейном на крыше. Это настоящий размах, развернувший свои манящие объятья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свободолюбивом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Джомтьен. Ощущения полета, одухотворенности и красоты здесь удачно гармонируют с французской мягкостью и избалованным изяществом!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Cote d'Azur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Лазурный берег — это влюбленная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сладкая парочка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которую объединили в вихре страсти похожие интересы: пятизвездочные отели, модные тусовки и манящее море, теплый азиатский климат и живописная природа. Они не могут уже существовать друг без друга, а потому рождают в своем союзе приятное послевкусие, оседающее на кончике языка бодрящей свежестью...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гавани с белоснежными яхтами, крутые бич-клабы, модные пляжи и спортивные гольф-клубы. Это шикарный Palace des Festivals с регулярными кино-фестивалями и музыкальными шоу и уютные французские рестораны.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Жилой комплекс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Лазурный берег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действительно умеет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причем, делает  это так ненавязчиво! Здесь есть все, что вам нужно для вольготной жизни: большой бассейн, современный фитнес-зал, удобный паркинг, атмосферный ресторан и даже детская площадка. Здесь вы можете чувствовать себя, как дома! Вы и будете здесь дома — в надежном и уютном месте, в котором защищают не только стены, но и круглосуточная охрана, и электронный доступ в здание.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Cote d'Azur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целых 1 308 квартир, расположившихся в шести восьмиэтажных корпусах. Они переливаются глянцевым блеском радужных цветов, а просторные студии и уютные одно, двух и трехкомнатные квартиры будто бы говорят вам, что жизнь в Seven Seas Cote d'Azur станет самой настоящей сказкой в реальности.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знаете, ведь они действительно вас не обманывают!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Arcadia Beach Continental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Недвижимость в Паттайе сегодня  — это не только возможность провести долгожданный отпуск в собственном тропическом доме, но еще и выгодная денежная инвестиция. Экономика Таиланда стремительно растет с каждым годом, укрепляя положение тайского государства среди развивающихся стран мира. Результатом этого становится рост цен на недвижимость и приток в Паттайю инвесторов из разных точек планеты.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Но, как и любое важное решение, которое вы принимаете, инвестиции в строящиеся объекты тоже должны быть ликвидными: чтобы не прогадать с выбором жилья в Паттайе, нужно обратиться за помощью к надежному партнеру. Речь идет об агентствах недвижимости, которые хорошо владеют ситуацией на рынке жилья, поскольку сотрудничают только с проверенными застройщиками.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Новая волна Паттайя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одна из самых успешных компаний, работающих на рынке недвижимости Таиланда. Совершив покупку под нашим разумным руководством, вы получите не только качественное и комфортабельное жилье, но и станете ежемесячно получать отчёт о ходе строительства объекта и состоянии приобретенной недвижимости.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Сегодня мы предлагаем вам обратить свое внимание на проект Arcadia Beach Continental от строительной компании Heights Holdings. Это новый жилой комплекс, расположенный в районе Пратамнак — пожалуй, одном из лучших в Паттайе.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Отличительная особенность проекта состоит в том, что его необычный архитектурный стиль стараниями создателей соединил в себе самые изысканные традиции Европы. Это природа свободных и уверенных в своей красоте Альпийских гор и манящая нежность средиземноморского побережья, соединяющаяся с великолепием Венеции и грациозностью Парижа. Новый жилой комплекс Arcadia Beach Continental – это блистательный европейский алмаз, ограненный в колоритную азиатскую оправу.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Плюсы жизни в Аркадии Бич Континентал не нуждаются в перечислении, но мы все же попробуем это сделать. Это близость уютных пляжей Джомтьен, которая обещает своим жильцам запоминающийся отдых на морском берегу. Это шаговая доступность к центру курорта, избавляющая вас от необходимости тратить часы на то, чтобы поскорее окунуться в ритм города.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Наконец, это размах и уверенность в завтрашнем дне, о котором говорят масштабы проекта: площадь комплекса Arcadia Beach Continental занимает 1,76 гектара, из которых более чем 3 500 квадратных метров проектировщики отвели под огромный бассейн, а 60% территории отдали во владения цветущих садов и освежающих фонтанов! Наслаждаться прохладой среди яркого солнца в окружении водопадов, каскадов и милых островов — это ли не счастье для любого человека?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Зона отдыха в Аркадия Бич Континентал — это стиль и блеск Иберийского полуострова, где развлечения подобраны на любой, самый притязательный вкус: спа-салоны, фитнес-центры, торговые бутики, сауна, джакузи, и, наконец, бассейн на крыше, расположенный под открытым небом. Это удобный подземный паркинг и уютные рестораны, где подают нежнейшие блюда Средиземноморья, от одного вида которых слюнки текут. Вам уже хочется здесь поселиться?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Жилой комплекс Arcadia Beach Continental - это пять зданий, состоящих в общей сложности из 1 350 квартир - одно и двухспальных, площадью от 26 до 63,5 метров в квадрате. Для VIP жильцов в каждом здании предусмотрены элитные угловые квартиры с бесплатным пакетом мебели, но вне зависимости от статуса, каждая из них предлагает своему владельцу комфорт и удобство. Это роскошный интерьер, выполненный в мраморном стиле, и обволакивающее атмосферное освещение, в мягкости которого можно утонуть, как в море.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Безопасность в комплексе стоит на высочайшем уровне: электронные системы, которые обеспечивают сохранность вашего имущества, и днем и ночью оберегают спокойствие жильцов.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Ожидаемое завершение строительства объекта — последний квартал 2017 года. У вас еще есть время, чтобы отхватить себе кусочек личного азиатского счастья, облаченного в уют, спокойствие, безопасность и очаровательный лоск европейского колорита! 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