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Перу: полезные советы для туриста</w:t>
      </w:r>
    </w:p>
    <w:p>
      <w:pPr>
        <w:spacing w:before="0" w:after="12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Туристам, облюбовавшим Перу в качестве места долгожданного отдыха, стоит соблюдать некоторые правила поведения. На территории страны орудуют сразу две террористические группировки: Sendero Luminoso и MRTA, с которыми перуанское правительство довольно успешно борется. Однако искателям приключений, отправляющимся в отдаленные районы страны, будет лучше заранее проконсультироваться по поводу политической и иной ситуации в этих регионах.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крупных городах Перу тоже не всегда спокойно: частое явление для них - политические демонстрации, нарушающие движение транспорта. О таких мероприятиях СМИ сообщают заранее. Уличное хулиганство здесь — правило, а не исключение, потому будьте осторожны  во внутренних районах Перу: Куско, Арекипе, Хульяка и Пуно, а также на любых местных рынках, где промышляют карманники.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Пешие походы будет безопаснее совершать в группах, которыми руководит гид. Помните, что при посещении национальных парков ведется регистрация каждого посетителя. Скользкие участки дорожных маршрутов и троп стоит проходить с осторожностью: как правило, они не имеют отметок и не обносятся заборами. Множество туристов, пренебрегая этими правилами, погибли при совершении подъема на гору Huayna Picchu.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городам страны можно перемещаться как на автобусе, так и на такси. В первом случае туристу нужно учитывать, что транспорт тут ходит без строгого расписания, а во втором сразу же договариваться с водителем о цене. Аренда машины в Перу возможна для любого человека, обладающего правами международного образца. Это обойдется вам в 50 долларов за день.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Высота перуанских гор может повлиять на кровяное давление, общий тонус организма и пищеварение, потому люди, страдающие болезнями сердца или легких, должны быть осторожны при подъеме в горы.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Официальные перуанские языки — это испанский и кечуа, являющийся языком коренных жителей, однако в крупных туристических центрах персонал отелей и гостиниц неплохо знает английский.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граждан РК при посещении Перу нужно будет заранее побеспокоиться о визе. В Казахстане нет ни посольства, ни консульства этой страны, а ближайшее из них находится в Москве. Оформление визы предполагает личное присутствие человека и наличие сертификата о прививке. Стоимость визы в Перу - 30 долларов.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 Посольства Республики Перу: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119002,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Москва, Смоленский б-р, 22/14, кв. 15 </w:t>
        <w:br/>
        <w:t xml:space="preserve">Телефон: (495) 248-7738, 248-6794, 248-2302 </w:t>
        <w:br/>
        <w:t xml:space="preserve">Часы работы:  Пн-Пт, с 10.00 до 17.00 часов.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