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Токал и байбише: один муж на двоих?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Знаменитая фраза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б я был султан, я б имел трех 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некоторых жителей восточного региона и одной из самых колоритных стран распавшегося СССР — Казахстана, давно уже превратилась не в песенную строчку, а в норму жизни, в которой у мужчины есть хоть и не три жены, но целых две — пожалуй.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Взрослая жена и молодая любовница, которая при определенных обстоятельствах вполне может перейти в статус второй жены, официальной — это вполне устраивает главу семейства. Почему?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обществе, где получить хорошую должность можно зачастую благодаря деньгам или связям, где молодая девушка, лелеющая планы на красивую жизнь, не желает выходить замуж пусть и а милого, но бедного парня —именно там рождаются коварные и хитрые планы по завоеванию места под солнцем юными прелестницами и возможности купить эту невинную и желанную красоту статусными мужчинами.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Ну, с ними-то все понятно: одна жена - хорошо, две — еще лучше, а что же женщины? Как  они могут принять к себе в дом и жизнь молодую вторую, даже если продолжают при этом оставаться старшей и главной — байбише? И как смириться с тем, что ты всегда будешь в статусе красивой, юной, но... бесправной, именуясь при этом только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любовницей по сути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вы думаете, что история про токал — это сказка про миллионера и бывшую проститутку, это неверно: в токалки приходят не девушки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улицы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Певицы и танцовщицы в прошлом, домработницы или няни, корыстные подруги юных дочерей, попавшие в опалу бизнес-вумен — не так важно, как ты вступишь в красивую жизнь, важнее, чтобы ты смогла там задержаться и тогда будет тебе и шампанское на завтрак, и заграница на каждые выходные.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Казахстане иметь сразу две жены вообще считается верхом престижа. Старшая тебе положена для уверенности в будущем, для уюта и вкусного бешбармака на столе к ужину, для опоры в бизнесе и дельного совета, а младшая - для удовольствий в постели и поднятия собственного статуса.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Побаловать свое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померившись им с конкурентами и коллегами — вот почему мужчины заводят вторых жен; избежать нищеты и кататься, как сыр в масле, не работая при этом — вот почему вступают в греховную связь с женатыми и чужими юные токал.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Пока что без многоженства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Казахстане, не будем сейчас юлить, многоженство успешно практикуется на протяжении столетий. Единственно, что официального закона по этому поводу еще не принято, однако для того, чтобы вывести любовницу в статус токал, иногда достаточно одного благословения муллы.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этого нужно всего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женится на молодухе по правилам шариата с обязательным присутствием в мечети байбише. Называется церемония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никях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означает, что старшая жена против двойного брака не выступает. В этом месте все байбише выдыхают и хитро потирают ладошки: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Ага, никак без никях. Есть, значит, лазеечка!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хотя парламентарии в Казахстане уже дважды за последние 15 лет пытались вывести многоженство в легальный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бизнес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их коллеги-женщины скверного предложения не приняли - только если в обмен на разрешение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многомужестве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Тут парламентарии молчат, как рыбы об лед, и глазами по сторонам водят.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Минусы или плюсы?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 жизни не повален, но очень распространен, и если с плюсами нахождения в статусе второй жены все сразу ясно, то вот с минусами нужно разобраться подробнее.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родственники против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Какой матери захочется, чтобы ее кровинушка стала всего лишь второй в жизни мужчины? Пусть даже и богатого? А как смотреть в глаза родственникам, привыкшим к более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 честному образу жизни? На вопрос как отвечать: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Почему ты не замужем в свои целые 25-ть?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коллеги тоже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Люди со стороны начнут презирать вас, а кто-то сможет даже возненавидеть: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Она не уважает себя!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Ну и никуда не деться от факта того, что вы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отбили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мужа у какой-то хорошей женщины: коллеги-дамы на праздники вас уже не позовут, а на корпоративе отсядут подальше вместе с благоверными.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не дороже LEXUSа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Говорят, что подарка выше, чем Лексус, токал не получает. Мол, есть какой-то неофициальный списочек у этих богатых папиков, в котором четко прописано: на какой машине токал катается, где живет, что получает и прочее.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одиночество — сволочь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большому счету, даже будучи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замужем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при деньгах, вы будете чувствовать себя одиноко. Любовника для компании вам никто завести не разрешит, и на Новый год, Восьмое марта и в выходные вы будете просиживать вечера дома вместе к котом.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полна горница поломок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Прибивать гвоздь, ходить в магазин, убегать и защищаться от хулиганов — все это вы с успехом должны освоить сами, потому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муж будет все это делать для байбише, а у вас гостевать заездами.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вне закона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и когда, а ведь это вопрос времени, муж захочет уйти от вас, он обязательно это сделает. При этом никаких гарантий на то, что по благости души решит оставить вам половину своего непосильно нажитого: ни сам в благотворительность не ударится, ни старшая жена такого не разрешит.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это — самая честная и горькая правда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токальной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жизни.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