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Как выбрать скраб для лица?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Скраб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— это одно из тех волшебных и замечательных средств, которое позволяет очищать кожу от загрязнений, высыпаний и черных точек. В общем, всех тех проблем, которые начинают беспокоить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молодость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уже после 20-ти лет.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Недаром же мудрые люди говорили: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бы молодость знала, если бы старость могла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Наверное поэтому наши мамы и бабушки, не имея возможности воспользоваться покупными средствами, самостоятельно готовили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домашний скраб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для лица. Чтобы та самая старость как можно дольше стояла за порогом жизни.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Современная же косметология — это просто чудо, которое с удовольствием предлагает девушкам столько скрабов, сколько пожелает их душа и кошелек. Но несмотря на то, что каждый из них предназначен для удаления огрубевших и омертвевших клеток кожи,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выбираться скраб для лица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нужно с умом.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Жирная  и проблемная кожа очень капризна, потому ей необходимо более интенсивное очищение. Обычно скрабы для жирной кожи имеют в своем составе крупные частички, которые не только эффективно удаляют загрязнения, но и очищают поры от забившегося в них кожного сала, а при регулярном применении способны предупредить появление прыщей. Абразив в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скрабе для жирной кожи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— это морская соль, измельченные фруктовые косточки или косметическая глина (для расширенных пор). Помните, что такой скраб можно применять не чаще, чем 1 раз в 3-4 дня.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Дешево и сердито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Скраб для лица в домашних условиях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готовится так: 2 столовых ложки меда разогреваются на водяной бане, затем добавляется 1 столовая ложка пшеничных отрубей, смешанных с 2-мя столовыми ложками сока. Наносится он на 2 минуты, а потом смывается водой.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Нормальная кожа хоть и не доставляет таких проблем, как жирная, однако тоже нуждается в уходе. Скрабы для ухода за ней содержат в себе измельченные кофейные зерна, а в качестве питательного элемента - фруктовую или ягодную эссенцию.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Наносить скраб на нормальную кожу не стоит чаще, чем раз в неделю.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Дешево и сердито.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Скраб для нормальной кожи можно приготовить самому: измельчить в кофемолке предварительно высушенную кожуру апельсина или мандарина, затем взять щепотку полученной «муки» в руку, смочить ее и сделать пилинг лица.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Скрабы для сухой кожи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это средства, содержащие в своем составе мягкие гранулы. Они не только не травмируют кожу, но и решают проблему шелушения и глубоко ее увлажняют. Применять его можно не чаще, чем один раз в 10 дней.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Дешево и сердито. Скраб для лица в домашних условиях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(для сухой кожи) выглядит так: смешайте одинаковые части двух масел — оливкового и касторового масла, затем добавьте немножечко соли и размешайте. Полученной смесью массируйте кожу в течение 2 минут, а потом смойте прохладной водой.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 заметку: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Чувствительная кожа — самая капризная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барышня, потому подходить к ней с вопросом очистки стоит только с деликатным средством или скрабом, который в своем составе имеет мягкие частицы.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Как использовать скрабы?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Скраб с гранулами с кремом в основе наносят сначала на пальцы, затем растирают его с водой и покрывают кожу, избегая участков вокруг глаз. Растирать средство нужно мягко, аккуратно, круговыми движениями, а потом смыть теплой водой или удалить с помощью салфетки.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Крем-скраб или гоммаж, который подходит для чувствительной кожи, наносят равномерно на все лицо, потом дают ему полностью высохнуть. Стирать средство нужно двигаясь по массажным линиям, с особой тщательностью обрабатывая кожу вокруг носа.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Наконец,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скраб для лица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действующий как химический пилинг, применяют с большей осторожностью, чем остальные. Сначала прочтите инструкцию и выясните, сколько именно минут можно держать такой скраб на лице. Нарушение непреложных истин обязательно повлечет за собой проблемы, выраженные в развитии химического ожога кожи. Вам оно точно не нужно!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забывайте после нанесения любого скраба умывать лицо водой, а потом наносить крем, подходящий для вашего типа кожи. Красота, она хоть и требует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жертв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только тех, что были сделаны с умом!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