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             «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Займ на отдых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» -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берем деньги в долг.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Целый год упорного труда всегда оставляет отпечаток на нашем самочувствии. Мы устаем, нервничаем, не высыпаемся. И с нетерпением ждем своего отпуска что бы повалятся на песочке под теплыми лучами солнышка и ничего не делать. А что как не хороший отдых поднимет нашу трудоспособность. Голубая мечта каждого трудящегося жителя России.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Деньги на отдых — это реально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Планировать свой отпуск, означает, усердно копить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деньги на отдых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целый год. Но, что же делать тем кто не умеет правильно распределять семейный бюджет и откладывать на свой долгожданный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отдых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? Сегодня такой проблемой никого не удивишь, ее решение тоже предполагает различные варианты. Но все таки, кто еще не знает - вы можете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отдохнуть взаймы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 Конечно брать в долг у друзей или родственников, идея не очень хорошая, зачем всем знать какое у вас финансовое положение, да и такой суммы у них может не оказаться.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Сначала отпуск, а потом деньги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Поездка на море или на туристический отдых не такая большая роскошь как покупка машины или квартиры, что бы брать банковские кредиты. Да и множество бумажной волокиты, может свести с ума любого и занять определенное время. В таких потребительских целях существуют различных организации, которые нацелены на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заем денег на отдых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поездки, и на много разного плана жизненных целей. Вам остается только придумать куда желаете поехать и взять свои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деньги в кредит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 А уже после своего долгожданного отпуска, приниматься опять за работу и оплачивать частями свой займ за счет которого, вы так чудно провели время.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Займы на любой ваш каприз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 услуги таких компаний входить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кредит на отпуск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и вообще на любой ваш каприз. Отдыхать без переживаний и ограничений в своих потребностях, приятное времяпровождение на выгодных условиях, без больших переплат по займу.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Ведь очень хочется отдыхать и не беспокоится за то, что вам не хватит денег на желающие вами развлечения. Так не стоит экономить на себе, отдыхаем, развлекаемся, покупаем, ведь мы работаем для того чтобы жить хорошо. 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