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AE" w:rsidRDefault="00BD0D85" w:rsidP="00B005B5">
      <w:pPr>
        <w:pStyle w:val="a3"/>
        <w:spacing w:after="0" w:line="360" w:lineRule="auto"/>
        <w:contextualSpacing/>
        <w:jc w:val="both"/>
      </w:pPr>
      <w:r>
        <w:t>Здравствуйте, в эфире информационная программа «Пульс времени». В студии Виталий Буянов, смотрите сегодня:</w:t>
      </w:r>
    </w:p>
    <w:p w:rsidR="00BD0D85" w:rsidRDefault="00F14843" w:rsidP="00B00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041">
        <w:rPr>
          <w:rFonts w:ascii="Times New Roman" w:hAnsi="Times New Roman" w:cs="Times New Roman"/>
          <w:sz w:val="24"/>
          <w:szCs w:val="24"/>
        </w:rPr>
        <w:t xml:space="preserve">Когда снос лучше строительства. </w:t>
      </w:r>
      <w:proofErr w:type="gramStart"/>
      <w:r w:rsidR="008630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3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041">
        <w:rPr>
          <w:rFonts w:ascii="Times New Roman" w:hAnsi="Times New Roman" w:cs="Times New Roman"/>
          <w:sz w:val="24"/>
          <w:szCs w:val="24"/>
        </w:rPr>
        <w:t>Советском</w:t>
      </w:r>
      <w:proofErr w:type="gramEnd"/>
      <w:r w:rsidR="00863041">
        <w:rPr>
          <w:rFonts w:ascii="Times New Roman" w:hAnsi="Times New Roman" w:cs="Times New Roman"/>
          <w:sz w:val="24"/>
          <w:szCs w:val="24"/>
        </w:rPr>
        <w:t xml:space="preserve"> ликвидировано старое спортивное сооружение.</w:t>
      </w:r>
    </w:p>
    <w:p w:rsidR="00863041" w:rsidRDefault="00F14843" w:rsidP="00B00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041">
        <w:rPr>
          <w:rFonts w:ascii="Times New Roman" w:hAnsi="Times New Roman" w:cs="Times New Roman"/>
          <w:sz w:val="24"/>
          <w:szCs w:val="24"/>
        </w:rPr>
        <w:t>Сквер Победы. В райцентре появился живой уголок памяти.</w:t>
      </w:r>
    </w:p>
    <w:p w:rsidR="00863041" w:rsidRDefault="00F14843" w:rsidP="00B00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041">
        <w:rPr>
          <w:rFonts w:ascii="Times New Roman" w:hAnsi="Times New Roman" w:cs="Times New Roman"/>
          <w:sz w:val="24"/>
          <w:szCs w:val="24"/>
        </w:rPr>
        <w:t xml:space="preserve">Мы едем, едем, едем. На массовый велопробег вышли </w:t>
      </w:r>
      <w:proofErr w:type="spellStart"/>
      <w:r w:rsidR="00863041">
        <w:rPr>
          <w:rFonts w:ascii="Times New Roman" w:hAnsi="Times New Roman" w:cs="Times New Roman"/>
          <w:sz w:val="24"/>
          <w:szCs w:val="24"/>
        </w:rPr>
        <w:t>советчане</w:t>
      </w:r>
      <w:proofErr w:type="spellEnd"/>
      <w:r w:rsidR="00863041">
        <w:rPr>
          <w:rFonts w:ascii="Times New Roman" w:hAnsi="Times New Roman" w:cs="Times New Roman"/>
          <w:sz w:val="24"/>
          <w:szCs w:val="24"/>
        </w:rPr>
        <w:t xml:space="preserve"> и гости города. </w:t>
      </w:r>
    </w:p>
    <w:p w:rsidR="00863041" w:rsidRDefault="00863041" w:rsidP="00B00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041" w:rsidRDefault="00863041" w:rsidP="00B00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выходные в Советском произошло чрезвычайное происшествие. 31-го мая в 2 часа ночи загорелся гаражный бокс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помещении находилось 10 микроавтобусов, которые работали на городских маршрутах. Прибывшим на место происшествия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огнеборцам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удалось спасти 4 микроавтобуса; 6 автомобилей полностью уничтожены огнём. В результате пожара сгорели стены и кровля бокса общей площадью 300 м</w:t>
      </w:r>
      <w:proofErr w:type="gramStart"/>
      <w:r w:rsidRPr="008630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727A">
        <w:rPr>
          <w:rFonts w:ascii="Times New Roman" w:hAnsi="Times New Roman" w:cs="Times New Roman"/>
          <w:sz w:val="24"/>
          <w:szCs w:val="24"/>
        </w:rPr>
        <w:t xml:space="preserve">В тушении принимал участие весь личный состав 48-й и 106-й пожарных частей </w:t>
      </w:r>
      <w:proofErr w:type="gramStart"/>
      <w:r w:rsidR="00E5727A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="00E5727A">
        <w:rPr>
          <w:rFonts w:ascii="Times New Roman" w:hAnsi="Times New Roman" w:cs="Times New Roman"/>
          <w:sz w:val="24"/>
          <w:szCs w:val="24"/>
        </w:rPr>
        <w:t>. Ликвидировать возгорание удалось только в половину четвёртого утра. Причина пожара пока неизвестна. На месте работают дознаватели.</w:t>
      </w:r>
    </w:p>
    <w:p w:rsidR="00E5727A" w:rsidRDefault="00E5727A" w:rsidP="00B00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 ещё один из 69 наказов, полученных депутатами Думы Советского района от своих избирателей. О проблеме, волновавшей жителей Советского с 2008-го года, и решённой в последние дни мая, расскажет Максим Красный.</w:t>
      </w:r>
    </w:p>
    <w:p w:rsidR="00E5727A" w:rsidRDefault="00E5727A" w:rsidP="00B00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идёт о сносе здания бассейна «Садко». Уже давно функционирует и радует горожан новый современный плавательный комплекс. Однако ветхое сооружение, в котором располагался старый бассейн, до недавнего времени красовалось в самом центре города, постепенно превращаясь в своеобразный клубок асоциальности. </w:t>
      </w:r>
      <w:r w:rsidR="003560D3">
        <w:rPr>
          <w:rFonts w:ascii="Times New Roman" w:hAnsi="Times New Roman" w:cs="Times New Roman"/>
          <w:sz w:val="24"/>
          <w:szCs w:val="24"/>
        </w:rPr>
        <w:t xml:space="preserve">Проблема поднималась неоднократно, и больше всего она, естественно, волновала работников учреждений, расположенных по соседству. В частности, вопрос о сносе бассейна был задан на прошлогодней встрече главы района с коллективом детского сада «Родничок». </w:t>
      </w:r>
    </w:p>
    <w:p w:rsidR="005D18A9" w:rsidRDefault="005D18A9" w:rsidP="00B00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этот вот старый несчастный бассейн – когда он будет убран? Потому что там наркомания, там алкоголизм, там дети, подростки, там что-то творится что-то с чем-то».</w:t>
      </w:r>
    </w:p>
    <w:p w:rsidR="005D18A9" w:rsidRDefault="005D18A9" w:rsidP="00B00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Задержки со сносом объекта муниципальной собственности объяснялись просто: на это нужны деньги, и деньги немалые. А выделить их из районного бюджета – значит недофинансировать другие, не менее важные статьи расходов. </w:t>
      </w:r>
    </w:p>
    <w:p w:rsidR="005D18A9" w:rsidRDefault="005D18A9" w:rsidP="00B005B5">
      <w:pPr>
        <w:pStyle w:val="a5"/>
        <w:spacing w:after="0" w:line="360" w:lineRule="auto"/>
        <w:jc w:val="both"/>
      </w:pPr>
      <w:r>
        <w:t xml:space="preserve">Решение пришло неожиданно: в один прекрасный день в районную администрацию обратился молодой предприниматель из </w:t>
      </w:r>
      <w:proofErr w:type="gramStart"/>
      <w:r>
        <w:t>Советского</w:t>
      </w:r>
      <w:proofErr w:type="gramEnd"/>
      <w:r>
        <w:t xml:space="preserve"> Евгений </w:t>
      </w:r>
      <w:proofErr w:type="spellStart"/>
      <w:r>
        <w:t>Бабиков</w:t>
      </w:r>
      <w:proofErr w:type="spellEnd"/>
      <w:r>
        <w:t>.</w:t>
      </w:r>
    </w:p>
    <w:p w:rsidR="005D18A9" w:rsidRDefault="005D18A9" w:rsidP="00B005B5">
      <w:pPr>
        <w:pStyle w:val="a5"/>
        <w:spacing w:after="0" w:line="360" w:lineRule="auto"/>
        <w:jc w:val="both"/>
      </w:pPr>
    </w:p>
    <w:p w:rsidR="005D18A9" w:rsidRDefault="005D18A9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«Он сказал: </w:t>
      </w:r>
      <w:r w:rsidRPr="005D18A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Мне в этом городе жить, я в этом городе родился, в этом городе растут мои дети, вот, ещё будут дети, пока один ребёнок – будут ещё дети, вот, поэтому 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готов для населения Советского района я готов сделать некое такое вложение и снести это 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подчистую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Причём за ровно ноль рублей бюджетных денег Советского района</w:t>
      </w:r>
      <w:r w:rsidRPr="005D18A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18A9" w:rsidRDefault="005D18A9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8A9" w:rsidRDefault="005D18A9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человек скромный и непубличный. Он не является ни депутатом, ни общественным деятелем, и потому прокомментировать своё решение отказался. Однако дела это не меняет. С предпринимателем был заключён договор безвозмездного оказания услуг, и работы по сносу незамедлительно начались. Буквально в течение нескольких дней тяжёлая строительная техника ликвидировала находящееся в аварийном состоянии здание, и на сегодняшний день на месте бывшего бассейна – свободный, ожидающий своей дальнейшей участи земельный участок. </w:t>
      </w:r>
    </w:p>
    <w:p w:rsidR="00F14843" w:rsidRDefault="005D18A9" w:rsidP="00B005B5">
      <w:pPr>
        <w:pStyle w:val="a8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«Большое спасибо всем – населению, которое нас теребило, депутатам, представителям органов за то, что, в частности, Юрченко Татьяне Алексеевне за то, что она этот вопрос настаивала на включении его в те самые наказы избирателей, за это большое спасибо, вот. Большое спасибо администрации, которая смогла найти вот этот вот механизм всё-таки решения этого вопроса, ну и, безусловно, конечно, низкий поклон нашему предпринимательству, в частности,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D0A">
        <w:rPr>
          <w:rFonts w:ascii="Times New Roman" w:hAnsi="Times New Roman" w:cs="Times New Roman"/>
          <w:sz w:val="24"/>
          <w:szCs w:val="24"/>
        </w:rPr>
        <w:t>Евгению</w:t>
      </w:r>
      <w:r>
        <w:rPr>
          <w:rFonts w:ascii="Times New Roman" w:hAnsi="Times New Roman" w:cs="Times New Roman"/>
          <w:sz w:val="24"/>
          <w:szCs w:val="24"/>
        </w:rPr>
        <w:t xml:space="preserve"> Игоревичу</w:t>
      </w:r>
      <w:r w:rsidR="00F14843">
        <w:rPr>
          <w:rFonts w:ascii="Times New Roman" w:hAnsi="Times New Roman" w:cs="Times New Roman"/>
          <w:sz w:val="24"/>
          <w:szCs w:val="24"/>
        </w:rPr>
        <w:t>»</w:t>
      </w:r>
      <w:r w:rsidR="00DE35F2">
        <w:rPr>
          <w:rFonts w:ascii="Times New Roman" w:hAnsi="Times New Roman" w:cs="Times New Roman"/>
          <w:sz w:val="24"/>
          <w:szCs w:val="24"/>
        </w:rPr>
        <w:t>.</w:t>
      </w:r>
    </w:p>
    <w:p w:rsidR="005D18A9" w:rsidRDefault="005D18A9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843" w:rsidRDefault="00F1484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лет назад в России стало очень популярно говорить о социальной ответственности бизнеса, и, по всей видимости, эти разговоры начинают приносить свои плоды. По крайней мере, в администрации района уверены, что подобное взаимодействие властей с предпринимательским сообществом будет набирать обороты. </w:t>
      </w:r>
    </w:p>
    <w:p w:rsidR="00F14843" w:rsidRDefault="00F1484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Красный, Игорь Степанов, телеканал «Первый Советский». </w:t>
      </w:r>
    </w:p>
    <w:p w:rsidR="00F14843" w:rsidRDefault="00F1484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843" w:rsidRDefault="00F1484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843" w:rsidRDefault="00F1484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лета традиционно принято отмечать Международный День защиты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6CC">
        <w:rPr>
          <w:rFonts w:ascii="Times New Roman" w:hAnsi="Times New Roman" w:cs="Times New Roman"/>
          <w:sz w:val="24"/>
          <w:szCs w:val="24"/>
        </w:rPr>
        <w:t>советчан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D56C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праздником поздравили в детской поликлинике Советского. </w:t>
      </w:r>
    </w:p>
    <w:p w:rsidR="00F14843" w:rsidRDefault="00F1484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843" w:rsidRDefault="00F1484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Небывалое оживление царило сегодня в холле детской поликлиники. Самые маленькие пускались в пляс, заслышав знакомые мелодии из детских мультфильмов.</w:t>
      </w:r>
      <w:r w:rsidR="00FF2E93">
        <w:rPr>
          <w:rFonts w:ascii="Times New Roman" w:hAnsi="Times New Roman" w:cs="Times New Roman"/>
          <w:sz w:val="24"/>
          <w:szCs w:val="24"/>
        </w:rPr>
        <w:t xml:space="preserve"> Те, кто постарше, с огромным удовольствием принимали участие в арт-терапии. </w:t>
      </w:r>
      <w:r w:rsidR="008E0139">
        <w:rPr>
          <w:rFonts w:ascii="Times New Roman" w:hAnsi="Times New Roman" w:cs="Times New Roman"/>
          <w:sz w:val="24"/>
          <w:szCs w:val="24"/>
        </w:rPr>
        <w:t>На лицах малышей с помощью специальной краски, которая абсолютно безвредна для кожи и легко смывается водой, рисовали различные фигурки. В гостях у маленьких пациентов собака – друг человека, незлой пират и весёлый клоун. Они мастерили</w:t>
      </w:r>
      <w:r w:rsidR="001D56CC">
        <w:rPr>
          <w:rFonts w:ascii="Times New Roman" w:hAnsi="Times New Roman" w:cs="Times New Roman"/>
          <w:sz w:val="24"/>
          <w:szCs w:val="24"/>
        </w:rPr>
        <w:t xml:space="preserve"> для ребят </w:t>
      </w:r>
      <w:r w:rsidR="008E0139">
        <w:rPr>
          <w:rFonts w:ascii="Times New Roman" w:hAnsi="Times New Roman" w:cs="Times New Roman"/>
          <w:sz w:val="24"/>
          <w:szCs w:val="24"/>
        </w:rPr>
        <w:t xml:space="preserve">забавных персонажей. </w:t>
      </w:r>
    </w:p>
    <w:p w:rsidR="008E0139" w:rsidRDefault="008E0139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Подобная терапия – отличный способ развеселить не только малышей, но и их родителей. Создание столь комфортной и непринуждённой обстановки во многом помогает ускорить процесс лечения – ведь, как известно, залог здоровья – это хорошее настроение. </w:t>
      </w:r>
    </w:p>
    <w:p w:rsidR="00BF1FDB" w:rsidRDefault="008E0139" w:rsidP="00B005B5">
      <w:pPr>
        <w:pStyle w:val="a5"/>
        <w:spacing w:after="0" w:line="360" w:lineRule="auto"/>
        <w:jc w:val="both"/>
      </w:pPr>
      <w:r>
        <w:t xml:space="preserve">«Просто даже не ожидали. Попали вроде бы к педиатру, а попали на праздник, да? </w:t>
      </w:r>
      <w:r w:rsidR="00BF1FDB">
        <w:t>Вот как нас</w:t>
      </w:r>
      <w:r>
        <w:t xml:space="preserve"> красиво разукрасили! Понравилось тебе, Виолетта?</w:t>
      </w:r>
      <w:r w:rsidR="0089108A">
        <w:t xml:space="preserve"> Понравилось?</w:t>
      </w:r>
      <w:r w:rsidR="00BF1FDB">
        <w:t>»</w:t>
      </w:r>
    </w:p>
    <w:p w:rsidR="00BF1FDB" w:rsidRDefault="00BF1FDB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1FDB">
        <w:rPr>
          <w:rFonts w:ascii="Times New Roman" w:hAnsi="Times New Roman" w:cs="Times New Roman"/>
          <w:sz w:val="24"/>
          <w:szCs w:val="24"/>
        </w:rPr>
        <w:t>Больница - м</w:t>
      </w:r>
      <w:r w:rsidR="0089108A">
        <w:rPr>
          <w:rFonts w:ascii="Times New Roman" w:hAnsi="Times New Roman" w:cs="Times New Roman"/>
          <w:sz w:val="24"/>
          <w:szCs w:val="24"/>
        </w:rPr>
        <w:t xml:space="preserve">олодец! Но дети, правда, боятся, пугаются </w:t>
      </w:r>
      <w:proofErr w:type="gramStart"/>
      <w:r w:rsidR="0089108A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="0089108A">
        <w:rPr>
          <w:rFonts w:ascii="Times New Roman" w:hAnsi="Times New Roman" w:cs="Times New Roman"/>
          <w:sz w:val="24"/>
          <w:szCs w:val="24"/>
        </w:rPr>
        <w:t>… но очень весело, неожиданно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91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39" w:rsidRDefault="00BF1FDB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89108A">
        <w:rPr>
          <w:rFonts w:ascii="Times New Roman" w:hAnsi="Times New Roman" w:cs="Times New Roman"/>
          <w:sz w:val="24"/>
          <w:szCs w:val="24"/>
        </w:rPr>
        <w:t xml:space="preserve">раздник, можно сказать даже, маленький, для маленьких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="0089108A">
        <w:rPr>
          <w:rFonts w:ascii="Times New Roman" w:hAnsi="Times New Roman" w:cs="Times New Roman"/>
          <w:sz w:val="24"/>
          <w:szCs w:val="24"/>
        </w:rPr>
        <w:t xml:space="preserve">ей. Организаторам – хорошо, молодцы, всё хорошо придумали, </w:t>
      </w:r>
      <w:r>
        <w:rPr>
          <w:rFonts w:ascii="Times New Roman" w:hAnsi="Times New Roman" w:cs="Times New Roman"/>
          <w:sz w:val="24"/>
          <w:szCs w:val="24"/>
        </w:rPr>
        <w:t>в костюме даже собака ходит</w:t>
      </w:r>
      <w:r w:rsidR="0089108A">
        <w:rPr>
          <w:rFonts w:ascii="Times New Roman" w:hAnsi="Times New Roman" w:cs="Times New Roman"/>
          <w:sz w:val="24"/>
          <w:szCs w:val="24"/>
        </w:rPr>
        <w:t>, прикольно».</w:t>
      </w:r>
    </w:p>
    <w:p w:rsidR="0089108A" w:rsidRDefault="0089108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08A" w:rsidRDefault="0089108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Навестили также и малышей, которые стационарно проходят лечение в отделениях больницы – хирургическом, инфекционном и детском. Поздравления и подарки в этот день получили больше 40 ребят. </w:t>
      </w:r>
    </w:p>
    <w:p w:rsidR="004D3E2C" w:rsidRDefault="004D3E2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Игорь Степанов, телеканал «Первый Советский».</w:t>
      </w:r>
    </w:p>
    <w:p w:rsidR="004D3E2C" w:rsidRDefault="004D3E2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E2C" w:rsidRDefault="004D3E2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E2C" w:rsidRDefault="004D3E2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«Сквер Победы» – так теперь называется аллея у мемориала «</w:t>
      </w:r>
      <w:r w:rsidRPr="00BF1FDB"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</w:rPr>
        <w:t xml:space="preserve"> матери». На открытии нового уголка памяти побывала Екатерина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4D3E2C" w:rsidRDefault="004D3E2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Церемония открытия Сквера Победы собрала у мемориала жителей всех возрастов. Теперь по пути к «Наказу матери» можно увидеть имена тех, кто сражался за Родину в годы Великой Отечественной войны. На этих стендах имена двухсот фронтовиков, которые жили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Советском. После открытия сквера все отправились высаживать сирень, ведь именно она является первым цветком весны и символом победы. </w:t>
      </w:r>
    </w:p>
    <w:p w:rsidR="00FC5F8E" w:rsidRDefault="004D3E2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память, память о войне, о погибших. Как он должен выглядеть? С цветущей сиренью! Он и так у нас хороший сквер</w:t>
      </w:r>
      <w:r w:rsidR="00572536">
        <w:rPr>
          <w:rFonts w:ascii="Times New Roman" w:hAnsi="Times New Roman" w:cs="Times New Roman"/>
          <w:sz w:val="24"/>
          <w:szCs w:val="24"/>
        </w:rPr>
        <w:t xml:space="preserve"> – берёзки белоствольные, а ещё и когда будут сирени цвести, вообще будет прелесть</w:t>
      </w:r>
      <w:r w:rsidR="00FC5F8E">
        <w:rPr>
          <w:rFonts w:ascii="Times New Roman" w:hAnsi="Times New Roman" w:cs="Times New Roman"/>
          <w:sz w:val="24"/>
          <w:szCs w:val="24"/>
        </w:rPr>
        <w:t>»</w:t>
      </w:r>
      <w:r w:rsidR="00572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E2C" w:rsidRDefault="00FC5F8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с удовольствием подключились к этой акции, </w:t>
      </w:r>
      <w:r w:rsidR="00572536">
        <w:rPr>
          <w:rFonts w:ascii="Times New Roman" w:hAnsi="Times New Roman" w:cs="Times New Roman"/>
          <w:sz w:val="24"/>
          <w:szCs w:val="24"/>
        </w:rPr>
        <w:t>потому что мы граждане нашего города, патриоты нашего города, и нам очень приятно, что город хорошеет»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«Мне очень нравится, вообще, он такой компактный, уютный, я думаю, что он так и должен выглядеть. Тем более вот сейчас стенды открыли, где упоминаются все вот люди, участвовавшие в войне. Я думаю, что очень хорошо. Всё подумано, всё классно».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«Главное – чтоб красиво и людям нравилось»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«А Вам нравится?»</w:t>
      </w:r>
      <w:r w:rsidR="00FC5F8E">
        <w:rPr>
          <w:rFonts w:ascii="Times New Roman" w:hAnsi="Times New Roman" w:cs="Times New Roman"/>
          <w:sz w:val="24"/>
          <w:szCs w:val="24"/>
        </w:rPr>
        <w:t xml:space="preserve"> «Нравится!»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взрослые и дети высадили 145 кустов сирени. На каждый повязали атласную ленту. Только вот если старшее поколение знает, зачем это делается, то подрастающее просто озеленяет город. 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ты её сажаешь?</w:t>
      </w:r>
    </w:p>
    <w:p w:rsidR="00572536" w:rsidRPr="00572536" w:rsidRDefault="0020785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 так, нравится.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знаешь, почему именно сирень сегодня сажают?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</w:p>
    <w:p w:rsidR="0020785F" w:rsidRDefault="0020785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Сажаю сирень.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знаешь, почему именно сирень сегодня сажают?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Нет. Потому что день…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вообще слышала о такой акции – «Сирень Победы»?</w:t>
      </w:r>
    </w:p>
    <w:p w:rsidR="0020785F" w:rsidRDefault="0020785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</w:p>
    <w:p w:rsidR="00572536" w:rsidRDefault="0020785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536">
        <w:rPr>
          <w:rFonts w:ascii="Times New Roman" w:hAnsi="Times New Roman" w:cs="Times New Roman"/>
          <w:sz w:val="24"/>
          <w:szCs w:val="24"/>
        </w:rPr>
        <w:t>Сирень… в честь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7253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572536">
        <w:rPr>
          <w:rFonts w:ascii="Times New Roman" w:hAnsi="Times New Roman" w:cs="Times New Roman"/>
          <w:sz w:val="24"/>
          <w:szCs w:val="24"/>
        </w:rPr>
        <w:t xml:space="preserve"> Победы.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именно сирень сажают сегодня, знаете?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потому что праздник сегодня.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праздник?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города.</w:t>
      </w: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536" w:rsidRDefault="00572536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утверждают городские власти, </w:t>
      </w:r>
      <w:r w:rsidR="00571232">
        <w:rPr>
          <w:rFonts w:ascii="Times New Roman" w:hAnsi="Times New Roman" w:cs="Times New Roman"/>
          <w:sz w:val="24"/>
          <w:szCs w:val="24"/>
        </w:rPr>
        <w:t xml:space="preserve">на благоустройство Сквера Победы из бюджета Советского не потрачено ни копейки. Скамейки, стенды, новые фонарные столбы и кусты сирени куплены на средства неравнодушных предпринимателей и горожан. Остаётся надеяться, что другие </w:t>
      </w:r>
      <w:proofErr w:type="spellStart"/>
      <w:r w:rsidR="00571232">
        <w:rPr>
          <w:rFonts w:ascii="Times New Roman" w:hAnsi="Times New Roman" w:cs="Times New Roman"/>
          <w:sz w:val="24"/>
          <w:szCs w:val="24"/>
        </w:rPr>
        <w:t>советчане</w:t>
      </w:r>
      <w:proofErr w:type="spellEnd"/>
      <w:r w:rsidR="00571232">
        <w:rPr>
          <w:rFonts w:ascii="Times New Roman" w:hAnsi="Times New Roman" w:cs="Times New Roman"/>
          <w:sz w:val="24"/>
          <w:szCs w:val="24"/>
        </w:rPr>
        <w:t xml:space="preserve"> будут уважать труд людей, и фактов вандализма, которые участились в последнее время, в райцентре будет меньше.</w:t>
      </w:r>
    </w:p>
    <w:p w:rsidR="00571232" w:rsidRDefault="00571232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и, Артём Крюков, телеканал «Первый Советский».</w:t>
      </w:r>
    </w:p>
    <w:p w:rsidR="00571232" w:rsidRDefault="00571232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D51" w:rsidRDefault="00860D51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232" w:rsidRDefault="00571232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232" w:rsidRDefault="00FC5F8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«Курить – здоровью вредить!».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Советском прошла акция «Свежий воздух»</w:t>
      </w:r>
      <w:r w:rsidR="00881561">
        <w:rPr>
          <w:rFonts w:ascii="Times New Roman" w:hAnsi="Times New Roman" w:cs="Times New Roman"/>
          <w:sz w:val="24"/>
          <w:szCs w:val="24"/>
        </w:rPr>
        <w:t>, посвящённая Всемирному Д</w:t>
      </w:r>
      <w:r>
        <w:rPr>
          <w:rFonts w:ascii="Times New Roman" w:hAnsi="Times New Roman" w:cs="Times New Roman"/>
          <w:sz w:val="24"/>
          <w:szCs w:val="24"/>
        </w:rPr>
        <w:t>ню без табака.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площади у центра культуры «Сибирь» побывала и наша съёмочная группа. </w:t>
      </w:r>
    </w:p>
    <w:p w:rsidR="00FC5F8E" w:rsidRDefault="00FC5F8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Видимо, перспектива засидеться дома не устроили многих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Иначе акция «Свежий воздух», организованная Центром культуры «Сибирь», </w:t>
      </w:r>
      <w:r w:rsidR="000F551C">
        <w:rPr>
          <w:rFonts w:ascii="Times New Roman" w:hAnsi="Times New Roman" w:cs="Times New Roman"/>
          <w:sz w:val="24"/>
          <w:szCs w:val="24"/>
        </w:rPr>
        <w:t xml:space="preserve">прошла бы без зрителей. А так и концерт посмотрели, и ещё раз убедились в том, что пагубная привычка ни к чему хорошему не приведёт. По статистике, в России ежегодно от причин, вызванных </w:t>
      </w:r>
      <w:proofErr w:type="spellStart"/>
      <w:r w:rsidR="000F551C">
        <w:rPr>
          <w:rFonts w:ascii="Times New Roman" w:hAnsi="Times New Roman" w:cs="Times New Roman"/>
          <w:sz w:val="24"/>
          <w:szCs w:val="24"/>
        </w:rPr>
        <w:lastRenderedPageBreak/>
        <w:t>табакокурением</w:t>
      </w:r>
      <w:proofErr w:type="spellEnd"/>
      <w:r w:rsidR="000F551C">
        <w:rPr>
          <w:rFonts w:ascii="Times New Roman" w:hAnsi="Times New Roman" w:cs="Times New Roman"/>
          <w:sz w:val="24"/>
          <w:szCs w:val="24"/>
        </w:rPr>
        <w:t xml:space="preserve">, умирает большее количество людей, чем от употребления наркотиков, дорожно-транспортных происшествий и СПИДа. </w:t>
      </w:r>
    </w:p>
    <w:p w:rsidR="000F551C" w:rsidRDefault="000F551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«Может быть, кто-то прислушается и поймёт, что лучше бросить вредную привычку</w:t>
      </w:r>
      <w:r w:rsidR="00881561">
        <w:rPr>
          <w:rFonts w:ascii="Times New Roman" w:hAnsi="Times New Roman" w:cs="Times New Roman"/>
          <w:sz w:val="24"/>
          <w:szCs w:val="24"/>
        </w:rPr>
        <w:t>».</w:t>
      </w:r>
    </w:p>
    <w:p w:rsidR="00881561" w:rsidRDefault="00881561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вот не курю и тоже против этого. Вообще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чтоб кто-то курил. Правильно,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 такие делать».</w:t>
      </w:r>
    </w:p>
    <w:p w:rsidR="00881561" w:rsidRDefault="00881561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тоже так считаю, что нужно делать такие дни, чтобы люди задумывались хоть иногда, хоть раз в год».</w:t>
      </w:r>
    </w:p>
    <w:p w:rsidR="00881561" w:rsidRDefault="00881561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«Свежий воздух», посвящённая Всемирному Дню без табака, на этом самом свежем воздухе и проходила. Летняя площадка у центра культуры «Сибирь» была многолюдной, а конкурсные испытания ещё раз подчёркивали преимущества здорового образа жизни.</w:t>
      </w:r>
    </w:p>
    <w:p w:rsidR="00881561" w:rsidRDefault="00860D51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A11">
        <w:rPr>
          <w:rFonts w:ascii="Times New Roman" w:hAnsi="Times New Roman" w:cs="Times New Roman"/>
          <w:sz w:val="24"/>
          <w:szCs w:val="24"/>
        </w:rPr>
        <w:t>«Сам не курю, вредных привычек не имею, и остальным советую тоже не курить, не пить».</w:t>
      </w:r>
    </w:p>
    <w:p w:rsidR="00E00A11" w:rsidRDefault="00E00A11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хочу, чтобы у меня была здоровая семья. У меня сегодня день рождения, я желаю всем крепкого здоровья, не курить, не пить, заниматься спортом».</w:t>
      </w:r>
    </w:p>
    <w:p w:rsidR="00E00A11" w:rsidRDefault="00E00A11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думаю, надо запретить, чтобы не было табака больше в России</w:t>
      </w:r>
      <w:r w:rsidR="0080350E">
        <w:rPr>
          <w:rFonts w:ascii="Times New Roman" w:hAnsi="Times New Roman" w:cs="Times New Roman"/>
          <w:sz w:val="24"/>
          <w:szCs w:val="24"/>
        </w:rPr>
        <w:t>. Лёгкие становятся чёрными и всё такое</w:t>
      </w:r>
      <w:proofErr w:type="gramStart"/>
      <w:r w:rsidR="00803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0350E">
        <w:rPr>
          <w:rFonts w:ascii="Times New Roman" w:hAnsi="Times New Roman" w:cs="Times New Roman"/>
          <w:sz w:val="24"/>
          <w:szCs w:val="24"/>
        </w:rPr>
        <w:t>Спортом не занимаются, думают, что табак – это круто курить».</w:t>
      </w:r>
    </w:p>
    <w:p w:rsidR="0080350E" w:rsidRDefault="0080350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на Вас маска?</w:t>
      </w:r>
    </w:p>
    <w:p w:rsidR="0080350E" w:rsidRDefault="0080350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Потому что я страшный!</w:t>
      </w:r>
    </w:p>
    <w:p w:rsidR="0080350E" w:rsidRDefault="00860D51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В</w:t>
      </w:r>
      <w:r w:rsidR="0080350E">
        <w:rPr>
          <w:rFonts w:ascii="Times New Roman" w:hAnsi="Times New Roman" w:cs="Times New Roman"/>
          <w:sz w:val="24"/>
          <w:szCs w:val="24"/>
        </w:rPr>
        <w:t>ы страшный? Курили много?</w:t>
      </w:r>
    </w:p>
    <w:p w:rsidR="0080350E" w:rsidRDefault="0080350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курю, поэтому скрываю лицо.</w:t>
      </w:r>
    </w:p>
    <w:p w:rsidR="0080350E" w:rsidRDefault="0080350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50E" w:rsidRDefault="0080350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вот этим молодым людям, которые с удовольствием танцуют под музыку современной эстрады, нет необходимости скрывать свои лица. И хочется верить, что такая необходимость не появится никогда – ведь наверняка усилия творческих коллективов и организаторов акции не будут напрасными. Может быть, это мероприятие и нельзя назвать очень масштабным и многочисленным, но ведь именно так, раздавая информационные буклеты, организовывая всевозможные акции и концерты, формируется сознание здорового, свободного от вредных привычек человека.</w:t>
      </w:r>
    </w:p>
    <w:p w:rsidR="0080350E" w:rsidRDefault="0080350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Игорь Степанов, </w:t>
      </w:r>
      <w:r>
        <w:rPr>
          <w:rFonts w:ascii="Times New Roman" w:hAnsi="Times New Roman" w:cs="Times New Roman"/>
          <w:sz w:val="24"/>
          <w:szCs w:val="24"/>
        </w:rPr>
        <w:t>телеканал «Первый Советский».</w:t>
      </w:r>
    </w:p>
    <w:p w:rsidR="0080350E" w:rsidRDefault="0080350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50E" w:rsidRDefault="0080350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D51" w:rsidRDefault="00860D51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50E" w:rsidRDefault="000C51A8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конце мая состоялось торжественное мероприятие, приуроченное к празднованию Дня российского предпринимательства. Благодарственными письмами наградили лучших бизнесменов, ведущих свою деятельность на территории Советского района.</w:t>
      </w:r>
    </w:p>
    <w:p w:rsidR="000C51A8" w:rsidRDefault="000C51A8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концертной веранде городского парка собрались представители малого и среднего бизнеса. За эффективное сотрудничество, а также за достижения в различных отраслях экономики почётными грамотами и благодарственными письмами в этот день отметили около 50 человек.</w:t>
      </w:r>
      <w:r w:rsidR="000B31AA">
        <w:rPr>
          <w:rFonts w:ascii="Times New Roman" w:hAnsi="Times New Roman" w:cs="Times New Roman"/>
          <w:sz w:val="24"/>
          <w:szCs w:val="24"/>
        </w:rPr>
        <w:t xml:space="preserve"> На сегодняшний день в Советском районе зарегистрировано почти 2,5 тысячи индивидуальных предпринимателей, при этом практически каждый мечтает о расширении своего производства или предоставляемой им сферы услуг. В качестве финансовой поддержки </w:t>
      </w:r>
      <w:r w:rsidR="001C7FCD">
        <w:rPr>
          <w:rFonts w:ascii="Times New Roman" w:hAnsi="Times New Roman" w:cs="Times New Roman"/>
          <w:sz w:val="24"/>
          <w:szCs w:val="24"/>
        </w:rPr>
        <w:t xml:space="preserve">на развитие бизнеса из бюджетов разного уровня только за последние 3 года было привлечено порядка 200 млн. руб. С каждым годом субсидирование и поддержка только увеличиваются. </w:t>
      </w:r>
    </w:p>
    <w:p w:rsidR="001C7FCD" w:rsidRDefault="001C7FC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уверен, что выйдут те проекты, которые дадут опору многим и малым, и начинающим, и фермерскому хозяйству, и на базе уже этой платформы будет развиваться предпринимательство дальше. Я вас в этот день поздравляю, желаю вам удачи, счастья, здоровья. С праздником вас!»</w:t>
      </w:r>
    </w:p>
    <w:p w:rsidR="001C7FCD" w:rsidRDefault="001C7FC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 – довольно сложное занятие, ведь каждый самостоятельно развивает свою деятельность и несёт личную ответственность за все связанные с бизнесом риски. Однако советских бизнесменов это не пугает. Они всегда идут вперёд, к достижению своих целей. Многие занимают прочную позицию на рынке труда в поселениях района.</w:t>
      </w:r>
    </w:p>
    <w:p w:rsidR="001C7FCD" w:rsidRDefault="001C7FC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«Сейчас по количеству у нас птиц где-то три тысячи бройлеров, три тысячи утят и три тысячи гусей. И три тысячи у нас куриц, кур-несушек. Люди вроде бы довольные, но хотели бы ещё приобрести машину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развозить мясо. Мы уже больше и шире на Ханты-Мансийск вышли, люди уже больше нас знать начали, как говорится, и мы очень рады».</w:t>
      </w:r>
    </w:p>
    <w:p w:rsidR="001C7FCD" w:rsidRDefault="001C7FC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40 лет в торговле в этом году уже, на Севере 40 лет, а в торговле я уже 45 лет. Поэтому занимаюсь этим давно и надёжно. Нам было сложнее гораздо. По надёжности сейчас всякие программы действуют, очень помогает район, фонд предпринимательства помогает малому бизнесу, ну и в какой-то мере нужно не просто смелость, иметь смелость, настойчивость, упорство. И тогда у них всё-всё получится».</w:t>
      </w:r>
    </w:p>
    <w:p w:rsidR="001C7FCD" w:rsidRDefault="001C7FC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подарок всем предпринимателям, собравшимся в этот день на площадке городского парка, небольшая концертная программа в исполнении воспитанников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вокально-инструментальной группы «Ля-минор», известной сегодня не только на территории Советского района, но и далеко за его пределами.</w:t>
      </w:r>
    </w:p>
    <w:p w:rsidR="001C7FCD" w:rsidRDefault="001C7FC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Ахрамович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телеканал «Первый Советский».</w:t>
      </w:r>
    </w:p>
    <w:p w:rsidR="001C7FCD" w:rsidRDefault="001C7FC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CD" w:rsidRDefault="001C7FC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CD" w:rsidRDefault="001C7FC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CD" w:rsidRDefault="0018781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 выходные жители райцентра отметили День города. В парке прошли массовые гуляния. О том, как прошёл праздник, расскажет Екатерина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и.</w:t>
      </w:r>
    </w:p>
    <w:p w:rsidR="0018781D" w:rsidRDefault="0018781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Солнечная погода собрала в городском парке сотни жителей и гостей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месте автомобильной стоянки расположились палатки с ароматными шашлыками, пловом и различными яствами. В самом парке развернулись торговые ряды с сувенирами из бересты, а для ценителей искусства организовали конце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с 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орческими номерами коллективов Советского и гостей из Екатеринбурга. </w:t>
      </w:r>
    </w:p>
    <w:p w:rsidR="0018781D" w:rsidRDefault="0018781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Развернулась в парке и переездная кузница, где можно было понаблюдать, как из незатейливого куска железа рождаются подковы и другие изделия. Юрий Чирков занимается кузнечным делом 27 лет. В его мастерской собраны лучшие кузнецы Урала. Сегодня они не только демонстрировали умение справляться с металлом, но и разрешили местным мальчишкам попробовать себя в этом непростом, но интересном деле. Сам мастер очень гордится своими работами, которые украшают города России.</w:t>
      </w:r>
    </w:p>
    <w:p w:rsidR="0018781D" w:rsidRDefault="0018781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«Даже подкову кую – и то горжусь, потому что такой навык, такая пластика, то есть руками работаю, красиво смотреть! И этим горжусь, и большими изделиями, которые стоят у нас и в Москве, и в Златоусте в парке известном, «Красная горка» называется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Большой, огромный Пегас, 5,600 высотой, крылатый конь, из меди сделан».</w:t>
      </w:r>
    </w:p>
    <w:p w:rsidR="0018781D" w:rsidRDefault="0018781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 официальная дата Дня города – 21-е января. Именно в этот день образовался рабочий посёлок Советский. Но спустя много лет дату празднования перенесли на конец мая.</w:t>
      </w:r>
    </w:p>
    <w:p w:rsidR="0018781D" w:rsidRDefault="0018781D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«Наверное,</w:t>
      </w:r>
      <w:r w:rsidR="00B3276A">
        <w:rPr>
          <w:rFonts w:ascii="Times New Roman" w:hAnsi="Times New Roman" w:cs="Times New Roman"/>
          <w:sz w:val="24"/>
          <w:szCs w:val="24"/>
        </w:rPr>
        <w:t xml:space="preserve"> из-за погоды</w:t>
      </w:r>
      <w:proofErr w:type="gramStart"/>
      <w:r w:rsidR="00B327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B3276A">
        <w:rPr>
          <w:rFonts w:ascii="Times New Roman" w:hAnsi="Times New Roman" w:cs="Times New Roman"/>
          <w:sz w:val="24"/>
          <w:szCs w:val="24"/>
        </w:rPr>
        <w:t>Посмотрите, солнышко, хорошо, вообще хороший день такой, ещё погода не подвела</w:t>
      </w:r>
      <w:proofErr w:type="gramStart"/>
      <w:r w:rsidR="00B327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B3276A">
        <w:rPr>
          <w:rFonts w:ascii="Times New Roman" w:hAnsi="Times New Roman" w:cs="Times New Roman"/>
          <w:sz w:val="24"/>
          <w:szCs w:val="24"/>
        </w:rPr>
        <w:t>Ну, а в январе, наверное, холодно просто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276A">
        <w:rPr>
          <w:rFonts w:ascii="Times New Roman" w:hAnsi="Times New Roman" w:cs="Times New Roman"/>
          <w:sz w:val="24"/>
          <w:szCs w:val="24"/>
        </w:rPr>
        <w:t>.</w:t>
      </w: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«Ну, наверное, из-за погоды». «А вообще, Вам это нравится?» «Конечно!» «А то, что два дня будут гуляния, как Вы считаете?» «Хорошо очень!»</w:t>
      </w: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 удивляюсь! Было в один день два праздника, а перенесли зачем? Может быть, из-за погоды…».</w:t>
      </w: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«Ну, может быть, из-за того, что погода такая в мае хорошая, солнечная, неизвестно, что будет дальше, поэтому радостное настроение, окончание у школьников учебного года, отпуска впереди, много людей собрали».</w:t>
      </w: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«Ну, мы только ещё зашли, ну пока весело, хорошо. Идём до ворот, и песня весёлая такая! Мне это очень нравится, хочется плясать, танцевать».</w:t>
      </w: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празднование Дня города проходило в течение двух дней. Выходные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получились весёлые и насыщенные.</w:t>
      </w: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и, Артём Крюков, телеканал «Первый Советский».</w:t>
      </w: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наш выпуск, и далее в программе – спортивные новости.</w:t>
      </w:r>
    </w:p>
    <w:p w:rsidR="00B3276A" w:rsidRDefault="00B3276A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Лето, дружба, велосипед!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прошло массовое спортивное мероприятие, участниками которого стали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гости из Ханты-Мансийска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Подробности – у Людмилы Ветровой.</w:t>
      </w:r>
    </w:p>
    <w:p w:rsidR="00B3276A" w:rsidRDefault="000B18A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Воскресное утро. Температура воздуха – уже +23, и это в 9 часов утра. Стадион «Юбилейный» заполняется участниками велопробега, посвящённого 70-летию Победы над фашизмом и Дню отказа от курения.</w:t>
      </w:r>
    </w:p>
    <w:p w:rsidR="000B18AE" w:rsidRDefault="000B18A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«Поедем сначала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улице Гастелло, до Железнодорожной, и потом прямо по трассе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нас там встретят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ГАИшники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здесь будут советские сопровождать.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замечательно медики в этом году нам помогают,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 вышла, и советская – в общем, «скорая помощь» будет на протяжении всего пути».</w:t>
      </w:r>
    </w:p>
    <w:p w:rsidR="000B18AE" w:rsidRDefault="000B18A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«скорая помощь»</w:t>
      </w:r>
      <w:r>
        <w:rPr>
          <w:rFonts w:ascii="Times New Roman" w:hAnsi="Times New Roman" w:cs="Times New Roman"/>
          <w:sz w:val="24"/>
          <w:szCs w:val="24"/>
        </w:rPr>
        <w:t xml:space="preserve"> может понадобиться не только спортсменам, но и велосипедам. Эту возможность тоже учли и даже столичного мастера пригласили.</w:t>
      </w:r>
    </w:p>
    <w:p w:rsidR="000B18AE" w:rsidRDefault="000B18A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как бы механик Федерации велоспорта Югры, так что если что там, у кого-то что-то произошло в дороге – могу там где-то что-то подстроить, или камера лопнула – заменить, заклеить. В общем, всё, что произойдёт, можно починить».</w:t>
      </w:r>
    </w:p>
    <w:p w:rsidR="000B18AE" w:rsidRDefault="000B18A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 старта ещё полчаса, и есть время поговорить с гостями из Ханты-Мансийска, которых, кстати, было 9 человек. Все они заранее и тщательно готовили свои велосипеды к испытаниям нашими трассами.</w:t>
      </w:r>
    </w:p>
    <w:p w:rsidR="000B18AE" w:rsidRDefault="000B18A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«Пришлось перевезти, расчехлить, смазать, отрегулировать передачи, подкачать колёса, смазать цепь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Вот, в общем-то, машина и готова!».</w:t>
      </w:r>
    </w:p>
    <w:p w:rsidR="000B18AE" w:rsidRDefault="000B18A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подобном велопробеге я первый раз, надеюсь, что это мероприятие оставит кучу положительных впечатлений у меня, и пока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!».</w:t>
      </w:r>
    </w:p>
    <w:p w:rsidR="000B18AE" w:rsidRDefault="000B18AE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«Онлайн-заявок на это мероприятие было подано даже больше, чем в городе Ханты-Мансийске на 9-е мая, то есть на это мероприятие заявило 168 человек, а у нас в </w:t>
      </w:r>
      <w:r>
        <w:rPr>
          <w:rFonts w:ascii="Times New Roman" w:hAnsi="Times New Roman" w:cs="Times New Roman"/>
          <w:sz w:val="24"/>
          <w:szCs w:val="24"/>
        </w:rPr>
        <w:t>Ханты-Мансийске</w:t>
      </w:r>
      <w:r>
        <w:rPr>
          <w:rFonts w:ascii="Times New Roman" w:hAnsi="Times New Roman" w:cs="Times New Roman"/>
          <w:sz w:val="24"/>
          <w:szCs w:val="24"/>
        </w:rPr>
        <w:t xml:space="preserve"> было всего 134. Поэтому город, может, и небольшой, но удалой!».</w:t>
      </w:r>
    </w:p>
    <w:p w:rsidR="00861CA3" w:rsidRDefault="00861CA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мнение трудно оспорить. Нынче на стадионе «Юбилейный» собралось больше 60 человек, а в завтрашний день тоже можно смотреть с уверенностью, ведь когда на дистанцию выходят вот такие юные участники состязаний, за будущее можно не беспокоиться.</w:t>
      </w:r>
    </w:p>
    <w:p w:rsidR="00861CA3" w:rsidRDefault="00861CA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старт дан. Следом за малышом круг по стадиону проехали школьники, чей возраст пока ещё не позволяет участвовать в основном заезде. А уже через несколько минут караван велосипедистов выехал на основную трассу «Советский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61CA3" w:rsidRDefault="00861CA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Настроение у всех замечательное. Тепло, весело. Кажется, сама природа способствует успеху. Лёгкий ветерок бодрит, и даже проезжающие мимо поезда приветствуют участников велопробега. </w:t>
      </w:r>
    </w:p>
    <w:p w:rsidR="00861CA3" w:rsidRDefault="00861CA3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Двигалась колонна велосипедистов в среднем со скоростью 15 км/ч; нужно было преодолеть дистанцию в 10 км. Достаточно серьёзное испытание для неподготовленных участников. Поэтому более опытным приходилось идти на выручку.</w:t>
      </w:r>
      <w:r w:rsidR="00776DDC">
        <w:rPr>
          <w:rFonts w:ascii="Times New Roman" w:hAnsi="Times New Roman" w:cs="Times New Roman"/>
          <w:sz w:val="24"/>
          <w:szCs w:val="24"/>
        </w:rPr>
        <w:t xml:space="preserve"> Но как бы то ни было, через полчаса советские велосипедисты въехали на Фонтанную площадь города </w:t>
      </w:r>
      <w:proofErr w:type="spellStart"/>
      <w:r w:rsidR="00776DD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76DDC">
        <w:rPr>
          <w:rFonts w:ascii="Times New Roman" w:hAnsi="Times New Roman" w:cs="Times New Roman"/>
          <w:sz w:val="24"/>
          <w:szCs w:val="24"/>
        </w:rPr>
        <w:t xml:space="preserve">, где их ждали организаторы, а также свежие напитки и фрукты. </w:t>
      </w:r>
    </w:p>
    <w:p w:rsidR="00776DDC" w:rsidRDefault="00776DD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Вам бананы?</w:t>
      </w:r>
    </w:p>
    <w:p w:rsidR="00776DDC" w:rsidRDefault="00776DD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Отлично, вкусно!</w:t>
      </w:r>
    </w:p>
    <w:p w:rsidR="00776DDC" w:rsidRDefault="00776DD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пожалуйста, стоит ли ради вот этого одного банана такой путь долгий проделывать?</w:t>
      </w:r>
    </w:p>
    <w:p w:rsidR="00776DDC" w:rsidRDefault="00776DD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Стоит! Всё очень весело, энергично, хорошее настроение, дорога, погода – всё прекрасно!</w:t>
      </w:r>
    </w:p>
    <w:p w:rsidR="00776DDC" w:rsidRDefault="00776DD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6DDC" w:rsidRDefault="00776DD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«Замечательно! Вот девушка в первый раз в этом году, Настя. Скажи пару слов!» «Здравствуйте! Жарко очень для такой насыщенной тренировки. Мой папа знал заранее, что он поедет, а я вот как-то спонтанно, буквально пару дней назад решила тоже записаться».</w:t>
      </w:r>
    </w:p>
    <w:p w:rsidR="00776DDC" w:rsidRDefault="00776DDC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BF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впечатления?» «Ну, слава богу, что доехал; думал, что где-то на половине сойду, но поскольку вы камеру повесили мне на руль, поэтому пришлось заканчивать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Сейчас подкрепимся бананом – и назад».</w:t>
      </w:r>
    </w:p>
    <w:p w:rsidR="00EB63BF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советское телевидение невольно помогло участнику преодолеть первую половину пути. Камера нам была возвращена, оставалось узнать настроение принимающей стороны. </w:t>
      </w:r>
    </w:p>
    <w:p w:rsidR="002F4DA9" w:rsidRDefault="002F4DA9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встретили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советчан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B63BF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DA9">
        <w:rPr>
          <w:rFonts w:ascii="Times New Roman" w:hAnsi="Times New Roman" w:cs="Times New Roman"/>
          <w:sz w:val="24"/>
          <w:szCs w:val="24"/>
        </w:rPr>
        <w:t>Да-да-да-да, и</w:t>
      </w:r>
      <w:r>
        <w:rPr>
          <w:rFonts w:ascii="Times New Roman" w:hAnsi="Times New Roman" w:cs="Times New Roman"/>
          <w:sz w:val="24"/>
          <w:szCs w:val="24"/>
        </w:rPr>
        <w:t xml:space="preserve"> что, радуемся, улыбаемся!</w:t>
      </w:r>
    </w:p>
    <w:p w:rsidR="00EB63BF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Поедете в Советск?</w:t>
      </w:r>
    </w:p>
    <w:p w:rsidR="00EB63BF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радостью, с радостью!</w:t>
      </w:r>
    </w:p>
    <w:p w:rsidR="00EB63BF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Вы там надеетесь увидеть, в Советске?</w:t>
      </w:r>
    </w:p>
    <w:p w:rsidR="00EB63BF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я смотрю, сейчас </w:t>
      </w:r>
      <w:proofErr w:type="spellStart"/>
      <w:r w:rsidR="002F4DA9">
        <w:rPr>
          <w:rFonts w:ascii="Times New Roman" w:hAnsi="Times New Roman" w:cs="Times New Roman"/>
          <w:sz w:val="24"/>
          <w:szCs w:val="24"/>
        </w:rPr>
        <w:t>советчанам</w:t>
      </w:r>
      <w:proofErr w:type="spellEnd"/>
      <w:r w:rsidR="002F4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бананы дали, я тоже рассчитываю увидеть там бананы!</w:t>
      </w:r>
    </w:p>
    <w:p w:rsidR="00EB63BF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BF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ответил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 этом чуть позже. А пока необходимо сказать и о том, что этот велопробег совпал с великим православным праздником – днём Святой Троицы. На спортивную площадку, которой на время стала фонтанная группа, расположенная напротив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храма, смотрели лики святых, словно благословляя участников на это достаточно трудное испытание.</w:t>
      </w:r>
    </w:p>
    <w:p w:rsidR="004637A7" w:rsidRDefault="00EB63B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обратном пути колонна велосипедистов выросла почти в три раза. К 60 участникам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присоединилось более 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37A7">
        <w:rPr>
          <w:rFonts w:ascii="Times New Roman" w:hAnsi="Times New Roman" w:cs="Times New Roman"/>
          <w:sz w:val="24"/>
          <w:szCs w:val="24"/>
        </w:rPr>
        <w:t xml:space="preserve">На обратном пути уже и техника не выдерживала: «Что случилось?» «Цепь слетела!», да и сил оставалось немного. Поэтому для тех, кто добрался до финиша, гречневая каша с булочкой и горячий чай были как нельзя кстати. А Вячеслав Толстогузов, плюс ко всему, получил ещё и букет цветов. И не потому, что был в числе первых, а потому, что велопробег совпал с его днём рождения. </w:t>
      </w:r>
    </w:p>
    <w:p w:rsidR="004637A7" w:rsidRDefault="004637A7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«Ещё живее, ещё здоровее! Ощущение, что сил хватит не только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Таёжного доехать!».</w:t>
      </w:r>
    </w:p>
    <w:p w:rsidR="004637A7" w:rsidRDefault="004637A7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заряд энергии сохранился не только у Вячеслава Валерьевича, но и у многих других участников. Видимо, потому, что и погода способствовала, и физическая подготовка не подвела, да и бог помог. </w:t>
      </w:r>
    </w:p>
    <w:p w:rsidR="004637A7" w:rsidRDefault="004637A7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прогулка?» «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можно побыстрее, конечно!».</w:t>
      </w:r>
    </w:p>
    <w:p w:rsidR="004637A7" w:rsidRDefault="004637A7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«Всё хорошо, даже не успели устать. Всё медленно, хорошо, спокойно».</w:t>
      </w:r>
    </w:p>
    <w:p w:rsidR="004637A7" w:rsidRDefault="004637A7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«Всё прекрасно, отлично! Проехали на ура, 16 километров получилось».</w:t>
      </w:r>
    </w:p>
    <w:p w:rsidR="004637A7" w:rsidRDefault="004637A7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«Даже успели в аварию попасть, но нормально. Звонок потеряли</w:t>
      </w:r>
      <w:r w:rsidR="001557CF">
        <w:rPr>
          <w:rFonts w:ascii="Times New Roman" w:hAnsi="Times New Roman" w:cs="Times New Roman"/>
          <w:sz w:val="24"/>
          <w:szCs w:val="24"/>
        </w:rPr>
        <w:t xml:space="preserve"> самый </w:t>
      </w:r>
      <w:proofErr w:type="spellStart"/>
      <w:r w:rsidR="001557CF">
        <w:rPr>
          <w:rFonts w:ascii="Times New Roman" w:hAnsi="Times New Roman" w:cs="Times New Roman"/>
          <w:sz w:val="24"/>
          <w:szCs w:val="24"/>
        </w:rPr>
        <w:t>ф</w:t>
      </w:r>
      <w:r w:rsidR="001557CF" w:rsidRPr="001557CF">
        <w:rPr>
          <w:rFonts w:ascii="Times New Roman" w:hAnsi="Times New Roman" w:cs="Times New Roman"/>
          <w:sz w:val="24"/>
          <w:szCs w:val="24"/>
        </w:rPr>
        <w:t>индип</w:t>
      </w:r>
      <w:r w:rsidR="001557CF">
        <w:rPr>
          <w:rFonts w:ascii="Times New Roman" w:hAnsi="Times New Roman" w:cs="Times New Roman"/>
          <w:sz w:val="24"/>
          <w:szCs w:val="24"/>
        </w:rPr>
        <w:t>ё</w:t>
      </w:r>
      <w:r w:rsidR="001557CF" w:rsidRPr="001557CF">
        <w:rPr>
          <w:rFonts w:ascii="Times New Roman" w:hAnsi="Times New Roman" w:cs="Times New Roman"/>
          <w:sz w:val="24"/>
          <w:szCs w:val="24"/>
        </w:rPr>
        <w:t>рс</w:t>
      </w:r>
      <w:r w:rsidR="001557CF">
        <w:rPr>
          <w:rFonts w:ascii="Times New Roman" w:hAnsi="Times New Roman" w:cs="Times New Roman"/>
          <w:sz w:val="24"/>
          <w:szCs w:val="24"/>
        </w:rPr>
        <w:t>т</w:t>
      </w:r>
      <w:r w:rsidR="001557CF" w:rsidRPr="001557CF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1557CF">
        <w:rPr>
          <w:rFonts w:ascii="Times New Roman" w:hAnsi="Times New Roman" w:cs="Times New Roman"/>
          <w:sz w:val="24"/>
          <w:szCs w:val="24"/>
        </w:rPr>
        <w:t>, но не бывает без аварий!».</w:t>
      </w:r>
    </w:p>
    <w:p w:rsidR="001557CF" w:rsidRDefault="001557C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третий велопробег, посвящённый Великой Победе и Дню отказа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подошёл к концу. Такой активный выход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ной всем по душе пришёлся. И даже техника с чувством выполненного долга смогла, наконец, расслабиться и отдохнуть. </w:t>
      </w:r>
    </w:p>
    <w:p w:rsidR="001557CF" w:rsidRPr="005D18A9" w:rsidRDefault="001557CF" w:rsidP="00B00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Игорь Степанов, </w:t>
      </w:r>
      <w:r>
        <w:rPr>
          <w:rFonts w:ascii="Times New Roman" w:hAnsi="Times New Roman" w:cs="Times New Roman"/>
          <w:sz w:val="24"/>
          <w:szCs w:val="24"/>
        </w:rPr>
        <w:t>телеканал «Первый Советский</w:t>
      </w:r>
      <w:r w:rsidR="00B005B5">
        <w:rPr>
          <w:rFonts w:ascii="Times New Roman" w:hAnsi="Times New Roman" w:cs="Times New Roman"/>
          <w:sz w:val="24"/>
          <w:szCs w:val="24"/>
        </w:rPr>
        <w:t>».</w:t>
      </w:r>
    </w:p>
    <w:sectPr w:rsidR="001557CF" w:rsidRPr="005D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5"/>
    <w:rsid w:val="000B18AE"/>
    <w:rsid w:val="000B31AA"/>
    <w:rsid w:val="000C51A8"/>
    <w:rsid w:val="000F551C"/>
    <w:rsid w:val="001557CF"/>
    <w:rsid w:val="0018781D"/>
    <w:rsid w:val="001C7FCD"/>
    <w:rsid w:val="001D56CC"/>
    <w:rsid w:val="0020785F"/>
    <w:rsid w:val="002F4DA9"/>
    <w:rsid w:val="003560D3"/>
    <w:rsid w:val="004637A7"/>
    <w:rsid w:val="004D3E2C"/>
    <w:rsid w:val="00571232"/>
    <w:rsid w:val="00572536"/>
    <w:rsid w:val="005D18A9"/>
    <w:rsid w:val="006A6D0A"/>
    <w:rsid w:val="00776DDC"/>
    <w:rsid w:val="0080350E"/>
    <w:rsid w:val="00850800"/>
    <w:rsid w:val="00860D51"/>
    <w:rsid w:val="00861CA3"/>
    <w:rsid w:val="00863041"/>
    <w:rsid w:val="00881561"/>
    <w:rsid w:val="0089108A"/>
    <w:rsid w:val="008E0139"/>
    <w:rsid w:val="00B005B5"/>
    <w:rsid w:val="00B27FA0"/>
    <w:rsid w:val="00B3276A"/>
    <w:rsid w:val="00BD0D85"/>
    <w:rsid w:val="00BF1FDB"/>
    <w:rsid w:val="00DA37AE"/>
    <w:rsid w:val="00DE35F2"/>
    <w:rsid w:val="00E00A11"/>
    <w:rsid w:val="00E5727A"/>
    <w:rsid w:val="00EB63BF"/>
    <w:rsid w:val="00F14843"/>
    <w:rsid w:val="00FC5F8E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0D85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D0D85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D18A9"/>
    <w:pPr>
      <w:ind w:firstLine="709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18A9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D18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18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18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18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18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0D85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D0D85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D18A9"/>
    <w:pPr>
      <w:ind w:firstLine="709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18A9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D18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18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18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18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18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Филатов, корректор</dc:creator>
  <cp:lastModifiedBy>Дмитрий Филатов, корректор</cp:lastModifiedBy>
  <cp:revision>2</cp:revision>
  <dcterms:created xsi:type="dcterms:W3CDTF">2015-06-03T18:00:00Z</dcterms:created>
  <dcterms:modified xsi:type="dcterms:W3CDTF">2015-06-03T18:00:00Z</dcterms:modified>
</cp:coreProperties>
</file>