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94" w:rsidRDefault="007E02D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r w:rsidRPr="007E02D0">
        <w:rPr>
          <w:rFonts w:ascii="Times New Roman" w:hAnsi="Times New Roman" w:cs="Times New Roman"/>
          <w:b/>
          <w:sz w:val="28"/>
          <w:szCs w:val="28"/>
        </w:rPr>
        <w:t>Олеофобное покрытие экранов смартфонов и планшетов</w:t>
      </w:r>
      <w:r w:rsidRPr="007E02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E02D0" w:rsidRDefault="00795769" w:rsidP="00E707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Инновационн</w:t>
      </w:r>
      <w:r w:rsidR="00B37F97">
        <w:rPr>
          <w:rFonts w:ascii="Times New Roman" w:hAnsi="Times New Roman" w:cs="Times New Roman"/>
          <w:sz w:val="28"/>
          <w:szCs w:val="28"/>
          <w:lang w:val="ru-RU"/>
        </w:rPr>
        <w:t>ая технология «о</w:t>
      </w:r>
      <w:r w:rsidR="00DD733C" w:rsidRPr="00DD733C">
        <w:rPr>
          <w:rFonts w:ascii="Times New Roman" w:hAnsi="Times New Roman" w:cs="Times New Roman"/>
          <w:sz w:val="28"/>
          <w:szCs w:val="28"/>
        </w:rPr>
        <w:t>леофобное покрытие</w:t>
      </w:r>
      <w:r w:rsidR="00B37F97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DD733C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 собой специальную </w:t>
      </w:r>
      <w:r w:rsidR="00041F0E">
        <w:rPr>
          <w:rFonts w:ascii="Times New Roman" w:hAnsi="Times New Roman" w:cs="Times New Roman"/>
          <w:sz w:val="28"/>
          <w:szCs w:val="28"/>
          <w:lang w:val="ru-RU"/>
        </w:rPr>
        <w:t xml:space="preserve">высокотехнологичную </w:t>
      </w:r>
      <w:r w:rsidR="00DD733C">
        <w:rPr>
          <w:rFonts w:ascii="Times New Roman" w:hAnsi="Times New Roman" w:cs="Times New Roman"/>
          <w:sz w:val="28"/>
          <w:szCs w:val="28"/>
          <w:lang w:val="ru-RU"/>
        </w:rPr>
        <w:t>тончайшую пленку, толщина которой исчисляется нанометр</w:t>
      </w:r>
      <w:r w:rsidR="00305A82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="00DD73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70751">
        <w:rPr>
          <w:rFonts w:ascii="Times New Roman" w:hAnsi="Times New Roman" w:cs="Times New Roman"/>
          <w:sz w:val="28"/>
          <w:szCs w:val="28"/>
          <w:lang w:val="ru-RU"/>
        </w:rPr>
        <w:t>Для подобного покрытия характерны свойства по защите сенсорных экранов от частичек грузи и пыли</w:t>
      </w:r>
      <w:r w:rsidR="00AE04E4">
        <w:rPr>
          <w:rFonts w:ascii="Times New Roman" w:hAnsi="Times New Roman" w:cs="Times New Roman"/>
          <w:sz w:val="28"/>
          <w:szCs w:val="28"/>
          <w:lang w:val="ru-RU"/>
        </w:rPr>
        <w:t xml:space="preserve">, жировых наслоений, следов от пальцев. </w:t>
      </w:r>
      <w:r w:rsidR="004A1B75">
        <w:rPr>
          <w:rFonts w:ascii="Times New Roman" w:hAnsi="Times New Roman" w:cs="Times New Roman"/>
          <w:sz w:val="28"/>
          <w:szCs w:val="28"/>
          <w:lang w:val="ru-RU"/>
        </w:rPr>
        <w:t>Как правило, олеофобным покрытием оснаща</w:t>
      </w:r>
      <w:r w:rsidR="00E24702">
        <w:rPr>
          <w:rFonts w:ascii="Times New Roman" w:hAnsi="Times New Roman" w:cs="Times New Roman"/>
          <w:sz w:val="28"/>
          <w:szCs w:val="28"/>
          <w:lang w:val="ru-RU"/>
        </w:rPr>
        <w:t>ются поверхности</w:t>
      </w:r>
      <w:r w:rsidR="004A1B75">
        <w:rPr>
          <w:rFonts w:ascii="Times New Roman" w:hAnsi="Times New Roman" w:cs="Times New Roman"/>
          <w:sz w:val="28"/>
          <w:szCs w:val="28"/>
          <w:lang w:val="ru-RU"/>
        </w:rPr>
        <w:t xml:space="preserve"> экранов планшетов и мобильных устройств –смартфонов</w:t>
      </w:r>
      <w:r w:rsidR="00E24702">
        <w:rPr>
          <w:rFonts w:ascii="Times New Roman" w:hAnsi="Times New Roman" w:cs="Times New Roman"/>
          <w:sz w:val="28"/>
          <w:szCs w:val="28"/>
          <w:lang w:val="ru-RU"/>
        </w:rPr>
        <w:t xml:space="preserve"> в целях максимальной минимизации загрязняющих процессов</w:t>
      </w:r>
      <w:r w:rsidR="00156884">
        <w:rPr>
          <w:rFonts w:ascii="Times New Roman" w:hAnsi="Times New Roman" w:cs="Times New Roman"/>
          <w:sz w:val="28"/>
          <w:szCs w:val="28"/>
          <w:lang w:val="ru-RU"/>
        </w:rPr>
        <w:t xml:space="preserve">, которые являются следствием </w:t>
      </w:r>
      <w:r w:rsidR="00E24702">
        <w:rPr>
          <w:rFonts w:ascii="Times New Roman" w:hAnsi="Times New Roman" w:cs="Times New Roman"/>
          <w:sz w:val="28"/>
          <w:szCs w:val="28"/>
          <w:lang w:val="ru-RU"/>
        </w:rPr>
        <w:t>эксплуатации мобильных устройств.</w:t>
      </w:r>
      <w:r w:rsidR="00DC7D8D">
        <w:rPr>
          <w:rFonts w:ascii="Times New Roman" w:hAnsi="Times New Roman" w:cs="Times New Roman"/>
          <w:sz w:val="28"/>
          <w:szCs w:val="28"/>
          <w:lang w:val="ru-RU"/>
        </w:rPr>
        <w:t xml:space="preserve"> Уже с 2010 года олеофобной защитой были оснащены</w:t>
      </w:r>
      <w:r w:rsidR="00DC7D8D" w:rsidRPr="00DC7D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7D8D">
        <w:rPr>
          <w:rFonts w:ascii="Times New Roman" w:hAnsi="Times New Roman" w:cs="Times New Roman"/>
          <w:sz w:val="28"/>
          <w:szCs w:val="28"/>
          <w:lang w:val="ru-RU"/>
        </w:rPr>
        <w:t xml:space="preserve">флагманские мобильные устройства, а спустя два года – практически вся электронная </w:t>
      </w:r>
      <w:r w:rsidR="00C6448B">
        <w:rPr>
          <w:rFonts w:ascii="Times New Roman" w:hAnsi="Times New Roman" w:cs="Times New Roman"/>
          <w:sz w:val="28"/>
          <w:szCs w:val="28"/>
          <w:lang w:val="ru-RU"/>
        </w:rPr>
        <w:t xml:space="preserve">мобильная </w:t>
      </w:r>
      <w:r w:rsidR="00DC7D8D">
        <w:rPr>
          <w:rFonts w:ascii="Times New Roman" w:hAnsi="Times New Roman" w:cs="Times New Roman"/>
          <w:sz w:val="28"/>
          <w:szCs w:val="28"/>
          <w:lang w:val="ru-RU"/>
        </w:rPr>
        <w:t xml:space="preserve">продукция. </w:t>
      </w:r>
      <w:r w:rsidR="00C644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B18E3" w:rsidRPr="004139E5" w:rsidRDefault="005B18E3" w:rsidP="00E707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Ничтожно малая </w:t>
      </w:r>
      <w:r w:rsidR="00542888">
        <w:rPr>
          <w:rFonts w:ascii="Times New Roman" w:hAnsi="Times New Roman" w:cs="Times New Roman"/>
          <w:sz w:val="28"/>
          <w:szCs w:val="28"/>
          <w:lang w:val="ru-RU"/>
        </w:rPr>
        <w:t>толщина олеофобного покрытия не</w:t>
      </w:r>
      <w:r w:rsidR="00534DE2">
        <w:rPr>
          <w:rFonts w:ascii="Times New Roman" w:hAnsi="Times New Roman" w:cs="Times New Roman"/>
          <w:sz w:val="28"/>
          <w:szCs w:val="28"/>
          <w:lang w:val="ru-RU"/>
        </w:rPr>
        <w:t>заметна для глаза и ни</w:t>
      </w:r>
      <w:r>
        <w:rPr>
          <w:rFonts w:ascii="Times New Roman" w:hAnsi="Times New Roman" w:cs="Times New Roman"/>
          <w:sz w:val="28"/>
          <w:szCs w:val="28"/>
          <w:lang w:val="ru-RU"/>
        </w:rPr>
        <w:t>коим образом не влияет на качество изображения и цветопередачи сенсорного экрана.</w:t>
      </w:r>
      <w:r w:rsidR="008B17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2F0F">
        <w:rPr>
          <w:rFonts w:ascii="Times New Roman" w:hAnsi="Times New Roman" w:cs="Times New Roman"/>
          <w:sz w:val="28"/>
          <w:szCs w:val="28"/>
          <w:lang w:val="ru-RU"/>
        </w:rPr>
        <w:t>Чтобы максимально продлить по времени полноценную функциональность олеофобного покрытия</w:t>
      </w:r>
      <w:r w:rsidR="006570C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52F0F">
        <w:rPr>
          <w:rFonts w:ascii="Times New Roman" w:hAnsi="Times New Roman" w:cs="Times New Roman"/>
          <w:sz w:val="28"/>
          <w:szCs w:val="28"/>
          <w:lang w:val="ru-RU"/>
        </w:rPr>
        <w:t xml:space="preserve"> предпочтительно </w:t>
      </w:r>
      <w:r w:rsidR="008E056B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A50264">
        <w:rPr>
          <w:rFonts w:ascii="Times New Roman" w:hAnsi="Times New Roman" w:cs="Times New Roman"/>
          <w:sz w:val="28"/>
          <w:szCs w:val="28"/>
          <w:lang w:val="ru-RU"/>
        </w:rPr>
        <w:t>не протирать</w:t>
      </w:r>
      <w:r w:rsidR="008E0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0264">
        <w:rPr>
          <w:rFonts w:ascii="Times New Roman" w:hAnsi="Times New Roman" w:cs="Times New Roman"/>
          <w:sz w:val="28"/>
          <w:szCs w:val="28"/>
          <w:lang w:val="ru-RU"/>
        </w:rPr>
        <w:t>растворителями</w:t>
      </w:r>
      <w:r w:rsidR="000A434D">
        <w:rPr>
          <w:rFonts w:ascii="Times New Roman" w:hAnsi="Times New Roman" w:cs="Times New Roman"/>
          <w:sz w:val="28"/>
          <w:szCs w:val="28"/>
          <w:lang w:val="ru-RU"/>
        </w:rPr>
        <w:t xml:space="preserve"> и спиртосодержащими составами</w:t>
      </w:r>
      <w:r w:rsidR="00A5026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52F0F">
        <w:rPr>
          <w:rFonts w:ascii="Times New Roman" w:hAnsi="Times New Roman" w:cs="Times New Roman"/>
          <w:sz w:val="28"/>
          <w:szCs w:val="28"/>
          <w:lang w:val="ru-RU"/>
        </w:rPr>
        <w:t>пользоваться чехлами для защиты от трения о стенки карманов</w:t>
      </w:r>
      <w:r w:rsidR="00A50264">
        <w:rPr>
          <w:rFonts w:ascii="Times New Roman" w:hAnsi="Times New Roman" w:cs="Times New Roman"/>
          <w:sz w:val="28"/>
          <w:szCs w:val="28"/>
          <w:lang w:val="ru-RU"/>
        </w:rPr>
        <w:t xml:space="preserve"> и сумок, </w:t>
      </w:r>
      <w:r w:rsidR="006111B1">
        <w:rPr>
          <w:rFonts w:ascii="Times New Roman" w:hAnsi="Times New Roman" w:cs="Times New Roman"/>
          <w:sz w:val="28"/>
          <w:szCs w:val="28"/>
          <w:lang w:val="ru-RU"/>
        </w:rPr>
        <w:t>не оставлять устройство с</w:t>
      </w:r>
      <w:r w:rsidR="00436F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11B1">
        <w:rPr>
          <w:rFonts w:ascii="Times New Roman" w:hAnsi="Times New Roman" w:cs="Times New Roman"/>
          <w:sz w:val="28"/>
          <w:szCs w:val="28"/>
          <w:lang w:val="ru-RU"/>
        </w:rPr>
        <w:t xml:space="preserve"> олеофобным покрытием на открытых солнечных лучах и горячей панели авто. </w:t>
      </w:r>
      <w:r w:rsidR="00F6595A">
        <w:rPr>
          <w:rFonts w:ascii="Times New Roman" w:hAnsi="Times New Roman" w:cs="Times New Roman"/>
          <w:sz w:val="28"/>
          <w:szCs w:val="28"/>
          <w:lang w:val="ru-RU"/>
        </w:rPr>
        <w:t xml:space="preserve">Для ухода за защитным олеофобным покрытием следует использовать </w:t>
      </w:r>
      <w:r w:rsidR="00740760">
        <w:rPr>
          <w:rFonts w:ascii="Times New Roman" w:hAnsi="Times New Roman" w:cs="Times New Roman"/>
          <w:sz w:val="28"/>
          <w:szCs w:val="28"/>
          <w:lang w:val="ru-RU"/>
        </w:rPr>
        <w:t>безворсовые мягкие салфетки на основе полиэстера</w:t>
      </w:r>
      <w:r w:rsidR="00FF60D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sectPr w:rsidR="005B18E3" w:rsidRPr="004139E5" w:rsidSect="000678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02D0"/>
    <w:rsid w:val="000079E8"/>
    <w:rsid w:val="0001255B"/>
    <w:rsid w:val="00015080"/>
    <w:rsid w:val="000205E0"/>
    <w:rsid w:val="00027222"/>
    <w:rsid w:val="000279E5"/>
    <w:rsid w:val="00027BA4"/>
    <w:rsid w:val="00032DDF"/>
    <w:rsid w:val="0003309C"/>
    <w:rsid w:val="00033494"/>
    <w:rsid w:val="000355F9"/>
    <w:rsid w:val="00041F0E"/>
    <w:rsid w:val="000454E9"/>
    <w:rsid w:val="000505D5"/>
    <w:rsid w:val="0005136F"/>
    <w:rsid w:val="000569AD"/>
    <w:rsid w:val="00063D39"/>
    <w:rsid w:val="00067894"/>
    <w:rsid w:val="00074FD1"/>
    <w:rsid w:val="00082E84"/>
    <w:rsid w:val="00083E06"/>
    <w:rsid w:val="0008795A"/>
    <w:rsid w:val="00097E92"/>
    <w:rsid w:val="000A3AA2"/>
    <w:rsid w:val="000A434D"/>
    <w:rsid w:val="000A4849"/>
    <w:rsid w:val="000A5006"/>
    <w:rsid w:val="000A772F"/>
    <w:rsid w:val="000B1019"/>
    <w:rsid w:val="000C1008"/>
    <w:rsid w:val="000C4578"/>
    <w:rsid w:val="000D07C1"/>
    <w:rsid w:val="000D1B21"/>
    <w:rsid w:val="000E021A"/>
    <w:rsid w:val="000E0C6D"/>
    <w:rsid w:val="000E0E5D"/>
    <w:rsid w:val="000E46A9"/>
    <w:rsid w:val="000E4A77"/>
    <w:rsid w:val="000F3C5A"/>
    <w:rsid w:val="000F4D75"/>
    <w:rsid w:val="000F6D15"/>
    <w:rsid w:val="00103861"/>
    <w:rsid w:val="0010563E"/>
    <w:rsid w:val="0010748E"/>
    <w:rsid w:val="001108EA"/>
    <w:rsid w:val="00114C42"/>
    <w:rsid w:val="001159E5"/>
    <w:rsid w:val="00117395"/>
    <w:rsid w:val="00122AF6"/>
    <w:rsid w:val="00123868"/>
    <w:rsid w:val="00125B73"/>
    <w:rsid w:val="00125F2E"/>
    <w:rsid w:val="00127927"/>
    <w:rsid w:val="00127F2D"/>
    <w:rsid w:val="00130DC0"/>
    <w:rsid w:val="00132C76"/>
    <w:rsid w:val="00135DE9"/>
    <w:rsid w:val="00144ED6"/>
    <w:rsid w:val="00151668"/>
    <w:rsid w:val="00152D94"/>
    <w:rsid w:val="001536BD"/>
    <w:rsid w:val="0015484C"/>
    <w:rsid w:val="00156884"/>
    <w:rsid w:val="00170A73"/>
    <w:rsid w:val="001715E6"/>
    <w:rsid w:val="00183628"/>
    <w:rsid w:val="00185F0F"/>
    <w:rsid w:val="001870D2"/>
    <w:rsid w:val="001877A9"/>
    <w:rsid w:val="00191B6D"/>
    <w:rsid w:val="0019397A"/>
    <w:rsid w:val="00197996"/>
    <w:rsid w:val="001A214D"/>
    <w:rsid w:val="001B1A2C"/>
    <w:rsid w:val="001C0414"/>
    <w:rsid w:val="001C4D7A"/>
    <w:rsid w:val="001C5415"/>
    <w:rsid w:val="001D035F"/>
    <w:rsid w:val="001D10BF"/>
    <w:rsid w:val="001D159D"/>
    <w:rsid w:val="001D2269"/>
    <w:rsid w:val="001D7E47"/>
    <w:rsid w:val="001E3E1E"/>
    <w:rsid w:val="001F055F"/>
    <w:rsid w:val="001F4D01"/>
    <w:rsid w:val="00200CB5"/>
    <w:rsid w:val="00203BC4"/>
    <w:rsid w:val="00207077"/>
    <w:rsid w:val="002106BC"/>
    <w:rsid w:val="00226FED"/>
    <w:rsid w:val="00232731"/>
    <w:rsid w:val="002458BE"/>
    <w:rsid w:val="0024630F"/>
    <w:rsid w:val="00252AD1"/>
    <w:rsid w:val="00254BD7"/>
    <w:rsid w:val="00256B83"/>
    <w:rsid w:val="00281C80"/>
    <w:rsid w:val="00283F9B"/>
    <w:rsid w:val="0028510F"/>
    <w:rsid w:val="00286D2A"/>
    <w:rsid w:val="00292C79"/>
    <w:rsid w:val="002A3D7C"/>
    <w:rsid w:val="002A7CD7"/>
    <w:rsid w:val="002A7D6B"/>
    <w:rsid w:val="002B0787"/>
    <w:rsid w:val="002B0FBF"/>
    <w:rsid w:val="002B3904"/>
    <w:rsid w:val="002C0804"/>
    <w:rsid w:val="002C3E64"/>
    <w:rsid w:val="002C4EBE"/>
    <w:rsid w:val="002C58F8"/>
    <w:rsid w:val="002D0B48"/>
    <w:rsid w:val="002E5EE5"/>
    <w:rsid w:val="002F3D64"/>
    <w:rsid w:val="002F3F3C"/>
    <w:rsid w:val="00305A82"/>
    <w:rsid w:val="00311092"/>
    <w:rsid w:val="00313AA9"/>
    <w:rsid w:val="00313B4C"/>
    <w:rsid w:val="003167F0"/>
    <w:rsid w:val="0033272F"/>
    <w:rsid w:val="0033314D"/>
    <w:rsid w:val="0034305D"/>
    <w:rsid w:val="00345AF3"/>
    <w:rsid w:val="00347575"/>
    <w:rsid w:val="00350251"/>
    <w:rsid w:val="00353F4A"/>
    <w:rsid w:val="003551A4"/>
    <w:rsid w:val="00355AF9"/>
    <w:rsid w:val="00362CD3"/>
    <w:rsid w:val="00367889"/>
    <w:rsid w:val="003859CC"/>
    <w:rsid w:val="00390146"/>
    <w:rsid w:val="003902F8"/>
    <w:rsid w:val="00391D7A"/>
    <w:rsid w:val="00394B08"/>
    <w:rsid w:val="003A4867"/>
    <w:rsid w:val="003A603B"/>
    <w:rsid w:val="003A72E0"/>
    <w:rsid w:val="003A7ABF"/>
    <w:rsid w:val="003A7DA6"/>
    <w:rsid w:val="003A7F2E"/>
    <w:rsid w:val="003B3687"/>
    <w:rsid w:val="003B38E4"/>
    <w:rsid w:val="003C0EAD"/>
    <w:rsid w:val="003C34B1"/>
    <w:rsid w:val="003C5459"/>
    <w:rsid w:val="003C6A13"/>
    <w:rsid w:val="003C7DDE"/>
    <w:rsid w:val="003D0809"/>
    <w:rsid w:val="003D537A"/>
    <w:rsid w:val="003F0689"/>
    <w:rsid w:val="0040225E"/>
    <w:rsid w:val="004025E0"/>
    <w:rsid w:val="00402A39"/>
    <w:rsid w:val="00405284"/>
    <w:rsid w:val="00411027"/>
    <w:rsid w:val="004139E5"/>
    <w:rsid w:val="00413DD7"/>
    <w:rsid w:val="00414156"/>
    <w:rsid w:val="004174FD"/>
    <w:rsid w:val="004201F9"/>
    <w:rsid w:val="00420C54"/>
    <w:rsid w:val="00436FA3"/>
    <w:rsid w:val="004411E6"/>
    <w:rsid w:val="00453F84"/>
    <w:rsid w:val="004630B4"/>
    <w:rsid w:val="00467FA2"/>
    <w:rsid w:val="00471061"/>
    <w:rsid w:val="0047556B"/>
    <w:rsid w:val="0048148B"/>
    <w:rsid w:val="00482EF3"/>
    <w:rsid w:val="00483AEC"/>
    <w:rsid w:val="004853A0"/>
    <w:rsid w:val="00494B12"/>
    <w:rsid w:val="004A1219"/>
    <w:rsid w:val="004A1B75"/>
    <w:rsid w:val="004A3155"/>
    <w:rsid w:val="004A47A3"/>
    <w:rsid w:val="004B2E62"/>
    <w:rsid w:val="004B46EE"/>
    <w:rsid w:val="004B5663"/>
    <w:rsid w:val="004C0193"/>
    <w:rsid w:val="004C1CCF"/>
    <w:rsid w:val="004C27CA"/>
    <w:rsid w:val="004D1FAF"/>
    <w:rsid w:val="004D3173"/>
    <w:rsid w:val="004D3393"/>
    <w:rsid w:val="004D4C94"/>
    <w:rsid w:val="004E24D3"/>
    <w:rsid w:val="004E7EFD"/>
    <w:rsid w:val="004F21E0"/>
    <w:rsid w:val="004F5A1B"/>
    <w:rsid w:val="005004F4"/>
    <w:rsid w:val="00501864"/>
    <w:rsid w:val="00506A1F"/>
    <w:rsid w:val="00516B9C"/>
    <w:rsid w:val="00516D68"/>
    <w:rsid w:val="005177F4"/>
    <w:rsid w:val="0052329E"/>
    <w:rsid w:val="00525A4D"/>
    <w:rsid w:val="00527E66"/>
    <w:rsid w:val="0053335D"/>
    <w:rsid w:val="00534DE2"/>
    <w:rsid w:val="00536290"/>
    <w:rsid w:val="0053707E"/>
    <w:rsid w:val="005378EC"/>
    <w:rsid w:val="00537FC0"/>
    <w:rsid w:val="005412E6"/>
    <w:rsid w:val="00542888"/>
    <w:rsid w:val="00543C7A"/>
    <w:rsid w:val="005474CF"/>
    <w:rsid w:val="0055728A"/>
    <w:rsid w:val="00557D68"/>
    <w:rsid w:val="005648B3"/>
    <w:rsid w:val="00564FBD"/>
    <w:rsid w:val="00571434"/>
    <w:rsid w:val="00574A2E"/>
    <w:rsid w:val="0058115D"/>
    <w:rsid w:val="0058716D"/>
    <w:rsid w:val="00587AE5"/>
    <w:rsid w:val="00590A54"/>
    <w:rsid w:val="00590DD9"/>
    <w:rsid w:val="005910A3"/>
    <w:rsid w:val="00593397"/>
    <w:rsid w:val="00595786"/>
    <w:rsid w:val="005A1E6F"/>
    <w:rsid w:val="005A2086"/>
    <w:rsid w:val="005A2182"/>
    <w:rsid w:val="005B088E"/>
    <w:rsid w:val="005B18E3"/>
    <w:rsid w:val="005B1E93"/>
    <w:rsid w:val="005B3680"/>
    <w:rsid w:val="005B36A1"/>
    <w:rsid w:val="005C1EB1"/>
    <w:rsid w:val="005C5853"/>
    <w:rsid w:val="005D05E2"/>
    <w:rsid w:val="005D3302"/>
    <w:rsid w:val="005D5383"/>
    <w:rsid w:val="005D676B"/>
    <w:rsid w:val="005D7D1C"/>
    <w:rsid w:val="005E5637"/>
    <w:rsid w:val="005E6029"/>
    <w:rsid w:val="005F7F83"/>
    <w:rsid w:val="006111B1"/>
    <w:rsid w:val="00612CD5"/>
    <w:rsid w:val="0061657D"/>
    <w:rsid w:val="00624665"/>
    <w:rsid w:val="00630D40"/>
    <w:rsid w:val="00631FE4"/>
    <w:rsid w:val="00633EC6"/>
    <w:rsid w:val="00645F04"/>
    <w:rsid w:val="00650CCB"/>
    <w:rsid w:val="006564B5"/>
    <w:rsid w:val="006570CA"/>
    <w:rsid w:val="00664600"/>
    <w:rsid w:val="006658B9"/>
    <w:rsid w:val="00670F7E"/>
    <w:rsid w:val="00671085"/>
    <w:rsid w:val="006716F3"/>
    <w:rsid w:val="006743DA"/>
    <w:rsid w:val="00680F93"/>
    <w:rsid w:val="00683931"/>
    <w:rsid w:val="00686CCB"/>
    <w:rsid w:val="006A656B"/>
    <w:rsid w:val="006A7F54"/>
    <w:rsid w:val="006B46BE"/>
    <w:rsid w:val="006B477A"/>
    <w:rsid w:val="006B75CA"/>
    <w:rsid w:val="006C18A4"/>
    <w:rsid w:val="006D0D2B"/>
    <w:rsid w:val="006D2EF9"/>
    <w:rsid w:val="006D5217"/>
    <w:rsid w:val="006E0028"/>
    <w:rsid w:val="006E58E7"/>
    <w:rsid w:val="006E63D5"/>
    <w:rsid w:val="006F0879"/>
    <w:rsid w:val="006F31D6"/>
    <w:rsid w:val="006F31F0"/>
    <w:rsid w:val="006F3502"/>
    <w:rsid w:val="006F45F6"/>
    <w:rsid w:val="0070153F"/>
    <w:rsid w:val="007177A8"/>
    <w:rsid w:val="0072259D"/>
    <w:rsid w:val="0072263B"/>
    <w:rsid w:val="0072407D"/>
    <w:rsid w:val="00730424"/>
    <w:rsid w:val="00732F94"/>
    <w:rsid w:val="0073493D"/>
    <w:rsid w:val="00740760"/>
    <w:rsid w:val="00741781"/>
    <w:rsid w:val="007422F6"/>
    <w:rsid w:val="007438EE"/>
    <w:rsid w:val="0074788E"/>
    <w:rsid w:val="00747ACD"/>
    <w:rsid w:val="00751704"/>
    <w:rsid w:val="00754096"/>
    <w:rsid w:val="0075623E"/>
    <w:rsid w:val="00761C4C"/>
    <w:rsid w:val="00766F82"/>
    <w:rsid w:val="00776471"/>
    <w:rsid w:val="00790F0E"/>
    <w:rsid w:val="0079175B"/>
    <w:rsid w:val="00794AC4"/>
    <w:rsid w:val="00795769"/>
    <w:rsid w:val="007A1D79"/>
    <w:rsid w:val="007B315C"/>
    <w:rsid w:val="007B32AD"/>
    <w:rsid w:val="007B5F38"/>
    <w:rsid w:val="007C096A"/>
    <w:rsid w:val="007C1FFE"/>
    <w:rsid w:val="007C4210"/>
    <w:rsid w:val="007C506D"/>
    <w:rsid w:val="007D0FFF"/>
    <w:rsid w:val="007D53CC"/>
    <w:rsid w:val="007E02D0"/>
    <w:rsid w:val="007F3C4E"/>
    <w:rsid w:val="007F7DD1"/>
    <w:rsid w:val="00802D37"/>
    <w:rsid w:val="00803598"/>
    <w:rsid w:val="00806C2E"/>
    <w:rsid w:val="00811C38"/>
    <w:rsid w:val="008171FA"/>
    <w:rsid w:val="00823801"/>
    <w:rsid w:val="0082384C"/>
    <w:rsid w:val="0082595E"/>
    <w:rsid w:val="00827A2C"/>
    <w:rsid w:val="00827D36"/>
    <w:rsid w:val="008315A5"/>
    <w:rsid w:val="0083276B"/>
    <w:rsid w:val="00832943"/>
    <w:rsid w:val="00833453"/>
    <w:rsid w:val="008353C5"/>
    <w:rsid w:val="00835B34"/>
    <w:rsid w:val="0084748E"/>
    <w:rsid w:val="00847E71"/>
    <w:rsid w:val="00852FEF"/>
    <w:rsid w:val="0085698D"/>
    <w:rsid w:val="00862AC8"/>
    <w:rsid w:val="00865825"/>
    <w:rsid w:val="008661A2"/>
    <w:rsid w:val="00870EEB"/>
    <w:rsid w:val="0087270E"/>
    <w:rsid w:val="0087664B"/>
    <w:rsid w:val="00880CB0"/>
    <w:rsid w:val="0088795E"/>
    <w:rsid w:val="00895F9D"/>
    <w:rsid w:val="00895FC4"/>
    <w:rsid w:val="00896D85"/>
    <w:rsid w:val="008A0ACC"/>
    <w:rsid w:val="008A360D"/>
    <w:rsid w:val="008A39BF"/>
    <w:rsid w:val="008A3A8D"/>
    <w:rsid w:val="008A5936"/>
    <w:rsid w:val="008A6FE5"/>
    <w:rsid w:val="008B0356"/>
    <w:rsid w:val="008B0E70"/>
    <w:rsid w:val="008B1713"/>
    <w:rsid w:val="008B5EF7"/>
    <w:rsid w:val="008B788F"/>
    <w:rsid w:val="008C5163"/>
    <w:rsid w:val="008C6518"/>
    <w:rsid w:val="008D3EC4"/>
    <w:rsid w:val="008E056B"/>
    <w:rsid w:val="008E6424"/>
    <w:rsid w:val="008E6C98"/>
    <w:rsid w:val="008E73F0"/>
    <w:rsid w:val="008E7E8B"/>
    <w:rsid w:val="008F1F46"/>
    <w:rsid w:val="00904726"/>
    <w:rsid w:val="009104CA"/>
    <w:rsid w:val="00910E17"/>
    <w:rsid w:val="009139E0"/>
    <w:rsid w:val="00914F1E"/>
    <w:rsid w:val="009166D6"/>
    <w:rsid w:val="0091793F"/>
    <w:rsid w:val="00917CBF"/>
    <w:rsid w:val="00920306"/>
    <w:rsid w:val="00922DCF"/>
    <w:rsid w:val="009233C0"/>
    <w:rsid w:val="00923EA1"/>
    <w:rsid w:val="00925E29"/>
    <w:rsid w:val="00932EB6"/>
    <w:rsid w:val="00945577"/>
    <w:rsid w:val="0094638D"/>
    <w:rsid w:val="00947287"/>
    <w:rsid w:val="00947BE5"/>
    <w:rsid w:val="00952F0F"/>
    <w:rsid w:val="00953669"/>
    <w:rsid w:val="0096190A"/>
    <w:rsid w:val="00962093"/>
    <w:rsid w:val="00964674"/>
    <w:rsid w:val="00964D83"/>
    <w:rsid w:val="00965045"/>
    <w:rsid w:val="009856FF"/>
    <w:rsid w:val="009859E8"/>
    <w:rsid w:val="009914AD"/>
    <w:rsid w:val="00995D1E"/>
    <w:rsid w:val="00997C3A"/>
    <w:rsid w:val="009A4123"/>
    <w:rsid w:val="009B3F78"/>
    <w:rsid w:val="009B4615"/>
    <w:rsid w:val="009B4EAD"/>
    <w:rsid w:val="009B61F2"/>
    <w:rsid w:val="009B62CA"/>
    <w:rsid w:val="009B64D0"/>
    <w:rsid w:val="009C0905"/>
    <w:rsid w:val="009C1EB4"/>
    <w:rsid w:val="009C3A85"/>
    <w:rsid w:val="009C6407"/>
    <w:rsid w:val="009C7BA7"/>
    <w:rsid w:val="009D06DC"/>
    <w:rsid w:val="009D5EC4"/>
    <w:rsid w:val="009E707E"/>
    <w:rsid w:val="009E71C6"/>
    <w:rsid w:val="009F31E0"/>
    <w:rsid w:val="009F3A93"/>
    <w:rsid w:val="009F5228"/>
    <w:rsid w:val="00A03326"/>
    <w:rsid w:val="00A049B5"/>
    <w:rsid w:val="00A062BF"/>
    <w:rsid w:val="00A06A28"/>
    <w:rsid w:val="00A0731C"/>
    <w:rsid w:val="00A10BD5"/>
    <w:rsid w:val="00A131AE"/>
    <w:rsid w:val="00A14453"/>
    <w:rsid w:val="00A14DC2"/>
    <w:rsid w:val="00A2116E"/>
    <w:rsid w:val="00A21EB9"/>
    <w:rsid w:val="00A234A2"/>
    <w:rsid w:val="00A25233"/>
    <w:rsid w:val="00A2620D"/>
    <w:rsid w:val="00A30C3C"/>
    <w:rsid w:val="00A34617"/>
    <w:rsid w:val="00A415B6"/>
    <w:rsid w:val="00A47172"/>
    <w:rsid w:val="00A47505"/>
    <w:rsid w:val="00A50264"/>
    <w:rsid w:val="00A565F6"/>
    <w:rsid w:val="00A61FBB"/>
    <w:rsid w:val="00A64ECD"/>
    <w:rsid w:val="00A651A9"/>
    <w:rsid w:val="00A7087B"/>
    <w:rsid w:val="00A72BC8"/>
    <w:rsid w:val="00A74A07"/>
    <w:rsid w:val="00A874A3"/>
    <w:rsid w:val="00A926F8"/>
    <w:rsid w:val="00A9287F"/>
    <w:rsid w:val="00A9369B"/>
    <w:rsid w:val="00A95598"/>
    <w:rsid w:val="00A95D83"/>
    <w:rsid w:val="00AA22AD"/>
    <w:rsid w:val="00AA22BE"/>
    <w:rsid w:val="00AA529E"/>
    <w:rsid w:val="00AA74E5"/>
    <w:rsid w:val="00AB6F47"/>
    <w:rsid w:val="00AC5B1F"/>
    <w:rsid w:val="00AE04E4"/>
    <w:rsid w:val="00AE0EB8"/>
    <w:rsid w:val="00AE3666"/>
    <w:rsid w:val="00AE539D"/>
    <w:rsid w:val="00AE6A2B"/>
    <w:rsid w:val="00AE6DCC"/>
    <w:rsid w:val="00AF6AFE"/>
    <w:rsid w:val="00B10211"/>
    <w:rsid w:val="00B15292"/>
    <w:rsid w:val="00B161DE"/>
    <w:rsid w:val="00B20679"/>
    <w:rsid w:val="00B223C9"/>
    <w:rsid w:val="00B245A7"/>
    <w:rsid w:val="00B26EAC"/>
    <w:rsid w:val="00B33AF6"/>
    <w:rsid w:val="00B346B3"/>
    <w:rsid w:val="00B34CE8"/>
    <w:rsid w:val="00B36DE6"/>
    <w:rsid w:val="00B37F97"/>
    <w:rsid w:val="00B54EED"/>
    <w:rsid w:val="00B76E0E"/>
    <w:rsid w:val="00B839E0"/>
    <w:rsid w:val="00B83F33"/>
    <w:rsid w:val="00BA0DAC"/>
    <w:rsid w:val="00BA3199"/>
    <w:rsid w:val="00BA4D47"/>
    <w:rsid w:val="00BA5AC2"/>
    <w:rsid w:val="00BA6B3F"/>
    <w:rsid w:val="00BB0FD1"/>
    <w:rsid w:val="00BB5BD7"/>
    <w:rsid w:val="00BC0E48"/>
    <w:rsid w:val="00BC358B"/>
    <w:rsid w:val="00BD5C2C"/>
    <w:rsid w:val="00BD6C38"/>
    <w:rsid w:val="00BE0C99"/>
    <w:rsid w:val="00BE35B1"/>
    <w:rsid w:val="00BE3CF9"/>
    <w:rsid w:val="00BE44B7"/>
    <w:rsid w:val="00BE5B95"/>
    <w:rsid w:val="00BE77E1"/>
    <w:rsid w:val="00BF09BD"/>
    <w:rsid w:val="00BF4582"/>
    <w:rsid w:val="00C01409"/>
    <w:rsid w:val="00C026E9"/>
    <w:rsid w:val="00C07142"/>
    <w:rsid w:val="00C17646"/>
    <w:rsid w:val="00C2403F"/>
    <w:rsid w:val="00C325D1"/>
    <w:rsid w:val="00C40A2D"/>
    <w:rsid w:val="00C515FD"/>
    <w:rsid w:val="00C54D39"/>
    <w:rsid w:val="00C55956"/>
    <w:rsid w:val="00C6024A"/>
    <w:rsid w:val="00C61580"/>
    <w:rsid w:val="00C63236"/>
    <w:rsid w:val="00C6448B"/>
    <w:rsid w:val="00C65CE5"/>
    <w:rsid w:val="00C72E39"/>
    <w:rsid w:val="00C75EA3"/>
    <w:rsid w:val="00C8063D"/>
    <w:rsid w:val="00C83B02"/>
    <w:rsid w:val="00C85DA6"/>
    <w:rsid w:val="00C913FB"/>
    <w:rsid w:val="00C96853"/>
    <w:rsid w:val="00C96C6F"/>
    <w:rsid w:val="00C97C0C"/>
    <w:rsid w:val="00CB245F"/>
    <w:rsid w:val="00CC223C"/>
    <w:rsid w:val="00CC4F29"/>
    <w:rsid w:val="00CC6665"/>
    <w:rsid w:val="00CD1095"/>
    <w:rsid w:val="00CD21DB"/>
    <w:rsid w:val="00CD3A4C"/>
    <w:rsid w:val="00CD48D0"/>
    <w:rsid w:val="00CD5E3A"/>
    <w:rsid w:val="00CD7104"/>
    <w:rsid w:val="00CE04AD"/>
    <w:rsid w:val="00CE04EF"/>
    <w:rsid w:val="00CE39FD"/>
    <w:rsid w:val="00CF0689"/>
    <w:rsid w:val="00CF316E"/>
    <w:rsid w:val="00CF42E8"/>
    <w:rsid w:val="00CF546E"/>
    <w:rsid w:val="00CF65D7"/>
    <w:rsid w:val="00CF6DDB"/>
    <w:rsid w:val="00D014EA"/>
    <w:rsid w:val="00D05C40"/>
    <w:rsid w:val="00D07B2E"/>
    <w:rsid w:val="00D1212D"/>
    <w:rsid w:val="00D14CBB"/>
    <w:rsid w:val="00D1641E"/>
    <w:rsid w:val="00D2055B"/>
    <w:rsid w:val="00D25BA3"/>
    <w:rsid w:val="00D2625D"/>
    <w:rsid w:val="00D2717E"/>
    <w:rsid w:val="00D34A47"/>
    <w:rsid w:val="00D34F8D"/>
    <w:rsid w:val="00D4582B"/>
    <w:rsid w:val="00D508D1"/>
    <w:rsid w:val="00D57B25"/>
    <w:rsid w:val="00D62D37"/>
    <w:rsid w:val="00D72BDE"/>
    <w:rsid w:val="00D72EFA"/>
    <w:rsid w:val="00D73D62"/>
    <w:rsid w:val="00D74157"/>
    <w:rsid w:val="00D759FD"/>
    <w:rsid w:val="00D8384C"/>
    <w:rsid w:val="00D87151"/>
    <w:rsid w:val="00D878A3"/>
    <w:rsid w:val="00D87B0B"/>
    <w:rsid w:val="00D907BD"/>
    <w:rsid w:val="00D91B21"/>
    <w:rsid w:val="00D960A2"/>
    <w:rsid w:val="00DA6C2E"/>
    <w:rsid w:val="00DC70C9"/>
    <w:rsid w:val="00DC7D8D"/>
    <w:rsid w:val="00DD391B"/>
    <w:rsid w:val="00DD6E93"/>
    <w:rsid w:val="00DD733C"/>
    <w:rsid w:val="00DE37AB"/>
    <w:rsid w:val="00DE453C"/>
    <w:rsid w:val="00DE4BA6"/>
    <w:rsid w:val="00DE7A53"/>
    <w:rsid w:val="00DF0B7D"/>
    <w:rsid w:val="00DF31AF"/>
    <w:rsid w:val="00DF5F2F"/>
    <w:rsid w:val="00DF7678"/>
    <w:rsid w:val="00E02251"/>
    <w:rsid w:val="00E04174"/>
    <w:rsid w:val="00E12ED6"/>
    <w:rsid w:val="00E13D45"/>
    <w:rsid w:val="00E15F6E"/>
    <w:rsid w:val="00E22CE1"/>
    <w:rsid w:val="00E24702"/>
    <w:rsid w:val="00E270EA"/>
    <w:rsid w:val="00E30B56"/>
    <w:rsid w:val="00E508F8"/>
    <w:rsid w:val="00E557D4"/>
    <w:rsid w:val="00E62065"/>
    <w:rsid w:val="00E64C8A"/>
    <w:rsid w:val="00E66239"/>
    <w:rsid w:val="00E6759D"/>
    <w:rsid w:val="00E70751"/>
    <w:rsid w:val="00E70A86"/>
    <w:rsid w:val="00E71DC8"/>
    <w:rsid w:val="00E8287F"/>
    <w:rsid w:val="00E85527"/>
    <w:rsid w:val="00E90EA4"/>
    <w:rsid w:val="00E9300C"/>
    <w:rsid w:val="00E96475"/>
    <w:rsid w:val="00EA0335"/>
    <w:rsid w:val="00EA5470"/>
    <w:rsid w:val="00EA69D6"/>
    <w:rsid w:val="00EB4EDA"/>
    <w:rsid w:val="00EB7603"/>
    <w:rsid w:val="00EC41AF"/>
    <w:rsid w:val="00EC634E"/>
    <w:rsid w:val="00ED070A"/>
    <w:rsid w:val="00ED4DF6"/>
    <w:rsid w:val="00ED6913"/>
    <w:rsid w:val="00EE31EE"/>
    <w:rsid w:val="00EF31B7"/>
    <w:rsid w:val="00EF3301"/>
    <w:rsid w:val="00EF343C"/>
    <w:rsid w:val="00EF3E6F"/>
    <w:rsid w:val="00F00149"/>
    <w:rsid w:val="00F057CE"/>
    <w:rsid w:val="00F07050"/>
    <w:rsid w:val="00F12E64"/>
    <w:rsid w:val="00F2229B"/>
    <w:rsid w:val="00F2619E"/>
    <w:rsid w:val="00F34F6A"/>
    <w:rsid w:val="00F353F6"/>
    <w:rsid w:val="00F35800"/>
    <w:rsid w:val="00F44487"/>
    <w:rsid w:val="00F44FBC"/>
    <w:rsid w:val="00F451F5"/>
    <w:rsid w:val="00F55FC6"/>
    <w:rsid w:val="00F5609C"/>
    <w:rsid w:val="00F5724D"/>
    <w:rsid w:val="00F6595A"/>
    <w:rsid w:val="00F665C9"/>
    <w:rsid w:val="00F7152C"/>
    <w:rsid w:val="00F75C5C"/>
    <w:rsid w:val="00F9240A"/>
    <w:rsid w:val="00FA553E"/>
    <w:rsid w:val="00FA734F"/>
    <w:rsid w:val="00FB00F5"/>
    <w:rsid w:val="00FB50BD"/>
    <w:rsid w:val="00FB638D"/>
    <w:rsid w:val="00FC17B6"/>
    <w:rsid w:val="00FC18C7"/>
    <w:rsid w:val="00FC426C"/>
    <w:rsid w:val="00FC61DC"/>
    <w:rsid w:val="00FC6B90"/>
    <w:rsid w:val="00FD0632"/>
    <w:rsid w:val="00FD5196"/>
    <w:rsid w:val="00FD681E"/>
    <w:rsid w:val="00FE10A8"/>
    <w:rsid w:val="00FE551E"/>
    <w:rsid w:val="00FF03B9"/>
    <w:rsid w:val="00FF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852</Words>
  <Characters>487</Characters>
  <Application>Microsoft Office Word</Application>
  <DocSecurity>0</DocSecurity>
  <Lines>4</Lines>
  <Paragraphs>2</Paragraphs>
  <ScaleCrop>false</ScaleCrop>
  <Company>RePack by SPecialiST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114</cp:revision>
  <dcterms:created xsi:type="dcterms:W3CDTF">2014-08-19T16:19:00Z</dcterms:created>
  <dcterms:modified xsi:type="dcterms:W3CDTF">2014-08-19T17:16:00Z</dcterms:modified>
</cp:coreProperties>
</file>