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4320"/>
        <w:gridCol w:w="2444"/>
      </w:tblGrid>
      <w:tr w:rsidR="00990635" w:rsidTr="00990635">
        <w:tc>
          <w:tcPr>
            <w:tcW w:w="6768" w:type="dxa"/>
            <w:gridSpan w:val="2"/>
            <w:tcBorders>
              <w:bottom w:val="single" w:sz="4" w:space="0" w:color="808080"/>
            </w:tcBorders>
          </w:tcPr>
          <w:p w:rsidR="00990635" w:rsidRPr="005E3695" w:rsidRDefault="005E3695" w:rsidP="00990635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sz w:val="44"/>
                <w:szCs w:val="44"/>
              </w:rPr>
              <w:t>Popov Georgij</w:t>
            </w:r>
            <w:bookmarkStart w:id="0" w:name="_GoBack"/>
            <w:bookmarkEnd w:id="0"/>
          </w:p>
        </w:tc>
        <w:tc>
          <w:tcPr>
            <w:tcW w:w="2444" w:type="dxa"/>
            <w:vMerge w:val="restart"/>
          </w:tcPr>
          <w:p w:rsidR="00990635" w:rsidRDefault="005E3695" w:rsidP="00990635">
            <w:pPr>
              <w:jc w:val="right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59055</wp:posOffset>
                      </wp:positionV>
                      <wp:extent cx="1219200" cy="152400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67DD" id="Rectangle 2" o:spid="_x0000_s1026" style="position:absolute;margin-left:12.25pt;margin-top:4.65pt;width:96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" fillcolor="white [3201]" strokecolor="black [3200]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990635">
              <w:rPr>
                <w:noProof/>
                <w:lang w:val="ru-RU" w:eastAsia="ru-RU"/>
              </w:rPr>
              <w:drawing>
                <wp:inline distT="0" distB="0" distL="0" distR="0">
                  <wp:extent cx="1295400" cy="1647825"/>
                  <wp:effectExtent l="19050" t="0" r="0" b="0"/>
                  <wp:docPr id="7" name="Рисунок 7" descr="G:\clEBqiuVorU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clEBqiuVorU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635" w:rsidRPr="007F59D5" w:rsidTr="00990635">
        <w:trPr>
          <w:trHeight w:val="1401"/>
        </w:trPr>
        <w:tc>
          <w:tcPr>
            <w:tcW w:w="2448" w:type="dxa"/>
            <w:tcBorders>
              <w:top w:val="single" w:sz="4" w:space="0" w:color="808080"/>
            </w:tcBorders>
          </w:tcPr>
          <w:p w:rsidR="00990635" w:rsidRPr="008731C3" w:rsidRDefault="00990635" w:rsidP="0099063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90635" w:rsidRPr="008731C3" w:rsidRDefault="00990635" w:rsidP="0099063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731C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Address for correspondence :</w:t>
            </w:r>
          </w:p>
          <w:p w:rsidR="00990635" w:rsidRPr="008731C3" w:rsidRDefault="00990635" w:rsidP="0099063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990635" w:rsidRPr="008731C3" w:rsidRDefault="00990635" w:rsidP="0099063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731C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Telephone number:</w:t>
            </w:r>
          </w:p>
          <w:p w:rsidR="00990635" w:rsidRPr="008731C3" w:rsidRDefault="00990635" w:rsidP="00990635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8731C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320" w:type="dxa"/>
            <w:tcBorders>
              <w:top w:val="single" w:sz="4" w:space="0" w:color="808080"/>
              <w:bottom w:val="nil"/>
            </w:tcBorders>
          </w:tcPr>
          <w:p w:rsidR="00990635" w:rsidRPr="006F3B2D" w:rsidRDefault="00990635" w:rsidP="00990635">
            <w:pPr>
              <w:rPr>
                <w:rFonts w:ascii="Verdana" w:hAnsi="Verdana" w:cs="Arial"/>
                <w:sz w:val="20"/>
                <w:szCs w:val="20"/>
              </w:rPr>
            </w:pPr>
            <w:r w:rsidRPr="006F3B2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990635" w:rsidRPr="007F59D5" w:rsidRDefault="00990635" w:rsidP="00990635">
            <w:pPr>
              <w:rPr>
                <w:rFonts w:ascii="Verdana" w:hAnsi="Verdana"/>
                <w:sz w:val="20"/>
                <w:szCs w:val="20"/>
              </w:rPr>
            </w:pPr>
          </w:p>
          <w:p w:rsidR="00990635" w:rsidRPr="007F59D5" w:rsidRDefault="00990635" w:rsidP="009906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990635" w:rsidRPr="007F59D5" w:rsidRDefault="00990635" w:rsidP="00990635"/>
        </w:tc>
      </w:tr>
    </w:tbl>
    <w:tbl>
      <w:tblPr>
        <w:tblpPr w:leftFromText="180" w:rightFromText="180" w:vertAnchor="text" w:horzAnchor="margin" w:tblpY="333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990635" w:rsidRPr="00990635" w:rsidTr="00990635">
        <w:tc>
          <w:tcPr>
            <w:tcW w:w="9212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b/>
                <w:sz w:val="18"/>
                <w:szCs w:val="18"/>
                <w:lang w:val="en-US"/>
              </w:rPr>
              <w:t>EDUCATION</w:t>
            </w:r>
          </w:p>
        </w:tc>
      </w:tr>
      <w:tr w:rsidR="00990635" w:rsidRPr="005E3695" w:rsidTr="00990635">
        <w:tc>
          <w:tcPr>
            <w:tcW w:w="2268" w:type="dxa"/>
            <w:tcBorders>
              <w:top w:val="single" w:sz="4" w:space="0" w:color="999999"/>
              <w:lef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2013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- 2016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06302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06302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06302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06302" w:rsidRPr="00806302" w:rsidRDefault="00806302" w:rsidP="00990635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2014-2015</w:t>
            </w:r>
          </w:p>
        </w:tc>
        <w:tc>
          <w:tcPr>
            <w:tcW w:w="6944" w:type="dxa"/>
            <w:tcBorders>
              <w:top w:val="single" w:sz="4" w:space="0" w:color="999999"/>
              <w:right w:val="nil"/>
            </w:tcBorders>
          </w:tcPr>
          <w:p w:rsidR="00990635" w:rsidRPr="00BE6B88" w:rsidRDefault="00990635" w:rsidP="00990635">
            <w:pPr>
              <w:rPr>
                <w:rFonts w:ascii="Verdana" w:hAnsi="Verdana"/>
                <w:sz w:val="18"/>
                <w:szCs w:val="18"/>
              </w:rPr>
            </w:pPr>
          </w:p>
          <w:p w:rsidR="0015402A" w:rsidRPr="00BE6B88" w:rsidRDefault="00990635" w:rsidP="00990635">
            <w:pPr>
              <w:rPr>
                <w:rFonts w:ascii="Verdana" w:hAnsi="Verdana"/>
                <w:sz w:val="18"/>
                <w:szCs w:val="18"/>
              </w:rPr>
            </w:pPr>
            <w:r w:rsidRPr="00BE6B88">
              <w:rPr>
                <w:rFonts w:ascii="Verdana" w:hAnsi="Verdana"/>
                <w:sz w:val="18"/>
                <w:szCs w:val="18"/>
              </w:rPr>
              <w:t xml:space="preserve">Akademia Finansów i Biznesu Vistula, </w:t>
            </w:r>
          </w:p>
          <w:p w:rsidR="00990635" w:rsidRDefault="0015402A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Level of studies: </w:t>
            </w:r>
            <w:r w:rsidRPr="0015402A">
              <w:rPr>
                <w:lang w:val="en-US"/>
              </w:rPr>
              <w:t xml:space="preserve"> </w:t>
            </w:r>
            <w:r w:rsidRPr="0015402A">
              <w:rPr>
                <w:rFonts w:ascii="Verdana" w:hAnsi="Verdana"/>
                <w:sz w:val="18"/>
                <w:szCs w:val="18"/>
                <w:lang w:val="en-US"/>
              </w:rPr>
              <w:t xml:space="preserve">Bachelor of Arts </w:t>
            </w:r>
            <w:r w:rsidR="00990635" w:rsidRPr="0099063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BA in </w:t>
            </w:r>
            <w:r w:rsidR="00990635" w:rsidRPr="00990635">
              <w:rPr>
                <w:rFonts w:ascii="Verdana" w:hAnsi="Verdana"/>
                <w:sz w:val="18"/>
                <w:szCs w:val="18"/>
                <w:lang w:val="en-US"/>
              </w:rPr>
              <w:t>English language)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:rsidR="0015402A" w:rsidRDefault="0015402A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Department: Business and International relations</w:t>
            </w:r>
          </w:p>
          <w:p w:rsidR="0015402A" w:rsidRDefault="0015402A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Faculty: Management</w:t>
            </w:r>
          </w:p>
          <w:p w:rsidR="0015402A" w:rsidRDefault="0015402A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Specialization: Marketing and Sales</w:t>
            </w:r>
          </w:p>
          <w:p w:rsidR="00806302" w:rsidRPr="00990635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06302">
              <w:rPr>
                <w:rFonts w:ascii="Verdana" w:hAnsi="Verdana"/>
                <w:sz w:val="18"/>
                <w:szCs w:val="18"/>
                <w:lang w:val="en-US"/>
              </w:rPr>
              <w:t xml:space="preserve">Exchange program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 Howest University (Belgium)</w:t>
            </w:r>
          </w:p>
          <w:p w:rsidR="00806302" w:rsidRDefault="001F51FF" w:rsidP="0080630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Level of studies: </w:t>
            </w:r>
            <w:r w:rsidR="00806302" w:rsidRPr="0015402A">
              <w:rPr>
                <w:rFonts w:ascii="Verdana" w:hAnsi="Verdana"/>
                <w:sz w:val="18"/>
                <w:szCs w:val="18"/>
                <w:lang w:val="en-US"/>
              </w:rPr>
              <w:t xml:space="preserve">Bachelor of Arts </w:t>
            </w:r>
            <w:r w:rsidR="00806302" w:rsidRPr="00990635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="00806302">
              <w:rPr>
                <w:rFonts w:ascii="Verdana" w:hAnsi="Verdana"/>
                <w:sz w:val="18"/>
                <w:szCs w:val="18"/>
                <w:lang w:val="en-US"/>
              </w:rPr>
              <w:t xml:space="preserve">BA in </w:t>
            </w:r>
            <w:r w:rsidR="00806302" w:rsidRPr="00990635">
              <w:rPr>
                <w:rFonts w:ascii="Verdana" w:hAnsi="Verdana"/>
                <w:sz w:val="18"/>
                <w:szCs w:val="18"/>
                <w:lang w:val="en-US"/>
              </w:rPr>
              <w:t>English language)</w:t>
            </w:r>
            <w:r w:rsidR="00806302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:rsidR="001F51FF" w:rsidRDefault="001F51FF" w:rsidP="0080630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Faculty: International Business Management (IBM)</w:t>
            </w:r>
          </w:p>
          <w:p w:rsidR="00806302" w:rsidRPr="00806302" w:rsidRDefault="00806302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90635" w:rsidRPr="00990635" w:rsidTr="00990635">
        <w:tc>
          <w:tcPr>
            <w:tcW w:w="9212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635">
              <w:rPr>
                <w:rFonts w:ascii="Verdana" w:hAnsi="Verdana"/>
                <w:b/>
                <w:sz w:val="18"/>
                <w:szCs w:val="18"/>
              </w:rPr>
              <w:t>WORK EXPERIENCE</w:t>
            </w:r>
          </w:p>
        </w:tc>
      </w:tr>
      <w:tr w:rsidR="00990635" w:rsidRPr="005E3695" w:rsidTr="00990635">
        <w:tc>
          <w:tcPr>
            <w:tcW w:w="2268" w:type="dxa"/>
            <w:tcBorders>
              <w:top w:val="single" w:sz="4" w:space="0" w:color="999999"/>
              <w:lef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October 2012 – December 2012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June 2012 – August 2012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4E4E21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June 2010 - September 2010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944" w:type="dxa"/>
            <w:tcBorders>
              <w:top w:val="single" w:sz="4" w:space="0" w:color="999999"/>
              <w:right w:val="nil"/>
            </w:tcBorders>
          </w:tcPr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RA-Group – perfume store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Belarus, Minsk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Sales Consultant (sales and consulting of perfume for potential customers)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Shopping mall “Stolica”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Belarus, Minsk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Sales person in “Quick Silver” shop (the sale of sports shoes, support of prospective customers)</w:t>
            </w:r>
          </w:p>
          <w:p w:rsidR="00990635" w:rsidRPr="00990635" w:rsidRDefault="00990635" w:rsidP="00990635">
            <w:pPr>
              <w:pStyle w:val="StyljarostylZlewej0cmPierwszywiersz0cm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Life S.A.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Belarus, Minsk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Sales Consultant (evaluation of alternative markets, communication with potential customers, work with documentation)</w:t>
            </w:r>
          </w:p>
        </w:tc>
      </w:tr>
      <w:tr w:rsidR="00990635" w:rsidRPr="00990635" w:rsidTr="00990635">
        <w:tc>
          <w:tcPr>
            <w:tcW w:w="9212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b/>
                <w:sz w:val="18"/>
                <w:szCs w:val="18"/>
                <w:lang w:val="en-US"/>
              </w:rPr>
              <w:t>LANGUAGES</w:t>
            </w:r>
          </w:p>
        </w:tc>
      </w:tr>
      <w:tr w:rsidR="00990635" w:rsidRPr="005E3695" w:rsidTr="00990635">
        <w:tc>
          <w:tcPr>
            <w:tcW w:w="2268" w:type="dxa"/>
            <w:tcBorders>
              <w:top w:val="single" w:sz="4" w:space="0" w:color="999999"/>
              <w:left w:val="nil"/>
            </w:tcBorders>
          </w:tcPr>
          <w:p w:rsidR="00990635" w:rsidRPr="00990635" w:rsidRDefault="00990635" w:rsidP="00990635">
            <w:pPr>
              <w:pStyle w:val="jarostyl"/>
              <w:numPr>
                <w:ilvl w:val="0"/>
                <w:numId w:val="0"/>
              </w:numPr>
              <w:ind w:left="57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English</w:t>
            </w:r>
          </w:p>
          <w:p w:rsidR="00990635" w:rsidRPr="00990635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Russian</w:t>
            </w:r>
          </w:p>
          <w:p w:rsidR="00990635" w:rsidRPr="00990635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Polish</w:t>
            </w:r>
          </w:p>
          <w:p w:rsidR="00990635" w:rsidRPr="00990635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German</w:t>
            </w:r>
          </w:p>
        </w:tc>
        <w:tc>
          <w:tcPr>
            <w:tcW w:w="6944" w:type="dxa"/>
            <w:tcBorders>
              <w:top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C514BC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 C1</w:t>
            </w:r>
            <w:r w:rsidR="00990635" w:rsidRPr="00990635">
              <w:rPr>
                <w:rFonts w:ascii="Verdana" w:hAnsi="Verdana"/>
                <w:sz w:val="18"/>
                <w:szCs w:val="18"/>
                <w:lang w:val="en-US"/>
              </w:rPr>
              <w:t xml:space="preserve"> level, 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Advanced, </w:t>
            </w:r>
            <w:r w:rsidR="00BE6B88">
              <w:rPr>
                <w:rFonts w:ascii="Verdana" w:hAnsi="Verdana"/>
                <w:sz w:val="18"/>
                <w:szCs w:val="18"/>
                <w:lang w:val="en-US"/>
              </w:rPr>
              <w:t>very good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BE6B88">
              <w:rPr>
                <w:rFonts w:ascii="Verdana" w:hAnsi="Verdana"/>
                <w:sz w:val="18"/>
                <w:szCs w:val="18"/>
                <w:lang w:val="en-US"/>
              </w:rPr>
              <w:t xml:space="preserve">oral and written 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>communication skills</w:t>
            </w:r>
          </w:p>
          <w:p w:rsidR="00990635" w:rsidRPr="00990635" w:rsidRDefault="00990635" w:rsidP="0099063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- native language</w:t>
            </w:r>
          </w:p>
          <w:p w:rsidR="00CB0A0E" w:rsidRDefault="00824AD3" w:rsidP="00CB0A0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 A</w:t>
            </w:r>
            <w:r w:rsidRPr="00824AD3"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>+ level, I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ntermediate, </w:t>
            </w:r>
            <w:r w:rsidR="00BE6B88">
              <w:rPr>
                <w:rFonts w:ascii="Verdana" w:hAnsi="Verdana"/>
                <w:sz w:val="18"/>
                <w:szCs w:val="18"/>
                <w:lang w:val="en-US"/>
              </w:rPr>
              <w:t xml:space="preserve">oral and written communication 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skills </w:t>
            </w:r>
          </w:p>
          <w:p w:rsidR="00990635" w:rsidRPr="00990635" w:rsidRDefault="00990635" w:rsidP="00CB0A0E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- A1 level, basic in speech</w:t>
            </w:r>
          </w:p>
        </w:tc>
      </w:tr>
      <w:tr w:rsidR="00990635" w:rsidRPr="00990635" w:rsidTr="00990635">
        <w:tc>
          <w:tcPr>
            <w:tcW w:w="9212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635">
              <w:rPr>
                <w:rFonts w:ascii="Verdana" w:hAnsi="Verdana"/>
                <w:b/>
                <w:sz w:val="18"/>
                <w:szCs w:val="18"/>
              </w:rPr>
              <w:t>SKILLS:</w:t>
            </w:r>
          </w:p>
        </w:tc>
      </w:tr>
      <w:tr w:rsidR="00990635" w:rsidRPr="00CB0A0E" w:rsidTr="00990635">
        <w:tc>
          <w:tcPr>
            <w:tcW w:w="9212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990635" w:rsidRPr="00990635" w:rsidRDefault="00990635" w:rsidP="00990635">
            <w:pPr>
              <w:pStyle w:val="jarostyl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  <w:p w:rsidR="00990635" w:rsidRPr="00CB0A0E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good service of computer, knowledge of the operating systems Windows XP,</w:t>
            </w:r>
            <w:r w:rsidR="00CB0A0E" w:rsidRPr="00CB0A0E">
              <w:rPr>
                <w:rFonts w:ascii="Verdana" w:hAnsi="Verdana"/>
                <w:sz w:val="18"/>
                <w:szCs w:val="18"/>
                <w:lang w:val="en-US"/>
              </w:rPr>
              <w:t xml:space="preserve"> 7, 8, 10;</w:t>
            </w:r>
          </w:p>
          <w:p w:rsidR="00990635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very good knowledge of Microsoft Office (Word, PowerPoint</w:t>
            </w:r>
            <w:r w:rsidR="006F3B2D" w:rsidRPr="00CB0A0E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B157C8" w:rsidRPr="00CB0A0E">
              <w:rPr>
                <w:rFonts w:ascii="Verdana" w:hAnsi="Verdana"/>
                <w:sz w:val="18"/>
                <w:szCs w:val="18"/>
                <w:lang w:val="en-US"/>
              </w:rPr>
              <w:t>Excel</w:t>
            </w:r>
            <w:r w:rsidR="00CB0A0E" w:rsidRPr="00CB0A0E">
              <w:rPr>
                <w:rFonts w:ascii="Verdana" w:hAnsi="Verdana"/>
                <w:sz w:val="18"/>
                <w:szCs w:val="18"/>
                <w:lang w:val="en-US"/>
              </w:rPr>
              <w:t>, etc.</w:t>
            </w: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),</w:t>
            </w:r>
          </w:p>
          <w:p w:rsidR="00CB0A0E" w:rsidRPr="00CB0A0E" w:rsidRDefault="00CB0A0E" w:rsidP="00CB0A0E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 xml:space="preserve">knowledge of SQL database and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Visual Studio,</w:t>
            </w:r>
            <w:r w:rsidR="00FA79E9" w:rsidRPr="00FA79E9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A79E9" w:rsidRPr="000735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Oracle</w:t>
            </w:r>
          </w:p>
          <w:p w:rsidR="00CB0A0E" w:rsidRPr="00CB0A0E" w:rsidRDefault="00CB0A0E" w:rsidP="00CB0A0E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knowledge of Adobe Photo Shop, Adobe After Effects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990635" w:rsidRPr="00CB0A0E" w:rsidRDefault="008E3CF9" w:rsidP="00CB0A0E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good </w:t>
            </w:r>
            <w:r w:rsidR="00990635" w:rsidRPr="00CB0A0E">
              <w:rPr>
                <w:rFonts w:ascii="Verdana" w:hAnsi="Verdana"/>
                <w:sz w:val="18"/>
                <w:szCs w:val="18"/>
                <w:lang w:val="en-US"/>
              </w:rPr>
              <w:t>knowledge of CMS platform Joomla,</w:t>
            </w:r>
          </w:p>
          <w:p w:rsidR="00990635" w:rsidRPr="00CB0A0E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diligence and accuracy in performing the tasks,</w:t>
            </w:r>
          </w:p>
          <w:p w:rsidR="00990635" w:rsidRPr="00CB0A0E" w:rsidRDefault="00990635" w:rsidP="00990635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reliability and mature approach to work,</w:t>
            </w:r>
          </w:p>
          <w:p w:rsidR="00990635" w:rsidRPr="00CB0A0E" w:rsidRDefault="00B157C8" w:rsidP="00990635">
            <w:pPr>
              <w:pStyle w:val="jarostyl"/>
              <w:rPr>
                <w:rFonts w:ascii="Verdana" w:hAnsi="Verdana"/>
                <w:sz w:val="18"/>
                <w:szCs w:val="18"/>
              </w:rPr>
            </w:pPr>
            <w:r w:rsidRPr="00CB0A0E">
              <w:rPr>
                <w:rFonts w:ascii="Verdana" w:hAnsi="Verdana"/>
                <w:sz w:val="18"/>
                <w:szCs w:val="18"/>
              </w:rPr>
              <w:t>resista</w:t>
            </w:r>
            <w:r w:rsidR="00990635" w:rsidRPr="00CB0A0E">
              <w:rPr>
                <w:rFonts w:ascii="Verdana" w:hAnsi="Verdana"/>
                <w:sz w:val="18"/>
                <w:szCs w:val="18"/>
              </w:rPr>
              <w:t>nce in stressful situations,</w:t>
            </w:r>
          </w:p>
          <w:p w:rsidR="00CB0A0E" w:rsidRPr="00CB0A0E" w:rsidRDefault="00CB0A0E" w:rsidP="00CB0A0E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way to think creatively, analytical skills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,</w:t>
            </w:r>
          </w:p>
          <w:p w:rsidR="00CB0A0E" w:rsidRPr="00CB0A0E" w:rsidRDefault="00CB0A0E" w:rsidP="00CB0A0E">
            <w:pPr>
              <w:pStyle w:val="jarostyl"/>
              <w:rPr>
                <w:rFonts w:ascii="Verdana" w:hAnsi="Verdana"/>
                <w:sz w:val="18"/>
                <w:szCs w:val="18"/>
                <w:lang w:val="en-US"/>
              </w:rPr>
            </w:pPr>
            <w:r w:rsidRPr="00CB0A0E">
              <w:rPr>
                <w:rFonts w:ascii="Verdana" w:hAnsi="Verdana"/>
                <w:sz w:val="18"/>
                <w:szCs w:val="18"/>
                <w:lang w:val="en-US"/>
              </w:rPr>
              <w:t>brilliant communication skills</w:t>
            </w:r>
          </w:p>
          <w:p w:rsidR="00990635" w:rsidRPr="00CB0A0E" w:rsidRDefault="00990635" w:rsidP="00CB0A0E">
            <w:pPr>
              <w:pStyle w:val="jarostyl"/>
              <w:numPr>
                <w:ilvl w:val="0"/>
                <w:numId w:val="0"/>
              </w:numPr>
              <w:ind w:left="34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90635" w:rsidRPr="00990635" w:rsidTr="00990635">
        <w:tc>
          <w:tcPr>
            <w:tcW w:w="9212" w:type="dxa"/>
            <w:gridSpan w:val="2"/>
            <w:tcBorders>
              <w:left w:val="nil"/>
              <w:bottom w:val="single" w:sz="4" w:space="0" w:color="999999"/>
              <w:right w:val="nil"/>
            </w:tcBorders>
          </w:tcPr>
          <w:p w:rsidR="00990635" w:rsidRPr="00990635" w:rsidRDefault="00990635" w:rsidP="00990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635">
              <w:rPr>
                <w:rFonts w:ascii="Verdana" w:hAnsi="Verdana"/>
                <w:b/>
                <w:sz w:val="18"/>
                <w:szCs w:val="18"/>
              </w:rPr>
              <w:t>HOBBIES</w:t>
            </w:r>
          </w:p>
        </w:tc>
      </w:tr>
      <w:tr w:rsidR="00990635" w:rsidRPr="005E3695" w:rsidTr="00990635">
        <w:tc>
          <w:tcPr>
            <w:tcW w:w="9212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990635" w:rsidRPr="00990635" w:rsidRDefault="00990635" w:rsidP="00990635">
            <w:pPr>
              <w:pStyle w:val="jarostyl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990635" w:rsidRPr="00990635" w:rsidRDefault="00990635" w:rsidP="00990635">
            <w:pPr>
              <w:pStyle w:val="jarostyl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>Listening m</w:t>
            </w: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 xml:space="preserve">usic, 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favorite </w:t>
            </w: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t>spo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rt activities: </w:t>
            </w:r>
            <w:r w:rsidR="00B157C8">
              <w:rPr>
                <w:rFonts w:ascii="Verdana" w:hAnsi="Verdana"/>
                <w:sz w:val="18"/>
                <w:szCs w:val="18"/>
                <w:lang w:val="en-US"/>
              </w:rPr>
              <w:t>basketball,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 skateboarding, snowboarding, swimming, billiard, bowling; reading literature</w:t>
            </w:r>
            <w:r w:rsidR="00B157C8">
              <w:rPr>
                <w:rFonts w:ascii="Verdana" w:hAnsi="Verdana"/>
                <w:sz w:val="18"/>
                <w:szCs w:val="18"/>
                <w:lang w:val="en-US"/>
              </w:rPr>
              <w:t xml:space="preserve"> (business, autobiography of famous people, finance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>, theoretical physics, marketing</w:t>
            </w:r>
            <w:r w:rsidR="00B157C8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 xml:space="preserve">, playing guitar, </w:t>
            </w:r>
            <w:r w:rsidR="00CB0A0E" w:rsidRPr="00CB0A0E">
              <w:rPr>
                <w:rFonts w:ascii="Verdana" w:hAnsi="Verdana"/>
                <w:sz w:val="18"/>
                <w:szCs w:val="18"/>
                <w:lang w:val="en-US"/>
              </w:rPr>
              <w:t>movie redac</w:t>
            </w:r>
            <w:r w:rsidR="00CB0A0E">
              <w:rPr>
                <w:rFonts w:ascii="Verdana" w:hAnsi="Verdana"/>
                <w:sz w:val="18"/>
                <w:szCs w:val="18"/>
                <w:lang w:val="en-US"/>
              </w:rPr>
              <w:t>tion, special effects, social media analysis, business, economy, political news.</w:t>
            </w:r>
          </w:p>
          <w:p w:rsidR="00990635" w:rsidRPr="00990635" w:rsidRDefault="00990635" w:rsidP="00990635">
            <w:pPr>
              <w:pStyle w:val="jarostyl"/>
              <w:numPr>
                <w:ilvl w:val="0"/>
                <w:numId w:val="0"/>
              </w:numPr>
              <w:ind w:left="340" w:hanging="283"/>
              <w:rPr>
                <w:rFonts w:ascii="Verdana" w:hAnsi="Verdana"/>
                <w:sz w:val="18"/>
                <w:szCs w:val="18"/>
                <w:lang w:val="en-US"/>
              </w:rPr>
            </w:pPr>
            <w:r w:rsidRPr="00990635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</w:tr>
    </w:tbl>
    <w:p w:rsidR="00711608" w:rsidRPr="006F3B2D" w:rsidRDefault="00711608" w:rsidP="00B5652A">
      <w:pPr>
        <w:spacing w:line="480" w:lineRule="auto"/>
        <w:rPr>
          <w:rFonts w:ascii="Arial Narrow" w:hAnsi="Arial Narrow" w:cs="Courier New"/>
          <w:b/>
          <w:spacing w:val="48"/>
          <w:sz w:val="44"/>
          <w:szCs w:val="44"/>
          <w:lang w:val="en-US"/>
        </w:rPr>
      </w:pPr>
    </w:p>
    <w:p w:rsidR="00711608" w:rsidRPr="006F3B2D" w:rsidRDefault="00711608" w:rsidP="001D66AA">
      <w:pPr>
        <w:rPr>
          <w:lang w:val="en-US"/>
        </w:rPr>
      </w:pPr>
    </w:p>
    <w:p w:rsidR="00711608" w:rsidRPr="006F3B2D" w:rsidRDefault="00711608" w:rsidP="001D66AA">
      <w:pPr>
        <w:rPr>
          <w:lang w:val="en-US"/>
        </w:rPr>
      </w:pPr>
    </w:p>
    <w:p w:rsidR="00711608" w:rsidRPr="00B5652A" w:rsidRDefault="00B5652A" w:rsidP="00C203EC">
      <w:pPr>
        <w:jc w:val="both"/>
        <w:rPr>
          <w:sz w:val="22"/>
          <w:szCs w:val="22"/>
        </w:rPr>
      </w:pP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Wyrażam zgodę na przetwarzanie moich danych osobowych zawartych w mojej ofercie pracy dla potrzeb niezbędnych do realizacji procesu rekrutacji przez grupę BNP Paribas zgodnie z Ustawą z dn. 29.08.1997 r. O Ochronie Danych Osobowych (Dz.U. nr 133 poz. 883).</w:t>
      </w:r>
    </w:p>
    <w:sectPr w:rsidR="00711608" w:rsidRPr="00B5652A" w:rsidSect="00180E39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B15A2"/>
    <w:multiLevelType w:val="hybridMultilevel"/>
    <w:tmpl w:val="7CAA21E6"/>
    <w:lvl w:ilvl="0" w:tplc="57E6ABC4">
      <w:start w:val="1"/>
      <w:numFmt w:val="bullet"/>
      <w:pStyle w:val="jarostyl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AA"/>
    <w:rsid w:val="000512E5"/>
    <w:rsid w:val="00051D68"/>
    <w:rsid w:val="000A7204"/>
    <w:rsid w:val="000E36E3"/>
    <w:rsid w:val="00146ED6"/>
    <w:rsid w:val="0015402A"/>
    <w:rsid w:val="00155249"/>
    <w:rsid w:val="00160154"/>
    <w:rsid w:val="00180E39"/>
    <w:rsid w:val="00184144"/>
    <w:rsid w:val="001C160E"/>
    <w:rsid w:val="001C2249"/>
    <w:rsid w:val="001D2966"/>
    <w:rsid w:val="001D66AA"/>
    <w:rsid w:val="001F51FF"/>
    <w:rsid w:val="001F5538"/>
    <w:rsid w:val="00266AEF"/>
    <w:rsid w:val="00275BB7"/>
    <w:rsid w:val="00285675"/>
    <w:rsid w:val="002D6402"/>
    <w:rsid w:val="003A42FE"/>
    <w:rsid w:val="0041488E"/>
    <w:rsid w:val="00427342"/>
    <w:rsid w:val="00442F29"/>
    <w:rsid w:val="004D73D3"/>
    <w:rsid w:val="004E4995"/>
    <w:rsid w:val="004E4E21"/>
    <w:rsid w:val="00521F68"/>
    <w:rsid w:val="00552739"/>
    <w:rsid w:val="005B5E42"/>
    <w:rsid w:val="005E3695"/>
    <w:rsid w:val="00670867"/>
    <w:rsid w:val="006B0EC9"/>
    <w:rsid w:val="006D5CF7"/>
    <w:rsid w:val="006F3B2D"/>
    <w:rsid w:val="00707CD7"/>
    <w:rsid w:val="00711608"/>
    <w:rsid w:val="00742DB7"/>
    <w:rsid w:val="007616FB"/>
    <w:rsid w:val="007A0CB6"/>
    <w:rsid w:val="007A4612"/>
    <w:rsid w:val="007A7F2C"/>
    <w:rsid w:val="007F59D5"/>
    <w:rsid w:val="00806302"/>
    <w:rsid w:val="00824AD3"/>
    <w:rsid w:val="008338F3"/>
    <w:rsid w:val="008731C3"/>
    <w:rsid w:val="0089606E"/>
    <w:rsid w:val="008E3CF9"/>
    <w:rsid w:val="0091146B"/>
    <w:rsid w:val="009229AB"/>
    <w:rsid w:val="00942144"/>
    <w:rsid w:val="00947770"/>
    <w:rsid w:val="00990058"/>
    <w:rsid w:val="00990635"/>
    <w:rsid w:val="009D0343"/>
    <w:rsid w:val="009D7BC6"/>
    <w:rsid w:val="009F7086"/>
    <w:rsid w:val="00A4645C"/>
    <w:rsid w:val="00AE73BC"/>
    <w:rsid w:val="00B157C8"/>
    <w:rsid w:val="00B5652A"/>
    <w:rsid w:val="00BC5E73"/>
    <w:rsid w:val="00BE6B88"/>
    <w:rsid w:val="00C203EC"/>
    <w:rsid w:val="00C24AB1"/>
    <w:rsid w:val="00C514BC"/>
    <w:rsid w:val="00C53437"/>
    <w:rsid w:val="00C81488"/>
    <w:rsid w:val="00C93FFD"/>
    <w:rsid w:val="00CB0A0E"/>
    <w:rsid w:val="00CD329E"/>
    <w:rsid w:val="00D4066B"/>
    <w:rsid w:val="00D671B2"/>
    <w:rsid w:val="00D7567C"/>
    <w:rsid w:val="00DF73E7"/>
    <w:rsid w:val="00EE2101"/>
    <w:rsid w:val="00F0509F"/>
    <w:rsid w:val="00F17B8A"/>
    <w:rsid w:val="00F270D3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B35C6B-6F1E-45D3-A69C-C8D27E47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rostyl">
    <w:name w:val="jaro_styl"/>
    <w:basedOn w:val="a"/>
    <w:uiPriority w:val="99"/>
    <w:rsid w:val="001D66AA"/>
    <w:pPr>
      <w:numPr>
        <w:numId w:val="1"/>
      </w:numPr>
    </w:pPr>
  </w:style>
  <w:style w:type="paragraph" w:customStyle="1" w:styleId="StyljarostylZlewej0cmPierwszywiersz0cm">
    <w:name w:val="Styl jaro_styl + Z lewej:  0 cm Pierwszy wiersz:  0 cm"/>
    <w:basedOn w:val="jarostyl"/>
    <w:uiPriority w:val="99"/>
    <w:rsid w:val="001D66AA"/>
    <w:pPr>
      <w:numPr>
        <w:numId w:val="0"/>
      </w:numPr>
    </w:pPr>
    <w:rPr>
      <w:szCs w:val="20"/>
    </w:rPr>
  </w:style>
  <w:style w:type="paragraph" w:customStyle="1" w:styleId="Adres2">
    <w:name w:val="Adres 2"/>
    <w:basedOn w:val="a"/>
    <w:uiPriority w:val="99"/>
    <w:rsid w:val="001D66AA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2">
    <w:name w:val="Body Text 2"/>
    <w:basedOn w:val="a"/>
    <w:link w:val="20"/>
    <w:uiPriority w:val="99"/>
    <w:rsid w:val="001D66AA"/>
    <w:pPr>
      <w:jc w:val="both"/>
    </w:pPr>
    <w:rPr>
      <w:rFonts w:ascii="Times" w:hAnsi="Times"/>
      <w:color w:val="00000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D66AA"/>
    <w:rPr>
      <w:rFonts w:ascii="Times" w:hAnsi="Times" w:cs="Times New Roman"/>
      <w:color w:val="000000"/>
      <w:sz w:val="20"/>
      <w:szCs w:val="20"/>
      <w:lang w:val="pl-PL" w:eastAsia="pl-PL"/>
    </w:rPr>
  </w:style>
  <w:style w:type="paragraph" w:styleId="a3">
    <w:name w:val="Balloon Text"/>
    <w:basedOn w:val="a"/>
    <w:link w:val="a4"/>
    <w:uiPriority w:val="99"/>
    <w:semiHidden/>
    <w:rsid w:val="001D6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66A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F17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203EC"/>
  </w:style>
  <w:style w:type="character" w:styleId="a5">
    <w:name w:val="Emphasis"/>
    <w:basedOn w:val="a0"/>
    <w:uiPriority w:val="20"/>
    <w:qFormat/>
    <w:locked/>
    <w:rsid w:val="00B56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Maksim</cp:lastModifiedBy>
  <cp:revision>2</cp:revision>
  <dcterms:created xsi:type="dcterms:W3CDTF">2016-02-02T02:19:00Z</dcterms:created>
  <dcterms:modified xsi:type="dcterms:W3CDTF">2016-02-02T02:19:00Z</dcterms:modified>
</cp:coreProperties>
</file>