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7B" w:rsidRPr="006F4DC1" w:rsidRDefault="006F4DC1" w:rsidP="006F4DC1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R</m:t>
                  </m:r>
                </m:sup>
              </m:sSup>
            </m:e>
          </m:d>
        </m:oMath>
      </m:oMathPara>
    </w:p>
    <w:p w:rsidR="006F4DC1" w:rsidRPr="005A3FC8" w:rsidRDefault="005A3FC8" w:rsidP="006F4DC1">
      <w:pPr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R</m:t>
              </m:r>
            </m:sup>
          </m:sSup>
        </m:oMath>
      </m:oMathPara>
    </w:p>
    <w:p w:rsidR="005A3FC8" w:rsidRPr="005A3FC8" w:rsidRDefault="005A3FC8" w:rsidP="006F4DC1">
      <w:pPr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E</m:t>
              </m:r>
            </m:sup>
          </m:sSup>
          <m:r>
            <w:rPr>
              <w:rFonts w:ascii="Cambria Math" w:hAnsi="Cambria Math"/>
              <w:lang w:val="en-US"/>
            </w:rPr>
            <m:t>=-ln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R</m:t>
              </m:r>
            </m:sup>
          </m:sSup>
          <m:r>
            <w:rPr>
              <w:rFonts w:ascii="Cambria Math" w:hAnsi="Cambria Math"/>
              <w:lang w:val="en-US"/>
            </w:rPr>
            <m:t>/λ</m:t>
          </m:r>
        </m:oMath>
      </m:oMathPara>
    </w:p>
    <w:p w:rsidR="005A3FC8" w:rsidRPr="005A3FC8" w:rsidRDefault="005A3FC8" w:rsidP="006F4DC1">
      <w:pPr>
        <w:rPr>
          <w:rFonts w:eastAsiaTheme="minorEastAsia"/>
          <w:lang w:val="ru-RU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ru-RU"/>
                </w:rPr>
                <m:t>Г</m:t>
              </m:r>
            </m:sup>
          </m:sSup>
        </m:oMath>
      </m:oMathPara>
    </w:p>
    <w:p w:rsidR="005A3FC8" w:rsidRPr="005A3FC8" w:rsidRDefault="005A3FC8" w:rsidP="005A3FC8">
      <w:pPr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ru-RU"/>
                </w:rPr>
                <m:t>Г</m:t>
              </m:r>
            </m:sup>
          </m:sSup>
          <m:r>
            <w:rPr>
              <w:rFonts w:ascii="Cambria Math" w:hAnsi="Cambria Math"/>
              <w:lang w:val="en-US"/>
            </w:rPr>
            <m:t>=-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a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b</m:t>
              </m:r>
            </m:sup>
            <m:e>
              <m:r>
                <w:rPr>
                  <w:rFonts w:ascii="Cambria Math" w:eastAsiaTheme="minorEastAsia" w:hAnsi="Cambria Math"/>
                  <w:lang w:val="en-US"/>
                </w:rPr>
                <m:t>ln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1-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R</m:t>
                      </m:r>
                    </m:sup>
                  </m:sSubSup>
                </m:e>
              </m:d>
            </m:e>
          </m:nary>
        </m:oMath>
      </m:oMathPara>
    </w:p>
    <w:p w:rsidR="005A3FC8" w:rsidRPr="005A3FC8" w:rsidRDefault="005A3FC8" w:rsidP="005A3FC8">
      <w:pPr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</m:sup>
          </m:sSup>
        </m:oMath>
      </m:oMathPara>
    </w:p>
    <w:p w:rsidR="005A3FC8" w:rsidRPr="005A3FC8" w:rsidRDefault="005A3FC8" w:rsidP="005A3FC8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=0</m:t>
          </m:r>
        </m:oMath>
      </m:oMathPara>
    </w:p>
    <w:p w:rsidR="005A3FC8" w:rsidRPr="005A3FC8" w:rsidRDefault="005A3FC8" w:rsidP="005A3FC8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=1</m:t>
          </m:r>
        </m:oMath>
      </m:oMathPara>
    </w:p>
    <w:p w:rsidR="005A3FC8" w:rsidRPr="005A3FC8" w:rsidRDefault="005A3FC8" w:rsidP="005A3FC8">
      <w:pPr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sub>
              </m:sSub>
            </m:sup>
          </m:sSup>
          <m:r>
            <w:rPr>
              <w:rFonts w:ascii="Cambria Math" w:eastAsiaTheme="minorEastAsia" w:hAnsi="Cambria Math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12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sup>
              </m:sSubSup>
              <m:r>
                <w:rPr>
                  <w:rFonts w:ascii="Cambria Math" w:eastAsiaTheme="minorEastAsia" w:hAnsi="Cambria Math"/>
                  <w:lang w:val="en-US"/>
                </w:rPr>
                <m:t>-6</m:t>
              </m:r>
            </m:e>
          </m:nary>
        </m:oMath>
      </m:oMathPara>
    </w:p>
    <w:p w:rsidR="005A3FC8" w:rsidRPr="005A3FC8" w:rsidRDefault="005A3FC8" w:rsidP="005A3FC8">
      <w:pPr>
        <w:rPr>
          <w:rFonts w:eastAsiaTheme="minorEastAsia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sup>
          </m:sSubSup>
        </m:oMath>
      </m:oMathPara>
    </w:p>
    <w:p w:rsidR="005A3FC8" w:rsidRPr="005A3FC8" w:rsidRDefault="005A3FC8" w:rsidP="005A3FC8">
      <w:pPr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sub>
              </m:sSub>
            </m:sup>
          </m:sSup>
          <m:r>
            <w:rPr>
              <w:rFonts w:ascii="Cambria Math" w:eastAsiaTheme="minorEastAsia" w:hAnsi="Cambria Math"/>
              <w:lang w:val="en-US"/>
            </w:rPr>
            <m:t>=0,774596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20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R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  <w:lang w:val="en-US"/>
                    </w:rPr>
                    <m:t>-10</m:t>
                  </m:r>
                </m:e>
              </m:nary>
            </m:e>
          </m:d>
        </m:oMath>
      </m:oMathPara>
    </w:p>
    <w:p w:rsidR="005A3FC8" w:rsidRPr="005A3FC8" w:rsidRDefault="005A3FC8" w:rsidP="005A3FC8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</m:oMath>
      </m:oMathPara>
    </w:p>
    <w:p w:rsidR="005A3FC8" w:rsidRPr="005A3FC8" w:rsidRDefault="005A3FC8" w:rsidP="005A3FC8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</m:oMath>
      </m:oMathPara>
    </w:p>
    <w:p w:rsidR="005A3FC8" w:rsidRPr="005A3FC8" w:rsidRDefault="005A3FC8" w:rsidP="005A3FC8">
      <w:pPr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sub>
              </m:sSub>
            </m:sup>
          </m:sSup>
        </m:oMath>
      </m:oMathPara>
    </w:p>
    <w:p w:rsidR="005A3FC8" w:rsidRPr="005A3FC8" w:rsidRDefault="005A3FC8" w:rsidP="005A3FC8">
      <w:pPr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LN</m:t>
              </m:r>
            </m:sup>
          </m:sSup>
        </m:oMath>
      </m:oMathPara>
    </w:p>
    <w:p w:rsidR="005A3FC8" w:rsidRPr="005A3FC8" w:rsidRDefault="005A3FC8" w:rsidP="005A3FC8">
      <w:pPr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LN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sup>
              </m:sSup>
            </m:sup>
          </m:sSup>
        </m:oMath>
      </m:oMathPara>
    </w:p>
    <w:p w:rsidR="005A3FC8" w:rsidRPr="005A3FC8" w:rsidRDefault="005A3FC8" w:rsidP="005A3FC8">
      <w:pPr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sup>
          </m:sSup>
        </m:oMath>
      </m:oMathPara>
    </w:p>
    <w:p w:rsidR="005A3FC8" w:rsidRPr="005A3FC8" w:rsidRDefault="005A3FC8" w:rsidP="005A3FC8">
      <w:pPr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=k</m:t>
          </m:r>
        </m:oMath>
      </m:oMathPara>
    </w:p>
    <w:p w:rsidR="005A3FC8" w:rsidRPr="005A3FC8" w:rsidRDefault="005A3FC8" w:rsidP="005A3FC8">
      <w:pPr>
        <w:rPr>
          <w:rFonts w:eastAsiaTheme="minorEastAsia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k+1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λ</m:t>
                      </m:r>
                    </m:den>
                  </m:f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1-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i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R</m:t>
                              </m:r>
                            </m:sup>
                          </m:sSubSup>
                        </m:e>
                      </m:d>
                    </m:e>
                  </m:func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&gt;1</m:t>
              </m:r>
            </m:e>
          </m:nary>
        </m:oMath>
      </m:oMathPara>
    </w:p>
    <w:p w:rsidR="005A3FC8" w:rsidRPr="005A3FC8" w:rsidRDefault="005A3FC8" w:rsidP="005A3FC8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τ=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</m:oMath>
      </m:oMathPara>
    </w:p>
    <w:p w:rsidR="005A3FC8" w:rsidRPr="005A3FC8" w:rsidRDefault="005A3FC8" w:rsidP="005A3FC8">
      <w:pPr>
        <w:rPr>
          <w:rFonts w:eastAsiaTheme="minorEastAsia"/>
          <w:lang w:val="en-US"/>
        </w:rPr>
      </w:pPr>
    </w:p>
    <w:p w:rsidR="005A3FC8" w:rsidRPr="00CA6CCB" w:rsidRDefault="005A3FC8" w:rsidP="005A3FC8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=const</m:t>
          </m:r>
        </m:oMath>
      </m:oMathPara>
    </w:p>
    <w:p w:rsidR="00CA6CCB" w:rsidRPr="00CA6CCB" w:rsidRDefault="00CA6CCB" w:rsidP="005A3FC8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=const</m:t>
          </m:r>
        </m:oMath>
      </m:oMathPara>
    </w:p>
    <w:p w:rsidR="00CA6CCB" w:rsidRPr="00CA6CCB" w:rsidRDefault="00CA6CCB" w:rsidP="005A3FC8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(τ)</m:t>
          </m:r>
        </m:oMath>
      </m:oMathPara>
    </w:p>
    <w:p w:rsidR="00CA6CCB" w:rsidRPr="00461961" w:rsidRDefault="00461961" w:rsidP="005A3FC8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lang w:val="en-US"/>
                    </w:rPr>
                    <m:t>T→∞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den>
              </m:f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sup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dt</m:t>
                  </m:r>
                </m:e>
              </m:nary>
            </m:e>
          </m:func>
        </m:oMath>
      </m:oMathPara>
    </w:p>
    <w:p w:rsidR="00461961" w:rsidRPr="00461961" w:rsidRDefault="00461961" w:rsidP="00461961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(τ)=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lang w:val="en-US"/>
                    </w:rPr>
                    <m:t>T→∞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den>
              </m:f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sup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acc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t+τ</m:t>
                      </m:r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dt</m:t>
                  </m:r>
                </m:e>
              </m:nary>
            </m:e>
          </m:func>
        </m:oMath>
      </m:oMathPara>
    </w:p>
    <w:p w:rsidR="00461961" w:rsidRPr="00461961" w:rsidRDefault="00461961" w:rsidP="00461961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xy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(τ)=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lang w:val="en-US"/>
                    </w:rPr>
                    <m:t>T→∞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den>
              </m:f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sup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acc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t+τ</m:t>
                      </m:r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dt</m:t>
                  </m:r>
                </m:e>
              </m:nary>
            </m:e>
          </m:func>
        </m:oMath>
      </m:oMathPara>
    </w:p>
    <w:p w:rsidR="00461961" w:rsidRPr="005A3FC8" w:rsidRDefault="00461961" w:rsidP="00461961">
      <w:pPr>
        <w:rPr>
          <w:rFonts w:eastAsiaTheme="minorEastAsia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sup>
          </m:sSubSup>
        </m:oMath>
      </m:oMathPara>
    </w:p>
    <w:p w:rsidR="00461961" w:rsidRPr="00CA6CCB" w:rsidRDefault="0076051A" w:rsidP="00461961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</m:oMath>
      </m:oMathPara>
    </w:p>
    <w:p w:rsidR="005A3FC8" w:rsidRPr="00987809" w:rsidRDefault="00892806" w:rsidP="005A3FC8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k-i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,</m:t>
              </m:r>
            </m:e>
          </m:nary>
          <m:r>
            <w:rPr>
              <w:rFonts w:ascii="Cambria Math" w:eastAsiaTheme="minorEastAsia" w:hAnsi="Cambria Math"/>
              <w:lang w:val="en-US"/>
            </w:rPr>
            <m:t>k=0,1,2,…;</m:t>
          </m:r>
        </m:oMath>
      </m:oMathPara>
    </w:p>
    <w:p w:rsidR="00987809" w:rsidRPr="00987809" w:rsidRDefault="00987809" w:rsidP="00987809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l=1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k-l</m:t>
                  </m:r>
                </m:sub>
              </m:sSub>
            </m:e>
          </m:nary>
          <m:r>
            <w:rPr>
              <w:rFonts w:ascii="Cambria Math" w:eastAsiaTheme="minorEastAsia" w:hAnsi="Cambria Math"/>
              <w:lang w:val="en-US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j=1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k-j</m:t>
                  </m:r>
                </m:sub>
              </m:sSub>
            </m:e>
          </m:nary>
          <m:r>
            <w:rPr>
              <w:rFonts w:ascii="Cambria Math" w:eastAsiaTheme="minorEastAsia" w:hAnsi="Cambria Math"/>
              <w:lang w:val="en-US"/>
            </w:rPr>
            <m:t>,k=0,1,2,…;</m:t>
          </m:r>
        </m:oMath>
      </m:oMathPara>
    </w:p>
    <w:p w:rsidR="00987809" w:rsidRDefault="00987809" w:rsidP="005A3FC8">
      <w:pPr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l</m:t>
            </m:r>
          </m:sub>
        </m:sSub>
        <m:r>
          <w:rPr>
            <w:rFonts w:ascii="Cambria Math" w:eastAsiaTheme="minorEastAsia" w:hAnsi="Cambria Math"/>
            <w:lang w:val="en-US"/>
          </w:rPr>
          <m:t>,</m:t>
        </m:r>
        <m:r>
          <w:rPr>
            <w:rFonts w:ascii="Cambria Math" w:eastAsiaTheme="minorEastAsia" w:hAnsi="Cambria Math"/>
            <w:lang w:val="en-US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j</m:t>
            </m:r>
          </m:sub>
        </m:sSub>
      </m:oMath>
      <w:r>
        <w:rPr>
          <w:rFonts w:eastAsiaTheme="minorEastAsia"/>
          <w:lang w:val="en-US"/>
        </w:rPr>
        <w:t>,</w:t>
      </w:r>
      <m:oMath>
        <m:r>
          <w:rPr>
            <w:rFonts w:ascii="Cambria Math" w:eastAsiaTheme="minorEastAsia" w:hAnsi="Cambria Math"/>
            <w:lang w:val="en-US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</m:sSub>
      </m:oMath>
    </w:p>
    <w:p w:rsidR="00987809" w:rsidRPr="009803FD" w:rsidRDefault="009803FD" w:rsidP="005A3FC8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</m:d>
        </m:oMath>
      </m:oMathPara>
    </w:p>
    <w:p w:rsidR="005A3FC8" w:rsidRPr="009803FD" w:rsidRDefault="009803FD" w:rsidP="005A3FC8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</m:oMath>
      </m:oMathPara>
    </w:p>
    <w:p w:rsidR="00EF421B" w:rsidRPr="00EF421B" w:rsidRDefault="00EF421B" w:rsidP="00EF421B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(τ)</m:t>
          </m:r>
        </m:oMath>
      </m:oMathPara>
    </w:p>
    <w:p w:rsidR="00EF421B" w:rsidRPr="00EF421B" w:rsidRDefault="00EF421B" w:rsidP="00EF421B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=0</m:t>
          </m:r>
        </m:oMath>
      </m:oMathPara>
    </w:p>
    <w:p w:rsidR="00EF421B" w:rsidRPr="00EF421B" w:rsidRDefault="00EF421B" w:rsidP="00EF421B">
      <w:pPr>
        <w:rPr>
          <w:rFonts w:eastAsiaTheme="minorEastAsia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>=1</m:t>
          </m:r>
        </m:oMath>
      </m:oMathPara>
    </w:p>
    <w:p w:rsidR="00EF421B" w:rsidRPr="00EF421B" w:rsidRDefault="00EF421B" w:rsidP="00EF421B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τ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kh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=M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l+k</m:t>
                  </m:r>
                </m:sub>
              </m:sSub>
            </m:e>
          </m:d>
          <m:r>
            <w:rPr>
              <w:rFonts w:ascii="Cambria Math" w:eastAsiaTheme="minorEastAsia" w:hAnsi="Cambria Math"/>
              <w:lang w:val="en-US"/>
            </w:rPr>
            <m:t>, k=0,1,2,…,</m:t>
          </m:r>
        </m:oMath>
      </m:oMathPara>
    </w:p>
    <w:p w:rsidR="00EF421B" w:rsidRPr="00EF421B" w:rsidRDefault="00EF421B" w:rsidP="00EF421B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ω</m:t>
              </m:r>
            </m:e>
          </m:d>
        </m:oMath>
      </m:oMathPara>
    </w:p>
    <w:p w:rsidR="00EF421B" w:rsidRPr="00EF421B" w:rsidRDefault="00EF421B" w:rsidP="00EF421B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τ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bSup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-α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τ</m:t>
                  </m:r>
                </m:e>
              </m:d>
            </m:sup>
          </m:sSup>
        </m:oMath>
      </m:oMathPara>
    </w:p>
    <w:p w:rsidR="00EF421B" w:rsidRPr="006305FE" w:rsidRDefault="00EF421B" w:rsidP="00EF421B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τ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bSup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-α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τ</m:t>
                  </m:r>
                </m:e>
              </m:d>
            </m:sup>
          </m:sSup>
          <m:func>
            <m:fun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lang w:val="en-US"/>
                </w:rPr>
                <m:t>βτ</m:t>
              </m:r>
            </m:e>
          </m:func>
        </m:oMath>
      </m:oMathPara>
    </w:p>
    <w:p w:rsidR="006305FE" w:rsidRPr="006305FE" w:rsidRDefault="006305FE" w:rsidP="00EF421B">
      <w:pPr>
        <w:rPr>
          <w:rFonts w:eastAsiaTheme="minorEastAsia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bSup>
        </m:oMath>
      </m:oMathPara>
    </w:p>
    <w:p w:rsidR="000E141B" w:rsidRDefault="000E141B" w:rsidP="00EF421B">
      <w:pPr>
        <w:rPr>
          <w:rFonts w:ascii="Cambria Math" w:eastAsiaTheme="minorEastAsia" w:hAnsi="Cambria Math"/>
          <w:lang w:val="en-US"/>
        </w:rPr>
      </w:pPr>
      <w:r>
        <w:rPr>
          <w:rFonts w:ascii="Cambria Math" w:eastAsiaTheme="minorEastAsia" w:hAnsi="Cambria Math"/>
          <w:lang w:val="en-US"/>
        </w:rPr>
        <w:t>𝛼</w:t>
      </w:r>
    </w:p>
    <w:p w:rsidR="006305FE" w:rsidRPr="006305FE" w:rsidRDefault="000E141B" w:rsidP="00EF421B">
      <w:pPr>
        <w:rPr>
          <w:rFonts w:eastAsiaTheme="minorEastAsia"/>
          <w:lang w:val="en-US"/>
        </w:rPr>
      </w:pPr>
      <w:r>
        <w:rPr>
          <w:rFonts w:ascii="Cambria Math" w:eastAsiaTheme="minorEastAsia" w:hAnsi="Cambria Math"/>
          <w:lang w:val="en-US"/>
        </w:rPr>
        <w:t>𝛽</w:t>
      </w:r>
    </w:p>
    <w:p w:rsidR="00EF421B" w:rsidRPr="000A5B54" w:rsidRDefault="000A5B54" w:rsidP="00EF421B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ρ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(τ)</m:t>
          </m:r>
        </m:oMath>
      </m:oMathPara>
    </w:p>
    <w:p w:rsidR="000A5B54" w:rsidRPr="000A5B54" w:rsidRDefault="000A5B54" w:rsidP="00EF421B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τ=0</m:t>
          </m:r>
        </m:oMath>
      </m:oMathPara>
    </w:p>
    <w:p w:rsidR="000A5B54" w:rsidRPr="00613D2F" w:rsidRDefault="00613D2F" w:rsidP="00EF421B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bSup>
        </m:oMath>
      </m:oMathPara>
    </w:p>
    <w:p w:rsidR="00EF421B" w:rsidRPr="00613D2F" w:rsidRDefault="00613D2F" w:rsidP="00EF421B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ρ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=1</m:t>
          </m:r>
        </m:oMath>
      </m:oMathPara>
    </w:p>
    <w:p w:rsidR="00613D2F" w:rsidRPr="00613D2F" w:rsidRDefault="00613D2F" w:rsidP="00EF421B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τ&gt;0</m:t>
          </m:r>
        </m:oMath>
      </m:oMathPara>
    </w:p>
    <w:p w:rsidR="00613D2F" w:rsidRPr="00A07075" w:rsidRDefault="00A07075" w:rsidP="00EF421B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K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τ</m:t>
              </m:r>
            </m:e>
          </m:d>
        </m:oMath>
      </m:oMathPara>
    </w:p>
    <w:p w:rsidR="00E564E0" w:rsidRPr="00E564E0" w:rsidRDefault="00E564E0" w:rsidP="00E564E0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ω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-∞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∞</m:t>
              </m:r>
            </m:sup>
            <m:e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τ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-iωt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dτ</m:t>
              </m:r>
            </m:e>
          </m:nary>
        </m:oMath>
      </m:oMathPara>
    </w:p>
    <w:p w:rsidR="00E564E0" w:rsidRPr="00E564E0" w:rsidRDefault="00E564E0" w:rsidP="00E564E0">
      <w:pPr>
        <w:rPr>
          <w:rFonts w:eastAsiaTheme="minorEastAsia"/>
          <w:lang w:val="en-US"/>
        </w:rPr>
      </w:pPr>
    </w:p>
    <w:p w:rsidR="00565EF2" w:rsidRPr="00565EF2" w:rsidRDefault="00565EF2" w:rsidP="00565EF2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ω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π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q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τ</m:t>
                  </m:r>
                </m:e>
              </m:d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ωτ</m:t>
                  </m:r>
                </m:e>
              </m:func>
              <m:r>
                <w:rPr>
                  <w:rFonts w:ascii="Cambria Math" w:eastAsiaTheme="minorEastAsia" w:hAnsi="Cambria Math"/>
                  <w:lang w:val="en-US"/>
                </w:rPr>
                <m:t>dτ</m:t>
              </m:r>
            </m:e>
          </m:nary>
        </m:oMath>
      </m:oMathPara>
    </w:p>
    <w:p w:rsidR="00C8679A" w:rsidRPr="00C8679A" w:rsidRDefault="00C8679A" w:rsidP="00C8679A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τ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q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ω</m:t>
                  </m:r>
                </m:e>
              </m:d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ωτ</m:t>
                  </m:r>
                </m:e>
              </m:func>
              <m:r>
                <w:rPr>
                  <w:rFonts w:ascii="Cambria Math" w:eastAsiaTheme="minorEastAsia" w:hAnsi="Cambria Math"/>
                  <w:lang w:val="en-US"/>
                </w:rPr>
                <m:t>dτ</m:t>
              </m:r>
            </m:e>
          </m:nary>
        </m:oMath>
      </m:oMathPara>
    </w:p>
    <w:p w:rsidR="00C8679A" w:rsidRPr="00521F55" w:rsidRDefault="00C34971" w:rsidP="00C8679A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τ=0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 xml:space="preserve">   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bSup>
        </m:oMath>
      </m:oMathPara>
    </w:p>
    <w:p w:rsidR="004B69E0" w:rsidRPr="004B69E0" w:rsidRDefault="004B69E0" w:rsidP="004B69E0">
      <w:pPr>
        <w:rPr>
          <w:rFonts w:eastAsiaTheme="minorEastAsia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q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ω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dτ</m:t>
              </m:r>
            </m:e>
          </m:nary>
        </m:oMath>
      </m:oMathPara>
    </w:p>
    <w:p w:rsidR="004B69E0" w:rsidRPr="00E65970" w:rsidRDefault="00E65970" w:rsidP="004B69E0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</m:sSub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k-1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,      k=0,1,2,…</m:t>
          </m:r>
        </m:oMath>
      </m:oMathPara>
    </w:p>
    <w:p w:rsidR="00E65970" w:rsidRPr="00A80A80" w:rsidRDefault="00A80A80" w:rsidP="004B69E0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sub>
          </m:sSub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en-US"/>
                </w:rPr>
                <m:t>1-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bSup>
            </m:e>
          </m:rad>
          <m:r>
            <w:rPr>
              <w:rFonts w:ascii="Cambria Math" w:eastAsiaTheme="minorEastAsia" w:hAnsi="Cambria Math"/>
              <w:lang w:val="en-US"/>
            </w:rPr>
            <m:t xml:space="preserve">;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-αh</m:t>
              </m:r>
            </m:sup>
          </m:sSup>
        </m:oMath>
      </m:oMathPara>
    </w:p>
    <w:p w:rsidR="00A80A80" w:rsidRPr="001543D0" w:rsidRDefault="001543D0" w:rsidP="004B69E0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t\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sup>
          </m:sSubSup>
        </m:oMath>
      </m:oMathPara>
    </w:p>
    <w:p w:rsidR="001543D0" w:rsidRPr="00D05706" w:rsidRDefault="00D05706" w:rsidP="004B69E0">
      <w:pPr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sup>
          </m:sSup>
        </m:oMath>
      </m:oMathPara>
    </w:p>
    <w:p w:rsidR="00D05706" w:rsidRPr="00D05706" w:rsidRDefault="00D05706" w:rsidP="004B69E0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=0  </m:t>
          </m:r>
          <m:r>
            <w:rPr>
              <w:rFonts w:ascii="Cambria Math" w:eastAsiaTheme="minorEastAsia" w:hAnsi="Cambria Math"/>
              <w:lang w:val="ru-RU"/>
            </w:rPr>
            <m:t xml:space="preserve">и </m:t>
          </m:r>
          <m:r>
            <w:rPr>
              <w:rFonts w:ascii="Cambria Math" w:eastAsiaTheme="minorEastAsia" w:hAnsi="Cambria Math"/>
              <w:lang w:val="en-US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=1</m:t>
          </m:r>
        </m:oMath>
      </m:oMathPara>
    </w:p>
    <w:p w:rsidR="00D05706" w:rsidRPr="0055515D" w:rsidRDefault="004C529A" w:rsidP="004B69E0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</m:sSub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k-1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k-1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k-2</m:t>
              </m:r>
            </m:sub>
          </m:sSub>
        </m:oMath>
      </m:oMathPara>
    </w:p>
    <w:p w:rsidR="007B32C3" w:rsidRPr="00E4705D" w:rsidRDefault="007B32C3" w:rsidP="007B32C3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; 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q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 xml:space="preserve">;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radPr>
            <m:deg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sup>
                      </m:sSub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-4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sup>
                      </m:sSubSup>
                    </m:e>
                  </m:rad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-2</m:t>
              </m:r>
            </m:e>
          </m:rad>
        </m:oMath>
      </m:oMathPara>
    </w:p>
    <w:p w:rsidR="00E15B1E" w:rsidRPr="00E15B1E" w:rsidRDefault="00E15B1E" w:rsidP="00E15B1E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=2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-αh</m:t>
              </m:r>
            </m:sup>
          </m:sSup>
          <m:func>
            <m:fun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lang w:val="en-US"/>
                </w:rPr>
                <m:t>bh</m:t>
              </m:r>
            </m:e>
          </m:func>
          <m:r>
            <w:rPr>
              <w:rFonts w:ascii="Cambria Math" w:eastAsiaTheme="minorEastAsia" w:hAnsi="Cambria Math"/>
              <w:lang w:val="en-US"/>
            </w:rPr>
            <m:t xml:space="preserve">;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-2αh</m:t>
              </m:r>
            </m:sup>
          </m:sSup>
        </m:oMath>
      </m:oMathPara>
    </w:p>
    <w:p w:rsidR="007243E3" w:rsidRPr="00670DF6" w:rsidRDefault="007243E3" w:rsidP="007243E3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-αh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-αh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-1</m:t>
              </m:r>
            </m:e>
          </m:d>
          <m:func>
            <m:fun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lang w:val="en-US"/>
                </w:rPr>
                <m:t>bh</m:t>
              </m:r>
            </m:e>
          </m:func>
          <m:r>
            <w:rPr>
              <w:rFonts w:ascii="Cambria Math" w:eastAsiaTheme="minorEastAsia" w:hAnsi="Cambria Math"/>
              <w:lang w:val="en-US"/>
            </w:rPr>
            <m:t xml:space="preserve">; 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1</m:t>
          </m:r>
          <m:r>
            <w:rPr>
              <w:rFonts w:ascii="Cambria Math" w:eastAsiaTheme="minorEastAsia" w:hAnsi="Cambria Math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  <m:r>
                <w:rPr>
                  <w:rFonts w:ascii="Cambria Math" w:eastAsiaTheme="minorEastAsia" w:hAnsi="Cambria Math"/>
                  <w:lang w:val="en-US"/>
                </w:rPr>
                <m:t>αh</m:t>
              </m:r>
            </m:sup>
          </m:sSup>
        </m:oMath>
      </m:oMathPara>
    </w:p>
    <w:p w:rsidR="00A663B3" w:rsidRPr="00A663B3" w:rsidRDefault="00A663B3" w:rsidP="00A663B3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,…,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sub>
          </m:sSub>
        </m:oMath>
      </m:oMathPara>
    </w:p>
    <w:p w:rsidR="00A663B3" w:rsidRPr="00207E74" w:rsidRDefault="00207E74" w:rsidP="00A663B3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P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A</m:t>
                      </m:r>
                    </m:e>
                  </m:acc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k</m:t>
                      </m:r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-A(k)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≤ε</m:t>
              </m:r>
            </m:e>
          </m:d>
          <m:r>
            <w:rPr>
              <w:rFonts w:ascii="Cambria Math" w:eastAsiaTheme="minorEastAsia" w:hAnsi="Cambria Math"/>
              <w:lang w:val="en-US"/>
            </w:rPr>
            <m:t xml:space="preserve">→1 </m:t>
          </m:r>
          <m:r>
            <w:rPr>
              <w:rFonts w:ascii="Cambria Math" w:eastAsiaTheme="minorEastAsia" w:hAnsi="Cambria Math"/>
              <w:lang w:val="ru-RU"/>
            </w:rPr>
            <m:t xml:space="preserve"> при  </m:t>
          </m:r>
          <m:r>
            <w:rPr>
              <w:rFonts w:ascii="Cambria Math" w:eastAsiaTheme="minorEastAsia" w:hAnsi="Cambria Math"/>
              <w:lang w:val="en-US"/>
            </w:rPr>
            <m:t>N→∞</m:t>
          </m:r>
        </m:oMath>
      </m:oMathPara>
    </w:p>
    <w:p w:rsidR="00207E74" w:rsidRPr="00207E74" w:rsidRDefault="00207E74" w:rsidP="00A663B3">
      <w:pPr>
        <w:rPr>
          <w:rFonts w:eastAsiaTheme="minorEastAsia"/>
          <w:i/>
          <w:lang w:val="en-US"/>
        </w:rPr>
      </w:pPr>
    </w:p>
    <w:p w:rsidR="00A663B3" w:rsidRPr="00E15B1E" w:rsidRDefault="00207E74" w:rsidP="00A663B3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M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</m:acc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=A(k)</m:t>
              </m:r>
            </m:e>
          </m:d>
        </m:oMath>
      </m:oMathPara>
    </w:p>
    <w:p w:rsidR="00207E74" w:rsidRPr="00207E74" w:rsidRDefault="00207E74" w:rsidP="00207E74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D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</m:acc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e>
              </m:d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acc>
                        <m:acc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A</m:t>
                          </m:r>
                        </m:e>
                      </m:acc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k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=A(k)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en-US"/>
            </w:rPr>
            <m:t>=min</m:t>
          </m:r>
        </m:oMath>
      </m:oMathPara>
    </w:p>
    <w:p w:rsidR="00207E74" w:rsidRPr="00D25518" w:rsidRDefault="00D25518" w:rsidP="00207E74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A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-α&lt;A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&lt;A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+α</m:t>
          </m:r>
        </m:oMath>
      </m:oMathPara>
    </w:p>
    <w:p w:rsidR="00D25518" w:rsidRPr="00253A69" w:rsidRDefault="00253A69" w:rsidP="00207E74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α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=P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A</m:t>
                      </m:r>
                    </m:e>
                  </m:acc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k</m:t>
                      </m:r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-A(k)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&lt;α</m:t>
              </m:r>
            </m:e>
          </m:d>
        </m:oMath>
      </m:oMathPara>
    </w:p>
    <w:p w:rsidR="0004497B" w:rsidRPr="00F2283E" w:rsidRDefault="0004497B" w:rsidP="0004497B">
      <w:pPr>
        <w:rPr>
          <w:rFonts w:eastAsiaTheme="minorEastAsia"/>
          <w:i/>
          <w:lang w:val="en-US"/>
        </w:rPr>
      </w:pPr>
      <m:oMathPara>
        <m:oMath>
          <m:acc>
            <m:ac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-α&lt;A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&lt;</m:t>
          </m:r>
          <m:acc>
            <m:ac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+α</m:t>
          </m:r>
        </m:oMath>
      </m:oMathPara>
    </w:p>
    <w:p w:rsidR="00F2283E" w:rsidRPr="00245C80" w:rsidRDefault="00245C80" w:rsidP="0004497B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q=1-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α</m:t>
              </m:r>
            </m:sub>
          </m:sSub>
        </m:oMath>
      </m:oMathPara>
    </w:p>
    <w:p w:rsidR="00245C80" w:rsidRPr="007F4C1A" w:rsidRDefault="007F4C1A" w:rsidP="0004497B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</m:d>
        </m:oMath>
      </m:oMathPara>
    </w:p>
    <w:p w:rsidR="007F4C1A" w:rsidRPr="00245C80" w:rsidRDefault="007F4C1A" w:rsidP="007F4C1A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(t)</m:t>
          </m:r>
        </m:oMath>
      </m:oMathPara>
    </w:p>
    <w:p w:rsidR="007F4C1A" w:rsidRPr="00364E72" w:rsidRDefault="00364E72" w:rsidP="0004497B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∆t</m:t>
          </m:r>
        </m:oMath>
      </m:oMathPara>
    </w:p>
    <w:p w:rsidR="00364E72" w:rsidRPr="00CD53A3" w:rsidRDefault="00CD53A3" w:rsidP="0004497B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</m:oMath>
      </m:oMathPara>
    </w:p>
    <w:p w:rsidR="00CD53A3" w:rsidRPr="00CD53A3" w:rsidRDefault="00CD53A3" w:rsidP="00CD53A3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  <w:lang w:val="ru-RU"/>
                </w:rPr>
                <m:t>Д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≥2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</m:oMath>
      </m:oMathPara>
    </w:p>
    <w:p w:rsidR="00CD53A3" w:rsidRPr="00F5566F" w:rsidRDefault="00F5566F" w:rsidP="00CD53A3">
      <w:pPr>
        <w:rPr>
          <w:rFonts w:eastAsiaTheme="minorEastAsia"/>
          <w:i/>
          <w:lang w:val="ru-RU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∆t=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π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/>
                          <w:lang w:val="ru-RU"/>
                        </w:rPr>
                        <m:t>в</m:t>
                      </m:r>
                    </m:sub>
                  </m:sSub>
                </m:e>
              </m:d>
            </m:den>
          </m:f>
        </m:oMath>
      </m:oMathPara>
    </w:p>
    <w:p w:rsidR="00371523" w:rsidRPr="00371523" w:rsidRDefault="00371523" w:rsidP="00371523">
      <w:pPr>
        <w:rPr>
          <w:rFonts w:eastAsiaTheme="minorEastAsia"/>
          <w:i/>
          <w:lang w:val="ru-RU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lang w:val="en-US"/>
                </w:rPr>
                <m:t>в</m:t>
              </m:r>
            </m:sub>
          </m:sSub>
        </m:oMath>
      </m:oMathPara>
    </w:p>
    <w:p w:rsidR="00371523" w:rsidRPr="004A0AA6" w:rsidRDefault="004A0AA6" w:rsidP="00371523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ru-RU"/>
            </w:rPr>
            <m:t>ω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/>
              </m:limLow>
            </m:fName>
            <m:e/>
          </m:func>
        </m:oMath>
      </m:oMathPara>
    </w:p>
    <w:p w:rsidR="002E1FF7" w:rsidRPr="002E1FF7" w:rsidRDefault="002E1FF7" w:rsidP="002E1FF7">
      <w:pPr>
        <w:rPr>
          <w:rFonts w:eastAsiaTheme="minorEastAsia"/>
          <w:i/>
          <w:lang w:val="ru-RU"/>
        </w:rPr>
      </w:pPr>
      <m:oMathPara>
        <m:oMath>
          <m:r>
            <w:rPr>
              <w:rFonts w:ascii="Cambria Math" w:eastAsiaTheme="minorEastAsia" w:hAnsi="Cambria Math"/>
              <w:lang w:val="ru-RU"/>
            </w:rPr>
            <m:t>ω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/>
              </m:limLow>
            </m:fName>
            <m:e>
              <m:r>
                <w:rPr>
                  <w:rFonts w:ascii="Cambria Math" w:eastAsiaTheme="minorEastAsia" w:hAnsi="Cambria Math"/>
                  <w:lang w:val="en-US"/>
                </w:rPr>
                <m:t xml:space="preserve">63…126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ru-RU"/>
                    </w:rPr>
                    <m:t>рад</m:t>
                  </m: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num>
                <m:den>
                  <m:r>
                    <w:rPr>
                      <w:rFonts w:ascii="Cambria Math" w:eastAsiaTheme="minorEastAsia" w:hAnsi="Cambria Math"/>
                      <w:lang w:val="ru-RU"/>
                    </w:rPr>
                    <m:t>с</m:t>
                  </m:r>
                </m:den>
              </m:f>
            </m:e>
          </m:func>
        </m:oMath>
      </m:oMathPara>
    </w:p>
    <w:p w:rsidR="00F5566F" w:rsidRPr="00FE30C4" w:rsidRDefault="006743F8" w:rsidP="00CD53A3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ru-RU"/>
                </w:rPr>
                <m:t>j</m:t>
              </m:r>
            </m:sub>
          </m:sSub>
          <m:r>
            <w:rPr>
              <w:rFonts w:ascii="Cambria Math" w:eastAsiaTheme="minorEastAsia" w:hAnsi="Cambria Math"/>
              <w:lang w:val="ru-RU"/>
            </w:rPr>
            <m:t>,  j=</m:t>
          </m:r>
          <m:bar>
            <m:barPr>
              <m:pos m:val="top"/>
              <m:ctrlPr>
                <w:rPr>
                  <w:rFonts w:ascii="Cambria Math" w:eastAsiaTheme="minorEastAsia" w:hAnsi="Cambria Math"/>
                  <w:i/>
                  <w:lang w:val="ru-RU"/>
                </w:rPr>
              </m:ctrlPr>
            </m:barPr>
            <m:e>
              <m:r>
                <w:rPr>
                  <w:rFonts w:ascii="Cambria Math" w:eastAsiaTheme="minorEastAsia" w:hAnsi="Cambria Math"/>
                  <w:lang w:val="ru-RU"/>
                </w:rPr>
                <m:t>1,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ru-RU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ru-RU"/>
                    </w:rPr>
                    <m:t>гр</m:t>
                  </m:r>
                </m:sub>
              </m:sSub>
            </m:e>
          </m:bar>
        </m:oMath>
      </m:oMathPara>
    </w:p>
    <w:p w:rsidR="00FE30C4" w:rsidRPr="0023352F" w:rsidRDefault="0023352F" w:rsidP="00CD53A3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lang w:val="ru-RU"/>
                </w:rPr>
                <m:t>гр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=1+3,2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lg</m:t>
              </m:r>
            </m:fName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</m:func>
        </m:oMath>
      </m:oMathPara>
    </w:p>
    <w:p w:rsidR="0023352F" w:rsidRPr="0023352F" w:rsidRDefault="0023352F" w:rsidP="00CD53A3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lang w:val="ru-RU"/>
                </w:rPr>
                <m:t>гр</m:t>
              </m:r>
            </m:sub>
          </m:sSub>
        </m:oMath>
      </m:oMathPara>
    </w:p>
    <w:p w:rsidR="0023352F" w:rsidRPr="00761986" w:rsidRDefault="00761986" w:rsidP="00CD53A3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∆x=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min</m:t>
                  </m:r>
                </m:sub>
              </m:sSub>
            </m:e>
          </m:d>
          <m:r>
            <w:rPr>
              <w:rFonts w:ascii="Cambria Math" w:eastAsiaTheme="minorEastAsia" w:hAnsi="Cambria Math"/>
              <w:lang w:val="en-US"/>
            </w:rPr>
            <m:t>/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lang w:val="ru-RU"/>
                </w:rPr>
                <m:t>гр</m:t>
              </m:r>
            </m:sub>
          </m:sSub>
        </m:oMath>
      </m:oMathPara>
    </w:p>
    <w:p w:rsidR="00761986" w:rsidRPr="004719A5" w:rsidRDefault="004719A5" w:rsidP="00CD53A3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j∆x</m:t>
              </m:r>
            </m:e>
          </m:d>
        </m:oMath>
      </m:oMathPara>
    </w:p>
    <w:p w:rsidR="004719A5" w:rsidRPr="004719A5" w:rsidRDefault="004719A5" w:rsidP="004719A5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d>
        </m:oMath>
      </m:oMathPara>
    </w:p>
    <w:p w:rsidR="009624A9" w:rsidRPr="009624A9" w:rsidRDefault="009624A9" w:rsidP="009624A9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f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j∆x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n(</m:t>
              </m:r>
              <m:r>
                <w:rPr>
                  <w:rFonts w:ascii="Cambria Math" w:eastAsiaTheme="minorEastAsia" w:hAnsi="Cambria Math"/>
                  <w:lang w:val="en-US"/>
                </w:rPr>
                <m:t>j∆x</m:t>
              </m:r>
              <m:r>
                <w:rPr>
                  <w:rFonts w:ascii="Cambria Math" w:eastAsiaTheme="minorEastAsia" w:hAnsi="Cambria Math"/>
                  <w:lang w:val="en-US"/>
                </w:rPr>
                <m:t>)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N∆x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ν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∆x</m:t>
              </m:r>
            </m:den>
          </m:f>
        </m:oMath>
      </m:oMathPara>
    </w:p>
    <w:p w:rsidR="009624A9" w:rsidRPr="001A1E90" w:rsidRDefault="00B5313B" w:rsidP="009624A9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n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j∆x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begChr m:val="|"/>
              <m:endChr m:val="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,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  если 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∆x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lang w:val="en-US"/>
                    </w:rPr>
                    <m:t>&lt;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≤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∆x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lang w:val="en-US"/>
                    </w:rPr>
                    <m:t>;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0,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  если 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≤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∆x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; 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&gt; 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∆x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lang w:val="en-US"/>
                    </w:rPr>
                    <m:t>,   i=</m:t>
                  </m:r>
                  <m:bar>
                    <m:barPr>
                      <m:pos m:val="top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1,N</m:t>
                      </m:r>
                    </m:e>
                  </m:bar>
                </m:e>
              </m:eqArr>
            </m:e>
          </m:d>
        </m:oMath>
      </m:oMathPara>
    </w:p>
    <w:p w:rsidR="001A1E90" w:rsidRPr="00EB6DD8" w:rsidRDefault="00EB6DD8" w:rsidP="009624A9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j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/(N∆x)</m:t>
          </m:r>
        </m:oMath>
      </m:oMathPara>
    </w:p>
    <w:p w:rsidR="00EB6DD8" w:rsidRPr="00EB6DD8" w:rsidRDefault="00EB6DD8" w:rsidP="009624A9">
      <w:pPr>
        <w:rPr>
          <w:rFonts w:eastAsiaTheme="minorEastAsia"/>
          <w:i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den>
          </m:f>
        </m:oMath>
      </m:oMathPara>
    </w:p>
    <w:p w:rsidR="00EB6DD8" w:rsidRPr="0071544C" w:rsidRDefault="0071544C" w:rsidP="009624A9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ν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j</m:t>
              </m:r>
            </m:sub>
          </m:sSub>
        </m:oMath>
      </m:oMathPara>
    </w:p>
    <w:p w:rsidR="0071544C" w:rsidRPr="00027CC5" w:rsidRDefault="00027CC5" w:rsidP="009624A9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j</m:t>
              </m:r>
            </m:sub>
          </m:sSub>
        </m:oMath>
      </m:oMathPara>
    </w:p>
    <w:p w:rsidR="00027CC5" w:rsidRPr="002B5D67" w:rsidRDefault="006126AC" w:rsidP="009624A9">
      <w:pPr>
        <w:rPr>
          <w:rFonts w:eastAsiaTheme="minorEastAsia"/>
          <w:i/>
          <w:lang w:val="en-US"/>
        </w:rPr>
      </w:pPr>
      <m:oMathPara>
        <m:oMath>
          <m:bar>
            <m:barPr>
              <m:pos m:val="top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bar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bar>
          <m:r>
            <w:rPr>
              <w:rFonts w:ascii="Cambria Math" w:eastAsiaTheme="minorEastAsia" w:hAnsi="Cambria Math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j=1</m:t>
              </m:r>
            </m:sub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гр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bar>
                    <m:barPr>
                      <m:pos m:val="top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ba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ν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sub>
              </m:sSub>
            </m:e>
          </m:nary>
        </m:oMath>
      </m:oMathPara>
    </w:p>
    <w:p w:rsidR="002B5D67" w:rsidRPr="002B5D67" w:rsidRDefault="002B5D67" w:rsidP="002B5D67">
      <w:pPr>
        <w:rPr>
          <w:rFonts w:eastAsiaTheme="minorEastAsia"/>
          <w:i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j=1</m:t>
              </m:r>
            </m:sub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гр</m:t>
                  </m:r>
                </m:sub>
              </m:sSub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bar>
                            <m:barPr>
                              <m:pos m:val="top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x</m:t>
                              </m:r>
                            </m:e>
                          </m:ba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e>
                      </m:ba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e>
          </m:nary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ν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j</m:t>
              </m:r>
            </m:sub>
          </m:sSub>
        </m:oMath>
      </m:oMathPara>
    </w:p>
    <w:p w:rsidR="0011260C" w:rsidRPr="0011260C" w:rsidRDefault="0011260C" w:rsidP="0011260C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μ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j=1</m:t>
              </m:r>
            </m:sub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гр</m:t>
                  </m:r>
                </m:sub>
              </m:sSub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bar>
                            <m:barPr>
                              <m:pos m:val="top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x</m:t>
                              </m:r>
                            </m:e>
                          </m:ba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e>
                      </m:ba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</m:e>
          </m:nary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ν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j</m:t>
              </m:r>
            </m:sub>
          </m:sSub>
        </m:oMath>
      </m:oMathPara>
    </w:p>
    <w:p w:rsidR="00F62D49" w:rsidRPr="00F62D49" w:rsidRDefault="00F62D49" w:rsidP="00F62D49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μ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j=1</m:t>
              </m:r>
            </m:sub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гр</m:t>
                  </m:r>
                </m:sub>
              </m:sSub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bar>
                            <m:barPr>
                              <m:pos m:val="top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x</m:t>
                              </m:r>
                            </m:e>
                          </m:ba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-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x</m:t>
                          </m:r>
                        </m:e>
                      </m:ba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p>
              </m:sSup>
            </m:e>
          </m:nary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ν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j</m:t>
              </m:r>
            </m:sub>
          </m:sSub>
        </m:oMath>
      </m:oMathPara>
    </w:p>
    <w:p w:rsidR="00F62D49" w:rsidRPr="00D426B6" w:rsidRDefault="00D426B6" w:rsidP="00F62D49">
      <w:pPr>
        <w:rPr>
          <w:rFonts w:eastAsiaTheme="minorEastAsia"/>
          <w:i/>
          <w:lang w:val="en-US"/>
        </w:rPr>
      </w:pPr>
      <m:oMathPara>
        <m:oMath>
          <m:bar>
            <m:barPr>
              <m:pos m:val="top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bar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bar>
        </m:oMath>
      </m:oMathPara>
    </w:p>
    <w:p w:rsidR="00D426B6" w:rsidRPr="0061493A" w:rsidRDefault="0061493A" w:rsidP="00F62D49">
      <w:pPr>
        <w:rPr>
          <w:rFonts w:eastAsiaTheme="minorEastAsia"/>
          <w:i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j=1</m:t>
                  </m:r>
                </m:sub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гр</m:t>
                      </m:r>
                    </m:sub>
                  </m:sSub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ν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</m:e>
              </m:nary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sub>
              </m:sSub>
            </m:den>
          </m:f>
        </m:oMath>
      </m:oMathPara>
    </w:p>
    <w:p w:rsidR="0061493A" w:rsidRDefault="0061493A" w:rsidP="00F62D49">
      <w:pPr>
        <w:rPr>
          <w:rFonts w:eastAsiaTheme="minorEastAsia"/>
          <w:i/>
          <w:lang w:val="en-US"/>
        </w:rPr>
      </w:pPr>
    </w:p>
    <w:p w:rsidR="0061493A" w:rsidRPr="00EF07B3" w:rsidRDefault="00EF07B3" w:rsidP="00F62D49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μ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bSup>
            </m:den>
          </m:f>
        </m:oMath>
      </m:oMathPara>
    </w:p>
    <w:p w:rsidR="00EF07B3" w:rsidRPr="00143432" w:rsidRDefault="00143432" w:rsidP="00EF07B3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E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μ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4</m:t>
                  </m:r>
                </m:sup>
              </m:sSubSup>
            </m:den>
          </m:f>
          <m:r>
            <w:rPr>
              <w:rFonts w:ascii="Cambria Math" w:eastAsiaTheme="minorEastAsia" w:hAnsi="Cambria Math"/>
              <w:lang w:val="en-US"/>
            </w:rPr>
            <m:t>-3</m:t>
          </m:r>
        </m:oMath>
      </m:oMathPara>
    </w:p>
    <w:p w:rsidR="00143432" w:rsidRPr="00D42327" w:rsidRDefault="001C61FB" w:rsidP="00EF07B3">
      <w:pPr>
        <w:rPr>
          <w:rFonts w:eastAsiaTheme="minorEastAsia"/>
          <w:i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χ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≤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χ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bSup>
        </m:oMath>
      </m:oMathPara>
    </w:p>
    <w:p w:rsidR="00D42327" w:rsidRPr="00D42327" w:rsidRDefault="00D42327" w:rsidP="00D42327">
      <w:pPr>
        <w:rPr>
          <w:rFonts w:eastAsiaTheme="minorEastAsia"/>
          <w:i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χ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χ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k,q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bSup>
        </m:oMath>
      </m:oMathPara>
    </w:p>
    <w:p w:rsidR="00D42327" w:rsidRPr="00587AC7" w:rsidRDefault="00F867FB" w:rsidP="00D42327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q=P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χ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US"/>
                </w:rPr>
                <m:t>&gt;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χ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k,q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bSup>
            </m:e>
          </m:d>
        </m:oMath>
      </m:oMathPara>
    </w:p>
    <w:p w:rsidR="00D42327" w:rsidRPr="00567E75" w:rsidRDefault="00567E75" w:rsidP="00EF07B3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k=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lang w:val="ru-RU"/>
                </w:rPr>
                <m:t>гр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-1=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lang w:val="ru-RU"/>
                </w:rPr>
                <m:t>гр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-3</m:t>
          </m:r>
        </m:oMath>
      </m:oMathPara>
    </w:p>
    <w:p w:rsidR="00567E75" w:rsidRPr="004C48ED" w:rsidRDefault="004C48ED" w:rsidP="00EF07B3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=2</m:t>
          </m:r>
        </m:oMath>
      </m:oMathPara>
    </w:p>
    <w:p w:rsidR="004C48ED" w:rsidRPr="00876687" w:rsidRDefault="00876687" w:rsidP="00EF07B3">
      <w:pPr>
        <w:rPr>
          <w:rFonts w:eastAsiaTheme="minorEastAsia"/>
          <w:i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j=1</m:t>
              </m:r>
            </m:sub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гр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ν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sub>
              </m:sSub>
            </m:e>
          </m:nary>
          <m:r>
            <w:rPr>
              <w:rFonts w:ascii="Cambria Math" w:eastAsiaTheme="minorEastAsia" w:hAnsi="Cambria Math"/>
              <w:lang w:val="en-US"/>
            </w:rPr>
            <m:t>=N</m:t>
          </m:r>
        </m:oMath>
      </m:oMathPara>
    </w:p>
    <w:p w:rsidR="00876687" w:rsidRPr="00876687" w:rsidRDefault="00716EE5" w:rsidP="00EF07B3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bSup>
        </m:oMath>
      </m:oMathPara>
    </w:p>
    <w:p w:rsidR="00AE7FCE" w:rsidRPr="005F052E" w:rsidRDefault="00AE7FCE" w:rsidP="00AE7FCE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/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p>
          </m:sSubSup>
        </m:oMath>
      </m:oMathPara>
    </w:p>
    <w:p w:rsidR="005F052E" w:rsidRPr="0026321A" w:rsidRDefault="00BC77BF" w:rsidP="00AE7FCE">
      <w:pPr>
        <w:rPr>
          <w:rFonts w:eastAsiaTheme="minorEastAsia"/>
          <w:i/>
          <w:lang w:val="en-US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(t)</m:t>
          </m:r>
        </m:oMath>
      </m:oMathPara>
    </w:p>
    <w:p w:rsidR="00BC77BF" w:rsidRPr="00BC77BF" w:rsidRDefault="00BC77BF" w:rsidP="00BC77BF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bar>
            <m:barPr>
              <m:pos m:val="top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bar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ba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+</m:t>
          </m:r>
          <m:r>
            <w:rPr>
              <w:rFonts w:ascii="Cambria Math" w:eastAsiaTheme="minorEastAsia" w:hAnsi="Cambria Math"/>
              <w:lang w:val="en-US"/>
            </w:rPr>
            <m:t>x</m:t>
          </m:r>
          <m:acc>
            <m:accPr>
              <m:chr m:val="̇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d>
            </m:e>
          </m:acc>
        </m:oMath>
      </m:oMathPara>
    </w:p>
    <w:p w:rsidR="00BC77BF" w:rsidRPr="00E56606" w:rsidRDefault="004C6DAF" w:rsidP="00BC77BF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τ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begChr m:val="|"/>
              <m:endChr m:val="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1 </m:t>
                  </m:r>
                  <m:r>
                    <w:rPr>
                      <w:rFonts w:ascii="Cambria Math" w:eastAsiaTheme="minorEastAsia" w:hAnsi="Cambria Math"/>
                      <w:lang w:val="ru-RU"/>
                    </w:rPr>
                    <m:t xml:space="preserve">  при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τ</m:t>
                      </m:r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≤1;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0 </m:t>
                  </m:r>
                  <m:r>
                    <w:rPr>
                      <w:rFonts w:ascii="Cambria Math" w:eastAsiaTheme="minorEastAsia" w:hAnsi="Cambria Math"/>
                      <w:lang w:val="ru-RU"/>
                    </w:rPr>
                    <m:t xml:space="preserve">  при 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τ</m:t>
                      </m:r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&gt;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.</m:t>
                  </m:r>
                </m:e>
              </m:eqArr>
            </m:e>
          </m:d>
        </m:oMath>
      </m:oMathPara>
    </w:p>
    <w:p w:rsidR="00E56606" w:rsidRPr="00415FCC" w:rsidRDefault="00415FCC" w:rsidP="00BC77BF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τ</m:t>
              </m:r>
            </m:e>
            <m:sub>
              <m:r>
                <w:rPr>
                  <w:rFonts w:ascii="Cambria Math" w:eastAsiaTheme="minorEastAsia" w:hAnsi="Cambria Math"/>
                  <w:lang w:val="ru-RU"/>
                </w:rPr>
                <m:t>ф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=T/a</m:t>
          </m:r>
        </m:oMath>
      </m:oMathPara>
    </w:p>
    <w:p w:rsidR="00415FCC" w:rsidRPr="00277D3E" w:rsidRDefault="00277D3E" w:rsidP="00BC77BF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ф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τ</m:t>
              </m:r>
            </m:e>
            <m:sub>
              <m:r>
                <w:rPr>
                  <w:rFonts w:ascii="Cambria Math" w:eastAsiaTheme="minorEastAsia" w:hAnsi="Cambria Math"/>
                  <w:lang w:val="ru-RU"/>
                </w:rPr>
                <m:t>ф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/∆t</m:t>
          </m:r>
        </m:oMath>
      </m:oMathPara>
    </w:p>
    <w:p w:rsidR="00277D3E" w:rsidRPr="003675C1" w:rsidRDefault="003675C1" w:rsidP="00BC77BF">
      <w:pPr>
        <w:rPr>
          <w:rFonts w:eastAsiaTheme="minorEastAsia"/>
          <w:i/>
          <w:lang w:val="en-US"/>
        </w:rPr>
      </w:pPr>
      <m:oMathPara>
        <m:oMath>
          <m:bar>
            <m:barPr>
              <m:pos m:val="top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bar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</m:ba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</m:d>
        </m:oMath>
      </m:oMathPara>
    </w:p>
    <w:p w:rsidR="00B818AD" w:rsidRPr="00B818AD" w:rsidRDefault="00B818AD" w:rsidP="00B818AD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sub>
              </m:sSub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begChr m:val="|"/>
              <m:endChr m:val="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1 </m:t>
                  </m:r>
                  <m:r>
                    <w:rPr>
                      <w:rFonts w:ascii="Cambria Math" w:eastAsiaTheme="minorEastAsia" w:hAnsi="Cambria Math"/>
                      <w:lang w:val="ru-RU"/>
                    </w:rPr>
                    <m:t xml:space="preserve">  при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≤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0,5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ф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;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0 </m:t>
                  </m:r>
                  <m:r>
                    <w:rPr>
                      <w:rFonts w:ascii="Cambria Math" w:eastAsiaTheme="minorEastAsia" w:hAnsi="Cambria Math"/>
                      <w:lang w:val="ru-RU"/>
                    </w:rPr>
                    <m:t xml:space="preserve">  при 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&gt;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0,5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ф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.</m:t>
                  </m:r>
                </m:e>
              </m:eqArr>
            </m:e>
          </m:d>
        </m:oMath>
      </m:oMathPara>
    </w:p>
    <w:p w:rsidR="00B818AD" w:rsidRPr="00B818AD" w:rsidRDefault="00B818AD" w:rsidP="00B818AD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</m:ba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j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</m:d>
        </m:oMath>
      </m:oMathPara>
    </w:p>
    <w:p w:rsidR="00B818AD" w:rsidRPr="00F71952" w:rsidRDefault="002F5F71" w:rsidP="00B818AD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</m:ba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j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ф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>+1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i=-0,5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ф</m:t>
                  </m:r>
                </m:sub>
              </m:sSub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0,5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ф</m:t>
                  </m:r>
                </m:sub>
              </m:sSub>
            </m:sup>
            <m:e>
              <m:r>
                <w:rPr>
                  <w:rFonts w:ascii="Cambria Math" w:eastAsiaTheme="minorEastAsia" w:hAnsi="Cambria Math"/>
                  <w:lang w:val="en-US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j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+i</m:t>
                  </m:r>
                </m:sub>
              </m:sSub>
            </m:e>
          </m:nary>
          <m:r>
            <w:rPr>
              <w:rFonts w:ascii="Cambria Math" w:eastAsiaTheme="minorEastAsia" w:hAnsi="Cambria Math"/>
              <w:lang w:val="en-US"/>
            </w:rPr>
            <m:t>;   j=</m:t>
          </m:r>
          <m:bar>
            <m:barPr>
              <m:pos m:val="top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barPr>
            <m:e>
              <m:r>
                <w:rPr>
                  <w:rFonts w:ascii="Cambria Math" w:eastAsiaTheme="minorEastAsia" w:hAnsi="Cambria Math"/>
                  <w:lang w:val="en-US"/>
                </w:rPr>
                <m:t>1,N</m:t>
              </m:r>
            </m:e>
          </m:bar>
          <m:r>
            <w:rPr>
              <w:rFonts w:ascii="Cambria Math" w:eastAsiaTheme="minorEastAsia" w:hAnsi="Cambria Math"/>
              <w:lang w:val="en-US"/>
            </w:rPr>
            <m:t>.</m:t>
          </m:r>
        </m:oMath>
      </m:oMathPara>
    </w:p>
    <w:p w:rsidR="00F71952" w:rsidRPr="00F50BEC" w:rsidRDefault="007B0824" w:rsidP="00B818AD">
      <w:pPr>
        <w:rPr>
          <w:rFonts w:eastAsiaTheme="minorEastAsia"/>
          <w:i/>
          <w:lang w:val="en-US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sub>
              </m:sSub>
            </m:e>
          </m:acc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j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</m:ba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j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,   j=</m:t>
          </m:r>
          <m:bar>
            <m:barPr>
              <m:pos m:val="top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barPr>
            <m:e>
              <m:r>
                <w:rPr>
                  <w:rFonts w:ascii="Cambria Math" w:eastAsiaTheme="minorEastAsia" w:hAnsi="Cambria Math"/>
                  <w:lang w:val="en-US"/>
                </w:rPr>
                <m:t>1,N</m:t>
              </m:r>
            </m:e>
          </m:bar>
          <m:r>
            <w:rPr>
              <w:rFonts w:ascii="Cambria Math" w:eastAsiaTheme="minorEastAsia" w:hAnsi="Cambria Math"/>
              <w:lang w:val="en-US"/>
            </w:rPr>
            <m:t>.</m:t>
          </m:r>
        </m:oMath>
      </m:oMathPara>
    </w:p>
    <w:p w:rsidR="00662E9C" w:rsidRPr="00662E9C" w:rsidRDefault="00662E9C" w:rsidP="00662E9C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τ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n∆t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N-n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i=</m:t>
              </m:r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N-n</m:t>
              </m:r>
            </m:sup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i</m:t>
                      </m:r>
                    </m:sub>
                  </m:sSub>
                </m:e>
              </m:acc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i+n</m:t>
                      </m:r>
                    </m:sub>
                  </m:sSub>
                </m:e>
              </m:acc>
            </m:e>
          </m:nary>
          <m:r>
            <w:rPr>
              <w:rFonts w:ascii="Cambria Math" w:eastAsiaTheme="minorEastAsia" w:hAnsi="Cambria Math"/>
              <w:lang w:val="en-US"/>
            </w:rPr>
            <m:t xml:space="preserve">  ,</m:t>
          </m:r>
        </m:oMath>
      </m:oMathPara>
    </w:p>
    <w:p w:rsidR="00662E9C" w:rsidRPr="002B2412" w:rsidRDefault="002B2412" w:rsidP="00662E9C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j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+τ</m:t>
          </m:r>
        </m:oMath>
      </m:oMathPara>
    </w:p>
    <w:p w:rsidR="002B2412" w:rsidRPr="00F5513B" w:rsidRDefault="00F5513B" w:rsidP="00662E9C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bSup>
        </m:oMath>
      </m:oMathPara>
    </w:p>
    <w:p w:rsidR="00F5513B" w:rsidRPr="00F5513B" w:rsidRDefault="00F5513B" w:rsidP="00662E9C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τ</m:t>
              </m:r>
            </m:e>
          </m:d>
        </m:oMath>
      </m:oMathPara>
    </w:p>
    <w:p w:rsidR="00F5513B" w:rsidRPr="009C04F6" w:rsidRDefault="0085447E" w:rsidP="00662E9C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τ=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τ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</m:sSub>
        </m:oMath>
      </m:oMathPara>
    </w:p>
    <w:p w:rsidR="009C04F6" w:rsidRPr="00B43EFE" w:rsidRDefault="00B43EFE" w:rsidP="00662E9C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∞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=0</m:t>
          </m:r>
        </m:oMath>
      </m:oMathPara>
    </w:p>
    <w:p w:rsidR="00B43EFE" w:rsidRPr="004401B9" w:rsidRDefault="004401B9" w:rsidP="00662E9C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(n∆t)</m:t>
          </m:r>
        </m:oMath>
      </m:oMathPara>
    </w:p>
    <w:p w:rsidR="004401B9" w:rsidRPr="006A67E0" w:rsidRDefault="006A67E0" w:rsidP="00662E9C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τ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max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max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∆t</m:t>
          </m:r>
        </m:oMath>
      </m:oMathPara>
    </w:p>
    <w:p w:rsidR="00AD6F1C" w:rsidRPr="00AD6F1C" w:rsidRDefault="00AD6F1C" w:rsidP="00AD6F1C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τ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(n∆t)</m:t>
          </m:r>
        </m:oMath>
      </m:oMathPara>
    </w:p>
    <w:p w:rsidR="00AD6F1C" w:rsidRPr="0070760F" w:rsidRDefault="0070760F" w:rsidP="00AD6F1C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max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≈0,1N</m:t>
          </m:r>
        </m:oMath>
      </m:oMathPara>
    </w:p>
    <w:p w:rsidR="0070760F" w:rsidRPr="00BD29FB" w:rsidRDefault="00BD29FB" w:rsidP="00AD6F1C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ρ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τ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τ</m:t>
                  </m:r>
                </m:e>
              </m:d>
            </m:num>
            <m:den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bSup>
            </m:den>
          </m:f>
        </m:oMath>
      </m:oMathPara>
    </w:p>
    <w:p w:rsidR="00BD29FB" w:rsidRPr="007E1E35" w:rsidRDefault="007E1E35" w:rsidP="00AD6F1C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ω</m:t>
              </m:r>
            </m:e>
          </m:d>
        </m:oMath>
      </m:oMathPara>
    </w:p>
    <w:p w:rsidR="00865440" w:rsidRPr="00EB3A03" w:rsidRDefault="00865440" w:rsidP="00865440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τ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begChr m:val="|"/>
              <m:endChr m:val="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τ</m:t>
                      </m:r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/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max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lang w:val="ru-RU"/>
                    </w:rPr>
                    <m:t xml:space="preserve">  при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τ</m:t>
                      </m:r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≤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max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;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0 </m:t>
                  </m:r>
                  <m:r>
                    <w:rPr>
                      <w:rFonts w:ascii="Cambria Math" w:eastAsiaTheme="minorEastAsia" w:hAnsi="Cambria Math"/>
                      <w:lang w:val="ru-RU"/>
                    </w:rPr>
                    <m:t xml:space="preserve">  при 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τ</m:t>
                      </m:r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&gt;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max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.</m:t>
                  </m:r>
                </m:e>
              </m:eqArr>
            </m:e>
          </m:d>
        </m:oMath>
      </m:oMathPara>
    </w:p>
    <w:p w:rsidR="00EB3A03" w:rsidRPr="00E56606" w:rsidRDefault="00EB3A03" w:rsidP="00865440">
      <w:pPr>
        <w:rPr>
          <w:rFonts w:eastAsiaTheme="minorEastAsia"/>
          <w:i/>
          <w:lang w:val="en-US"/>
        </w:rPr>
      </w:pPr>
    </w:p>
    <w:p w:rsidR="002C3A53" w:rsidRPr="00EB3A03" w:rsidRDefault="002C3A53" w:rsidP="002C3A53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τ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begChr m:val="|"/>
              <m:endChr m:val="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a+b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πτ/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τ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max</m:t>
                              </m:r>
                            </m:sub>
                          </m:sSub>
                        </m:e>
                      </m:d>
                    </m:e>
                  </m:func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lang w:val="ru-RU"/>
                    </w:rPr>
                    <m:t xml:space="preserve">  при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τ</m:t>
                      </m:r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≤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max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lang w:val="en-US"/>
                    </w:rPr>
                    <m:t>;</m:t>
                  </m:r>
                </m: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0 </m:t>
                  </m:r>
                  <m:r>
                    <w:rPr>
                      <w:rFonts w:ascii="Cambria Math" w:eastAsiaTheme="minorEastAsia" w:hAnsi="Cambria Math"/>
                      <w:lang w:val="ru-RU"/>
                    </w:rPr>
                    <m:t xml:space="preserve">  при  </m:t>
                  </m:r>
                  <m:r>
                    <w:rPr>
                      <w:rFonts w:ascii="Cambria Math" w:eastAsiaTheme="minorEastAsia" w:hAnsi="Cambria Math"/>
                      <w:lang w:val="ru-RU"/>
                    </w:rPr>
                    <m:t xml:space="preserve">                                   </m:t>
                  </m:r>
                  <m:r>
                    <w:rPr>
                      <w:rFonts w:ascii="Cambria Math" w:eastAsiaTheme="minorEastAsia" w:hAnsi="Cambria Math"/>
                      <w:lang w:val="ru-RU"/>
                    </w:rPr>
                    <m:t xml:space="preserve">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τ</m:t>
                      </m:r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&gt;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max</m:t>
                      </m:r>
                    </m:sub>
                  </m:sSub>
                </m:e>
              </m:eqArr>
            </m:e>
          </m:d>
        </m:oMath>
      </m:oMathPara>
    </w:p>
    <w:p w:rsidR="00DE2D38" w:rsidRPr="00DE2D38" w:rsidRDefault="00DE2D38" w:rsidP="00DE2D38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ω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π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-∞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∞</m:t>
              </m:r>
            </m:sup>
            <m:e>
              <m:r>
                <w:rPr>
                  <w:rFonts w:ascii="Cambria Math" w:eastAsiaTheme="minorEastAsia" w:hAnsi="Cambria Math"/>
                  <w:lang w:val="en-US"/>
                </w:rPr>
                <m:t>h(τ)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*</m:t>
                  </m:r>
                </m:sup>
              </m:sSubSup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τ</m:t>
                  </m:r>
                </m:e>
              </m:d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ωτ</m:t>
                  </m:r>
                </m:e>
              </m:func>
              <m:r>
                <w:rPr>
                  <w:rFonts w:ascii="Cambria Math" w:eastAsiaTheme="minorEastAsia" w:hAnsi="Cambria Math"/>
                  <w:lang w:val="en-US"/>
                </w:rPr>
                <m:t>dτ</m:t>
              </m:r>
            </m:e>
          </m:nary>
        </m:oMath>
      </m:oMathPara>
    </w:p>
    <w:p w:rsidR="00124945" w:rsidRPr="00266DDF" w:rsidRDefault="00124945" w:rsidP="00124945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ω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π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-∞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∞</m:t>
              </m:r>
            </m:sup>
            <m:e>
              <m:r>
                <w:rPr>
                  <w:rFonts w:ascii="Cambria Math" w:eastAsiaTheme="minorEastAsia" w:hAnsi="Cambria Math"/>
                  <w:lang w:val="en-US"/>
                </w:rPr>
                <m:t>W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a</m:t>
                      </m:r>
                    </m:sub>
                  </m:sSub>
                </m:e>
              </m:d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*</m:t>
                  </m:r>
                </m:sup>
              </m:sSubSup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ω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a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a</m:t>
                  </m:r>
                </m:sub>
              </m:sSub>
            </m:e>
          </m:nary>
        </m:oMath>
      </m:oMathPara>
    </w:p>
    <w:p w:rsidR="00266DDF" w:rsidRPr="009F6E9B" w:rsidRDefault="009F6E9B" w:rsidP="00124945">
      <w:pPr>
        <w:rPr>
          <w:rFonts w:eastAsiaTheme="minorEastAsia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*</m:t>
              </m:r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ω</m:t>
              </m:r>
            </m:e>
          </m:d>
        </m:oMath>
      </m:oMathPara>
    </w:p>
    <w:p w:rsidR="009F6E9B" w:rsidRPr="00F417FD" w:rsidRDefault="00F417FD" w:rsidP="00124945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0≤τ≤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τ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max</m:t>
              </m:r>
            </m:sub>
          </m:sSub>
        </m:oMath>
      </m:oMathPara>
    </w:p>
    <w:p w:rsidR="00F417FD" w:rsidRPr="00FF6F1E" w:rsidRDefault="00FF6F1E" w:rsidP="00124945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τ</m:t>
              </m:r>
            </m:e>
          </m:d>
        </m:oMath>
      </m:oMathPara>
    </w:p>
    <w:p w:rsidR="00B44BAE" w:rsidRPr="000F32A6" w:rsidRDefault="00B44BAE" w:rsidP="00B44BAE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W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ω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π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∞</m:t>
              </m:r>
            </m:sup>
            <m:e>
              <m:r>
                <w:rPr>
                  <w:rFonts w:ascii="Cambria Math" w:eastAsiaTheme="minorEastAsia" w:hAnsi="Cambria Math"/>
                  <w:lang w:val="en-US"/>
                </w:rPr>
                <m:t>h(τ)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ωτ</m:t>
                  </m:r>
                </m:e>
              </m:func>
              <m:r>
                <w:rPr>
                  <w:rFonts w:ascii="Cambria Math" w:eastAsiaTheme="minorEastAsia" w:hAnsi="Cambria Math"/>
                  <w:lang w:val="en-US"/>
                </w:rPr>
                <m:t>dτ</m:t>
              </m:r>
            </m:e>
          </m:nary>
        </m:oMath>
      </m:oMathPara>
    </w:p>
    <w:p w:rsidR="000F32A6" w:rsidRPr="000F32A6" w:rsidRDefault="000F32A6" w:rsidP="000F32A6">
      <w:pPr>
        <w:rPr>
          <w:rFonts w:eastAsiaTheme="minorEastAsia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*</m:t>
              </m:r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ω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π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-∞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∞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*</m:t>
                  </m:r>
                </m:sup>
              </m:sSubSup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τ</m:t>
                  </m:r>
                </m:e>
              </m:d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ωτ</m:t>
                  </m:r>
                </m:e>
              </m:func>
              <m:r>
                <w:rPr>
                  <w:rFonts w:ascii="Cambria Math" w:eastAsiaTheme="minorEastAsia" w:hAnsi="Cambria Math"/>
                  <w:lang w:val="en-US"/>
                </w:rPr>
                <m:t>dτ</m:t>
              </m:r>
            </m:e>
          </m:nary>
        </m:oMath>
      </m:oMathPara>
    </w:p>
    <w:p w:rsidR="000F32A6" w:rsidRPr="006A3285" w:rsidRDefault="00060F38" w:rsidP="000F32A6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W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ω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max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π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ωτ</m:t>
                  </m:r>
                </m:e>
              </m:func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ω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max</m:t>
                  </m:r>
                </m:sub>
              </m:sSub>
            </m:den>
          </m:f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ω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max</m:t>
                      </m:r>
                    </m:sub>
                  </m:sSub>
                </m:e>
              </m:func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π</m:t>
              </m:r>
              <m:r>
                <w:rPr>
                  <w:rFonts w:ascii="Cambria Math" w:eastAsiaTheme="minorEastAsia" w:hAnsi="Cambria Math"/>
                  <w:lang w:val="en-US"/>
                </w:rPr>
                <m:t>ω</m:t>
              </m:r>
            </m:den>
          </m:f>
        </m:oMath>
      </m:oMathPara>
    </w:p>
    <w:p w:rsidR="006A3285" w:rsidRPr="00657366" w:rsidRDefault="00657366" w:rsidP="000F32A6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∆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  <w:lang w:val="ru-RU"/>
                </w:rPr>
                <m:t>э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=1,5/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2π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max</m:t>
                  </m:r>
                </m:sub>
              </m:sSub>
            </m:e>
          </m:d>
        </m:oMath>
      </m:oMathPara>
    </w:p>
    <w:p w:rsidR="00657366" w:rsidRPr="00657366" w:rsidRDefault="00657366" w:rsidP="00657366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∆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  <w:lang w:val="ru-RU"/>
                </w:rPr>
                <m:t>э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=1,</m:t>
          </m:r>
          <m:r>
            <w:rPr>
              <w:rFonts w:ascii="Cambria Math" w:eastAsiaTheme="minorEastAsia" w:hAnsi="Cambria Math"/>
              <w:lang w:val="en-US"/>
            </w:rPr>
            <m:t>33</m:t>
          </m:r>
          <m:r>
            <w:rPr>
              <w:rFonts w:ascii="Cambria Math" w:eastAsiaTheme="minorEastAsia" w:hAnsi="Cambria Math"/>
              <w:lang w:val="en-US"/>
            </w:rPr>
            <m:t>/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2π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max</m:t>
                  </m:r>
                </m:sub>
              </m:sSub>
            </m:e>
          </m:d>
        </m:oMath>
      </m:oMathPara>
    </w:p>
    <w:p w:rsidR="00657366" w:rsidRPr="00AC4280" w:rsidRDefault="00657366" w:rsidP="00657366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∆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  <w:lang w:val="ru-RU"/>
                </w:rPr>
                <m:t>э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=1,</m:t>
          </m:r>
          <m:r>
            <w:rPr>
              <w:rFonts w:ascii="Cambria Math" w:eastAsiaTheme="minorEastAsia" w:hAnsi="Cambria Math"/>
              <w:lang w:val="en-US"/>
            </w:rPr>
            <m:t>25</m:t>
          </m:r>
          <m:r>
            <w:rPr>
              <w:rFonts w:ascii="Cambria Math" w:eastAsiaTheme="minorEastAsia" w:hAnsi="Cambria Math"/>
              <w:lang w:val="en-US"/>
            </w:rPr>
            <m:t>/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2π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max</m:t>
                  </m:r>
                </m:sub>
              </m:sSub>
            </m:e>
          </m:d>
        </m:oMath>
      </m:oMathPara>
    </w:p>
    <w:p w:rsidR="00AC4280" w:rsidRPr="00AC4280" w:rsidRDefault="00AC4280" w:rsidP="00657366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τ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max</m:t>
              </m:r>
            </m:sub>
          </m:sSub>
        </m:oMath>
      </m:oMathPara>
    </w:p>
    <w:p w:rsidR="00AC4280" w:rsidRPr="00F96A71" w:rsidRDefault="0034674B" w:rsidP="00657366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j∆ω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∆τ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π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+2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i=1</m:t>
                  </m:r>
                </m:sub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max</m:t>
                      </m:r>
                    </m:sub>
                  </m:sSub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j∆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τ</m:t>
                      </m:r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j∆τ</m:t>
                      </m:r>
                    </m:e>
                  </m:d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j∆</m:t>
                      </m:r>
                    </m:e>
                  </m:func>
                  <m:r>
                    <w:rPr>
                      <w:rFonts w:ascii="Cambria Math" w:eastAsiaTheme="minorEastAsia" w:hAnsi="Cambria Math"/>
                      <w:lang w:val="en-US"/>
                    </w:rPr>
                    <m:t>ωj∆τ</m:t>
                  </m:r>
                </m:e>
              </m:nary>
            </m:e>
          </m:d>
        </m:oMath>
      </m:oMathPara>
    </w:p>
    <w:p w:rsidR="00F96A71" w:rsidRPr="00140860" w:rsidRDefault="00FA3E88" w:rsidP="00657366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j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: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j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j∆ω</m:t>
          </m:r>
        </m:oMath>
      </m:oMathPara>
    </w:p>
    <w:p w:rsidR="00140860" w:rsidRPr="00957ED3" w:rsidRDefault="00ED4E04" w:rsidP="00657366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∆τ=∆t</m:t>
          </m:r>
        </m:oMath>
      </m:oMathPara>
    </w:p>
    <w:p w:rsidR="00957ED3" w:rsidRPr="00957ED3" w:rsidRDefault="00957ED3" w:rsidP="00657366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max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τ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max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/∆t</m:t>
          </m:r>
        </m:oMath>
      </m:oMathPara>
    </w:p>
    <w:p w:rsidR="00957ED3" w:rsidRPr="006B67E0" w:rsidRDefault="006B67E0" w:rsidP="00657366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ω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(ω)/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(0)</m:t>
          </m:r>
        </m:oMath>
      </m:oMathPara>
    </w:p>
    <w:p w:rsidR="006B67E0" w:rsidRPr="00F66504" w:rsidRDefault="00F66504" w:rsidP="00657366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xy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n∆t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N-n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N-n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i+n</m:t>
                  </m:r>
                </m:sub>
              </m:sSub>
            </m:e>
          </m:nary>
        </m:oMath>
      </m:oMathPara>
    </w:p>
    <w:p w:rsidR="00F66504" w:rsidRPr="00581C15" w:rsidRDefault="009F5017" w:rsidP="00657366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ρ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xy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  <m:r>
                <w:rPr>
                  <w:rFonts w:ascii="Cambria Math" w:eastAsiaTheme="minorEastAsia" w:hAnsi="Cambria Math"/>
                  <w:lang w:val="en-US"/>
                </w:rPr>
                <m:t>∆t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xy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n∆t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/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</m:sub>
              </m:sSub>
            </m:e>
          </m:d>
        </m:oMath>
      </m:oMathPara>
    </w:p>
    <w:p w:rsidR="00581C15" w:rsidRPr="00D55064" w:rsidRDefault="00D55064" w:rsidP="00657366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n∆t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=0,5</m:t>
          </m:r>
          <m:d>
            <m:dPr>
              <m:begChr m:val="⌊"/>
              <m:endChr m:val="⌋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xy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n∆t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xy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n∆t</m:t>
                  </m:r>
                </m:e>
              </m:d>
            </m:e>
          </m:d>
        </m:oMath>
      </m:oMathPara>
    </w:p>
    <w:p w:rsidR="00D55064" w:rsidRPr="00D55064" w:rsidRDefault="00D55064" w:rsidP="00D55064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n∆t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=0,5</m:t>
          </m:r>
          <m:d>
            <m:dPr>
              <m:begChr m:val="⌊"/>
              <m:endChr m:val="⌋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xy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-n∆t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xy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n∆t</m:t>
                  </m:r>
                </m:e>
              </m:d>
            </m:e>
          </m:d>
        </m:oMath>
      </m:oMathPara>
    </w:p>
    <w:p w:rsidR="00D55064" w:rsidRPr="000B5444" w:rsidRDefault="008014BB" w:rsidP="00D55064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xy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ω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xy</m:t>
              </m:r>
            </m:sub>
            <m:sup>
              <m:r>
                <w:rPr>
                  <w:rFonts w:ascii="Cambria Math" w:eastAsiaTheme="minorEastAsia" w:hAnsi="Cambria Math"/>
                  <w:lang w:val="ru-RU"/>
                </w:rPr>
                <m:t>в</m:t>
              </m:r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ω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+j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xy</m:t>
              </m:r>
            </m:sub>
            <m:sup>
              <m:r>
                <w:rPr>
                  <w:rFonts w:ascii="Cambria Math" w:eastAsiaTheme="minorEastAsia" w:hAnsi="Cambria Math"/>
                  <w:lang w:val="ru-RU"/>
                </w:rPr>
                <m:t>M</m:t>
              </m:r>
            </m:sup>
          </m:sSubSup>
          <m:r>
            <w:rPr>
              <w:rFonts w:ascii="Cambria Math" w:eastAsiaTheme="minorEastAsia" w:hAnsi="Cambria Math"/>
              <w:lang w:val="en-US"/>
            </w:rPr>
            <m:t>(ω)</m:t>
          </m:r>
        </m:oMath>
      </m:oMathPara>
    </w:p>
    <w:p w:rsidR="00E8197F" w:rsidRPr="00F96A71" w:rsidRDefault="00E8197F" w:rsidP="00E8197F">
      <w:pPr>
        <w:rPr>
          <w:rFonts w:eastAsiaTheme="minorEastAsia"/>
          <w:i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xy</m:t>
              </m:r>
            </m:sub>
            <m:sup>
              <m:r>
                <w:rPr>
                  <w:rFonts w:ascii="Cambria Math" w:eastAsiaTheme="minorEastAsia" w:hAnsi="Cambria Math"/>
                  <w:lang w:val="ru-RU"/>
                </w:rPr>
                <m:t>в</m:t>
              </m:r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sub>
              </m:sSub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∆τ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π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+2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i=1</m:t>
                  </m:r>
                </m:sub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max</m:t>
                      </m:r>
                    </m:sub>
                  </m:sSub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j∆τ</m:t>
                      </m:r>
                    </m:e>
                  </m:d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func>
                  <m:r>
                    <w:rPr>
                      <w:rFonts w:ascii="Cambria Math" w:eastAsiaTheme="minorEastAsia" w:hAnsi="Cambria Math"/>
                      <w:lang w:val="en-US"/>
                    </w:rPr>
                    <m:t>i∆τ</m:t>
                  </m:r>
                </m:e>
              </m:nary>
            </m:e>
          </m:d>
        </m:oMath>
      </m:oMathPara>
    </w:p>
    <w:p w:rsidR="00B42284" w:rsidRPr="00F96A71" w:rsidRDefault="00B42284" w:rsidP="00B42284">
      <w:pPr>
        <w:rPr>
          <w:rFonts w:eastAsiaTheme="minorEastAsia"/>
          <w:i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xy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sub>
              </m:sSub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∆τ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π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2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i=1</m:t>
              </m:r>
            </m:sub>
            <m:sup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max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j∆τ</m:t>
                  </m:r>
                </m:e>
              </m:d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j</m:t>
                      </m:r>
                    </m:sub>
                  </m:sSub>
                </m:e>
              </m:func>
              <m:r>
                <w:rPr>
                  <w:rFonts w:ascii="Cambria Math" w:eastAsiaTheme="minorEastAsia" w:hAnsi="Cambria Math"/>
                  <w:lang w:val="en-US"/>
                </w:rPr>
                <m:t>i∆τ</m:t>
              </m:r>
            </m:e>
          </m:nary>
        </m:oMath>
      </m:oMathPara>
    </w:p>
    <w:p w:rsidR="000B5444" w:rsidRPr="00576CC9" w:rsidRDefault="00020DBD" w:rsidP="00D55064">
      <w:pPr>
        <w:rPr>
          <w:rFonts w:eastAsiaTheme="minorEastAsia"/>
          <w:i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xy</m:t>
              </m:r>
            </m:sub>
            <m:sup>
              <m:r>
                <w:rPr>
                  <w:rFonts w:ascii="Cambria Math" w:eastAsiaTheme="minorEastAsia" w:hAnsi="Cambria Math"/>
                  <w:lang w:val="ru-RU"/>
                </w:rPr>
                <m:t>в</m:t>
              </m:r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sub>
              </m:sSub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xy</m:t>
              </m:r>
            </m:sub>
            <m:sup>
              <m:r>
                <w:rPr>
                  <w:rFonts w:ascii="Cambria Math" w:eastAsiaTheme="minorEastAsia" w:hAnsi="Cambria Math"/>
                  <w:lang w:val="ru-RU"/>
                </w:rPr>
                <m:t>в</m:t>
              </m:r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sub>
              </m:sSub>
            </m:e>
          </m:d>
          <m:r>
            <w:rPr>
              <w:rFonts w:ascii="Cambria Math" w:eastAsiaTheme="minorEastAsia" w:hAnsi="Cambria Math"/>
              <w:lang w:val="en-US"/>
            </w:rPr>
            <m:t>/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</m:sub>
              </m:sSub>
            </m:e>
          </m:d>
        </m:oMath>
      </m:oMathPara>
    </w:p>
    <w:p w:rsidR="00772F26" w:rsidRPr="00576CC9" w:rsidRDefault="00772F26" w:rsidP="00772F26">
      <w:pPr>
        <w:rPr>
          <w:rFonts w:eastAsiaTheme="minorEastAsia"/>
          <w:i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xy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sub>
              </m:sSub>
            </m:e>
          </m:d>
          <m:r>
            <w:rPr>
              <w:rFonts w:ascii="Cambria Math" w:eastAsiaTheme="minorEastAsia" w:hAnsi="Cambria Math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xy</m:t>
              </m:r>
            </m:sub>
            <m:sup>
              <m:r>
                <w:rPr>
                  <w:rFonts w:ascii="Cambria Math" w:eastAsiaTheme="minorEastAsia" w:hAnsi="Cambria Math"/>
                  <w:lang w:val="ru-RU"/>
                </w:rPr>
                <m:t>M</m:t>
              </m:r>
              <w:bookmarkStart w:id="0" w:name="_GoBack"/>
              <w:bookmarkEnd w:id="0"/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sub>
              </m:sSub>
            </m:e>
          </m:d>
          <m:r>
            <w:rPr>
              <w:rFonts w:ascii="Cambria Math" w:eastAsiaTheme="minorEastAsia" w:hAnsi="Cambria Math"/>
              <w:lang w:val="en-US"/>
            </w:rPr>
            <m:t>/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</m:sub>
              </m:sSub>
            </m:e>
          </m:d>
        </m:oMath>
      </m:oMathPara>
    </w:p>
    <w:p w:rsidR="00576CC9" w:rsidRPr="00020DBD" w:rsidRDefault="00576CC9" w:rsidP="00D55064">
      <w:pPr>
        <w:rPr>
          <w:rFonts w:eastAsiaTheme="minorEastAsia"/>
          <w:i/>
          <w:lang w:val="en-US"/>
        </w:rPr>
      </w:pPr>
    </w:p>
    <w:p w:rsidR="00D55064" w:rsidRPr="00957ED3" w:rsidRDefault="00D55064" w:rsidP="00657366">
      <w:pPr>
        <w:rPr>
          <w:rFonts w:eastAsiaTheme="minorEastAsia"/>
          <w:i/>
          <w:lang w:val="en-US"/>
        </w:rPr>
      </w:pPr>
    </w:p>
    <w:p w:rsidR="00657366" w:rsidRPr="00657366" w:rsidRDefault="00657366" w:rsidP="000F32A6">
      <w:pPr>
        <w:rPr>
          <w:rFonts w:eastAsiaTheme="minorEastAsia"/>
          <w:i/>
          <w:lang w:val="en-US"/>
        </w:rPr>
      </w:pPr>
    </w:p>
    <w:p w:rsidR="000F32A6" w:rsidRPr="00DE2D38" w:rsidRDefault="000F32A6" w:rsidP="00B44BAE">
      <w:pPr>
        <w:rPr>
          <w:rFonts w:eastAsiaTheme="minorEastAsia"/>
          <w:lang w:val="en-US"/>
        </w:rPr>
      </w:pPr>
    </w:p>
    <w:p w:rsidR="00FF6F1E" w:rsidRPr="00FF6F1E" w:rsidRDefault="00FF6F1E" w:rsidP="00124945">
      <w:pPr>
        <w:rPr>
          <w:rFonts w:eastAsiaTheme="minorEastAsia"/>
          <w:lang w:val="en-US"/>
        </w:rPr>
      </w:pPr>
    </w:p>
    <w:p w:rsidR="00DE2D38" w:rsidRPr="00565EF2" w:rsidRDefault="00DE2D38" w:rsidP="00DE2D38">
      <w:pPr>
        <w:rPr>
          <w:rFonts w:eastAsiaTheme="minorEastAsia"/>
          <w:lang w:val="en-US"/>
        </w:rPr>
      </w:pPr>
    </w:p>
    <w:p w:rsidR="007E1E35" w:rsidRDefault="007E1E35" w:rsidP="00AD6F1C">
      <w:pPr>
        <w:rPr>
          <w:rFonts w:eastAsiaTheme="minorEastAsia"/>
          <w:i/>
          <w:lang w:val="en-US"/>
        </w:rPr>
      </w:pPr>
    </w:p>
    <w:p w:rsidR="00A709A9" w:rsidRPr="007E1E35" w:rsidRDefault="00A709A9" w:rsidP="00AD6F1C">
      <w:pPr>
        <w:rPr>
          <w:rFonts w:eastAsiaTheme="minorEastAsia"/>
          <w:i/>
          <w:lang w:val="en-US"/>
        </w:rPr>
      </w:pPr>
    </w:p>
    <w:p w:rsidR="006A67E0" w:rsidRPr="004401B9" w:rsidRDefault="006A67E0" w:rsidP="00662E9C">
      <w:pPr>
        <w:rPr>
          <w:rFonts w:eastAsiaTheme="minorEastAsia"/>
          <w:i/>
          <w:lang w:val="en-US"/>
        </w:rPr>
      </w:pPr>
    </w:p>
    <w:p w:rsidR="004401B9" w:rsidRPr="00B43EFE" w:rsidRDefault="004401B9" w:rsidP="00662E9C">
      <w:pPr>
        <w:rPr>
          <w:rFonts w:eastAsiaTheme="minorEastAsia"/>
          <w:i/>
          <w:lang w:val="en-US"/>
        </w:rPr>
      </w:pPr>
    </w:p>
    <w:p w:rsidR="00F50BEC" w:rsidRPr="00F71952" w:rsidRDefault="00F50BEC" w:rsidP="00B818AD">
      <w:pPr>
        <w:rPr>
          <w:rFonts w:eastAsiaTheme="minorEastAsia"/>
          <w:i/>
          <w:lang w:val="en-US"/>
        </w:rPr>
      </w:pPr>
    </w:p>
    <w:p w:rsidR="00B818AD" w:rsidRPr="00E56606" w:rsidRDefault="00B818AD" w:rsidP="00B818AD">
      <w:pPr>
        <w:rPr>
          <w:rFonts w:eastAsiaTheme="minorEastAsia"/>
          <w:i/>
          <w:lang w:val="en-US"/>
        </w:rPr>
      </w:pPr>
    </w:p>
    <w:p w:rsidR="003675C1" w:rsidRPr="003675C1" w:rsidRDefault="003675C1" w:rsidP="00BC77BF">
      <w:pPr>
        <w:rPr>
          <w:rFonts w:eastAsiaTheme="minorEastAsia"/>
          <w:i/>
          <w:lang w:val="en-US"/>
        </w:rPr>
      </w:pPr>
    </w:p>
    <w:p w:rsidR="0026321A" w:rsidRPr="0026321A" w:rsidRDefault="0026321A" w:rsidP="00AE7FCE">
      <w:pPr>
        <w:rPr>
          <w:rFonts w:eastAsiaTheme="minorEastAsia"/>
          <w:i/>
          <w:lang w:val="en-US"/>
        </w:rPr>
      </w:pPr>
    </w:p>
    <w:p w:rsidR="0011260C" w:rsidRPr="002B5D67" w:rsidRDefault="0011260C" w:rsidP="0011260C">
      <w:pPr>
        <w:rPr>
          <w:rFonts w:eastAsiaTheme="minorEastAsia"/>
          <w:i/>
          <w:lang w:val="en-US"/>
        </w:rPr>
      </w:pPr>
    </w:p>
    <w:p w:rsidR="002B5D67" w:rsidRPr="002B5D67" w:rsidRDefault="002B5D67" w:rsidP="002B5D67">
      <w:pPr>
        <w:rPr>
          <w:rFonts w:eastAsiaTheme="minorEastAsia"/>
          <w:i/>
          <w:lang w:val="en-US"/>
        </w:rPr>
      </w:pPr>
    </w:p>
    <w:p w:rsidR="002B5D67" w:rsidRPr="00027CC5" w:rsidRDefault="002B5D67" w:rsidP="009624A9">
      <w:pPr>
        <w:rPr>
          <w:rFonts w:eastAsiaTheme="minorEastAsia"/>
          <w:i/>
          <w:lang w:val="en-US"/>
        </w:rPr>
      </w:pPr>
    </w:p>
    <w:p w:rsidR="004719A5" w:rsidRPr="004719A5" w:rsidRDefault="004719A5" w:rsidP="004719A5">
      <w:pPr>
        <w:rPr>
          <w:rFonts w:eastAsiaTheme="minorEastAsia"/>
          <w:i/>
          <w:lang w:val="en-US"/>
        </w:rPr>
      </w:pPr>
    </w:p>
    <w:p w:rsidR="004719A5" w:rsidRPr="004719A5" w:rsidRDefault="004719A5" w:rsidP="00CD53A3">
      <w:pPr>
        <w:rPr>
          <w:rFonts w:eastAsiaTheme="minorEastAsia"/>
          <w:i/>
          <w:lang w:val="en-US"/>
        </w:rPr>
      </w:pPr>
    </w:p>
    <w:sectPr w:rsidR="004719A5" w:rsidRPr="004719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C1"/>
    <w:rsid w:val="00020DBD"/>
    <w:rsid w:val="00027CC5"/>
    <w:rsid w:val="0004497B"/>
    <w:rsid w:val="00060F38"/>
    <w:rsid w:val="00063550"/>
    <w:rsid w:val="000675EA"/>
    <w:rsid w:val="0009653E"/>
    <w:rsid w:val="000A5B54"/>
    <w:rsid w:val="000B5444"/>
    <w:rsid w:val="000C2E9B"/>
    <w:rsid w:val="000E141B"/>
    <w:rsid w:val="000F32A6"/>
    <w:rsid w:val="0011260C"/>
    <w:rsid w:val="00124945"/>
    <w:rsid w:val="00140860"/>
    <w:rsid w:val="00143432"/>
    <w:rsid w:val="00145501"/>
    <w:rsid w:val="001543D0"/>
    <w:rsid w:val="001869AB"/>
    <w:rsid w:val="001A1E90"/>
    <w:rsid w:val="001C61FB"/>
    <w:rsid w:val="00207E74"/>
    <w:rsid w:val="0023352F"/>
    <w:rsid w:val="00234340"/>
    <w:rsid w:val="00242406"/>
    <w:rsid w:val="00245C80"/>
    <w:rsid w:val="00253A69"/>
    <w:rsid w:val="0026321A"/>
    <w:rsid w:val="00266DDF"/>
    <w:rsid w:val="00277D3E"/>
    <w:rsid w:val="002B2412"/>
    <w:rsid w:val="002B5D67"/>
    <w:rsid w:val="002B6EA4"/>
    <w:rsid w:val="002C3A53"/>
    <w:rsid w:val="002E169B"/>
    <w:rsid w:val="002E1FF7"/>
    <w:rsid w:val="002F5F71"/>
    <w:rsid w:val="0034674B"/>
    <w:rsid w:val="00364E72"/>
    <w:rsid w:val="003675C1"/>
    <w:rsid w:val="00371523"/>
    <w:rsid w:val="00373DFD"/>
    <w:rsid w:val="003747FD"/>
    <w:rsid w:val="003A20EC"/>
    <w:rsid w:val="003A64CD"/>
    <w:rsid w:val="00415FCC"/>
    <w:rsid w:val="004401B9"/>
    <w:rsid w:val="00450266"/>
    <w:rsid w:val="00461961"/>
    <w:rsid w:val="004640B8"/>
    <w:rsid w:val="004642EA"/>
    <w:rsid w:val="004719A5"/>
    <w:rsid w:val="004A0AA6"/>
    <w:rsid w:val="004B69E0"/>
    <w:rsid w:val="004C48ED"/>
    <w:rsid w:val="004C529A"/>
    <w:rsid w:val="004C6DAF"/>
    <w:rsid w:val="00521F55"/>
    <w:rsid w:val="00542415"/>
    <w:rsid w:val="00553FC9"/>
    <w:rsid w:val="0055515D"/>
    <w:rsid w:val="00565EF2"/>
    <w:rsid w:val="00567E75"/>
    <w:rsid w:val="00576CC9"/>
    <w:rsid w:val="00581C15"/>
    <w:rsid w:val="00586BA6"/>
    <w:rsid w:val="00587AC7"/>
    <w:rsid w:val="005A3FC8"/>
    <w:rsid w:val="005D0A50"/>
    <w:rsid w:val="005F052E"/>
    <w:rsid w:val="005F7CF3"/>
    <w:rsid w:val="0060712A"/>
    <w:rsid w:val="006126AC"/>
    <w:rsid w:val="00613D2F"/>
    <w:rsid w:val="0061493A"/>
    <w:rsid w:val="006305FE"/>
    <w:rsid w:val="00657366"/>
    <w:rsid w:val="00662E9C"/>
    <w:rsid w:val="00670DF6"/>
    <w:rsid w:val="006743F8"/>
    <w:rsid w:val="00691874"/>
    <w:rsid w:val="00695947"/>
    <w:rsid w:val="006A3285"/>
    <w:rsid w:val="006A3EAF"/>
    <w:rsid w:val="006A67E0"/>
    <w:rsid w:val="006B67E0"/>
    <w:rsid w:val="006F4DC1"/>
    <w:rsid w:val="0070760F"/>
    <w:rsid w:val="0071544C"/>
    <w:rsid w:val="00716EE5"/>
    <w:rsid w:val="007243E3"/>
    <w:rsid w:val="00755F7B"/>
    <w:rsid w:val="0076051A"/>
    <w:rsid w:val="00761986"/>
    <w:rsid w:val="00766A00"/>
    <w:rsid w:val="00772F26"/>
    <w:rsid w:val="0078295E"/>
    <w:rsid w:val="007B0824"/>
    <w:rsid w:val="007B32C3"/>
    <w:rsid w:val="007C2EEC"/>
    <w:rsid w:val="007E1E35"/>
    <w:rsid w:val="007F4C1A"/>
    <w:rsid w:val="008014BB"/>
    <w:rsid w:val="008322EA"/>
    <w:rsid w:val="0085447E"/>
    <w:rsid w:val="00865440"/>
    <w:rsid w:val="00876687"/>
    <w:rsid w:val="00892806"/>
    <w:rsid w:val="00913A81"/>
    <w:rsid w:val="00931839"/>
    <w:rsid w:val="00957ED3"/>
    <w:rsid w:val="009624A9"/>
    <w:rsid w:val="009670A9"/>
    <w:rsid w:val="009803FD"/>
    <w:rsid w:val="00987809"/>
    <w:rsid w:val="009975C8"/>
    <w:rsid w:val="009B495F"/>
    <w:rsid w:val="009C04F6"/>
    <w:rsid w:val="009F5017"/>
    <w:rsid w:val="009F6E9B"/>
    <w:rsid w:val="00A07075"/>
    <w:rsid w:val="00A073D7"/>
    <w:rsid w:val="00A654E1"/>
    <w:rsid w:val="00A663B3"/>
    <w:rsid w:val="00A709A9"/>
    <w:rsid w:val="00A80A80"/>
    <w:rsid w:val="00A9587A"/>
    <w:rsid w:val="00AC4280"/>
    <w:rsid w:val="00AD6BFA"/>
    <w:rsid w:val="00AD6F1C"/>
    <w:rsid w:val="00AE7FCE"/>
    <w:rsid w:val="00B22EC3"/>
    <w:rsid w:val="00B32D74"/>
    <w:rsid w:val="00B42284"/>
    <w:rsid w:val="00B43EFE"/>
    <w:rsid w:val="00B44BAE"/>
    <w:rsid w:val="00B4532F"/>
    <w:rsid w:val="00B5313B"/>
    <w:rsid w:val="00B818AD"/>
    <w:rsid w:val="00BB7BCC"/>
    <w:rsid w:val="00BC77BF"/>
    <w:rsid w:val="00BD29FB"/>
    <w:rsid w:val="00BE1962"/>
    <w:rsid w:val="00C31ED8"/>
    <w:rsid w:val="00C34971"/>
    <w:rsid w:val="00C8679A"/>
    <w:rsid w:val="00C903AE"/>
    <w:rsid w:val="00CA6CCB"/>
    <w:rsid w:val="00CD53A3"/>
    <w:rsid w:val="00D05706"/>
    <w:rsid w:val="00D205E6"/>
    <w:rsid w:val="00D25518"/>
    <w:rsid w:val="00D313D6"/>
    <w:rsid w:val="00D42327"/>
    <w:rsid w:val="00D426B6"/>
    <w:rsid w:val="00D55064"/>
    <w:rsid w:val="00DE2D38"/>
    <w:rsid w:val="00E15B1E"/>
    <w:rsid w:val="00E4705D"/>
    <w:rsid w:val="00E50059"/>
    <w:rsid w:val="00E564E0"/>
    <w:rsid w:val="00E56606"/>
    <w:rsid w:val="00E65970"/>
    <w:rsid w:val="00E8197F"/>
    <w:rsid w:val="00EB3A03"/>
    <w:rsid w:val="00EB6DD8"/>
    <w:rsid w:val="00ED4E04"/>
    <w:rsid w:val="00EF07B3"/>
    <w:rsid w:val="00EF421B"/>
    <w:rsid w:val="00F12511"/>
    <w:rsid w:val="00F2283E"/>
    <w:rsid w:val="00F235A1"/>
    <w:rsid w:val="00F417FD"/>
    <w:rsid w:val="00F50BEC"/>
    <w:rsid w:val="00F5513B"/>
    <w:rsid w:val="00F5566F"/>
    <w:rsid w:val="00F62D49"/>
    <w:rsid w:val="00F66504"/>
    <w:rsid w:val="00F71952"/>
    <w:rsid w:val="00F867FB"/>
    <w:rsid w:val="00F96A71"/>
    <w:rsid w:val="00FA3E88"/>
    <w:rsid w:val="00FC4A8E"/>
    <w:rsid w:val="00FE30C4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4D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F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F4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4DC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F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F4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485</Words>
  <Characters>4522</Characters>
  <Application>Microsoft Office Word</Application>
  <DocSecurity>0</DocSecurity>
  <Lines>565</Lines>
  <Paragraphs>455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197</cp:revision>
  <dcterms:created xsi:type="dcterms:W3CDTF">2015-12-14T16:37:00Z</dcterms:created>
  <dcterms:modified xsi:type="dcterms:W3CDTF">2015-12-14T18:50:00Z</dcterms:modified>
</cp:coreProperties>
</file>