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3E4" w:rsidRDefault="008E51A7">
      <w:r>
        <w:rPr>
          <w:lang w:val="uk-UA"/>
        </w:rPr>
        <w:t xml:space="preserve">  В нас є програма тренінгу, які теми ми будемо піднімати? Ми будемо говорити про якісне обслуговування консультантів магазину «Шик і блиск</w:t>
      </w:r>
      <w:r w:rsidRPr="00AE05C0">
        <w:t>”</w:t>
      </w:r>
      <w:r>
        <w:rPr>
          <w:lang w:val="uk-UA"/>
        </w:rPr>
        <w:t xml:space="preserve"> кого? Клієнтів. Кого ще? Кожна людина, яка переходить через поріг магазину «Шик і блиск</w:t>
      </w:r>
      <w:r w:rsidRPr="00AE05C0">
        <w:t>”</w:t>
      </w:r>
      <w:r>
        <w:rPr>
          <w:lang w:val="uk-UA"/>
        </w:rPr>
        <w:t xml:space="preserve">, стає ким? Нашим клієнтом. Постійним, лояльним, задоволеним, незадоволеним, там просто спостерігачем, але це вже людина прийшла до нас на нашу територію і ми кажемо, що ми говоримо? </w:t>
      </w:r>
      <w:r w:rsidRPr="002C4109">
        <w:t>“</w:t>
      </w:r>
      <w:r>
        <w:rPr>
          <w:lang w:val="uk-UA"/>
        </w:rPr>
        <w:t>Доброго дня</w:t>
      </w:r>
      <w:r w:rsidRPr="002C4109">
        <w:t>”</w:t>
      </w:r>
      <w:r>
        <w:rPr>
          <w:lang w:val="uk-UA"/>
        </w:rPr>
        <w:t xml:space="preserve">, </w:t>
      </w:r>
      <w:r w:rsidRPr="002C4109">
        <w:t>”</w:t>
      </w:r>
      <w:r>
        <w:rPr>
          <w:lang w:val="uk-UA"/>
        </w:rPr>
        <w:t>доброго вечора</w:t>
      </w:r>
      <w:r w:rsidRPr="002C4109">
        <w:t>”</w:t>
      </w:r>
      <w:r>
        <w:rPr>
          <w:lang w:val="uk-UA"/>
        </w:rPr>
        <w:t xml:space="preserve">, </w:t>
      </w:r>
      <w:r w:rsidRPr="002C4109">
        <w:t>”</w:t>
      </w:r>
      <w:r>
        <w:rPr>
          <w:lang w:val="uk-UA"/>
        </w:rPr>
        <w:t>доброго ранку</w:t>
      </w:r>
      <w:r w:rsidRPr="002C4109">
        <w:t>”</w:t>
      </w:r>
      <w:r>
        <w:rPr>
          <w:lang w:val="uk-UA"/>
        </w:rPr>
        <w:t>. Як ми це говоримо, будемо далі розглядати, якісне обслуговування консультантом клієнтів магазину «Шик і блиск</w:t>
      </w:r>
      <w:r w:rsidRPr="002C4109">
        <w:t>”</w:t>
      </w:r>
      <w:r>
        <w:rPr>
          <w:lang w:val="uk-UA"/>
        </w:rPr>
        <w:t>. Є така тема? Є, запишіть собі, бо я буду зараз, далі будуть практичні навики і дуже добре, щоб воно було в вас зафіксовано. Це є програма тренінгу, так? Є. Тестування до тренінгу і по завершенню, один тест ми вже пройшли, так? Далі третій пункт: «Емоції консультанта на робочому місці</w:t>
      </w:r>
      <w:r w:rsidRPr="002C4109">
        <w:t>”</w:t>
      </w:r>
      <w:r>
        <w:rPr>
          <w:lang w:val="uk-UA"/>
        </w:rPr>
        <w:t xml:space="preserve"> – цікава тема? І потім епізоди навчального відеофільму, аналіз ми подивимось, поговоримо про наші емоції, про наші відчуття, що з нами відбувається. Тобто, це дуже така важлива складова, яка теж проходить кожного вашого робочого дня на вашому робочу місці. Є, так? Сама фундаментальна частина, це «Багатокроковий процес консультації</w:t>
      </w:r>
      <w:r w:rsidRPr="002C4109">
        <w:t>”</w:t>
      </w:r>
      <w:r>
        <w:rPr>
          <w:lang w:val="uk-UA"/>
        </w:rPr>
        <w:t xml:space="preserve"> і «Відпрацювання кожного процесу</w:t>
      </w:r>
      <w:r w:rsidRPr="002C4109">
        <w:t>”</w:t>
      </w:r>
      <w:r>
        <w:rPr>
          <w:lang w:val="uk-UA"/>
        </w:rPr>
        <w:t>. Не дуже я спішу? Нормально, так? Багатокроковий. Є, так? Ми будемо робити відеозапис, будемо записувати наші вправи і як ми консультуємо, і потім це переглядати і аналізувати. Тобто, будемо сьогодні акторами, так? Добре, відеоаналіз кожного, від консультанта, експертиза та усвідомлення власного досвіду консультації, плюси і мінуси. Ще раз задиктую.</w:t>
      </w:r>
    </w:p>
    <w:sectPr w:rsidR="006D43E4" w:rsidSect="006D4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51A7"/>
    <w:rsid w:val="00004B83"/>
    <w:rsid w:val="000138CE"/>
    <w:rsid w:val="00015531"/>
    <w:rsid w:val="00040D29"/>
    <w:rsid w:val="00047E30"/>
    <w:rsid w:val="00066FDE"/>
    <w:rsid w:val="00082159"/>
    <w:rsid w:val="000867FC"/>
    <w:rsid w:val="00094266"/>
    <w:rsid w:val="000C7D03"/>
    <w:rsid w:val="000D01B7"/>
    <w:rsid w:val="000F29B1"/>
    <w:rsid w:val="00102A98"/>
    <w:rsid w:val="00117282"/>
    <w:rsid w:val="00135D6E"/>
    <w:rsid w:val="00136F14"/>
    <w:rsid w:val="001445AF"/>
    <w:rsid w:val="001631AA"/>
    <w:rsid w:val="001B6991"/>
    <w:rsid w:val="001C2E81"/>
    <w:rsid w:val="001C3F19"/>
    <w:rsid w:val="001D6219"/>
    <w:rsid w:val="0021145E"/>
    <w:rsid w:val="0021307D"/>
    <w:rsid w:val="00213C4F"/>
    <w:rsid w:val="002334F2"/>
    <w:rsid w:val="00257B0E"/>
    <w:rsid w:val="00277267"/>
    <w:rsid w:val="0029153D"/>
    <w:rsid w:val="002B1A7E"/>
    <w:rsid w:val="002B201F"/>
    <w:rsid w:val="002B577A"/>
    <w:rsid w:val="002C619F"/>
    <w:rsid w:val="002D33C4"/>
    <w:rsid w:val="002D47D7"/>
    <w:rsid w:val="003143C9"/>
    <w:rsid w:val="00323945"/>
    <w:rsid w:val="00333CDA"/>
    <w:rsid w:val="00346537"/>
    <w:rsid w:val="003475B5"/>
    <w:rsid w:val="003848F1"/>
    <w:rsid w:val="003856E1"/>
    <w:rsid w:val="00385D99"/>
    <w:rsid w:val="003B241D"/>
    <w:rsid w:val="003B5424"/>
    <w:rsid w:val="003C7D9A"/>
    <w:rsid w:val="003E101C"/>
    <w:rsid w:val="003E2FA5"/>
    <w:rsid w:val="00422EFA"/>
    <w:rsid w:val="00433FAA"/>
    <w:rsid w:val="00444F6A"/>
    <w:rsid w:val="00485FF5"/>
    <w:rsid w:val="0048643D"/>
    <w:rsid w:val="0049690F"/>
    <w:rsid w:val="00496FC2"/>
    <w:rsid w:val="004A73B5"/>
    <w:rsid w:val="004B4806"/>
    <w:rsid w:val="004C30DC"/>
    <w:rsid w:val="004C7E2B"/>
    <w:rsid w:val="004E372C"/>
    <w:rsid w:val="004F5268"/>
    <w:rsid w:val="00513897"/>
    <w:rsid w:val="00526469"/>
    <w:rsid w:val="00530264"/>
    <w:rsid w:val="00531411"/>
    <w:rsid w:val="00555BE8"/>
    <w:rsid w:val="005A2A05"/>
    <w:rsid w:val="005F1E54"/>
    <w:rsid w:val="00601E61"/>
    <w:rsid w:val="00645528"/>
    <w:rsid w:val="00647A6E"/>
    <w:rsid w:val="0065600A"/>
    <w:rsid w:val="00656BB9"/>
    <w:rsid w:val="006969C2"/>
    <w:rsid w:val="006B7D65"/>
    <w:rsid w:val="006C1EE1"/>
    <w:rsid w:val="006C4D70"/>
    <w:rsid w:val="006D43E4"/>
    <w:rsid w:val="00704F95"/>
    <w:rsid w:val="00710F69"/>
    <w:rsid w:val="007232D6"/>
    <w:rsid w:val="00737433"/>
    <w:rsid w:val="00756AB1"/>
    <w:rsid w:val="007656BF"/>
    <w:rsid w:val="00767BDC"/>
    <w:rsid w:val="007B3A96"/>
    <w:rsid w:val="007B4339"/>
    <w:rsid w:val="007B71FB"/>
    <w:rsid w:val="007C716B"/>
    <w:rsid w:val="007D68C3"/>
    <w:rsid w:val="007E50F6"/>
    <w:rsid w:val="007E7CBE"/>
    <w:rsid w:val="007F1C27"/>
    <w:rsid w:val="007F3045"/>
    <w:rsid w:val="007F3604"/>
    <w:rsid w:val="008236F2"/>
    <w:rsid w:val="00832620"/>
    <w:rsid w:val="0085603F"/>
    <w:rsid w:val="0086431C"/>
    <w:rsid w:val="008D4720"/>
    <w:rsid w:val="008E51A7"/>
    <w:rsid w:val="008F73AA"/>
    <w:rsid w:val="009001BB"/>
    <w:rsid w:val="0090689E"/>
    <w:rsid w:val="00916CF0"/>
    <w:rsid w:val="009317B0"/>
    <w:rsid w:val="009652AD"/>
    <w:rsid w:val="00992C67"/>
    <w:rsid w:val="009C02BC"/>
    <w:rsid w:val="009C45C2"/>
    <w:rsid w:val="009C69A0"/>
    <w:rsid w:val="009F3CA0"/>
    <w:rsid w:val="00A33D53"/>
    <w:rsid w:val="00A43DE2"/>
    <w:rsid w:val="00A61803"/>
    <w:rsid w:val="00A817DB"/>
    <w:rsid w:val="00A829CB"/>
    <w:rsid w:val="00AA07E8"/>
    <w:rsid w:val="00AD3B5C"/>
    <w:rsid w:val="00AE4863"/>
    <w:rsid w:val="00B216E3"/>
    <w:rsid w:val="00B2550B"/>
    <w:rsid w:val="00B50581"/>
    <w:rsid w:val="00B766E8"/>
    <w:rsid w:val="00B83DE4"/>
    <w:rsid w:val="00BA1F9B"/>
    <w:rsid w:val="00BC1FD4"/>
    <w:rsid w:val="00BC44E3"/>
    <w:rsid w:val="00BD3C53"/>
    <w:rsid w:val="00C11F69"/>
    <w:rsid w:val="00C203CC"/>
    <w:rsid w:val="00C50B25"/>
    <w:rsid w:val="00C746BC"/>
    <w:rsid w:val="00C90E7A"/>
    <w:rsid w:val="00C916F4"/>
    <w:rsid w:val="00C937DD"/>
    <w:rsid w:val="00CA191C"/>
    <w:rsid w:val="00CB677B"/>
    <w:rsid w:val="00CC0047"/>
    <w:rsid w:val="00CC20F3"/>
    <w:rsid w:val="00CE7EBE"/>
    <w:rsid w:val="00CF6222"/>
    <w:rsid w:val="00D02921"/>
    <w:rsid w:val="00D04827"/>
    <w:rsid w:val="00D05CCB"/>
    <w:rsid w:val="00D34D11"/>
    <w:rsid w:val="00D3683A"/>
    <w:rsid w:val="00D3795B"/>
    <w:rsid w:val="00D4219A"/>
    <w:rsid w:val="00D61ED0"/>
    <w:rsid w:val="00D94191"/>
    <w:rsid w:val="00DB3372"/>
    <w:rsid w:val="00DD0628"/>
    <w:rsid w:val="00DE2A05"/>
    <w:rsid w:val="00E03D6A"/>
    <w:rsid w:val="00E07A35"/>
    <w:rsid w:val="00E15BF8"/>
    <w:rsid w:val="00E341CF"/>
    <w:rsid w:val="00E35ECF"/>
    <w:rsid w:val="00E36202"/>
    <w:rsid w:val="00E374CD"/>
    <w:rsid w:val="00E50BE6"/>
    <w:rsid w:val="00E7300F"/>
    <w:rsid w:val="00E876C3"/>
    <w:rsid w:val="00EB527C"/>
    <w:rsid w:val="00EC426D"/>
    <w:rsid w:val="00EC43C2"/>
    <w:rsid w:val="00ED1A54"/>
    <w:rsid w:val="00EE25A2"/>
    <w:rsid w:val="00EF3C92"/>
    <w:rsid w:val="00F006BD"/>
    <w:rsid w:val="00F01F42"/>
    <w:rsid w:val="00F065F0"/>
    <w:rsid w:val="00F26914"/>
    <w:rsid w:val="00F63E8A"/>
    <w:rsid w:val="00F70177"/>
    <w:rsid w:val="00F75992"/>
    <w:rsid w:val="00F95D37"/>
    <w:rsid w:val="00FB4DDB"/>
    <w:rsid w:val="00FC42FB"/>
    <w:rsid w:val="00FC7106"/>
    <w:rsid w:val="00FE5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Company>Microsoft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2015-05-21T07:24:00Z</dcterms:created>
  <dcterms:modified xsi:type="dcterms:W3CDTF">2015-05-21T07:24:00Z</dcterms:modified>
</cp:coreProperties>
</file>