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Олег ходил на этот сайт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Уже четыре дня.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На пятый тоже собрался,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Но что здесь за фигня?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/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Ему маячат цифры три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И явственный сигнал: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Мол, нафига вообще Олег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Сейчас сюда попал?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/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Что делать и кого искать?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И в голове пурга,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Как будто хочет позвонить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Он прямо с утюга.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/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Как будто чайник он простой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И ссыль не ту нажал.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Олег пыхтит, Олег скрипит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И точит он кинжал.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/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Не парься, вещий наш Олег,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А лучше узбагойся: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404-ю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Ошибку ты не бойся.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/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Она надежды дарит свет,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Что в следующий раз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Тебе конкретно повезет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На доллар, нефть и газ.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/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Что сможешь ты разбогатеть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И увеличить что-то,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Что премию тебе дадут,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Появится работа.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/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Что будет в мире миру мир.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Короч, не тормози: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Страницу эту ты возьми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И перезагрузи.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