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4A" w:rsidRPr="00936C4A" w:rsidRDefault="00936C4A" w:rsidP="00936C4A">
      <w:r w:rsidRPr="00936C4A">
        <w:t>Авторские экскурсии по Праге и Чехии</w:t>
      </w:r>
    </w:p>
    <w:p w:rsidR="00936C4A" w:rsidRPr="00936C4A" w:rsidRDefault="00936C4A" w:rsidP="00936C4A">
      <w:r w:rsidRPr="00936C4A">
        <w:t>Авторские экскурсии по Праге и Чехии открывают их с другой стороны. Здесь найдется масса интересного для любителей истории и мистики, для поклонников тайных орденов, литературы и, конечно, для ценителей пива. Мы расскажем что такое авторские экскурсии и какие они бывают в Праге и Чехии.</w:t>
      </w:r>
    </w:p>
    <w:p w:rsidR="00936C4A" w:rsidRPr="00936C4A" w:rsidRDefault="00936C4A" w:rsidP="00936C4A">
      <w:r w:rsidRPr="00936C4A">
        <w:t>Выбираем эксклюзив</w:t>
      </w:r>
    </w:p>
    <w:p w:rsidR="00936C4A" w:rsidRPr="00936C4A" w:rsidRDefault="00936C4A" w:rsidP="00936C4A">
      <w:r w:rsidRPr="00936C4A">
        <w:t>Авторские экскурсии еще называют тематическими, потому что это прогулка с экскурсоводом не по проторенным туристами дорожкам, а совершенно уникальные рассказы на одну тему. Они могут быть посвящены тайнам улиц или зданий, повествовать о жизни какой-нибудь уникальной личности или деятельности организаций, неизвестным или утраченным памятникам архитектуры, промышленности, еде, да чему угодно! Такие экскурсии необычны и оригинальны.</w:t>
      </w:r>
    </w:p>
    <w:p w:rsidR="00936C4A" w:rsidRPr="00936C4A" w:rsidRDefault="00936C4A" w:rsidP="00936C4A">
      <w:r w:rsidRPr="00936C4A">
        <w:t>Авторами экскурсий становятся не только профессиональные историки. Гидом может стать бармен, музыкант, любитель-краевед или архитектор, любой человек, знающий свой город с какой-то необычной стороны. Любитель вкладывает в рассказы частичку своей души и делится ею с остальными. Пешеходные прогулки могут сочетаться с дегустационными, автобусными экскурсиями или посещениями концертов, ярмарок. Авторские экскурсии интересны знатокам, жаждущим интересных деталей и тем, кто хочет погрузиться в жизнь города или страны.</w:t>
      </w:r>
    </w:p>
    <w:p w:rsidR="00936C4A" w:rsidRPr="00936C4A" w:rsidRDefault="00936C4A" w:rsidP="00936C4A">
      <w:r w:rsidRPr="00936C4A">
        <w:t>Авторские экскурсии по Праге и Чехии: университеты, замки и курорт</w:t>
      </w:r>
    </w:p>
    <w:p w:rsidR="00936C4A" w:rsidRPr="00936C4A" w:rsidRDefault="00936C4A" w:rsidP="00936C4A">
      <w:r w:rsidRPr="00936C4A">
        <w:t>Авторские экскурсии в Чехии приобрели широкую популярность, несмотря на то, что появились сравнительно недавно. Предложений существует множество, на любой вкус и кошелек. Например, для будущих студентов и их родителей будет интересен тур по основным университетам Чехии. Это прекрасная возможность узнать все о системе высшего образования в стране, особенностях каждого учебного заведения, чтобы определиться с выбором.</w:t>
      </w:r>
    </w:p>
    <w:p w:rsidR="00936C4A" w:rsidRPr="00936C4A" w:rsidRDefault="00936C4A" w:rsidP="00936C4A">
      <w:r w:rsidRPr="00936C4A">
        <w:t>Для любителей старины и сказок в Чехии есть замки и крепости: Чешский </w:t>
      </w:r>
      <w:proofErr w:type="spellStart"/>
      <w:r w:rsidRPr="00936C4A">
        <w:t>Крумлов</w:t>
      </w:r>
      <w:proofErr w:type="spellEnd"/>
      <w:r w:rsidRPr="00936C4A">
        <w:t xml:space="preserve">, замки </w:t>
      </w:r>
      <w:proofErr w:type="spellStart"/>
      <w:r w:rsidRPr="00936C4A">
        <w:t>Локет</w:t>
      </w:r>
      <w:proofErr w:type="spellEnd"/>
      <w:r w:rsidRPr="00936C4A">
        <w:t>, </w:t>
      </w:r>
      <w:proofErr w:type="spellStart"/>
      <w:r w:rsidRPr="00936C4A">
        <w:t>Мильник</w:t>
      </w:r>
      <w:proofErr w:type="spellEnd"/>
      <w:r w:rsidRPr="00936C4A">
        <w:t>, </w:t>
      </w:r>
      <w:proofErr w:type="spellStart"/>
      <w:r w:rsidRPr="00936C4A">
        <w:t>Сихров</w:t>
      </w:r>
      <w:proofErr w:type="spellEnd"/>
      <w:r w:rsidRPr="00936C4A">
        <w:t>, </w:t>
      </w:r>
      <w:proofErr w:type="spellStart"/>
      <w:r w:rsidRPr="00936C4A">
        <w:t>Карлштейн</w:t>
      </w:r>
      <w:proofErr w:type="spellEnd"/>
      <w:r w:rsidRPr="00936C4A">
        <w:t> и другие, знаменитая крепость </w:t>
      </w:r>
      <w:proofErr w:type="spellStart"/>
      <w:r w:rsidRPr="00936C4A">
        <w:t>Звиков</w:t>
      </w:r>
      <w:proofErr w:type="spellEnd"/>
      <w:r w:rsidRPr="00936C4A">
        <w:t>. Обычные экскурсии по ним будут ознакомительными, вас проведут по залам и расскажут все то, что можно найти в интернете. Дабы такого не случилось, выберете местного любителя-краеведа для проведения авторской экскурсии. Тогда точно не придется выслушивать общеизвестные факты, которые втиснули в программу тура.</w:t>
      </w:r>
    </w:p>
    <w:p w:rsidR="00936C4A" w:rsidRPr="00936C4A" w:rsidRDefault="00936C4A" w:rsidP="00936C4A">
      <w:r w:rsidRPr="00936C4A">
        <w:t>Посетите знаменитый курорт Карловы Вары. Сюда со времен Петра I приезжала поправлять здоровье знать и люди искусства. Ездить «на воды» было модно, об этом знают все, кто читал классиков.</w:t>
      </w:r>
      <w:r>
        <w:t xml:space="preserve"> </w:t>
      </w:r>
      <w:r w:rsidRPr="00936C4A">
        <w:t xml:space="preserve">Любители чтения найдут для себя замечательную авторскую экскурсию по «литературным» местам. Пройдутся маршрутом Толстого на гору Петра, увидят большой зал, где он проводил свои литературные вечера, на которых Тургенев читал «Записки охотника», узнают, что здесь Гоголь писал «Тараса </w:t>
      </w:r>
      <w:proofErr w:type="spellStart"/>
      <w:r w:rsidRPr="00936C4A">
        <w:t>Бульбу</w:t>
      </w:r>
      <w:proofErr w:type="spellEnd"/>
      <w:r w:rsidRPr="00936C4A">
        <w:t>».</w:t>
      </w:r>
    </w:p>
    <w:p w:rsidR="00936C4A" w:rsidRPr="00936C4A" w:rsidRDefault="00936C4A" w:rsidP="00936C4A">
      <w:r w:rsidRPr="00936C4A">
        <w:t>Старинные пивоварни, тайны тамплиеров и завораживающая природа</w:t>
      </w:r>
    </w:p>
    <w:p w:rsidR="00936C4A" w:rsidRPr="00936C4A" w:rsidRDefault="00936C4A" w:rsidP="00936C4A">
      <w:r w:rsidRPr="00936C4A">
        <w:t>Выбирая авторские экскурсии по Праге и Чехии, нельзя пройти мимо пивной темы. Чехи – самая пивная нация в мире. Любители разрабатывают целые пивные маршруты. Это лучшие таверны и кабачки, заводы </w:t>
      </w:r>
      <w:proofErr w:type="spellStart"/>
      <w:r w:rsidRPr="00936C4A">
        <w:t>Литовел</w:t>
      </w:r>
      <w:proofErr w:type="spellEnd"/>
      <w:r w:rsidRPr="00936C4A">
        <w:t xml:space="preserve">, </w:t>
      </w:r>
      <w:proofErr w:type="spellStart"/>
      <w:r w:rsidRPr="00936C4A">
        <w:t>Бероунский</w:t>
      </w:r>
      <w:proofErr w:type="spellEnd"/>
      <w:r w:rsidRPr="00936C4A">
        <w:t xml:space="preserve"> </w:t>
      </w:r>
      <w:proofErr w:type="spellStart"/>
      <w:r w:rsidRPr="00936C4A">
        <w:t>Медвед</w:t>
      </w:r>
      <w:proofErr w:type="spellEnd"/>
      <w:r w:rsidRPr="00936C4A">
        <w:t>, </w:t>
      </w:r>
      <w:proofErr w:type="spellStart"/>
      <w:r w:rsidRPr="00936C4A">
        <w:t>Постржижинский</w:t>
      </w:r>
      <w:proofErr w:type="spellEnd"/>
      <w:r w:rsidRPr="00936C4A">
        <w:t xml:space="preserve"> пивовар, знаменитый, огромный завод королевского пива </w:t>
      </w:r>
      <w:proofErr w:type="spellStart"/>
      <w:r w:rsidRPr="00936C4A">
        <w:t>Крушовице</w:t>
      </w:r>
      <w:proofErr w:type="spellEnd"/>
      <w:r w:rsidRPr="00936C4A">
        <w:t>. Здесь сотни больших и маленьких пивоварен, где можно посмотреть процесс варения, </w:t>
      </w:r>
      <w:proofErr w:type="spellStart"/>
      <w:r w:rsidRPr="00936C4A">
        <w:t>продегустировать</w:t>
      </w:r>
      <w:proofErr w:type="spellEnd"/>
      <w:r w:rsidRPr="00936C4A">
        <w:t> и даже принять горячую ванну в любимом напитке.</w:t>
      </w:r>
    </w:p>
    <w:p w:rsidR="00936C4A" w:rsidRPr="00936C4A" w:rsidRDefault="00936C4A" w:rsidP="00936C4A">
      <w:r w:rsidRPr="00936C4A">
        <w:lastRenderedPageBreak/>
        <w:t>Не только </w:t>
      </w:r>
      <w:proofErr w:type="spellStart"/>
      <w:r w:rsidRPr="00936C4A">
        <w:t>пивоманам</w:t>
      </w:r>
      <w:proofErr w:type="spellEnd"/>
      <w:r w:rsidRPr="00936C4A">
        <w:t> будет интересна Чехия. Среди авторских экскурсий по Праге и Чехии найдется и специальная – для любителей вина. У туристов будет уникальная возможность испить напиток Богов, приготовленный в подвалах Тамплиеров. Почитатели самого же ордена смогут потренировать эрудицию, разгадывая шифры и занимаясь поисками сокровищ рыцарей в Моравии.</w:t>
      </w:r>
    </w:p>
    <w:p w:rsidR="00936C4A" w:rsidRPr="00936C4A" w:rsidRDefault="00936C4A" w:rsidP="00936C4A">
      <w:r w:rsidRPr="00936C4A">
        <w:t>Сами чехи любят отдыхать в горах, лесах и на озерах этой живописной страны. Зарядится энергией поможет путешествие по «местам силы» Чехии. Хотя туристов чаще притягивают места с дурной славой. С помощью авторских экскурсий по Праге и Чехии можно узнать о странном происшествии в лесу Бор, когда солдаты местной воинской части перестреляли друг друга, увидеть фигуры призраков или попасть во временной разлом. А чего стоят Черное и Чертовое озера, где плавают загубленные души, черти, выходят из воды прекрасные незнакомки и бородатые мужики!</w:t>
      </w:r>
    </w:p>
    <w:p w:rsidR="00936C4A" w:rsidRPr="00936C4A" w:rsidRDefault="00936C4A" w:rsidP="00936C4A">
      <w:r w:rsidRPr="00936C4A">
        <w:t>Город с множеством лиц — Прага</w:t>
      </w:r>
    </w:p>
    <w:p w:rsidR="00936C4A" w:rsidRPr="00936C4A" w:rsidRDefault="00936C4A" w:rsidP="00936C4A">
      <w:r w:rsidRPr="00936C4A">
        <w:t>У такой многоликой страны, как Чехия и столица под стать — Прага. Каждый человек видит и воспринимает этот город по-своему, некоторые хотят поделиться своим взглядом с другими. Каких только авторских экскурсий по Праге вы не найдете! Вас удивят мистической, средневековой, антикризисной, еврейской, гастрономической, сладкой, пивной, вечерней, ночной и просто другой Прагой. Предложат посмотреть на скандальную Прагу, как город греха и разврата.</w:t>
      </w:r>
    </w:p>
    <w:p w:rsidR="00936C4A" w:rsidRPr="00936C4A" w:rsidRDefault="00936C4A" w:rsidP="00936C4A">
      <w:r w:rsidRPr="00936C4A">
        <w:t>Искушенного туриста могут познакомить с чешской литературой, писателями, книгами и их героями, покажут литературные кафе, о которых знают только избранные. В городе есть шанс выбрать в гиды самого Карла IV, посвятить время рассматриванию необычных памятников или </w:t>
      </w:r>
      <w:proofErr w:type="spellStart"/>
      <w:r w:rsidRPr="00936C4A">
        <w:t>винтаж-шоппингу</w:t>
      </w:r>
      <w:proofErr w:type="spellEnd"/>
      <w:r w:rsidRPr="00936C4A">
        <w:t>, исследовать велосипедные трассы. Здесь найдется все и на любой вкус, стоит только выбрать авторские экскурсии по Праге и Чехии, вместо традиционных, рассчитанных на массового туриста.</w:t>
      </w:r>
    </w:p>
    <w:p w:rsidR="00936C4A" w:rsidRPr="00936C4A" w:rsidRDefault="00936C4A" w:rsidP="00936C4A">
      <w:r w:rsidRPr="00936C4A">
        <w:t> </w:t>
      </w:r>
    </w:p>
    <w:p w:rsidR="00936C4A" w:rsidRPr="00936C4A" w:rsidRDefault="00936C4A" w:rsidP="00936C4A">
      <w:r w:rsidRPr="00936C4A">
        <w:t> </w:t>
      </w:r>
    </w:p>
    <w:p w:rsidR="00936C4A" w:rsidRPr="00936C4A" w:rsidRDefault="00936C4A" w:rsidP="00936C4A">
      <w:r w:rsidRPr="00936C4A">
        <w:t> </w:t>
      </w:r>
    </w:p>
    <w:p w:rsidR="00936C4A" w:rsidRPr="00936C4A" w:rsidRDefault="00936C4A" w:rsidP="00936C4A">
      <w:r w:rsidRPr="00936C4A">
        <w:t> </w:t>
      </w:r>
    </w:p>
    <w:p w:rsidR="00936C4A" w:rsidRPr="00936C4A" w:rsidRDefault="00936C4A" w:rsidP="00936C4A">
      <w:r w:rsidRPr="00936C4A">
        <w:t> </w:t>
      </w:r>
    </w:p>
    <w:p w:rsidR="008038AA" w:rsidRPr="00936C4A" w:rsidRDefault="005E782D" w:rsidP="00936C4A"/>
    <w:sectPr w:rsidR="008038AA" w:rsidRPr="00936C4A" w:rsidSect="00DA5E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86865"/>
    <w:rsid w:val="00025D73"/>
    <w:rsid w:val="00056724"/>
    <w:rsid w:val="0009567C"/>
    <w:rsid w:val="000D517B"/>
    <w:rsid w:val="000E0E08"/>
    <w:rsid w:val="0012177E"/>
    <w:rsid w:val="001506AB"/>
    <w:rsid w:val="001712E4"/>
    <w:rsid w:val="001E7CC5"/>
    <w:rsid w:val="001F6D69"/>
    <w:rsid w:val="00227300"/>
    <w:rsid w:val="00233013"/>
    <w:rsid w:val="00233BE7"/>
    <w:rsid w:val="002525F5"/>
    <w:rsid w:val="00271436"/>
    <w:rsid w:val="002774B5"/>
    <w:rsid w:val="002C4EE2"/>
    <w:rsid w:val="003212D7"/>
    <w:rsid w:val="00355A3E"/>
    <w:rsid w:val="00385CED"/>
    <w:rsid w:val="003A122D"/>
    <w:rsid w:val="003D3573"/>
    <w:rsid w:val="00414C54"/>
    <w:rsid w:val="00421094"/>
    <w:rsid w:val="00431F49"/>
    <w:rsid w:val="00435D97"/>
    <w:rsid w:val="0045294E"/>
    <w:rsid w:val="00460097"/>
    <w:rsid w:val="004A666C"/>
    <w:rsid w:val="004B68F2"/>
    <w:rsid w:val="004B695D"/>
    <w:rsid w:val="004B6E7B"/>
    <w:rsid w:val="004D3831"/>
    <w:rsid w:val="004F3628"/>
    <w:rsid w:val="005127B7"/>
    <w:rsid w:val="00517ACB"/>
    <w:rsid w:val="00557943"/>
    <w:rsid w:val="00570F5B"/>
    <w:rsid w:val="00597731"/>
    <w:rsid w:val="005A2641"/>
    <w:rsid w:val="005A5260"/>
    <w:rsid w:val="005A6397"/>
    <w:rsid w:val="005D795F"/>
    <w:rsid w:val="005E782D"/>
    <w:rsid w:val="006453E3"/>
    <w:rsid w:val="00657DFE"/>
    <w:rsid w:val="006679EB"/>
    <w:rsid w:val="00671C31"/>
    <w:rsid w:val="00674B8C"/>
    <w:rsid w:val="00674BB6"/>
    <w:rsid w:val="006807E0"/>
    <w:rsid w:val="006F0E70"/>
    <w:rsid w:val="00700942"/>
    <w:rsid w:val="00703609"/>
    <w:rsid w:val="00723DB0"/>
    <w:rsid w:val="007A7266"/>
    <w:rsid w:val="007C00C9"/>
    <w:rsid w:val="007C4DC8"/>
    <w:rsid w:val="007D2505"/>
    <w:rsid w:val="007E6C4D"/>
    <w:rsid w:val="007F65A4"/>
    <w:rsid w:val="00825067"/>
    <w:rsid w:val="00831A0F"/>
    <w:rsid w:val="008328FE"/>
    <w:rsid w:val="00840127"/>
    <w:rsid w:val="008460BF"/>
    <w:rsid w:val="0084642F"/>
    <w:rsid w:val="008770FA"/>
    <w:rsid w:val="00881AE9"/>
    <w:rsid w:val="008B1AB4"/>
    <w:rsid w:val="008E4DED"/>
    <w:rsid w:val="00920E38"/>
    <w:rsid w:val="00936C4A"/>
    <w:rsid w:val="0095167B"/>
    <w:rsid w:val="00956AF8"/>
    <w:rsid w:val="009707E3"/>
    <w:rsid w:val="009C2F26"/>
    <w:rsid w:val="009D5A5B"/>
    <w:rsid w:val="009F2EC1"/>
    <w:rsid w:val="00A309C7"/>
    <w:rsid w:val="00A43B2B"/>
    <w:rsid w:val="00A52A24"/>
    <w:rsid w:val="00A72AF6"/>
    <w:rsid w:val="00A7563F"/>
    <w:rsid w:val="00A86865"/>
    <w:rsid w:val="00A943FA"/>
    <w:rsid w:val="00AB590C"/>
    <w:rsid w:val="00AD7B15"/>
    <w:rsid w:val="00AE7E14"/>
    <w:rsid w:val="00B13D2F"/>
    <w:rsid w:val="00B31660"/>
    <w:rsid w:val="00B4435B"/>
    <w:rsid w:val="00B443D2"/>
    <w:rsid w:val="00B62A46"/>
    <w:rsid w:val="00B65859"/>
    <w:rsid w:val="00B70CAE"/>
    <w:rsid w:val="00B73FE0"/>
    <w:rsid w:val="00B87703"/>
    <w:rsid w:val="00BA149A"/>
    <w:rsid w:val="00BC545F"/>
    <w:rsid w:val="00BF398F"/>
    <w:rsid w:val="00BF693B"/>
    <w:rsid w:val="00C54E43"/>
    <w:rsid w:val="00C8056F"/>
    <w:rsid w:val="00C8145A"/>
    <w:rsid w:val="00CA023D"/>
    <w:rsid w:val="00CE119F"/>
    <w:rsid w:val="00D21193"/>
    <w:rsid w:val="00D34C93"/>
    <w:rsid w:val="00D65914"/>
    <w:rsid w:val="00D85FE7"/>
    <w:rsid w:val="00D97347"/>
    <w:rsid w:val="00DA5EB0"/>
    <w:rsid w:val="00DB457A"/>
    <w:rsid w:val="00DC0447"/>
    <w:rsid w:val="00DC2177"/>
    <w:rsid w:val="00DE7C0D"/>
    <w:rsid w:val="00DF6A7F"/>
    <w:rsid w:val="00E23395"/>
    <w:rsid w:val="00E507BA"/>
    <w:rsid w:val="00E6565C"/>
    <w:rsid w:val="00E74E9C"/>
    <w:rsid w:val="00E845F6"/>
    <w:rsid w:val="00E92108"/>
    <w:rsid w:val="00EB20BD"/>
    <w:rsid w:val="00ED78E9"/>
    <w:rsid w:val="00EE7E7B"/>
    <w:rsid w:val="00F60D7D"/>
    <w:rsid w:val="00FC7F2F"/>
    <w:rsid w:val="00FE74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B0"/>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2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421094"/>
    <w:rPr>
      <w:rFonts w:ascii="Courier New" w:eastAsia="Times New Roman" w:hAnsi="Courier New" w:cs="Courier New"/>
      <w:sz w:val="20"/>
      <w:szCs w:val="20"/>
      <w:lang w:eastAsia="uk-UA"/>
    </w:rPr>
  </w:style>
  <w:style w:type="paragraph" w:styleId="a3">
    <w:name w:val="Normal (Web)"/>
    <w:basedOn w:val="a"/>
    <w:uiPriority w:val="99"/>
    <w:semiHidden/>
    <w:unhideWhenUsed/>
    <w:rsid w:val="00936C4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936C4A"/>
  </w:style>
  <w:style w:type="character" w:customStyle="1" w:styleId="annotation">
    <w:name w:val="annotation"/>
    <w:basedOn w:val="a0"/>
    <w:rsid w:val="00936C4A"/>
  </w:style>
</w:styles>
</file>

<file path=word/webSettings.xml><?xml version="1.0" encoding="utf-8"?>
<w:webSettings xmlns:r="http://schemas.openxmlformats.org/officeDocument/2006/relationships" xmlns:w="http://schemas.openxmlformats.org/wordprocessingml/2006/main">
  <w:divs>
    <w:div w:id="283124822">
      <w:bodyDiv w:val="1"/>
      <w:marLeft w:val="0"/>
      <w:marRight w:val="0"/>
      <w:marTop w:val="0"/>
      <w:marBottom w:val="0"/>
      <w:divBdr>
        <w:top w:val="none" w:sz="0" w:space="0" w:color="auto"/>
        <w:left w:val="none" w:sz="0" w:space="0" w:color="auto"/>
        <w:bottom w:val="none" w:sz="0" w:space="0" w:color="auto"/>
        <w:right w:val="none" w:sz="0" w:space="0" w:color="auto"/>
      </w:divBdr>
    </w:div>
    <w:div w:id="20351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2</Pages>
  <Words>3242</Words>
  <Characters>1849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2015-07-31T07:48:00Z</dcterms:created>
  <dcterms:modified xsi:type="dcterms:W3CDTF">2015-08-05T09:53:00Z</dcterms:modified>
</cp:coreProperties>
</file>