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80" w:rsidRPr="009C381D" w:rsidRDefault="0053765B" w:rsidP="009C381D">
      <w:pPr>
        <w:rPr>
          <w:b/>
          <w:sz w:val="28"/>
          <w:szCs w:val="28"/>
        </w:rPr>
      </w:pPr>
      <w:r w:rsidRPr="009C381D">
        <w:rPr>
          <w:b/>
          <w:sz w:val="28"/>
          <w:szCs w:val="28"/>
        </w:rPr>
        <w:t>Платье 16-501</w:t>
      </w:r>
    </w:p>
    <w:p w:rsidR="0053765B" w:rsidRDefault="009C381D" w:rsidP="005376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280670</wp:posOffset>
            </wp:positionV>
            <wp:extent cx="2781300" cy="3343275"/>
            <wp:effectExtent l="19050" t="0" r="0" b="0"/>
            <wp:wrapSquare wrapText="bothSides"/>
            <wp:docPr id="1" name="Рисунок 1" descr="C:\Users\Настя\Desktop\Платье 16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латье 16-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81D" w:rsidRPr="009C381D" w:rsidRDefault="009C381D" w:rsidP="0053765B">
      <w:pPr>
        <w:rPr>
          <w:b/>
          <w:sz w:val="28"/>
          <w:szCs w:val="28"/>
        </w:rPr>
      </w:pPr>
      <w:r w:rsidRPr="009C381D">
        <w:rPr>
          <w:b/>
          <w:sz w:val="28"/>
          <w:szCs w:val="28"/>
        </w:rPr>
        <w:t>Цена  5500 руб.</w:t>
      </w:r>
    </w:p>
    <w:p w:rsidR="0053765B" w:rsidRDefault="0053765B" w:rsidP="0053765B">
      <w:r>
        <w:t>Цвета:  персиковый, жёлтый, бирюзовый, синий, красный, фиолетовый</w:t>
      </w:r>
      <w:bookmarkStart w:id="0" w:name="_GoBack"/>
      <w:bookmarkEnd w:id="0"/>
    </w:p>
    <w:p w:rsidR="009C381D" w:rsidRDefault="009C381D" w:rsidP="0053765B">
      <w:r>
        <w:t xml:space="preserve">Шикарное вечернее платье </w:t>
      </w:r>
      <w:r w:rsidR="002C4B10">
        <w:t xml:space="preserve">внесет легкость в Ваш образ </w:t>
      </w:r>
      <w:r>
        <w:t xml:space="preserve">на любом торжестве.  Лиф платья из атласа, расшит </w:t>
      </w:r>
      <w:proofErr w:type="spellStart"/>
      <w:r>
        <w:t>пайетками</w:t>
      </w:r>
      <w:proofErr w:type="spellEnd"/>
      <w:r>
        <w:t xml:space="preserve"> и стразами</w:t>
      </w:r>
      <w:r w:rsidR="002C4B10">
        <w:t>, облегает фигуру,</w:t>
      </w:r>
      <w:r w:rsidR="00F0195F">
        <w:t xml:space="preserve"> выгодно </w:t>
      </w:r>
      <w:r w:rsidR="002C4B10">
        <w:t xml:space="preserve"> подчеркивая достоинства ее обладательницы. Пышная многослойная юбка из </w:t>
      </w:r>
      <w:proofErr w:type="spellStart"/>
      <w:r w:rsidR="002C4B10">
        <w:t>фатина</w:t>
      </w:r>
      <w:proofErr w:type="spellEnd"/>
      <w:r w:rsidR="002C4B10">
        <w:t xml:space="preserve"> зрительно удлиняет силуэт, а тонкий </w:t>
      </w:r>
      <w:r w:rsidR="0050762B">
        <w:t xml:space="preserve">кожаный </w:t>
      </w:r>
      <w:r w:rsidR="002C4B10">
        <w:t xml:space="preserve">ремешок </w:t>
      </w:r>
      <w:r w:rsidR="0050762B">
        <w:t xml:space="preserve">в тон </w:t>
      </w:r>
      <w:r w:rsidR="002C4B10">
        <w:t xml:space="preserve">подчеркивает линию талии. </w:t>
      </w:r>
      <w:r w:rsidR="00F0195F">
        <w:t>Данная модель выполнена из в</w:t>
      </w:r>
      <w:r w:rsidR="002C4B10">
        <w:t>ысококачественн</w:t>
      </w:r>
      <w:r w:rsidR="00F0195F">
        <w:t>ого</w:t>
      </w:r>
      <w:r w:rsidR="002C4B10">
        <w:t xml:space="preserve"> материал</w:t>
      </w:r>
      <w:r w:rsidR="00F0195F">
        <w:t>а,  комфорт</w:t>
      </w:r>
      <w:r w:rsidR="002C4B10">
        <w:t>н</w:t>
      </w:r>
      <w:r w:rsidR="00F0195F">
        <w:t>ого</w:t>
      </w:r>
      <w:r w:rsidR="002C4B10">
        <w:t xml:space="preserve"> в носке. Для </w:t>
      </w:r>
      <w:r w:rsidR="00F0195F">
        <w:t xml:space="preserve">этого </w:t>
      </w:r>
      <w:r w:rsidR="002C4B10">
        <w:t>изделия рекомендована сухая химчистка. В наличии есть размеры с 46 по 50. Даже обладательницам пышных форм подойдет фасон этого элегантного платья.</w:t>
      </w:r>
      <w:r w:rsidR="0050762B">
        <w:t xml:space="preserve"> Дополнить образ можно, выбрав  подходящие туфли и аксессуары на страничках нашего сайта. При покупке от 3000 руб. доставка осуществляется бесплатно.</w:t>
      </w:r>
    </w:p>
    <w:p w:rsidR="0050762B" w:rsidRDefault="0050762B" w:rsidP="0053765B"/>
    <w:p w:rsidR="009C381D" w:rsidRPr="0053765B" w:rsidRDefault="009C381D" w:rsidP="0053765B"/>
    <w:sectPr w:rsidR="009C381D" w:rsidRPr="0053765B" w:rsidSect="00DA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55FE9"/>
    <w:rsid w:val="002C4B10"/>
    <w:rsid w:val="0050762B"/>
    <w:rsid w:val="0053765B"/>
    <w:rsid w:val="00997087"/>
    <w:rsid w:val="009C381D"/>
    <w:rsid w:val="00A55FE9"/>
    <w:rsid w:val="00DA77AE"/>
    <w:rsid w:val="00F0195F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vnuk</cp:lastModifiedBy>
  <cp:revision>5</cp:revision>
  <dcterms:created xsi:type="dcterms:W3CDTF">2016-02-06T14:01:00Z</dcterms:created>
  <dcterms:modified xsi:type="dcterms:W3CDTF">2016-02-06T15:01:00Z</dcterms:modified>
</cp:coreProperties>
</file>