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14" w:rsidRDefault="00EE3014" w:rsidP="00EE301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</w:rPr>
        <w:t>На следующей неделе все рестораны азиатской кухни в городе закрываются!</w:t>
      </w:r>
    </w:p>
    <w:p w:rsidR="00EE3014" w:rsidRDefault="00EE3014" w:rsidP="00EE301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Кроме вашего. И все местные ценители пряной экзотики – а их немало, ведь азиатская кухня сегодня на пике популярности – осаждают ваш ресторан. Поток посетителей неиссякаем, прибыль также льется рекой, вы на вершине карьеры и достатка, о чем еще можно мечтать? Представили? Но ведь это невозможно. На самом деле вокруг – жесткая конкуренция. Ведь, как мы уже написали, азиатская кухня на пике популярности.</w:t>
      </w:r>
    </w:p>
    <w:p w:rsidR="00EE3014" w:rsidRDefault="00EE3014" w:rsidP="00EE301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Вам нужно выделить свой ресторан и свою компанию среди конкурентов, сделать ваш бренд настолько же известным и узнаваемым, насколько известен во всем мире китайский рис. И мы приготовили для вас жгучее предложение по разработке фирменного стиля компании.</w:t>
      </w:r>
    </w:p>
    <w:p w:rsidR="00EE3014" w:rsidRDefault="00EE3014" w:rsidP="00EE3014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b/>
          <w:bCs/>
          <w:i/>
          <w:iCs/>
          <w:color w:val="000000"/>
        </w:rPr>
        <w:t>5 причин доверить нам свой имидж:</w:t>
      </w:r>
    </w:p>
    <w:p w:rsidR="00EE3014" w:rsidRDefault="00EE3014" w:rsidP="00EE301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 xml:space="preserve">8 лет на рынке </w:t>
      </w:r>
      <w:proofErr w:type="spellStart"/>
      <w:r>
        <w:rPr>
          <w:i/>
          <w:iCs/>
          <w:color w:val="000000"/>
        </w:rPr>
        <w:t>брендинга</w:t>
      </w:r>
      <w:proofErr w:type="spellEnd"/>
      <w:r>
        <w:rPr>
          <w:i/>
          <w:iCs/>
          <w:color w:val="000000"/>
        </w:rPr>
        <w:t xml:space="preserve"> и более 500 успешных проектов – познакомьтесь с ними и оцените наши возможности &lt;ссылки на </w:t>
      </w:r>
      <w:proofErr w:type="spellStart"/>
      <w:r>
        <w:rPr>
          <w:i/>
          <w:iCs/>
          <w:color w:val="000000"/>
        </w:rPr>
        <w:t>портфолио</w:t>
      </w:r>
      <w:proofErr w:type="spellEnd"/>
      <w:r>
        <w:rPr>
          <w:i/>
          <w:iCs/>
          <w:color w:val="000000"/>
        </w:rPr>
        <w:t>&gt;</w:t>
      </w:r>
    </w:p>
    <w:p w:rsidR="00EE3014" w:rsidRDefault="00EE3014" w:rsidP="00EE3014">
      <w:pPr>
        <w:pStyle w:val="a3"/>
        <w:numPr>
          <w:ilvl w:val="0"/>
          <w:numId w:val="1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Полный пакет услуг:</w:t>
      </w:r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Товарный знак</w:t>
      </w:r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Логотип</w:t>
      </w:r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Фирменный блок</w:t>
      </w:r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 xml:space="preserve">Фирменный </w:t>
      </w:r>
      <w:proofErr w:type="spellStart"/>
      <w:r>
        <w:rPr>
          <w:i/>
          <w:iCs/>
          <w:color w:val="000000"/>
        </w:rPr>
        <w:t>слоган</w:t>
      </w:r>
      <w:proofErr w:type="spellEnd"/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Фирменная цветовая гамма</w:t>
      </w:r>
    </w:p>
    <w:p w:rsidR="00EE3014" w:rsidRDefault="00EE3014" w:rsidP="00EE3014">
      <w:pPr>
        <w:pStyle w:val="a3"/>
        <w:numPr>
          <w:ilvl w:val="0"/>
          <w:numId w:val="2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Комплект шрифтов</w:t>
      </w:r>
    </w:p>
    <w:p w:rsidR="00EE3014" w:rsidRDefault="00EE3014" w:rsidP="00EE3014">
      <w:pPr>
        <w:pStyle w:val="a3"/>
        <w:shd w:val="clear" w:color="auto" w:fill="FFFFFF"/>
        <w:spacing w:after="240" w:afterAutospacing="0"/>
        <w:ind w:left="1440"/>
        <w:rPr>
          <w:color w:val="000000"/>
        </w:rPr>
      </w:pPr>
    </w:p>
    <w:p w:rsidR="00EE3014" w:rsidRDefault="00EE3014" w:rsidP="00EE3014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Отзывы благодарных клиентов &lt;привести отзывы&gt;</w:t>
      </w:r>
    </w:p>
    <w:p w:rsidR="00EE3014" w:rsidRDefault="00EE3014" w:rsidP="00EE3014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Специалисты с профильным образованием и богатым опытом работы помогут создать для вашей компании образ, который поклонники восточной кухни не спутают ни с каким другим</w:t>
      </w:r>
    </w:p>
    <w:p w:rsidR="00EE3014" w:rsidRDefault="00EE3014" w:rsidP="00EE3014">
      <w:pPr>
        <w:pStyle w:val="a3"/>
        <w:numPr>
          <w:ilvl w:val="0"/>
          <w:numId w:val="3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В качестве индивидуального предложения и ароматной приправы – вкусный бонус только для вас в этом месяце:</w:t>
      </w:r>
    </w:p>
    <w:p w:rsidR="00EE3014" w:rsidRDefault="00EE3014" w:rsidP="00EE3014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30% скидка на разработку фирменной цветовой гаммы</w:t>
      </w:r>
    </w:p>
    <w:p w:rsidR="00EE3014" w:rsidRDefault="00EE3014" w:rsidP="00EE3014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</w:rPr>
      </w:pPr>
      <w:r>
        <w:rPr>
          <w:i/>
          <w:iCs/>
          <w:color w:val="000000"/>
        </w:rPr>
        <w:t>При заказе полного пакета - в подарок дизайн полиграфии!</w:t>
      </w:r>
    </w:p>
    <w:p w:rsidR="00EE3014" w:rsidRDefault="00EE3014" w:rsidP="00EE3014">
      <w:pPr>
        <w:pStyle w:val="a3"/>
        <w:shd w:val="clear" w:color="auto" w:fill="FFFFFF"/>
        <w:spacing w:after="240" w:afterAutospacing="0"/>
        <w:ind w:left="432"/>
        <w:rPr>
          <w:color w:val="000000"/>
        </w:rPr>
      </w:pPr>
    </w:p>
    <w:p w:rsidR="00EE3014" w:rsidRDefault="00EE3014" w:rsidP="00EE3014">
      <w:pPr>
        <w:pStyle w:val="a3"/>
        <w:shd w:val="clear" w:color="auto" w:fill="FFFFFF"/>
        <w:spacing w:after="202" w:afterAutospacing="0"/>
        <w:ind w:left="432"/>
        <w:rPr>
          <w:color w:val="000000"/>
        </w:rPr>
      </w:pPr>
      <w:r>
        <w:rPr>
          <w:i/>
          <w:iCs/>
          <w:color w:val="000000"/>
        </w:rPr>
        <w:t xml:space="preserve">И даже если ваш ресторан не будет единственным азиатским рестораном в городе – доверие и любовь клиентов именно к вам </w:t>
      </w:r>
      <w:proofErr w:type="gramStart"/>
      <w:r>
        <w:rPr>
          <w:i/>
          <w:iCs/>
          <w:color w:val="000000"/>
        </w:rPr>
        <w:t>обеспечены</w:t>
      </w:r>
      <w:proofErr w:type="gramEnd"/>
      <w:r>
        <w:rPr>
          <w:i/>
          <w:iCs/>
          <w:color w:val="000000"/>
        </w:rPr>
        <w:t>. Для них посещение вашего ресторана станет любимой традицией, такой же старательно хранимой, как история азиатской кухни.</w:t>
      </w:r>
    </w:p>
    <w:p w:rsidR="0084753E" w:rsidRDefault="0084753E"/>
    <w:sectPr w:rsidR="0084753E" w:rsidSect="0084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D93"/>
    <w:multiLevelType w:val="multilevel"/>
    <w:tmpl w:val="0DA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6365F"/>
    <w:multiLevelType w:val="multilevel"/>
    <w:tmpl w:val="3A76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D4140"/>
    <w:multiLevelType w:val="multilevel"/>
    <w:tmpl w:val="E384D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D4947"/>
    <w:multiLevelType w:val="multilevel"/>
    <w:tmpl w:val="E50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014"/>
    <w:rsid w:val="0084753E"/>
    <w:rsid w:val="00E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2016-02-10T10:26:00Z</dcterms:created>
  <dcterms:modified xsi:type="dcterms:W3CDTF">2016-02-10T10:26:00Z</dcterms:modified>
</cp:coreProperties>
</file>