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b/>
          <w:bCs/>
          <w:color w:val="000000"/>
        </w:rPr>
        <w:t>Вариант текста 1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Приветствую, дорогие молодожены! Если вы читаете эту страничку – значит, вас можно поздравить, вы готовитесь к знаменательному событию! А я с радостью и удовольствием помогу вам превратить этот день в незабываемый и яркий праздник, наполненный весельем, эмоциями и улыбками. Ведь для меня это не работа, а в первую очередь образ жизни и, если хотите – веление души.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Позвольте представиться – Сергей Громов, профессиональный ведущий с вот уже как 5-летним стажем проведения свадеб любого масштаба и тематики, выпускник факультета социально-культурной деятельности КГУКИ. Стаж работы на радио наложил свой полезный отпечаток – без ложной скромности могу назвать себя мастером полной импровизации. Мои «фишки» как ведущего – четкая дикция, отлично поставленная речь и неуемный позитив. Внимание публики будет захвачено с первой минуты знакомства, и каждому гостю я уделю должное внимание. Никто не останется в стороне!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Как известно, на радио первое правило – не молчать. И вы можете быть уверены, что на вашем празднике никогда не возникнет неловких пауз. Честно признаюсь, что не люблю читать «с планшета» сценарий, даже когда являюсь его автором. Поэтому предпочитаю обязательно проговаривать с молодоженами все детали плана предстоящего праздника на теплой и дружеской встрече за чашечкой кофе.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b/>
          <w:bCs/>
          <w:color w:val="000000"/>
        </w:rPr>
        <w:t>Итак, почему вам стоит обратиться именно ко мне:</w:t>
      </w:r>
    </w:p>
    <w:p w:rsidR="00C41BD7" w:rsidRDefault="00C41BD7" w:rsidP="00C41BD7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 xml:space="preserve">В зависимости от стиля вашей пары и формата свадьбы с легкостью обеспечу соответствующую атмосферу торжества: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нежной и трогательной до </w:t>
      </w:r>
      <w:proofErr w:type="spellStart"/>
      <w:r>
        <w:rPr>
          <w:color w:val="000000"/>
        </w:rPr>
        <w:t>отвязной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драйвовой</w:t>
      </w:r>
      <w:proofErr w:type="spellEnd"/>
      <w:r>
        <w:rPr>
          <w:color w:val="000000"/>
        </w:rPr>
        <w:t>.</w:t>
      </w:r>
    </w:p>
    <w:p w:rsidR="00C41BD7" w:rsidRDefault="00C41BD7" w:rsidP="00C41BD7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 xml:space="preserve">В моих сценариях нет «гениальных» конкурсов и всем набивших оскомину розыгрышей - только свежие идеи, зажигательные сюрпризы и </w:t>
      </w:r>
      <w:proofErr w:type="spellStart"/>
      <w:r>
        <w:rPr>
          <w:color w:val="000000"/>
        </w:rPr>
        <w:t>креатив</w:t>
      </w:r>
      <w:proofErr w:type="spellEnd"/>
    </w:p>
    <w:p w:rsidR="00C41BD7" w:rsidRDefault="00C41BD7" w:rsidP="00C41BD7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Я чту свадебные традиции, но стараюсь преподносить их оригинально и нетривиально – вам будет, чем удивить и порадовать гостей</w:t>
      </w:r>
    </w:p>
    <w:p w:rsidR="00C41BD7" w:rsidRDefault="00C41BD7" w:rsidP="00C41BD7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Провожу незабываемые выездные церемонии – классические и тематические, перенося всех присутствующих на свадьбе в сказочный мир, словно по мановению волшебной палочки.</w:t>
      </w:r>
    </w:p>
    <w:p w:rsidR="00C41BD7" w:rsidRDefault="00C41BD7" w:rsidP="00C41BD7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Не играю на баяне и не пою, чего нет того нет. Зато со мной в паре работает очаровательная молодая певица Стефания, в ее репертуаре – композиции любых жанров, от романтических медленных песен до современных по</w:t>
      </w:r>
      <w:proofErr w:type="gramStart"/>
      <w:r>
        <w:rPr>
          <w:color w:val="000000"/>
        </w:rPr>
        <w:t>п-</w:t>
      </w:r>
      <w:proofErr w:type="gramEnd"/>
      <w:r>
        <w:rPr>
          <w:color w:val="000000"/>
        </w:rPr>
        <w:t xml:space="preserve"> и даже </w:t>
      </w:r>
      <w:proofErr w:type="spellStart"/>
      <w:r>
        <w:rPr>
          <w:color w:val="000000"/>
        </w:rPr>
        <w:t>рок-хитов</w:t>
      </w:r>
      <w:proofErr w:type="spellEnd"/>
      <w:r>
        <w:rPr>
          <w:color w:val="000000"/>
        </w:rPr>
        <w:t xml:space="preserve">. И, если вы захотите украсить свой праздник живым исполнением, мы с удовольствием составим ваш собственный </w:t>
      </w:r>
      <w:proofErr w:type="spellStart"/>
      <w:r>
        <w:rPr>
          <w:color w:val="000000"/>
        </w:rPr>
        <w:t>плейлист</w:t>
      </w:r>
      <w:proofErr w:type="spellEnd"/>
      <w:r>
        <w:rPr>
          <w:color w:val="000000"/>
        </w:rPr>
        <w:t>.</w:t>
      </w:r>
    </w:p>
    <w:p w:rsidR="00C41BD7" w:rsidRDefault="00C41BD7" w:rsidP="00C41BD7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Также могу дополнить свою программу приглашением артистов любого жанра – по вашему желанию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Друзья, не теряйте времени! Звоните, и мы договоримся о встрече.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b/>
          <w:bCs/>
          <w:color w:val="000000"/>
        </w:rPr>
        <w:t>Вариант текста 2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Дорогие друзья, позвольте рассказать о себе!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lastRenderedPageBreak/>
        <w:t>Меня зовут Сергей Громов, и цель моей жизни – создавать праздничные шедевры, одним из которых надеюсь сделать и вашу свадьбу. Окончил КГУКИ, факультет социально-культурной деятельности, некоторое время работал на радио. Однако понял, что для меня намного важнее – теплое, живое общение с людьми, мне нравится видеть их улыбки, сияющие от счастья глаза, заряжать их своей энергией и позитивом. Поэтому я оставил работу на радио и вот уже 5 лет успешно занимаюсь профессиональной организацией свадеб и торжеств.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Вместе со мной работает моя любимая слаженная команда – фотограф, звукооператор, видеограф, декоратор. Согласитесь, командная работа – это круто! Поэтому при заказе всего нашего творческого коллектива мы предоставляем молодоженам невероятно вкусные скидки и приятные бонусы.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Сразу признаюсь, что сдержанный конферанс – это не мой стиль ведения праздника. Я предпочитаю импровизировать ярко и зажигательно, при этом этично, и могу без ложной скромности признать, что это у меня получается удачно. Поэтому на свадьбе с планшетом вы меня не увидите. Зато услышите множество шуток и веселых комментариев, а любая ситуация будет обыграна в позитивном ключе. Я ни секунды не сижу на месте и уделяю каждому гостю необходимое внимание легко и ненавязчиво. Развеселится даже тот, кто пришел на праздник в не очень хорошем настроении – ведь бывает и такое.</w:t>
      </w: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b/>
          <w:bCs/>
          <w:color w:val="000000"/>
        </w:rPr>
        <w:t>Поэтому, дорогие мои молодожены, позвоните мне и договоритесь о встрече, если вас интересует: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 xml:space="preserve">Молодой и </w:t>
      </w:r>
      <w:proofErr w:type="spellStart"/>
      <w:r>
        <w:rPr>
          <w:color w:val="000000"/>
        </w:rPr>
        <w:t>креативный</w:t>
      </w:r>
      <w:proofErr w:type="spellEnd"/>
      <w:r>
        <w:rPr>
          <w:color w:val="000000"/>
        </w:rPr>
        <w:t xml:space="preserve"> ведущий, в запасе у которого – множество ярких и неизбитых идей для вашего праздника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Море светлых эмоций, искренних переживаний, незабываемого куража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Обязательный учет всех ваших пожеланий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 xml:space="preserve">Сохранение основных свадебных традиций с преподнесением их в современном </w:t>
      </w:r>
      <w:proofErr w:type="spellStart"/>
      <w:r>
        <w:rPr>
          <w:color w:val="000000"/>
        </w:rPr>
        <w:t>креативном</w:t>
      </w:r>
      <w:proofErr w:type="spellEnd"/>
      <w:r>
        <w:rPr>
          <w:color w:val="000000"/>
        </w:rPr>
        <w:t xml:space="preserve"> ключе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Романтичная, трогательная и нежная свадьба…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</w:t>
      </w:r>
      <w:r>
        <w:rPr>
          <w:color w:val="000000"/>
        </w:rPr>
        <w:t>или нереально дикий отжиг!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Проведение выездной церемонии в любом стиле – от классики до воплощения самых нетривиальных идей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Отношение к вашему празднику, как к своему собственному</w:t>
      </w:r>
    </w:p>
    <w:p w:rsidR="00C41BD7" w:rsidRDefault="00C41BD7" w:rsidP="00C41BD7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Ответы на любые возникающие вопросы, помощь в организации свадьбы</w:t>
      </w:r>
    </w:p>
    <w:p w:rsidR="00C41BD7" w:rsidRDefault="00C41BD7" w:rsidP="00C41BD7">
      <w:pPr>
        <w:pStyle w:val="a3"/>
        <w:shd w:val="clear" w:color="auto" w:fill="FFFFFF"/>
        <w:spacing w:after="240" w:afterAutospacing="0"/>
        <w:ind w:left="720"/>
        <w:rPr>
          <w:color w:val="000000"/>
          <w:sz w:val="16"/>
          <w:szCs w:val="16"/>
        </w:rPr>
      </w:pPr>
    </w:p>
    <w:p w:rsidR="00C41BD7" w:rsidRDefault="00C41BD7" w:rsidP="00C41BD7">
      <w:pPr>
        <w:pStyle w:val="a3"/>
        <w:shd w:val="clear" w:color="auto" w:fill="FFFFFF"/>
        <w:spacing w:after="202" w:afterAutospacing="0"/>
        <w:rPr>
          <w:color w:val="000000"/>
          <w:sz w:val="16"/>
          <w:szCs w:val="16"/>
        </w:rPr>
      </w:pPr>
      <w:r>
        <w:rPr>
          <w:color w:val="000000"/>
        </w:rPr>
        <w:t>Позвольте мне провести с вами этот день и сделать его по-настоящему незабываемым!</w:t>
      </w:r>
    </w:p>
    <w:p w:rsidR="0002760D" w:rsidRPr="00C41BD7" w:rsidRDefault="0002760D" w:rsidP="00C41BD7"/>
    <w:sectPr w:rsidR="0002760D" w:rsidRPr="00C41BD7" w:rsidSect="0002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1157"/>
    <w:multiLevelType w:val="multilevel"/>
    <w:tmpl w:val="CF32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097E"/>
    <w:multiLevelType w:val="multilevel"/>
    <w:tmpl w:val="D4A2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BD7"/>
    <w:rsid w:val="0002760D"/>
    <w:rsid w:val="00C4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2016-02-10T10:41:00Z</dcterms:created>
  <dcterms:modified xsi:type="dcterms:W3CDTF">2016-02-10T10:53:00Z</dcterms:modified>
</cp:coreProperties>
</file>