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F2" w:rsidRPr="008C53F2" w:rsidRDefault="008C53F2" w:rsidP="008C53F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C53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Почему желтеют ногти на руках: причины, диагностика, лечение</w:t>
      </w:r>
    </w:p>
    <w:p w:rsidR="00536333" w:rsidRDefault="00536333" w:rsidP="00536333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общении с людьми одной из наших визитных карточек являются наши ухоженные руки. Они создают впечатление успешного, здорового, наполненного жизнью человека. Но бывает, что даже с самыми ухоженными ручками случаются неприятности. К числу таких неприятностей можно отнести пожелтение ногтей. Эту проблему мы и обсудим в данной статье и выясним причины возникновения желтизны, </w:t>
      </w:r>
      <w:r w:rsidR="00A10DA2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вылечить ногти и предотвратить появление желтизны.</w:t>
      </w:r>
    </w:p>
    <w:p w:rsidR="00536333" w:rsidRPr="00536333" w:rsidRDefault="00536333" w:rsidP="0053633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3633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Причины появления </w:t>
      </w:r>
      <w:r w:rsidR="004B440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пожелтения на</w:t>
      </w:r>
      <w:r w:rsidRPr="0053633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ногт</w:t>
      </w:r>
      <w:r w:rsidR="004B440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ях</w:t>
      </w:r>
    </w:p>
    <w:p w:rsidR="00536333" w:rsidRDefault="00536333" w:rsidP="00536333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Разберемся в некоторых причинах появления желтизны ногтей. Причины могут быть разнообразны и могут возникнуть как извне, так и изнутри из-за </w:t>
      </w:r>
      <w:r w:rsidR="008435E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различных, имеющихся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заболеваний.</w:t>
      </w:r>
    </w:p>
    <w:p w:rsidR="00536333" w:rsidRDefault="00536333" w:rsidP="00536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длительном приеме лекарств</w:t>
      </w:r>
      <w:r w:rsidR="006E07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 ногтей может ухудшиться. </w:t>
      </w:r>
      <w:r w:rsidR="0008080F"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Лекарства, негативно влияющие на ногти:</w:t>
      </w:r>
      <w:r w:rsidR="006E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тетрациклиновые антибиотики, препараты с содержанием мышьяка и лекарства </w:t>
      </w:r>
      <w:proofErr w:type="spellStart"/>
      <w:r w:rsidR="006E0708">
        <w:rPr>
          <w:rFonts w:ascii="Times New Roman" w:hAnsi="Times New Roman" w:cs="Times New Roman"/>
          <w:sz w:val="28"/>
          <w:szCs w:val="28"/>
          <w:shd w:val="clear" w:color="auto" w:fill="FFFFFF"/>
        </w:rPr>
        <w:t>хинолинового</w:t>
      </w:r>
      <w:proofErr w:type="spellEnd"/>
      <w:r w:rsidR="006E0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ряда.</w:t>
      </w:r>
    </w:p>
    <w:p w:rsidR="006E0708" w:rsidRDefault="006E0708" w:rsidP="00536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Зачастую ногти желтеют у курящих людей. При длительном курении вредные вещества</w:t>
      </w:r>
      <w:r w:rsidR="00E27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откладываются в организме и негативно влияют на зд</w:t>
      </w:r>
      <w:r w:rsidR="00E271E9">
        <w:rPr>
          <w:rFonts w:ascii="Times New Roman" w:hAnsi="Times New Roman" w:cs="Times New Roman"/>
          <w:sz w:val="28"/>
          <w:szCs w:val="28"/>
          <w:shd w:val="clear" w:color="auto" w:fill="FFFFFF"/>
        </w:rPr>
        <w:t>оровье и внешний вид ногтей</w:t>
      </w:r>
      <w:r w:rsidR="00465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0708" w:rsidRDefault="006E0708" w:rsidP="00536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Довольно часто мы наносим вред ногтям различной химией. Этой химией может оказаться и обычный лак для ногтей не самого лучшего качества,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ацетоносодержащие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жидкости для снятия лака или обычные моющие средства. </w:t>
      </w:r>
    </w:p>
    <w:p w:rsidR="006E0708" w:rsidRDefault="006E0708" w:rsidP="00536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причиной пожелтевших ногтей может быть грибковое заболевание. Симптомами такого заболевания являются не только пожелтевшие ногтевые пластины, но и их расслаивание, появление различных пятен на ногтях, их утончение или утолщение</w:t>
      </w:r>
      <w:r w:rsidR="00605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ногти становятся более ломкими, теряют естественный блеск и могут иметь неприятный запах.</w:t>
      </w:r>
    </w:p>
    <w:p w:rsidR="006E0708" w:rsidRDefault="006E0708" w:rsidP="00536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заболевание как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дистрофическая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онихия</w:t>
      </w:r>
      <w:proofErr w:type="spellEnd"/>
      <w:r w:rsidR="00637B3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представляющая собой трофические расстройства в ногтевом матриксе, так же является одной из причин пожелтевших ногтей. Кроме изменения цвета</w:t>
      </w:r>
      <w:r w:rsidR="001F2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ногтях могут появляться углубления, полосы и пятна. Сама дистрофическая </w:t>
      </w:r>
      <w:proofErr w:type="spellStart"/>
      <w:r w:rsidR="001F229B">
        <w:rPr>
          <w:rFonts w:ascii="Times New Roman" w:hAnsi="Times New Roman" w:cs="Times New Roman"/>
          <w:sz w:val="28"/>
          <w:szCs w:val="28"/>
          <w:shd w:val="clear" w:color="auto" w:fill="FFFFFF"/>
        </w:rPr>
        <w:t>онихия</w:t>
      </w:r>
      <w:proofErr w:type="spellEnd"/>
      <w:r w:rsidR="001F2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правило, является следствием какого-то заболевания. Таким заболеванием может быть </w:t>
      </w:r>
      <w:r w:rsidR="001F22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скарлатина, малярия, дизентерия, тиф, пневмония и многие другие. Заболевания, связанные с нервной системой, среди которых рассеянный склероз, спинная сухотка, полиомиелит. Так же причиной пожелтевших ногтей могут быть заболевания эндокринной системы или интоксикация организма.</w:t>
      </w:r>
    </w:p>
    <w:p w:rsidR="001F229B" w:rsidRDefault="001F229B" w:rsidP="00536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 стоит выделить такое заболевание как псориаз. Ногти покрываются пятнами и углублениями, цвет тускнеет, толщина ногтей становится неравномерной с утолщением по краям, ногти становятся более хрупкими. Псориаз сопровождается высыпаниями на коже, но изменения в ногтях могут проявить себя раньше.</w:t>
      </w:r>
    </w:p>
    <w:p w:rsidR="001F229B" w:rsidRDefault="001F229B" w:rsidP="00536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некоторых людей ногти могут пожелтеть от воздействия ультрафиолета.</w:t>
      </w:r>
    </w:p>
    <w:p w:rsidR="001F229B" w:rsidRDefault="001F229B" w:rsidP="001F229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были основные причины изменения цвета ногтей и появления на них пятен. Теперь можно поговорить о том, как выявить истинную причину и как проходит диагностика.</w:t>
      </w:r>
    </w:p>
    <w:p w:rsidR="00536333" w:rsidRPr="000A4630" w:rsidRDefault="000A4630" w:rsidP="000A463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A463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Диагностика и выявление причин пожелтения ногтей</w:t>
      </w:r>
    </w:p>
    <w:p w:rsidR="000A4630" w:rsidRDefault="000A4630" w:rsidP="000A463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вы заметили, что ваши ногти желтеют, необходимо сразу обратиться к специалисту, потому что, как мы уже выяснили, причиной пожелтения ногтей могут быть заболевания. Итак, что представляет собой обследование?</w:t>
      </w:r>
    </w:p>
    <w:p w:rsidR="000A4630" w:rsidRDefault="000A4630" w:rsidP="000A4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врач осмотрит ваши ногти визуально, изучит пятна, выявит степень пожелтения и другие симптомы. В результате такого осмотра врач может назначить лечение или дополнительные исследования.</w:t>
      </w:r>
    </w:p>
    <w:p w:rsidR="000A4630" w:rsidRDefault="000A4630" w:rsidP="000A4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изменения в ногтевых пластинах могут быть связаны с наличием сахарного диабета, поэтому одним из анализов может быть анализ крови на глюкозу.</w:t>
      </w:r>
    </w:p>
    <w:p w:rsidR="000A4630" w:rsidRDefault="000A4630" w:rsidP="000A4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Посев на различные грибковые заболевания.</w:t>
      </w:r>
    </w:p>
    <w:p w:rsidR="000A4630" w:rsidRDefault="000A4630" w:rsidP="000A4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Биохимический анализ крови, который поможет выявить заболевания печени и сосудов.</w:t>
      </w:r>
    </w:p>
    <w:p w:rsidR="000A4630" w:rsidRDefault="000A4630" w:rsidP="000A4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Рентген для выявления заболеваний легки, таких как пневмония или туберкулез.</w:t>
      </w:r>
      <w:proofErr w:type="gramEnd"/>
    </w:p>
    <w:p w:rsidR="000A4630" w:rsidRDefault="000A4630" w:rsidP="000A4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крови на наличие заболеваний щитовидной железы.</w:t>
      </w:r>
    </w:p>
    <w:p w:rsidR="000A4630" w:rsidRDefault="000A4630" w:rsidP="000A46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крови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4630" w:rsidRDefault="000A4630" w:rsidP="000A463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Когда все назначенные исследования будут выполнены, врач сможет поставить правильный диагноз, объяснить вам причины изменений в ногтях и назначить лечение.</w:t>
      </w:r>
    </w:p>
    <w:p w:rsidR="000A4630" w:rsidRDefault="000A4630" w:rsidP="000A463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A463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 решить проблему пожелтения ногтей?</w:t>
      </w:r>
    </w:p>
    <w:p w:rsidR="000A4630" w:rsidRDefault="000A4630" w:rsidP="000A463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самолечение ни в коем случае нельзя, так как без специальных исследований вы не сможете наверняка определить причину</w:t>
      </w:r>
      <w:r w:rsidR="007318B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может оказаться серьезным заболеванием.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3E2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каждого случая есть своя индивидуальная схема лечения, поэтому важно проконсультироваться со специалистом. Если вы наверняка знаете причину пожелтевших ногтей</w:t>
      </w:r>
      <w:r w:rsidR="00731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имеете заболеваний</w:t>
      </w:r>
      <w:r w:rsidR="00A273E2">
        <w:rPr>
          <w:rFonts w:ascii="Times New Roman" w:hAnsi="Times New Roman" w:cs="Times New Roman"/>
          <w:sz w:val="28"/>
          <w:szCs w:val="28"/>
          <w:shd w:val="clear" w:color="auto" w:fill="FFFFFF"/>
        </w:rPr>
        <w:t>, то вы и сами сможете справиться с данной проблемой. В случае с наличием заболевания лечение должен назначать исключительно врач. Итак, как справиться с пожелтевшими ногтями самостоятельно?</w:t>
      </w:r>
    </w:p>
    <w:p w:rsidR="00A273E2" w:rsidRDefault="00A273E2" w:rsidP="00A273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 использование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ногтей, имеющих в своем составе нитроцеллюлозу. Обязательно защищайте свои ногти базовым покрытием. Примерно раз в четыре дня давайте ногтям отдых, в это время можно питать ногти различными маслами и кремами.</w:t>
      </w:r>
    </w:p>
    <w:p w:rsidR="00A273E2" w:rsidRDefault="007124FB" w:rsidP="00A273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причиной пожелтения ногтей является курение или использование некачественных косметических средств, то ситуацию можно спасти ванночками с морской солью или наносить на ногти лимонный сок, который немного уменьшит пожелтение.</w:t>
      </w:r>
    </w:p>
    <w:p w:rsidR="007124FB" w:rsidRDefault="007124FB" w:rsidP="00A273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Смесь масел: чайного дерева, лавандового и оливкового не только подлечит ваши ногти, но и сработает как антисептик против грибка.</w:t>
      </w:r>
    </w:p>
    <w:p w:rsidR="007124FB" w:rsidRDefault="007124FB" w:rsidP="00A273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Помогут улучшить ситуацию ванночки на основе яблочного уксуса. Состав ванночки: теплая вода и уксус 1:1 и подержать в ней руки и ноги примерно 15 минут</w:t>
      </w:r>
      <w:r w:rsidR="006D3E97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достижения видимого улучшения ванночку делать 3 раза в день.</w:t>
      </w:r>
    </w:p>
    <w:p w:rsidR="007318BA" w:rsidRPr="007318BA" w:rsidRDefault="007318BA" w:rsidP="007318BA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318B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Профил</w:t>
      </w:r>
      <w:r w:rsidR="00A22AF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актика против пожелтения ногтей</w:t>
      </w:r>
    </w:p>
    <w:p w:rsidR="007318BA" w:rsidRDefault="007318BA" w:rsidP="007318BA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избежать пожелтения ногтей, стоит соблюдать несколько простых рекомендаций.</w:t>
      </w:r>
    </w:p>
    <w:p w:rsidR="007318BA" w:rsidRDefault="007318BA" w:rsidP="007318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маникюра обязательно соблюдать все санитарные и гигиенические нормы, проводить дезинфекцию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инструментов. При получении повреждения кожных покровов, обязательно обработать их.</w:t>
      </w:r>
    </w:p>
    <w:p w:rsidR="007318BA" w:rsidRDefault="007318BA" w:rsidP="007318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Периодически </w:t>
      </w:r>
      <w:r w:rsidR="00605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давать ногтям отдых от лаков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 w:rsidR="006057A3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ванночки для рук и ног, используйте кремы для профилактики грибковых заболеваний.</w:t>
      </w:r>
    </w:p>
    <w:p w:rsidR="007318BA" w:rsidRDefault="007318BA" w:rsidP="007318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Подумайте об отказе от курения, если у вас такая привычка имеется.</w:t>
      </w:r>
    </w:p>
    <w:p w:rsidR="007318BA" w:rsidRPr="007318BA" w:rsidRDefault="007318BA" w:rsidP="007318BA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Прочитав эту статью</w:t>
      </w:r>
      <w:r w:rsidR="009F1D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узнали о причинах появления дефектов и пожелтения на ногтях</w:t>
      </w:r>
      <w:r w:rsidR="009F1DF5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самостоятельно решить эту проблему и что нужно делать, чтобы ногти ваши были здоровы.</w:t>
      </w:r>
    </w:p>
    <w:p w:rsidR="003C285E" w:rsidRPr="002579AA" w:rsidRDefault="001C340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579AA" w:rsidRPr="002579AA">
          <w:rPr>
            <w:rStyle w:val="a4"/>
            <w:rFonts w:ascii="Times New Roman" w:hAnsi="Times New Roman" w:cs="Times New Roman"/>
            <w:sz w:val="28"/>
            <w:szCs w:val="28"/>
          </w:rPr>
          <w:t>http://homemanicure.ru/nail-health/zheltye-nogti-na-rukakh.html</w:t>
        </w:r>
      </w:hyperlink>
    </w:p>
    <w:p w:rsidR="002579AA" w:rsidRDefault="002579AA"/>
    <w:sectPr w:rsidR="002579AA" w:rsidSect="003C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8"/>
    <w:multiLevelType w:val="hybridMultilevel"/>
    <w:tmpl w:val="51581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07A2B"/>
    <w:multiLevelType w:val="hybridMultilevel"/>
    <w:tmpl w:val="38C2E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636A74"/>
    <w:multiLevelType w:val="hybridMultilevel"/>
    <w:tmpl w:val="6DA82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461148"/>
    <w:multiLevelType w:val="hybridMultilevel"/>
    <w:tmpl w:val="65447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930C9F"/>
    <w:multiLevelType w:val="hybridMultilevel"/>
    <w:tmpl w:val="C9A69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33"/>
    <w:rsid w:val="00052614"/>
    <w:rsid w:val="0008080F"/>
    <w:rsid w:val="000A4630"/>
    <w:rsid w:val="001C340E"/>
    <w:rsid w:val="001F229B"/>
    <w:rsid w:val="002579AA"/>
    <w:rsid w:val="003C285E"/>
    <w:rsid w:val="00465F57"/>
    <w:rsid w:val="004B4400"/>
    <w:rsid w:val="00536333"/>
    <w:rsid w:val="00555107"/>
    <w:rsid w:val="006057A3"/>
    <w:rsid w:val="00637B3E"/>
    <w:rsid w:val="006D3E97"/>
    <w:rsid w:val="006E0708"/>
    <w:rsid w:val="007124FB"/>
    <w:rsid w:val="007318BA"/>
    <w:rsid w:val="008435E2"/>
    <w:rsid w:val="008C53F2"/>
    <w:rsid w:val="009F1DF5"/>
    <w:rsid w:val="00A10DA2"/>
    <w:rsid w:val="00A22AF3"/>
    <w:rsid w:val="00A273E2"/>
    <w:rsid w:val="00E2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memanicure.ru/nail-health/zheltye-nogti-na-ruka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Soblazn</dc:creator>
  <cp:lastModifiedBy>Soblazn</cp:lastModifiedBy>
  <cp:revision>15</cp:revision>
  <dcterms:created xsi:type="dcterms:W3CDTF">2015-12-04T12:51:00Z</dcterms:created>
  <dcterms:modified xsi:type="dcterms:W3CDTF">2015-12-04T14:24:00Z</dcterms:modified>
</cp:coreProperties>
</file>