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-1437676754"/>
        <w:docPartObj>
          <w:docPartGallery w:val="Cover Pages"/>
          <w:docPartUnique/>
        </w:docPartObj>
      </w:sdtPr>
      <w:sdtContent>
        <w:p w:rsidR="00C929DB" w:rsidRDefault="004B4E16">
          <w:r w:rsidRPr="004B4E16">
            <w:rPr>
              <w:noProof/>
              <w:lang w:val="cs-CZ" w:eastAsia="cs-CZ"/>
            </w:rPr>
            <w:pict>
              <v:rect id="Rechteck 130" o:spid="_x0000_s1026" style="position:absolute;margin-left:419.9pt;margin-top:14.95pt;width:59.4pt;height:89.75pt;z-index:252103168;visibility:visible;mso-position-horizontal-relative:margin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gwjQIAAHYFAAAOAAAAZHJzL2Uyb0RvYy54bWysVE1vGyEQvVfqf0Dcm7WduElXWUdWolSV&#10;rDRKUuWMWciuAgwF7F3313eA9cZNoh6qckDAzLz54M2cX/Raka1wvgVT0enRhBJhONStearoj4fr&#10;T2eU+MBMzRQYUdGd8PRi8fHDeWdLMYMGVC0cQRDjy85WtAnBlkXheSM080dghUGhBKdZwKt7KmrH&#10;OkTXqphNJp+LDlxtHXDhPb5eZSFdJHwpBQ/fpfQiEFVRjC2k3aV9Hfdicc7KJ8ds0/IhDPYPUWjW&#10;GnQ6Ql2xwMjGtW+gdMsdeJDhiIMuQMqWi5QDZjOdvMrmvmFWpFywON6OZfL/D5bfbG8daWv8u2Os&#10;j2EaP+lO8CYI/kziG1aos75ExXt762KO3q6AP3sUFH9I4sUPOr10OupihqRP5d6N5RZ9IBwfT+cn&#10;x2folKNoOj3+cjabR28FK/fW1vnwVYAm8VBRh9+Zqsy2Kx+y6l4lOlMm7gauW6WyNL6kIHNcKcKw&#10;UyJr3wmJqWMks4SaSCculSNbhnRhnAsTplnUsFrk5/kE1xDnaJGiVgYBI7JE/yP2ABAJ/RY7Rzno&#10;R1ORODsaT/4WWDYeLZJnMGE01q0B9x6AwqwGz1l/X6Rcmlil0K97VInHNdQ75IiD3Dze8usWv2PF&#10;fLhlDrsFvxAnQPiOm1TQVRSGEyUNuF/vvUd9JDFKKemw+yrqf26YE5SobwbpfTI/ncV2Pby4w8v6&#10;8GI2+hLwx6Y4ayxPRzR2Qe2P0oF+xEGxjF5RxAxH3xVd74+XIc8EHDRcLJdJCRvUsrAy95ZH6Fje&#10;SLaH/pE5OzAyIJdvYN+nrHxFzKwbLQ0sNwFkm1j7UtWh8NjciUHDIIrT4/CetF7G5eI3AAAA//8D&#10;AFBLAwQUAAYACAAAACEAOE4smuAAAAAKAQAADwAAAGRycy9kb3ducmV2LnhtbEyPzU7DMBCE70i8&#10;g7VI3KhDKVWcxqn4UcUJibY8gBtv4rSxHWK3MW/PcoLjzo5mvinXyfbsgmPovJNwP8uAoau97lwr&#10;4XO/ucuBhaicVr13KOEbA6yr66tSFdpPbouXXWwZhbhQKAkmxqHgPNQGrQozP6CjX+NHqyKdY8v1&#10;qCYKtz2fZ9mSW9U5ajBqwBeD9Wl3thKm4ett8XrcJ5Om7fOm/2j08b2R8vYmPa2ARUzxzwy/+IQO&#10;FTEd/NnpwHoJ+YMg9ChhLgQwMojHfAnsQEImFsCrkv+fUP0AAAD//wMAUEsBAi0AFAAGAAgAAAAh&#10;ALaDOJL+AAAA4QEAABMAAAAAAAAAAAAAAAAAAAAAAFtDb250ZW50X1R5cGVzXS54bWxQSwECLQAU&#10;AAYACAAAACEAOP0h/9YAAACUAQAACwAAAAAAAAAAAAAAAAAvAQAAX3JlbHMvLnJlbHNQSwECLQAU&#10;AAYACAAAACEAm79oMI0CAAB2BQAADgAAAAAAAAAAAAAAAAAuAgAAZHJzL2Uyb0RvYy54bWxQSwEC&#10;LQAUAAYACAAAACEAOE4smuAAAAAKAQAADwAAAAAAAAAAAAAAAADnBAAAZHJzL2Rvd25yZXYueG1s&#10;UEsFBgAAAAAEAAQA8wAAAPQFAAAAAA==&#10;" fillcolor="#549e39 [3204]" stroked="f" strokeweight="1.5pt">
                <v:stroke endcap="round"/>
                <v:path arrowok="t"/>
                <v:textbox inset="3.6pt,,3.6pt">
                  <w:txbxContent>
                    <w:p w:rsidR="007363F5" w:rsidRDefault="007363F5">
                      <w:pPr>
                        <w:pStyle w:val="ae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24"/>
                            <w:szCs w:val="24"/>
                          </w:rPr>
                          <w:alias w:val="Jahr"/>
                          <w:tag w:val=""/>
                          <w:id w:val="574861654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12-03-16T00:00:00Z">
                            <w:dateFormat w:val="yyyy"/>
                            <w:lid w:val="de-DE"/>
                            <w:storeMappedDataAs w:val="dateTime"/>
                            <w:calendar w:val="gregorian"/>
                          </w:date>
                        </w:sdtPr>
                        <w:sdtContent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9610" cy="665480"/>
                            <wp:effectExtent l="0" t="0" r="0" b="1270"/>
                            <wp:docPr id="97" name="Рисунок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1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85" cy="697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rect>
            </w:pict>
          </w:r>
        </w:p>
        <w:p w:rsidR="00C929DB" w:rsidRDefault="004B4E16">
          <w:r w:rsidRPr="004B4E16">
            <w:rPr>
              <w:noProof/>
              <w:lang w:val="cs-CZ" w:eastAsia="cs-CZ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5" o:spid="_x0000_s1027" type="#_x0000_t202" style="position:absolute;margin-left:37.2pt;margin-top:285.65pt;width:390.75pt;height:61.2pt;z-index:252107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XnTZQIAAKYEAAAOAAAAZHJzL2Uyb0RvYy54bWysVM2O0zAQviPxDpbvNG3UbmnUdFW6KkKq&#10;dlfqoj27jtNEOB5ju03KjTuvwDtw4MCNV+i+EWOnfyycEBdnxvN5/r6ZjK+bSpKtMLYEldJep0uJ&#10;UByyUq1T+v5h/uo1JdYxlTEJSqR0Jyy9nrx8Ma51ImIoQGbCEHSibFLrlBbO6SSKLC9ExWwHtFBo&#10;zMFUzKFq1lFmWI3eKxnF3e5VVIPJtAEurMXbm9ZIJ8F/ngvu7vLcCkdkSjE3F04TzpU/o8mYJWvD&#10;dFHyQxrsH7KoWKkw6MnVDXOMbEz5h6uq5AYs5K7DoYogz0suQg1YTa/7rJplwbQItWBzrD61yf4/&#10;t/x2e29ImaV0NKBEsQo52n/df9t/3//c/3j6/PSFoAG7VGubIHipEe6aN9Ag26FiqxfAP1iERBeY&#10;9oFFtO9Kk5vKf7Fegg+RiN2p+aJxhONlf3QVD2JMgqNtOBzG/cBOdH6tjXVvBVTECyk1SG7IgG0X&#10;1vn4LDlCfDALsszmpZRB8QMlZtKQLcNRWK17vih88RtKKo9V4F+15vZGhEk6RPFVtoV5yTWrJvQv&#10;OPQ3K8h22CQD7bBZzeclJrxg1t0zg9OF5ePGuDs8cgl1SuEgUVKA+fS3e49H0tFKSY3TmlL7ccOM&#10;oES+UzgOo14f20VcUPqDYYyKubSsLi1qU80Au9DD3dQ8iB7v5FHMDVSPuFhTHxVNTHGMnVJ3FGeu&#10;3SFcTC6m0wDCgdbMLdRS8+NseDoemkdm9IEzh2zfwnGuWfKMuhbbcjDdOMjLwOu5q4chw2UI5B0W&#10;12/bpR5Q59/L5BcAAAD//wMAUEsDBBQABgAIAAAAIQDGTgBk4QAAAAoBAAAPAAAAZHJzL2Rvd25y&#10;ZXYueG1sTI/LTsMwEEX3SPyDNUjsqNNHmjZkUvEQCzYBymPtxNMkIh5Hsdukf49ZwXJ0j+49k+0m&#10;04kTDa61jDCfRSCIK6tbrhE+3p9uNiCcV6xVZ5kQzuRgl19eZCrVduQ3Ou19LUIJu1QhNN73qZSu&#10;asgoN7M9ccgOdjDKh3OopR7UGMpNJxdRtJZGtRwWGtXTQ0PV9/5oEIrXxbkquq/Ifz6O98+kX5Ky&#10;OCBeX013tyA8Tf4Phl/9oA55cCrtkbUTHUKyWgUSIU7mSxAB2MTxFkSJsN4uE5B5Jv+/kP8AAAD/&#10;/wMAUEsBAi0AFAAGAAgAAAAhALaDOJL+AAAA4QEAABMAAAAAAAAAAAAAAAAAAAAAAFtDb250ZW50&#10;X1R5cGVzXS54bWxQSwECLQAUAAYACAAAACEAOP0h/9YAAACUAQAACwAAAAAAAAAAAAAAAAAvAQAA&#10;X3JlbHMvLnJlbHNQSwECLQAUAAYACAAAACEAdO1502UCAACmBAAADgAAAAAAAAAAAAAAAAAuAgAA&#10;ZHJzL2Uyb0RvYy54bWxQSwECLQAUAAYACAAAACEAxk4AZOEAAAAKAQAADwAAAAAAAAAAAAAAAAC/&#10;BAAAZHJzL2Rvd25yZXYueG1sUEsFBgAAAAAEAAQA8wAAAM0FAAAAAA==&#10;" fillcolor="white [3212]" stroked="f">
                <v:path arrowok="t"/>
                <v:textbox>
                  <w:txbxContent>
                    <w:p w:rsidR="007363F5" w:rsidRPr="00C53F62" w:rsidRDefault="007363F5" w:rsidP="009A454B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  <w:r w:rsidRPr="00C53F62"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t>Resource Planning</w:t>
                      </w:r>
                      <w:r w:rsidRPr="00C53F62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de-DE"/>
                        </w:rPr>
                        <w:t xml:space="preserve"> Tool</w:t>
                      </w:r>
                      <w:r w:rsidRPr="00C53F62"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w:r>
          <w:r w:rsidRPr="004B4E16">
            <w:rPr>
              <w:noProof/>
              <w:lang w:val="cs-CZ" w:eastAsia="cs-CZ"/>
            </w:rPr>
            <w:pict>
              <v:shape id="Textfeld 129" o:spid="_x0000_s1028" type="#_x0000_t202" style="position:absolute;margin-left:988.8pt;margin-top:665.3pt;width:540pt;height:38.15pt;z-index:252104192;visibility:visible;mso-position-horizontal:righ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YkkQIAAIEFAAAOAAAAZHJzL2Uyb0RvYy54bWysVF1P2zAUfZ+0/2D5fSTtWlYqUtSBmCZV&#10;gAYTz65j0wjH9my3SffrOXaSFrG9MO0lub73+H4e3/OLtlZkJ5yvjC7o6CSnRGhuyko/FfTnw/Wn&#10;GSU+MF0yZbQo6F54erH4+OG8sXMxNhujSuEInGg/b2xBNyHYeZZ5vhE18yfGCg2jNK5mAUf3lJWO&#10;NfBeq2yc56dZY1xpneHCe2ivOiNdJP9SCh5upfQiEFVQ5BbS16XvOn6zxTmbPzlmNxXv02D/kEXN&#10;Ko2gB1dXLDCyddUfruqKO+ONDCfc1JmRsuIi1YBqRvmbau43zIpUC5rj7aFN/v+55Te7O0eqErMb&#10;n1GiWY0hPYg2SKFKEnXoUGP9HMB7C2hov5oW6FSttyvDnz0g2StMd8EDHTvSSlfHP2oluIgh7A+N&#10;RxzCoTydTWd5DhOHbTKbTPNpjJsdb1vnwzdhahKFgjoMNmXAdisfOugAicG0ua6Ugp7NlSYNInye&#10;5unCwQLnSkeASDTp3cQyusyTFPZKdE5+CIk2pQKiIhFUXCpHdgzUYpwLHUZ90koDHVESSbznYo8/&#10;ZvWey10dQ2Sjw+FyXWnjuoHFd3VMu3weUpYdvh+k7+qOLQjtuk38GA9MWJtyDyI40z0mb/l1haGs&#10;mA93zOH1YI7YCOEWH6kMmm96iZKNcb//po94kBpWShq8xoL6X1vmBCXquwbdz0aTSeRHSCcILgmj&#10;/OzLeIbjetDrbX1pMJAR1o7lSYzooAZROlM/YmcsY0CYmOYIW9AwiJehWw/YOVwslwmEt2pZWOl7&#10;ywfqR7Y9tI/M2Z6SAWS+McOTZfM3zOywiTp2uQ3gZ6JtbHHX0L71eOeJ+P1Oiovk9Tmhjptz8QIA&#10;AP//AwBQSwMEFAAGAAgAAAAhALSYm7rdAAAACwEAAA8AAABkcnMvZG93bnJldi54bWxMj8FOwzAQ&#10;RO+V+Adrkbi1dmlltSFOhZDgwommH+DGSxI1toPtJu7fsz3BbXdmNfumPGQ7sAlD7L1TsF4JYOga&#10;b3rXKjjV78sdsJi0M3rwDhXcMMKheliUujB+dl84HVPLKMTFQivoUhoLzmPTodVx5Ud05H37YHWi&#10;NbTcBD1TuB34sxCSW907+tDpEd86bC7Hq1VgJtNr+RnWc13n+UduTx/5dlHq6TG/vgBLmNPfMdzx&#10;CR0qYjr7qzORDQqoSCJ1sxES2N0XO0HamaatkHvgVcn/d6h+AQAA//8DAFBLAQItABQABgAIAAAA&#10;IQC2gziS/gAAAOEBAAATAAAAAAAAAAAAAAAAAAAAAABbQ29udGVudF9UeXBlc10ueG1sUEsBAi0A&#10;FAAGAAgAAAAhADj9If/WAAAAlAEAAAsAAAAAAAAAAAAAAAAALwEAAF9yZWxzLy5yZWxzUEsBAi0A&#10;FAAGAAgAAAAhAFokNiSRAgAAgQUAAA4AAAAAAAAAAAAAAAAALgIAAGRycy9lMm9Eb2MueG1sUEsB&#10;Ai0AFAAGAAgAAAAhALSYm7rdAAAACwEAAA8AAAAAAAAAAAAAAAAA6wQAAGRycy9kb3ducmV2Lnht&#10;bFBLBQYAAAAABAAEAPMAAAD1BQAAAAA=&#10;" filled="f" stroked="f" strokeweight=".5pt">
                <v:path arrowok="t"/>
                <v:textbox style="mso-fit-shape-to-text:t" inset="1in,0,86.4pt,0">
                  <w:txbxContent>
                    <w:sdt>
                      <w:sdtPr>
                        <w:rPr>
                          <w:caps/>
                          <w:color w:val="549E39" w:themeColor="accent1"/>
                          <w:sz w:val="40"/>
                          <w:szCs w:val="28"/>
                          <w:lang w:val="de-DE"/>
                        </w:rPr>
                        <w:alias w:val="Untertitel"/>
                        <w:tag w:val=""/>
                        <w:id w:val="-652140079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:rsidR="007363F5" w:rsidRPr="00C53F62" w:rsidRDefault="007363F5">
                          <w:pPr>
                            <w:pStyle w:val="ae"/>
                            <w:spacing w:before="40" w:after="40"/>
                            <w:rPr>
                              <w:caps/>
                              <w:color w:val="549E39" w:themeColor="accent1"/>
                              <w:sz w:val="40"/>
                              <w:szCs w:val="28"/>
                              <w:lang w:val="de-DE"/>
                            </w:rPr>
                          </w:pPr>
                          <w:r w:rsidRPr="00C53F62">
                            <w:rPr>
                              <w:caps/>
                              <w:color w:val="549E39" w:themeColor="accent1"/>
                              <w:sz w:val="40"/>
                              <w:szCs w:val="28"/>
                              <w:lang w:val="de-DE"/>
                            </w:rPr>
                            <w:t>Planen der Produktion wirtschaftlich und effizient</w:t>
                          </w:r>
                        </w:p>
                      </w:sdtContent>
                    </w:sdt>
                    <w:sdt>
                      <w:sdtPr>
                        <w:rPr>
                          <w:caps/>
                          <w:color w:val="4AB5C4" w:themeColor="accent5"/>
                          <w:sz w:val="36"/>
                          <w:szCs w:val="24"/>
                        </w:rPr>
                        <w:alias w:val="Autor"/>
                        <w:tag w:val=""/>
                        <w:id w:val="-1533329958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 w:rsidR="007363F5" w:rsidRPr="00C53F62" w:rsidRDefault="007363F5">
                          <w:pPr>
                            <w:pStyle w:val="ae"/>
                            <w:spacing w:before="40" w:after="40"/>
                            <w:rPr>
                              <w:caps/>
                              <w:color w:val="4AB5C4" w:themeColor="accent5"/>
                              <w:sz w:val="36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4AB5C4" w:themeColor="accent5"/>
                              <w:sz w:val="36"/>
                              <w:szCs w:val="24"/>
                            </w:rPr>
                            <w:t>PC</w:t>
                          </w:r>
                        </w:p>
                      </w:sdtContent>
                    </w:sdt>
                  </w:txbxContent>
                </v:textbox>
                <w10:wrap type="square" anchorx="margin" anchory="page"/>
              </v:shape>
            </w:pict>
          </w:r>
          <w:r w:rsidRPr="004B4E16">
            <w:rPr>
              <w:noProof/>
              <w:lang w:val="cs-CZ" w:eastAsia="cs-CZ"/>
            </w:rPr>
            <w:pict>
              <v:shape id="Надпись 100" o:spid="_x0000_s1029" type="#_x0000_t202" style="position:absolute;margin-left:123.45pt;margin-top:516pt;width:2in;height:52.5pt;rotation:-90;z-index:252114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XxhgIAAPIEAAAOAAAAZHJzL2Uyb0RvYy54bWysVMFuEzEQvSPxD5bvdJOQpiHqpkpbBSFF&#10;baUW9ex4vdkVXtuy3eyWG3d+of/AgQM3fiH9I57tpA2FE2IPlj3z/Gb8ZmaPT7pGkrWwrtYqp/2D&#10;HiVCcV3UapXTjzfzN2NKnGeqYFIrkdN74ejJ9PWr49ZMxEBXWhbCEpAoN2lNTivvzSTLHK9Ew9yB&#10;NkLBWWrbMI+jXWWFZS3YG5kNer1R1mpbGKu5cA7W8+Sk08hfloL7y7J0whOZU+Tm42rjugxrNj1m&#10;k5Vlpqr5Ng32D1k0rFYI+kR1zjwjd7b+g6qpudVOl/6A6ybTZVlzEd+A1/R7L15zXTEj4lsgjjNP&#10;Mrn/R8sv1leW1AVq14M+ijUo0uZh823zffNz8+Pxy+NXEjzQqTVuAvi1wQXfneoOd+KbnVlo/skB&#10;ku1h0gUHdNClK21DrIb+/RHqhi9ehQAEPIh8/1QN0XnCA/l4MB6HpDh8o9Ho6DCmkSWyQGqs8++F&#10;bkjY5NSi2pGVrRfOh3SeIQGu9LyWMlZcqt8MACaLiC2D28G9krollgVtBke7jJ1dLc+kJWuGjhrO&#10;x/3T8xRTmool6+AwgFP8LTzmEvjiZi9KVCyJFLTz3bKL1Xi7U3ypi3sIHqWDFs7weY3XLpjzV8yi&#10;V2HE/PlLLCUC5FRvd5RU2n7+mz3g0ULwUtKi93OqMJyUyA8KrfWuPxyC1MfD8PBogIPd9yz3Pequ&#10;OdOQoh9zi9uA93K3La1ubjGksxATLqY4IufU77ZnPs0jhpyL2SyCMByG+YW6NjxQ74p9090ya7bl&#10;9miUC72bETZ5UfWETWWe3Xld1rElgspJ0227YrBSddJPIEzu/jminn9V018AAAD//wMAUEsDBBQA&#10;BgAIAAAAIQDGSGcY3QAAAAwBAAAPAAAAZHJzL2Rvd25yZXYueG1sTI/LTsMwEEX3SPyDNUjsqEPi&#10;VGmIU1WV2EPbD3DiwYka21HsPPh7hhUsZ+bozrnVcbMDW3AKvXcSXncJMHSt170zEm7X95cCWIjK&#10;aTV4hxK+McCxfnyoVKn96j5xuUTDKMSFUknoYhxLzkPboVVh50d0dPvyk1WRxslwPamVwu3A0yTZ&#10;c6t6Rx86NeK5w/Z+ma2EJW+u5/2czptJBd4/DmbN/UnK56ft9AYs4hb/YPjVJ3Woyanxs9OBDRKy&#10;rBCESjiIJAdGhBAZbRpC07TIgdcV/1+i/gEAAP//AwBQSwECLQAUAAYACAAAACEAtoM4kv4AAADh&#10;AQAAEwAAAAAAAAAAAAAAAAAAAAAAW0NvbnRlbnRfVHlwZXNdLnhtbFBLAQItABQABgAIAAAAIQA4&#10;/SH/1gAAAJQBAAALAAAAAAAAAAAAAAAAAC8BAABfcmVscy8ucmVsc1BLAQItABQABgAIAAAAIQDt&#10;AZXxhgIAAPIEAAAOAAAAAAAAAAAAAAAAAC4CAABkcnMvZTJvRG9jLnhtbFBLAQItABQABgAIAAAA&#10;IQDGSGcY3QAAAAwBAAAPAAAAAAAAAAAAAAAAAOAEAABkcnMvZG93bnJldi54bWxQSwUGAAAAAAQA&#10;BADzAAAA6gUAAAAA&#10;" filled="f" stroked="f">
                <v:path arrowok="t"/>
                <v:textbox>
                  <w:txbxContent>
                    <w:p w:rsidR="007363F5" w:rsidRPr="0009231B" w:rsidRDefault="007363F5" w:rsidP="00C53F62">
                      <w:pPr>
                        <w:jc w:val="center"/>
                        <w:rPr>
                          <w:b/>
                          <w:outline/>
                          <w:noProof/>
                          <w:color w:val="4AB5C4" w:themeColor="accent5"/>
                          <w:sz w:val="56"/>
                          <w:szCs w:val="72"/>
                          <w:lang w:val="en-US"/>
                        </w:rPr>
                      </w:pPr>
                      <w:r w:rsidRPr="0009231B">
                        <w:rPr>
                          <w:b/>
                          <w:outline/>
                          <w:noProof/>
                          <w:color w:val="4AB5C4" w:themeColor="accent5"/>
                          <w:sz w:val="56"/>
                          <w:szCs w:val="72"/>
                        </w:rPr>
                        <w:t>kosten</w:t>
                      </w:r>
                    </w:p>
                  </w:txbxContent>
                </v:textbox>
              </v:shape>
            </w:pict>
          </w:r>
          <w:r w:rsidRPr="004B4E16">
            <w:rPr>
              <w:noProof/>
              <w:lang w:val="cs-CZ" w:eastAsia="cs-CZ"/>
            </w:rPr>
            <w:pict>
              <v:shape id="Надпись 98" o:spid="_x0000_s1030" type="#_x0000_t202" style="position:absolute;margin-left:-46.6pt;margin-top:528.8pt;width:2in;height:52.5pt;rotation:-90;z-index:2521123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KZhAIAAPUEAAAOAAAAZHJzL2Uyb0RvYy54bWysVEFuGyEU3VfqHRD7ZmzLcRwr48hNlKqS&#10;lURyqqwxw3hGZQAB8Uy6675X6B266KK7XsG5UR9gO27aVdVZIOA/Hp/3/p+z866RZC2sq7XKaf+o&#10;R4lQXBe1WuX0w93VmzElzjNVMKmVyOmjcPR8+vrVWWsmYqArLQthCUiUm7Qmp5X3ZpJljleiYe5I&#10;G6EQLLVtmMfSrrLCshbsjcwGvd4oa7UtjNVcOIfdyxSk08hfloL7m7J0whOZU+Tm42jjuAxjNj1j&#10;k5Vlpqr5Ng32D1k0rFa4dE91yTwjD7b+g6qpudVOl/6I6ybTZVlzEd+A1/R7L16zqJgR8S0Qx5m9&#10;TO7/0fLr9a0ldZHTUzilWAOPNl833zbfNz83P54+P30hCECl1rgJwAsDuO/e6g5uxxc7M9f8owMk&#10;O8CkAw7ooEpX2oZYDfX7I7iGLx7F8wl44Mvj3gvRecID+XgwHgNHOGKj0ejkOJqVJbJAaqzz74Ru&#10;SJjk1MLryMrWc+dDOs+QAFf6qpYy+i3VbxsAph0RCwanQ3gldUssgzL9wcku41iX4kJasmaoKMa5&#10;UD7pwKSpWNoeHAd8SmF/IiYUSOPk4KooW1IqCOi7ZRcNGe5kX+riEapH/SCIM/yqxpPnzPlbZlGu&#10;2EQL+hsMJS7Iqd7OKKm0/fS3/YBHFSFKSYvyz6lCf1Ii3ytU12l/OASpj4vh8ckAC3sYWR5G1ENz&#10;oaFGP+YWpwHv5W5aWt3co09n4U6EmOK4Oad+N73wqSXR51zMZhGE/jDMz9XC8EC9c/yuu2fWbD33&#10;qJZrvWsTNnlhfcImr2cPXpd1rIugctJ0W7PoreRO+g+E5j1cR9Tz32r6CwAA//8DAFBLAwQUAAYA&#10;CAAAACEA94AmU90AAAALAQAADwAAAGRycy9kb3ducmV2LnhtbEyPy26DMBBF95HyD9ZUyi4xkEAb&#10;iomiSN03ST/A4KlBwWOEzaN/X2fV7mY0R3fOLU6L6diEg2stCYh3ETCk2qqWtICv+8f2DZjzkpTs&#10;LKGAH3RwKterQubKznTF6eY1CyHkcimg8b7POXd1g0a6ne2Rwu3bDkb6sA6aq0HOIdx0PImijBvZ&#10;UvjQyB4vDdaP22gETGl1v2RjMi46OeDj86jn1J6F2Lws53dgHhf/B8NTP6hDGZwqO5JyrBOwjV8D&#10;KeCYZTGwJxDt98CqMCTpIQZeFvx/h/IXAAD//wMAUEsBAi0AFAAGAAgAAAAhALaDOJL+AAAA4QEA&#10;ABMAAAAAAAAAAAAAAAAAAAAAAFtDb250ZW50X1R5cGVzXS54bWxQSwECLQAUAAYACAAAACEAOP0h&#10;/9YAAACUAQAACwAAAAAAAAAAAAAAAAAvAQAAX3JlbHMvLnJlbHNQSwECLQAUAAYACAAAACEAYP5C&#10;mYQCAAD1BAAADgAAAAAAAAAAAAAAAAAuAgAAZHJzL2Uyb0RvYy54bWxQSwECLQAUAAYACAAAACEA&#10;94AmU90AAAALAQAADwAAAAAAAAAAAAAAAADeBAAAZHJzL2Rvd25yZXYueG1sUEsFBgAAAAAEAAQA&#10;8wAAAOgFAAAAAA==&#10;" filled="f" stroked="f">
                <v:path arrowok="t"/>
                <v:textbox>
                  <w:txbxContent>
                    <w:p w:rsidR="007363F5" w:rsidRPr="0009231B" w:rsidRDefault="007363F5" w:rsidP="00C53F62">
                      <w:pPr>
                        <w:jc w:val="center"/>
                        <w:rPr>
                          <w:b/>
                          <w:outline/>
                          <w:noProof/>
                          <w:color w:val="4AB5C4" w:themeColor="accent5"/>
                          <w:sz w:val="72"/>
                          <w:szCs w:val="72"/>
                          <w:lang w:val="en-US"/>
                        </w:rPr>
                      </w:pPr>
                      <w:r w:rsidRPr="0009231B">
                        <w:rPr>
                          <w:b/>
                          <w:outline/>
                          <w:noProof/>
                          <w:color w:val="4AB5C4" w:themeColor="accent5"/>
                          <w:sz w:val="72"/>
                          <w:szCs w:val="72"/>
                        </w:rPr>
                        <w:t>zeit</w:t>
                      </w:r>
                    </w:p>
                  </w:txbxContent>
                </v:textbox>
              </v:shape>
            </w:pict>
          </w:r>
          <w:r w:rsidRPr="004B4E16">
            <w:rPr>
              <w:noProof/>
              <w:lang w:val="cs-CZ" w:eastAsia="cs-CZ"/>
            </w:rPr>
            <w:pict>
              <v:shape id="Надпись 99" o:spid="_x0000_s1031" type="#_x0000_t202" style="position:absolute;margin-left:44.4pt;margin-top:509.75pt;width:2in;height:52.5pt;rotation:-90;z-index:2521134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WMhwIAAPAEAAAOAAAAZHJzL2Uyb0RvYy54bWysVEFu2zAQvBfoHwjeG1mG7dhG5MBJ4KKA&#10;kQRIipxpirKESiRBMpbSW+/9Qv+QQw+99QvOjzok7cRNeyrqA0FyR7PLmV2fnHZNTTbC2ErJjKZH&#10;PUqE5Cqv5DqjH28X78aUWMdkzmolRUYfhKWns7dvTlo9FX1VqjoXhoBE2mmrM1o6p6dJYnkpGmaP&#10;lBYSwUKZhjkczTrJDWvB3tRJv9cbJa0yuTaKC2txexGDdBb4i0Jwd1UUVjhSZxS1ubCasK78msxO&#10;2HRtmC4rviuD/UMVDaskkj5TXTDHyL2p/qBqKm6UVYU74qpJVFFUXIQ34DVp79VrbkqmRXgLxLH6&#10;WSb7/2j55ebakCrP6GRCiWQNPNp+2z5uv29/bn88fXn6ShCASq22U4BvNOCuO1Md3A4vtnqp+CcL&#10;SHKAiR9YoL0qXWEaYhTUT0dwDb/wKZ5PwANfHp69EJ0j3JOP++MxcIQjNhqNjofBrCSSeVJtrHsv&#10;VEP8JqMGXgdWtlla58t5gXi4VIuqroPftfztAsB4I0LD4GsfXteqJYZBmbR/vK/YmvXqvDZkw9BP&#10;g8U4PbuIOWtdsnjbH3pwzL+Dh1o8X9gcZAmKRZG8dq5bdcGL4V7xlcofIHiQDlpYzRcVXrtk1l0z&#10;g07FJabPXWEpkCCjarejpFTm89/uPR4NhCglLTo/oxKjSUn9QaKxJulgAFIXDoPhcR8HcxhZHUbk&#10;fXOuIEUaagtbj3f1flsY1dxhROc+J0JMcmTOqNtvz12cRow4F/N5AGE0NHNLeaO5p96bfdvdMaN3&#10;djs0yqXaTwibvnI9YqPN83uniiq0hFc5arprV4xVdCf+Bfi5PTwH1Msf1ewXAAAA//8DAFBLAwQU&#10;AAYACAAAACEApvLXa9wAAAAMAQAADwAAAGRycy9kb3ducmV2LnhtbEyPzU7DMBCE70i8g7VI3Khd&#10;Q6I0xKmqStyh5QGceHGixnYUOz+8PcsJjrMzmv2mOm5uYAtOsQ9ewX4ngKFvg+m9VfB5fXsqgMWk&#10;vdFD8KjgGyMc6/u7SpcmrP4Dl0uyjEp8LLWCLqWx5Dy2HTodd2FET95XmJxOJCfLzaRXKncDl0Lk&#10;3One04dOj3jusL1dZqdgyZrrOZ/lvFn5grf3g12zcFLq8WE7vQJLuKW/MPziEzrUxNSE2ZvIBtKF&#10;eKaogoMsaBQlZJHRpSFL7nMBvK74/xH1DwAAAP//AwBQSwECLQAUAAYACAAAACEAtoM4kv4AAADh&#10;AQAAEwAAAAAAAAAAAAAAAAAAAAAAW0NvbnRlbnRfVHlwZXNdLnhtbFBLAQItABQABgAIAAAAIQA4&#10;/SH/1gAAAJQBAAALAAAAAAAAAAAAAAAAAC8BAABfcmVscy8ucmVsc1BLAQItABQABgAIAAAAIQDn&#10;OBWMhwIAAPAEAAAOAAAAAAAAAAAAAAAAAC4CAABkcnMvZTJvRG9jLnhtbFBLAQItABQABgAIAAAA&#10;IQCm8tdr3AAAAAwBAAAPAAAAAAAAAAAAAAAAAOEEAABkcnMvZG93bnJldi54bWxQSwUGAAAAAAQA&#10;BADzAAAA6gUAAAAA&#10;" filled="f" stroked="f">
                <v:path arrowok="t"/>
                <v:textbox>
                  <w:txbxContent>
                    <w:p w:rsidR="007363F5" w:rsidRPr="0009231B" w:rsidRDefault="007363F5" w:rsidP="00C53F62">
                      <w:pPr>
                        <w:jc w:val="center"/>
                        <w:rPr>
                          <w:b/>
                          <w:outline/>
                          <w:noProof/>
                          <w:color w:val="4AB5C4" w:themeColor="accent5"/>
                          <w:sz w:val="56"/>
                          <w:szCs w:val="72"/>
                          <w:lang w:val="en-US"/>
                        </w:rPr>
                      </w:pPr>
                      <w:r w:rsidRPr="0009231B">
                        <w:rPr>
                          <w:b/>
                          <w:outline/>
                          <w:noProof/>
                          <w:color w:val="4AB5C4" w:themeColor="accent5"/>
                          <w:sz w:val="56"/>
                          <w:szCs w:val="72"/>
                        </w:rPr>
                        <w:t>qualität</w:t>
                      </w:r>
                    </w:p>
                  </w:txbxContent>
                </v:textbox>
              </v:shape>
            </w:pict>
          </w:r>
          <w:r w:rsidR="00C53F62" w:rsidRPr="00C53F62">
            <w:rPr>
              <w:noProof/>
              <w:lang w:eastAsia="ru-RU"/>
            </w:rPr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5939790</wp:posOffset>
                </wp:positionV>
                <wp:extent cx="741680" cy="1360170"/>
                <wp:effectExtent l="19050" t="19050" r="20320" b="11430"/>
                <wp:wrapNone/>
                <wp:docPr id="10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egan.Campbell\AppData\Local\Microsoft\Windows\Temporary Internet Files\Content.IE5\QUCUY820\MPj04074400000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41680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53F62" w:rsidRPr="00C53F62">
            <w:rPr>
              <w:noProof/>
              <w:lang w:eastAsia="ru-RU"/>
            </w:rPr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5953760</wp:posOffset>
                </wp:positionV>
                <wp:extent cx="741045" cy="1358265"/>
                <wp:effectExtent l="19050" t="19050" r="20955" b="13335"/>
                <wp:wrapNone/>
                <wp:docPr id="102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egan.Campbell\AppData\Local\Microsoft\Windows\Temporary Internet Files\Content.IE5\8Q0Y5BA4\MPj04227860000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045" cy="1358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53F62" w:rsidRPr="00C53F62">
            <w:rPr>
              <w:noProof/>
              <w:lang w:eastAsia="ru-RU"/>
            </w:rPr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5939790</wp:posOffset>
                </wp:positionV>
                <wp:extent cx="742950" cy="1362075"/>
                <wp:effectExtent l="19050" t="19050" r="19050" b="28575"/>
                <wp:wrapNone/>
                <wp:docPr id="10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Megan.Campbell\AppData\Local\Microsoft\Windows\Temporary Internet Files\Content.IE5\8Q0Y5BA4\MPj03994420000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4B4E16">
            <w:rPr>
              <w:noProof/>
              <w:lang w:val="cs-CZ" w:eastAsia="cs-CZ"/>
            </w:rPr>
            <w:pict>
              <v:group id="Gruppe 125" o:spid="_x0000_s1032" style="position:absolute;margin-left:0;margin-top:0;width:540pt;height:556.55pt;z-index:-25121433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H4/wYAAJAZAAAOAAAAZHJzL2Uyb0RvYy54bWzkWduOo0YQfY+Uf0A8Rpo1YK7WelbZy4wi&#10;bZJV1lGeMWCDFgMBPJ7ZKP+eU9UNbmzMWJNVXrIPs3RTVFeduvSpmddvHne59pDUTVYWS918Zeha&#10;UkRlnBXbpf776u7G17WmDYs4zMsiWepPSaO/uf3+u9eHapFYZVrmcVJrUFI0i0O11NO2rRazWROl&#10;yS5sXpVVUuDlpqx3YYtlvZ3FdXiA9l0+swzDnR3KOq7qMkqaBrvvxUv9lvVvNknU/rrZNEmr5Usd&#10;trX8s+afa/o5u30dLrZ1WKVZJM0IX2DFLswKHNqreh+2obavszNVuyyqy6bctK+icjcrN5ssStgH&#10;eGMaJ97c1+W+Yl+2i8O26mECtCc4vVht9MvDp1rL4qXu6VoR7hCi+3pfVYlmWg6hc6i2Cwjd19Xn&#10;6lMtXMTjxzL60uD17PQ9rbdCWFsffi5jaAz3bcnoPG7qHamA39ojB+GpD0Ly2GoRNl3f8Q0DsYrw&#10;zjNc3/TZkHARpYjl2XdR+kF+6TiuORffObZh22T+LFyIQ9lQaRh5hXRrjog2/w7Rz2lYJRyohsCS&#10;iFpmB+ldnWQpioDyWDM568gCiHagNiqiyhsSawD8y7B0HMdzLiECQPdNe5+UHJLw4WPTimqI8cSB&#10;jmVGrBCNzS5HYfww0wztoHlWVzm9CHxVRFLNQwiluk6LNRAZ1YLw9VrswLNMy9VGddmKoO9Z+Ddu&#10;FrzvFTrm3LZcc1yhqwoSbNYFR1EnvcZJE9H5ekEOxCWNgSJoe+7cdb1xG5E5V6o0rwiHeUU8qJ56&#10;J4wLVqmxMDQXxYufjjN3TxPAVKMxLamGY1pSjce0pBqQaUk1IpOSqAMVnwnfqRkoSI5mvzWMyGji&#10;W2pEUIfjaW+pMUEpHiOHhrjtCjxMu5qPHgtZ9HjSQrq8V6bNPbsqG+q51APQkFem7KqQox6hiDsD&#10;cbhC4vOL4u5AHPaSOHd6mHiu3RuIIz1I3Luo3R+II/IkHlwUDwbiVGckjyoSV8iZOYg7ed9hQ6XE&#10;HwzcFX5IXGtQESIhK0oE0JAVBRtEZEUBBRVZIWTcL6uwpbCwejxqB9yClGYp3Ybi2F35kKxKlmhP&#10;7kOceXwb7ddZ9Db5ei7ritsRHigKpjbJl4G24UqoIVcAg+vI1i92XQGO6/jSQT7SpNZCwm4f8+f1&#10;QzF/0zECcQB6Jm/3V47YZtTohJ4JDG0erk6+MTm1Onx6VZPbV2HUqRpA9PzmVboFOgPN01snWrGk&#10;7GPW1Kchyxx5ArhyfJfluVaX7R9ZmzL1AfPnetg2MnO3jYbaIG5HWcpsPnmX19pDiBKIv1i8ne93&#10;4IdiL6BbQ+QHtonnsajZbcOKXgvbt21Ic3cOy11/GPXp88N4a/QgbPauETAa/VjqVNPsyQaArMrf&#10;ZIk7bDQVuXxCmcsnFLp4En2lR7tDlXzKubEWJaEsxMQOCLJEl6gyDxd/BaZlG2+t4ObO9b0b+852&#10;bgLP8G8MM3gbuIYd2O/v/iYTTXuRZnGcFB+zIukGHdO+jvbKkUuMKDzqUFcKHEwIHN4yzzgneFFv&#10;132kCQiBNMGqiu2yFnNfnu2WOrH9LhxpEsYfipgbYRtmuXieDc3n+AOD7n9GBfxeMGVB7tvH9SOP&#10;NUxC6N26jJ/Ao5G2PHhgZsVDWtZfde2A+W+pN3/uwzrRtfynApkbmLYNq7SWV6YBMupjWQ+X6+Ey&#10;LCJoXOprHXcoPb5rscJn+6rOtikOFHVSlD9iJNpkRLjZcGGcXGAw+Y8mFAc9WAx9wwmF771vPaH4&#10;oLbcp9GvA9leKZNp6LMx9QEmGvkcI+ju6W5cfNGcwirnxI9cQ562vTituGdcFZdWT9fMuePbljeu&#10;Cj71gkiZuTcH2TrXpxKyC0ap7HiOKraJtp1rUqmxGeA8g2afESdVZkyoGs6oPpUWT4KmsmLL8J3A&#10;H9U3mFImFZ5NKefOngwpEwT7ZFSZkhzGYkpSDcnkIGCqUZmWVMNyJkk3zZX0XFyiHQVF9aB4Juj5&#10;nHt1Jy442QQ9H5L/Z+n5kPw/S8+H5P9Zej4k/+P0HMiBpssbsmPbQEW0e7Thmnn2+iLLpgoilo0k&#10;pIvsSKMljaXXgLhjCcf3Y0TSllR1yLPndKNQjxuwS1PyV7FLfjzLhHEfjSiy5SZPIR13FSfaTL6v&#10;0g3/2cYhXXdExnQVKjCxHAwz8EfsXqUdrVT5pDPSpruVgJF9eAi5xXBdpZ6D2EWp0/785oluLHtq&#10;Rg+CYVBgjkR4QGd6bipo63or7nmV4UqKytRGpbiSiIZ5lYbi6znYG+MAM3rFTHYGZ/4veCJ+Ay7p&#10;4Dejhi8hgh0PtB0e1QQLZIqIpsIcUL75hgyQf2ONX/tz5OWfKOjvCuqaGePxDym3/wAAAP//AwBQ&#10;SwMEFAAGAAgAAAAhAEjB3GvaAAAABwEAAA8AAABkcnMvZG93bnJldi54bWxMj8FOwzAQRO9I/IO1&#10;SNyoHZBKFeJUKIgTB0ToBzjxkriN12nstOHv2XKBy2pHs5p9U2wXP4gTTtEF0pCtFAikNlhHnYbd&#10;5+vdBkRMhqwZAqGGb4ywLa+vCpPbcKYPPNWpExxCMTca+pTGXMrY9uhNXIURib2vMHmTWE6dtJM5&#10;c7gf5L1Sa+mNI/7QmxGrHttDPXsNYziGZn+MlX9rX9bvjtzjXFda394sz08gEi7p7xgu+IwOJTM1&#10;YSYbxaCBi6TfefHURrFueMuyhwxkWcj//OUPAAAA//8DAFBLAQItABQABgAIAAAAIQC2gziS/gAA&#10;AOEBAAATAAAAAAAAAAAAAAAAAAAAAABbQ29udGVudF9UeXBlc10ueG1sUEsBAi0AFAAGAAgAAAAh&#10;ADj9If/WAAAAlAEAAAsAAAAAAAAAAAAAAAAALwEAAF9yZWxzLy5yZWxzUEsBAi0AFAAGAAgAAAAh&#10;AGTYYfj/BgAAkBkAAA4AAAAAAAAAAAAAAAAALgIAAGRycy9lMm9Eb2MueG1sUEsBAi0AFAAGAAgA&#10;AAAhAEjB3GvaAAAABwEAAA8AAAAAAAAAAAAAAAAAWQkAAGRycy9kb3ducmV2LnhtbFBLBQYAAAAA&#10;BAAEAPMAAABgCgAAAAA=&#10;">
                <v:shape id="Freihandform 10" o:spid="_x0000_s1033" style="position:absolute;width:55575;height:54044;visibility:visibl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qnwwAAANsAAAAPAAAAZHJzL2Rvd25yZXYueG1sRI9Ba8JA&#10;FITvBf/D8gre6iaRFk2zESkGiqcaBa+P7GsSmn2b7q6a/nu3UOhxmJlvmGIzmUFcyfnesoJ0kYAg&#10;bqzuuVVwOlZPKxA+IGscLJOCH/KwKWcPBeba3vhA1zq0IkLY56igC2HMpfRNRwb9wo7E0fu0zmCI&#10;0rVSO7xFuBlkliQv0mDPcaHDkd46ar7qi1EwplXW1udqR8/Lj/XZHb5rj3ul5o/T9hVEoCn8h//a&#10;71pBlsLvl/gDZHkHAAD//wMAUEsBAi0AFAAGAAgAAAAhANvh9svuAAAAhQEAABMAAAAAAAAAAAAA&#10;AAAAAAAAAFtDb250ZW50X1R5cGVzXS54bWxQSwECLQAUAAYACAAAACEAWvQsW78AAAAVAQAACwAA&#10;AAAAAAAAAAAAAAAfAQAAX3JlbHMvLnJlbHNQSwECLQAUAAYACAAAACEA/s6qp8MAAADbAAAADwAA&#10;AAAAAAAAAAAAAAAHAgAAZHJzL2Rvd25yZXYueG1sUEsFBgAAAAADAAMAtwAAAPcCAAAAAA==&#10;" adj="-11796480,,5400" path="m,c,644,,644,,644v23,6,62,14,113,21c250,685,476,700,720,644v,-27,,-27,,-27c720,,720,,720,,,,,,,e" fillcolor="#537362 [2898]" stroked="f">
                  <v:fill color2="#425a4d [3074]" rotate="t" focusposition=".5,.5" focussize="" focus="100%" type="gradientRadial">
                    <o:fill v:ext="view" type="gradientCenter"/>
                  </v:fill>
                  <v:stroke joinstyle="miter"/>
                  <v:formulas/>
                  <v:path arrowok="t" o:connecttype="custom" o:connectlocs="0,0;0,383876539;67324636,396394288;428971075,383876539;428971075,367782313;428971075,0;0,0" o:connectangles="0,0,0,0,0,0,0" textboxrect="0,0,720,700"/>
                  <v:textbox inset="1in,86.4pt,86.4pt,86.4pt">
                    <w:txbxContent>
                      <w:p w:rsidR="007363F5" w:rsidRPr="00C929DB" w:rsidRDefault="007363F5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52"/>
                            </w:rPr>
                            <w:alias w:val="Titel"/>
                            <w:tag w:val=""/>
                            <w:id w:val="5951393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r w:rsidRPr="00C53F62">
                              <w:rPr>
                                <w:color w:val="FFFFFF" w:themeColor="background1"/>
                                <w:sz w:val="56"/>
                                <w:szCs w:val="52"/>
                              </w:rPr>
                              <w:t>DOKUMENTATION</w:t>
                            </w:r>
                          </w:sdtContent>
                        </w:sdt>
                      </w:p>
                    </w:txbxContent>
                  </v:textbox>
                </v:shape>
                <v:shape id="Freihandform 11" o:spid="_x0000_s1034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iwxAAAANsAAAAPAAAAZHJzL2Rvd25yZXYueG1sRI9Ba8JA&#10;FITvBf/D8gRvdROlRaKriCB4EKlpLOT2yD6TYPZtyK4x/fddQehxmJlvmNVmMI3oqXO1ZQXxNAJB&#10;XFhdc6kg+96/L0A4j6yxsUwKfsnBZj16W2Gi7YPP1Ke+FAHCLkEFlfdtIqUrKjLoprYlDt7VdgZ9&#10;kF0pdYePADeNnEXRpzRYc1iosKVdRcUtvRsF20X+cz9Se8n7r/x0OqeXLM5ipSbjYbsE4Wnw/+FX&#10;+6AVfMzh+SX8ALn+AwAA//8DAFBLAQItABQABgAIAAAAIQDb4fbL7gAAAIUBAAATAAAAAAAAAAAA&#10;AAAAAAAAAABbQ29udGVudF9UeXBlc10ueG1sUEsBAi0AFAAGAAgAAAAhAFr0LFu/AAAAFQEAAAsA&#10;AAAAAAAAAAAAAAAAHwEAAF9yZWxzLy5yZWxzUEsBAi0AFAAGAAgAAAAhAENq2LDEAAAA2wAAAA8A&#10;AAAAAAAAAAAAAAAABwIAAGRycy9kb3ducmV2LnhtbFBLBQYAAAAAAwADALcAAAD4AgAAAAA=&#10;" path="m607,c450,44,300,57,176,57,109,57,49,53,,48,66,58,152,66,251,66,358,66,480,56,607,27,607,,607,,607,e" fillcolor="white [3212]" stroked="f">
                  <v:fill opacity="19789f"/>
                  <v:path arrowok="t" o:connecttype="custom" o:connectlocs="361604045,0;104847290,34022150;0,28650199;149526522,39394024;361604045,16115776;361604045,0" o:connectangles="0,0,0,0,0,0"/>
                </v:shape>
                <w10:wrap anchorx="margin" anchory="page"/>
              </v:group>
            </w:pict>
          </w:r>
          <w:r w:rsidR="00C929DB">
            <w:br w:type="page"/>
          </w:r>
        </w:p>
      </w:sdtContent>
    </w:sdt>
    <w:sdt>
      <w:sdtPr>
        <w:rPr>
          <w:caps w:val="0"/>
          <w:color w:val="auto"/>
          <w:spacing w:val="0"/>
          <w:szCs w:val="20"/>
          <w:lang w:val="de-DE"/>
        </w:rPr>
        <w:id w:val="1430382731"/>
        <w:docPartObj>
          <w:docPartGallery w:val="Table of Contents"/>
          <w:docPartUnique/>
        </w:docPartObj>
      </w:sdtPr>
      <w:sdtEndPr>
        <w:rPr>
          <w:b/>
          <w:bCs/>
          <w:lang w:val="ru-RU"/>
        </w:rPr>
      </w:sdtEndPr>
      <w:sdtContent>
        <w:p w:rsidR="00C53F62" w:rsidRDefault="00C53F62">
          <w:pPr>
            <w:pStyle w:val="af7"/>
          </w:pPr>
          <w:r>
            <w:rPr>
              <w:lang w:val="de-DE"/>
            </w:rPr>
            <w:t>Inhalt</w:t>
          </w:r>
        </w:p>
        <w:p w:rsidR="00660478" w:rsidRDefault="004B4E16">
          <w:pPr>
            <w:pStyle w:val="11"/>
            <w:tabs>
              <w:tab w:val="left" w:pos="40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r w:rsidRPr="004B4E16">
            <w:fldChar w:fldCharType="begin"/>
          </w:r>
          <w:r w:rsidR="00C53F62">
            <w:instrText xml:space="preserve"> TOC \o "1-3" \h \z \u </w:instrText>
          </w:r>
          <w:r w:rsidRPr="004B4E16">
            <w:fldChar w:fldCharType="separate"/>
          </w:r>
          <w:hyperlink w:anchor="_Toc442832728" w:history="1">
            <w:r w:rsidR="00660478" w:rsidRPr="0015455A">
              <w:rPr>
                <w:rStyle w:val="afc"/>
                <w:noProof/>
              </w:rPr>
              <w:t>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Краткая характеристика программы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29" w:history="1">
            <w:r w:rsidR="00660478" w:rsidRPr="0015455A">
              <w:rPr>
                <w:rStyle w:val="afc"/>
                <w:noProof/>
              </w:rPr>
              <w:t>1.1.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Назначение программы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30" w:history="1">
            <w:r w:rsidR="00660478" w:rsidRPr="0015455A">
              <w:rPr>
                <w:rStyle w:val="afc"/>
                <w:noProof/>
              </w:rPr>
              <w:t>1.2.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Старая технология планирования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31" w:history="1">
            <w:r w:rsidR="00660478" w:rsidRPr="0015455A">
              <w:rPr>
                <w:rStyle w:val="afc"/>
                <w:noProof/>
              </w:rPr>
              <w:t>1.3.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 xml:space="preserve">Новая формула и технология планирования программы </w:t>
            </w:r>
            <w:r w:rsidR="00660478" w:rsidRPr="0015455A">
              <w:rPr>
                <w:rStyle w:val="afc"/>
                <w:noProof/>
                <w:lang w:val="en-US"/>
              </w:rPr>
              <w:t>Big</w:t>
            </w:r>
            <w:r w:rsidR="00660478" w:rsidRPr="0015455A">
              <w:rPr>
                <w:rStyle w:val="afc"/>
                <w:noProof/>
              </w:rPr>
              <w:t xml:space="preserve"> </w:t>
            </w:r>
            <w:r w:rsidR="00660478" w:rsidRPr="0015455A">
              <w:rPr>
                <w:rStyle w:val="afc"/>
                <w:noProof/>
                <w:lang w:val="en-US"/>
              </w:rPr>
              <w:t>Balls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11"/>
            <w:tabs>
              <w:tab w:val="left" w:pos="40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2" w:history="1">
            <w:r w:rsidR="00660478" w:rsidRPr="0015455A">
              <w:rPr>
                <w:rStyle w:val="afc"/>
                <w:noProof/>
              </w:rPr>
              <w:t>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Инструкция пользователя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33" w:history="1">
            <w:r w:rsidR="00660478" w:rsidRPr="0015455A">
              <w:rPr>
                <w:rStyle w:val="afc"/>
                <w:noProof/>
              </w:rPr>
              <w:t>2.1.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Общее описание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34" w:history="1">
            <w:r w:rsidR="00660478" w:rsidRPr="0015455A">
              <w:rPr>
                <w:rStyle w:val="afc"/>
                <w:noProof/>
              </w:rPr>
              <w:t>2.2.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Окно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5" w:history="1">
            <w:r w:rsidR="00660478" w:rsidRPr="0015455A">
              <w:rPr>
                <w:rStyle w:val="afc"/>
                <w:noProof/>
              </w:rPr>
              <w:t>2.2.1.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Общее описание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6" w:history="1">
            <w:r w:rsidR="00660478" w:rsidRPr="0015455A">
              <w:rPr>
                <w:rStyle w:val="afc"/>
                <w:noProof/>
              </w:rPr>
              <w:t>2.2.2.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Выбор существующего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7" w:history="1">
            <w:r w:rsidR="00660478" w:rsidRPr="0015455A">
              <w:rPr>
                <w:rStyle w:val="afc"/>
                <w:noProof/>
              </w:rPr>
              <w:t>2.2.3.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Поле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8" w:history="1">
            <w:r w:rsidR="00660478" w:rsidRPr="0015455A">
              <w:rPr>
                <w:rStyle w:val="afc"/>
                <w:noProof/>
              </w:rPr>
              <w:t>2.2.4.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Кнопки построения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39" w:history="1">
            <w:r w:rsidR="00660478" w:rsidRPr="0015455A">
              <w:rPr>
                <w:rStyle w:val="afc"/>
                <w:noProof/>
              </w:rPr>
              <w:t>2.2.5.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Отображение общего времени работы и длительность производственного дня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0" w:history="1">
            <w:r w:rsidR="00660478" w:rsidRPr="0015455A">
              <w:rPr>
                <w:rStyle w:val="afc"/>
                <w:noProof/>
                <w:lang w:eastAsia="ru-RU"/>
              </w:rPr>
              <w:t>2.2.6.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Кнопки Добавления и удаления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41" w:history="1">
            <w:r w:rsidR="00660478" w:rsidRPr="0015455A">
              <w:rPr>
                <w:rStyle w:val="afc"/>
                <w:noProof/>
                <w:lang w:eastAsia="ru-RU"/>
              </w:rPr>
              <w:t>2.3.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Главное окно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2" w:history="1">
            <w:r w:rsidR="00660478" w:rsidRPr="0015455A">
              <w:rPr>
                <w:rStyle w:val="afc"/>
                <w:noProof/>
                <w:lang w:eastAsia="ru-RU"/>
              </w:rPr>
              <w:t>2.3.1.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Общее описание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3" w:history="1">
            <w:r w:rsidR="00660478" w:rsidRPr="0015455A">
              <w:rPr>
                <w:rStyle w:val="afc"/>
                <w:noProof/>
                <w:lang w:eastAsia="ru-RU"/>
              </w:rPr>
              <w:t>2.3.2.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Выбор файла и даты и загрузка данных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4" w:history="1">
            <w:r w:rsidR="00660478" w:rsidRPr="0015455A">
              <w:rPr>
                <w:rStyle w:val="afc"/>
                <w:noProof/>
                <w:lang w:eastAsia="ru-RU"/>
              </w:rPr>
              <w:t>2.3.3.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Настройка общей желаемой скорости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5" w:history="1">
            <w:r w:rsidR="00660478" w:rsidRPr="0015455A">
              <w:rPr>
                <w:rStyle w:val="afc"/>
                <w:noProof/>
                <w:lang w:eastAsia="ru-RU"/>
              </w:rPr>
              <w:t>2.3.4.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Поле для управления городами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6" w:history="1">
            <w:r w:rsidR="00660478" w:rsidRPr="0015455A">
              <w:rPr>
                <w:rStyle w:val="afc"/>
                <w:noProof/>
                <w:lang w:eastAsia="ru-RU"/>
              </w:rPr>
              <w:t>2.3.5.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Сохранение расположения городов и печать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7" w:history="1">
            <w:r w:rsidR="00660478" w:rsidRPr="0015455A">
              <w:rPr>
                <w:rStyle w:val="afc"/>
                <w:noProof/>
                <w:lang w:eastAsia="ru-RU"/>
              </w:rPr>
              <w:t>2.3.6.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  <w:lang w:eastAsia="ru-RU"/>
              </w:rPr>
              <w:t>Подробная информация о выделенном городе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48" w:history="1">
            <w:r w:rsidR="00660478" w:rsidRPr="0015455A">
              <w:rPr>
                <w:rStyle w:val="afc"/>
                <w:noProof/>
              </w:rPr>
              <w:t>2.3.7.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Выбор и настройка расписания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49" w:history="1">
            <w:r w:rsidR="00660478" w:rsidRPr="0015455A">
              <w:rPr>
                <w:rStyle w:val="afc"/>
                <w:noProof/>
              </w:rPr>
              <w:t>2.4.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Окно Настройки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0" w:history="1">
            <w:r w:rsidR="00660478" w:rsidRPr="0015455A">
              <w:rPr>
                <w:rStyle w:val="afc"/>
                <w:noProof/>
              </w:rPr>
              <w:t>2.4.1.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Проблемные журналы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1" w:history="1">
            <w:r w:rsidR="00660478" w:rsidRPr="0015455A">
              <w:rPr>
                <w:rStyle w:val="afc"/>
                <w:noProof/>
              </w:rPr>
              <w:t>2.4.2.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Общие настройки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2" w:history="1">
            <w:r w:rsidR="00660478" w:rsidRPr="0015455A">
              <w:rPr>
                <w:rStyle w:val="afc"/>
                <w:noProof/>
              </w:rPr>
              <w:t>2.4.3.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Дополнительные настройки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53" w:history="1">
            <w:r w:rsidR="00660478" w:rsidRPr="0015455A">
              <w:rPr>
                <w:rStyle w:val="afc"/>
                <w:noProof/>
              </w:rPr>
              <w:t>2.5.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Окно таблицы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4" w:history="1">
            <w:r w:rsidR="00660478" w:rsidRPr="0015455A">
              <w:rPr>
                <w:rStyle w:val="afc"/>
                <w:noProof/>
              </w:rPr>
              <w:t>2.5.1.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Подробная информация по журналу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5" w:history="1">
            <w:r w:rsidR="00660478" w:rsidRPr="0015455A">
              <w:rPr>
                <w:rStyle w:val="afc"/>
                <w:noProof/>
              </w:rPr>
              <w:t>2.5.2.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Подробная информация по сорту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6" w:history="1">
            <w:r w:rsidR="00660478" w:rsidRPr="0015455A">
              <w:rPr>
                <w:rStyle w:val="afc"/>
                <w:noProof/>
              </w:rPr>
              <w:t>2.5.3.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Список журналов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7" w:history="1">
            <w:r w:rsidR="00660478" w:rsidRPr="0015455A">
              <w:rPr>
                <w:rStyle w:val="afc"/>
                <w:noProof/>
              </w:rPr>
              <w:t>2.5.4.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Список сортов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58" w:history="1">
            <w:r w:rsidR="00660478" w:rsidRPr="0015455A">
              <w:rPr>
                <w:rStyle w:val="afc"/>
                <w:noProof/>
              </w:rPr>
              <w:t>2.6.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Окно График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59" w:history="1">
            <w:r w:rsidR="00660478" w:rsidRPr="0015455A">
              <w:rPr>
                <w:rStyle w:val="afc"/>
                <w:noProof/>
              </w:rPr>
              <w:t>2.6.1.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Общая информация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0" w:history="1">
            <w:r w:rsidR="00660478" w:rsidRPr="0015455A">
              <w:rPr>
                <w:rStyle w:val="afc"/>
                <w:noProof/>
              </w:rPr>
              <w:t>2.6.2.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Информация на графике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1" w:history="1">
            <w:r w:rsidR="00660478" w:rsidRPr="0015455A">
              <w:rPr>
                <w:rStyle w:val="afc"/>
                <w:noProof/>
              </w:rPr>
              <w:t>2.6.3.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Планирование по графику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11"/>
            <w:tabs>
              <w:tab w:val="left" w:pos="40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2" w:history="1">
            <w:r w:rsidR="00660478" w:rsidRPr="0015455A">
              <w:rPr>
                <w:rStyle w:val="afc"/>
                <w:noProof/>
              </w:rPr>
              <w:t>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Инструкция планирования на примере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11"/>
            <w:tabs>
              <w:tab w:val="left" w:pos="40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3" w:history="1">
            <w:r w:rsidR="00660478" w:rsidRPr="0015455A">
              <w:rPr>
                <w:rStyle w:val="afc"/>
                <w:noProof/>
              </w:rPr>
              <w:t>4.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Польза от программы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64" w:history="1">
            <w:r w:rsidR="00660478" w:rsidRPr="0015455A">
              <w:rPr>
                <w:rStyle w:val="afc"/>
                <w:noProof/>
              </w:rPr>
              <w:t>4.1.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Скорость планирования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65" w:history="1">
            <w:r w:rsidR="00660478" w:rsidRPr="0015455A">
              <w:rPr>
                <w:rStyle w:val="afc"/>
                <w:noProof/>
              </w:rPr>
              <w:t>4.2.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Качество планирования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23"/>
            <w:rPr>
              <w:noProof/>
              <w:szCs w:val="22"/>
              <w:lang w:val="de-DE" w:eastAsia="de-DE"/>
            </w:rPr>
          </w:pPr>
          <w:hyperlink w:anchor="_Toc442832766" w:history="1">
            <w:r w:rsidR="00660478" w:rsidRPr="0015455A">
              <w:rPr>
                <w:rStyle w:val="afc"/>
                <w:noProof/>
              </w:rPr>
              <w:t>4.3.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Экономическая эффективность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7" w:history="1">
            <w:r w:rsidR="00660478" w:rsidRPr="0015455A">
              <w:rPr>
                <w:rStyle w:val="afc"/>
                <w:noProof/>
              </w:rPr>
              <w:t>4.3.1.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По персоналу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478" w:rsidRDefault="004B4E16">
          <w:pPr>
            <w:pStyle w:val="31"/>
            <w:tabs>
              <w:tab w:val="left" w:pos="1320"/>
              <w:tab w:val="right" w:leader="dot" w:pos="9345"/>
            </w:tabs>
            <w:rPr>
              <w:noProof/>
              <w:szCs w:val="22"/>
              <w:lang w:val="de-DE" w:eastAsia="de-DE"/>
            </w:rPr>
          </w:pPr>
          <w:hyperlink w:anchor="_Toc442832768" w:history="1">
            <w:r w:rsidR="00660478" w:rsidRPr="0015455A">
              <w:rPr>
                <w:rStyle w:val="afc"/>
                <w:noProof/>
              </w:rPr>
              <w:t>4.3.2.</w:t>
            </w:r>
            <w:r w:rsidR="00660478">
              <w:rPr>
                <w:noProof/>
                <w:szCs w:val="22"/>
                <w:lang w:val="de-DE" w:eastAsia="de-DE"/>
              </w:rPr>
              <w:tab/>
            </w:r>
            <w:r w:rsidR="00660478" w:rsidRPr="0015455A">
              <w:rPr>
                <w:rStyle w:val="afc"/>
                <w:noProof/>
              </w:rPr>
              <w:t>Экономическая выгода</w:t>
            </w:r>
            <w:r w:rsidR="006604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60478">
              <w:rPr>
                <w:noProof/>
                <w:webHidden/>
              </w:rPr>
              <w:instrText xml:space="preserve"> PAGEREF _Toc442832768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6047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53F62" w:rsidRDefault="004B4E16">
          <w:r>
            <w:rPr>
              <w:b/>
              <w:bCs/>
            </w:rPr>
            <w:fldChar w:fldCharType="end"/>
          </w:r>
        </w:p>
      </w:sdtContent>
    </w:sdt>
    <w:p w:rsidR="00C929DB" w:rsidRDefault="00C929DB">
      <w:pPr>
        <w:rPr>
          <w:caps/>
          <w:color w:val="FFFFFF" w:themeColor="background1"/>
          <w:spacing w:val="15"/>
          <w:szCs w:val="22"/>
        </w:rPr>
      </w:pPr>
      <w:r>
        <w:br w:type="page"/>
      </w:r>
    </w:p>
    <w:p w:rsidR="00D267A7" w:rsidRDefault="00D267A7" w:rsidP="00505F57">
      <w:pPr>
        <w:pStyle w:val="1"/>
        <w:numPr>
          <w:ilvl w:val="0"/>
          <w:numId w:val="2"/>
        </w:numPr>
      </w:pPr>
      <w:bookmarkStart w:id="1" w:name="_Toc442832728"/>
      <w:r>
        <w:lastRenderedPageBreak/>
        <w:t>Кр</w:t>
      </w:r>
      <w:r w:rsidR="005A65AE">
        <w:t>аткая характеристика программы</w:t>
      </w:r>
      <w:bookmarkEnd w:id="1"/>
    </w:p>
    <w:p w:rsidR="007C4360" w:rsidRDefault="006565B5" w:rsidP="007C4360">
      <w:pPr>
        <w:pStyle w:val="2"/>
        <w:numPr>
          <w:ilvl w:val="1"/>
          <w:numId w:val="2"/>
        </w:numPr>
      </w:pPr>
      <w:bookmarkStart w:id="2" w:name="_Toc442832729"/>
      <w:r>
        <w:t>Назначение программы</w:t>
      </w:r>
      <w:bookmarkEnd w:id="2"/>
    </w:p>
    <w:p w:rsidR="00C53F62" w:rsidRDefault="00C53F62" w:rsidP="007C4360">
      <w:pPr>
        <w:pStyle w:val="a5"/>
      </w:pPr>
    </w:p>
    <w:p w:rsidR="007C4360" w:rsidRPr="00AE2149" w:rsidRDefault="00AE2149" w:rsidP="007C4360">
      <w:pPr>
        <w:pStyle w:val="a5"/>
        <w:rPr>
          <w:b/>
        </w:rPr>
      </w:pPr>
      <w:r w:rsidRPr="00AE2149">
        <w:rPr>
          <w:b/>
        </w:rPr>
        <w:t>«Big Balls»</w:t>
      </w:r>
      <w:r w:rsidR="007C4360" w:rsidRPr="00AE2149">
        <w:rPr>
          <w:b/>
        </w:rPr>
        <w:t xml:space="preserve"> – Программа-оптимизатор предназначена для экономного и эффективного планирования производства в компании DMC. </w:t>
      </w:r>
    </w:p>
    <w:p w:rsidR="00C53F62" w:rsidRDefault="00C53F62" w:rsidP="007C4360">
      <w:pPr>
        <w:pStyle w:val="a5"/>
      </w:pPr>
    </w:p>
    <w:p w:rsidR="007C4360" w:rsidRPr="00C53F62" w:rsidRDefault="007C4360" w:rsidP="00351281">
      <w:pPr>
        <w:pStyle w:val="afe"/>
      </w:pPr>
      <w:r w:rsidRPr="00C53F62">
        <w:t>Основные идеи программы-планирования:</w:t>
      </w:r>
    </w:p>
    <w:p w:rsidR="00EE7013" w:rsidRDefault="00EE7013" w:rsidP="001C0F5E">
      <w:pPr>
        <w:pStyle w:val="a5"/>
        <w:numPr>
          <w:ilvl w:val="0"/>
          <w:numId w:val="18"/>
        </w:numPr>
      </w:pPr>
      <w:r>
        <w:t>Формирование всех нужных данных для анализа производственного дня н</w:t>
      </w:r>
      <w:r w:rsidR="007C4360">
        <w:t xml:space="preserve">а основе </w:t>
      </w:r>
      <w:r w:rsidR="007C4360" w:rsidRPr="00EE7013">
        <w:rPr>
          <w:i/>
        </w:rPr>
        <w:t>«волшебной»</w:t>
      </w:r>
      <w:r w:rsidR="007C4360">
        <w:t xml:space="preserve"> формулы и необходимых расчетов</w:t>
      </w:r>
      <w:r>
        <w:t>.</w:t>
      </w:r>
    </w:p>
    <w:p w:rsidR="007C4360" w:rsidRDefault="001E264B" w:rsidP="001C0F5E">
      <w:pPr>
        <w:pStyle w:val="a5"/>
        <w:numPr>
          <w:ilvl w:val="0"/>
          <w:numId w:val="18"/>
        </w:numPr>
      </w:pPr>
      <w:r>
        <w:t>Показать</w:t>
      </w:r>
      <w:r w:rsidR="007C4360">
        <w:t xml:space="preserve"> точное</w:t>
      </w:r>
      <w:r w:rsidR="007C4360" w:rsidRPr="007C4360">
        <w:t xml:space="preserve"> </w:t>
      </w:r>
      <w:r w:rsidR="007C4360">
        <w:t>ко</w:t>
      </w:r>
      <w:r w:rsidR="00F33280">
        <w:t>личество требуемого персонала, и</w:t>
      </w:r>
      <w:r w:rsidR="007C4360">
        <w:t xml:space="preserve"> самое главное оптимизи</w:t>
      </w:r>
      <w:r>
        <w:t>ровать</w:t>
      </w:r>
      <w:r w:rsidR="00F33280">
        <w:t xml:space="preserve"> его к минимальному значению</w:t>
      </w:r>
      <w:r w:rsidR="007C4360">
        <w:t xml:space="preserve"> для всего производственного дня, отдельно по каждому городу и отдельно на каждую смену.</w:t>
      </w:r>
    </w:p>
    <w:p w:rsidR="007C4360" w:rsidRDefault="00DC7AB0" w:rsidP="001C0F5E">
      <w:pPr>
        <w:pStyle w:val="a5"/>
        <w:numPr>
          <w:ilvl w:val="0"/>
          <w:numId w:val="18"/>
        </w:numPr>
      </w:pPr>
      <w:r>
        <w:t>Расчет</w:t>
      </w:r>
      <w:r w:rsidR="007C4360">
        <w:t xml:space="preserve"> времени производства согласно загруженным данным, а </w:t>
      </w:r>
      <w:r w:rsidR="00F71D8D">
        <w:t>также</w:t>
      </w:r>
      <w:r w:rsidR="007C4360">
        <w:t xml:space="preserve"> параметрам, которые предварительно вводятся в настройках.</w:t>
      </w:r>
    </w:p>
    <w:p w:rsidR="007C4360" w:rsidRPr="00EE225D" w:rsidRDefault="00EE225D" w:rsidP="001C0F5E">
      <w:pPr>
        <w:pStyle w:val="a5"/>
        <w:numPr>
          <w:ilvl w:val="0"/>
          <w:numId w:val="18"/>
        </w:numPr>
      </w:pPr>
      <w:r>
        <w:t>Использование</w:t>
      </w:r>
      <w:r w:rsidR="001E264B">
        <w:t xml:space="preserve"> </w:t>
      </w:r>
      <w:r>
        <w:t>понятного</w:t>
      </w:r>
      <w:r w:rsidR="007C4360">
        <w:t xml:space="preserve"> интерфейс</w:t>
      </w:r>
      <w:r>
        <w:t>а, адаптированного</w:t>
      </w:r>
      <w:r w:rsidR="006565B5">
        <w:t xml:space="preserve"> для нужд компании </w:t>
      </w:r>
      <w:r w:rsidR="006565B5">
        <w:rPr>
          <w:lang w:val="en-US"/>
        </w:rPr>
        <w:t>DMC</w:t>
      </w:r>
      <w:r w:rsidR="001E264B">
        <w:t xml:space="preserve">, </w:t>
      </w:r>
      <w:r w:rsidR="001E264B" w:rsidRPr="00EE225D">
        <w:t>который позволит</w:t>
      </w:r>
      <w:r w:rsidR="007C4360" w:rsidRPr="00EE225D">
        <w:t xml:space="preserve"> </w:t>
      </w:r>
      <w:r w:rsidR="00DC7AB0" w:rsidRPr="00EE225D">
        <w:t>быструю, эффективную и наглядную планировку.</w:t>
      </w:r>
    </w:p>
    <w:p w:rsidR="006565B5" w:rsidRPr="00EE225D" w:rsidRDefault="00DC7AB0" w:rsidP="001C0F5E">
      <w:pPr>
        <w:pStyle w:val="a5"/>
        <w:numPr>
          <w:ilvl w:val="0"/>
          <w:numId w:val="18"/>
        </w:numPr>
      </w:pPr>
      <w:r w:rsidRPr="00EE225D">
        <w:t>Возможность изменения «плана» в режиме реального времени, на случ</w:t>
      </w:r>
      <w:r w:rsidR="00EE7013" w:rsidRPr="00EE225D">
        <w:t>ай непредвиденных обстоятельств (н</w:t>
      </w:r>
      <w:r w:rsidR="007C4360" w:rsidRPr="00EE225D">
        <w:t>апример</w:t>
      </w:r>
      <w:r w:rsidR="006565B5" w:rsidRPr="00EE225D">
        <w:t>,</w:t>
      </w:r>
      <w:r w:rsidR="007C4360" w:rsidRPr="00EE225D">
        <w:t xml:space="preserve"> поломка на одной из линий)</w:t>
      </w:r>
      <w:r w:rsidR="00EE7013" w:rsidRPr="00EE225D">
        <w:t>.</w:t>
      </w:r>
    </w:p>
    <w:p w:rsidR="00DC7AB0" w:rsidRDefault="00EE225D" w:rsidP="00DC7AB0">
      <w:pPr>
        <w:pStyle w:val="a5"/>
        <w:numPr>
          <w:ilvl w:val="0"/>
          <w:numId w:val="18"/>
        </w:numPr>
      </w:pPr>
      <w:r>
        <w:t xml:space="preserve">Отображение полной </w:t>
      </w:r>
      <w:r w:rsidR="007C4360">
        <w:t>картин</w:t>
      </w:r>
      <w:r>
        <w:t>ы</w:t>
      </w:r>
      <w:r w:rsidR="007C4360">
        <w:t xml:space="preserve"> всего производс</w:t>
      </w:r>
      <w:r>
        <w:t>тва, что позволяет</w:t>
      </w:r>
      <w:r w:rsidR="001E264B">
        <w:t xml:space="preserve"> оперативно контролировать </w:t>
      </w:r>
      <w:r w:rsidR="006565B5">
        <w:t>три главных аспекта:</w:t>
      </w:r>
      <w:r w:rsidR="007C4360">
        <w:t xml:space="preserve"> время, цену и качество</w:t>
      </w:r>
      <w:r w:rsidR="001E264B">
        <w:t>.</w:t>
      </w:r>
    </w:p>
    <w:p w:rsidR="007C4360" w:rsidRPr="00EE225D" w:rsidRDefault="007C4360" w:rsidP="00DC7AB0">
      <w:pPr>
        <w:pStyle w:val="a5"/>
        <w:numPr>
          <w:ilvl w:val="0"/>
          <w:numId w:val="18"/>
        </w:numPr>
      </w:pPr>
      <w:r>
        <w:t> </w:t>
      </w:r>
      <w:r w:rsidR="00DC7AB0" w:rsidRPr="00EE225D">
        <w:t>Возможность планирования несколько производственных дней. Благодаря этому можно будет увидеть, какое расписание производственного дня подходит лучше всего.</w:t>
      </w:r>
    </w:p>
    <w:p w:rsidR="007C4360" w:rsidRPr="00EE225D" w:rsidRDefault="00DC7AB0" w:rsidP="001C0F5E">
      <w:pPr>
        <w:pStyle w:val="a5"/>
        <w:numPr>
          <w:ilvl w:val="0"/>
          <w:numId w:val="18"/>
        </w:numPr>
      </w:pPr>
      <w:r w:rsidRPr="00EE225D">
        <w:t>Формирование</w:t>
      </w:r>
      <w:r w:rsidR="001E264B" w:rsidRPr="00EE225D">
        <w:t xml:space="preserve"> </w:t>
      </w:r>
      <w:r w:rsidRPr="00EE225D">
        <w:t>полного</w:t>
      </w:r>
      <w:r w:rsidR="007C4360" w:rsidRPr="00EE225D">
        <w:t xml:space="preserve"> отчет</w:t>
      </w:r>
      <w:r w:rsidRPr="00EE225D">
        <w:t>а</w:t>
      </w:r>
      <w:r w:rsidR="007C4360" w:rsidRPr="00EE225D">
        <w:t xml:space="preserve"> ("Производственное задание" для каждой линии)</w:t>
      </w:r>
      <w:r w:rsidR="001E264B" w:rsidRPr="00EE225D">
        <w:t xml:space="preserve"> </w:t>
      </w:r>
      <w:r w:rsidR="007C4360" w:rsidRPr="00EE225D">
        <w:t>нажатием одной кнопки</w:t>
      </w:r>
      <w:r w:rsidRPr="00EE225D">
        <w:t>. Отчет</w:t>
      </w:r>
      <w:r w:rsidR="007C4360" w:rsidRPr="00EE225D">
        <w:t xml:space="preserve"> можно распечатать и раздать Машинистам на каждую линию. </w:t>
      </w:r>
      <w:r w:rsidRPr="00EE225D">
        <w:t>В нем</w:t>
      </w:r>
      <w:r w:rsidR="007C4360" w:rsidRPr="00EE225D">
        <w:t xml:space="preserve"> они </w:t>
      </w:r>
      <w:r w:rsidR="006565B5" w:rsidRPr="00EE225D">
        <w:t>у</w:t>
      </w:r>
      <w:r w:rsidR="007C4360" w:rsidRPr="00EE225D">
        <w:t>видят</w:t>
      </w:r>
      <w:r w:rsidR="006565B5" w:rsidRPr="00EE225D">
        <w:t>:</w:t>
      </w:r>
      <w:r w:rsidR="007C4360" w:rsidRPr="00EE225D">
        <w:t xml:space="preserve"> цели для каждого Города, количество персонала, время</w:t>
      </w:r>
      <w:r w:rsidR="006565B5" w:rsidRPr="00EE225D">
        <w:t xml:space="preserve"> работы города</w:t>
      </w:r>
      <w:r w:rsidR="007C4360" w:rsidRPr="00EE225D">
        <w:t>, проблемные журналы и</w:t>
      </w:r>
      <w:r w:rsidR="006565B5" w:rsidRPr="00EE225D">
        <w:t xml:space="preserve"> журналы толщиной более 3 мм</w:t>
      </w:r>
      <w:r w:rsidR="007C4360" w:rsidRPr="00EE225D">
        <w:t>.  </w:t>
      </w:r>
    </w:p>
    <w:p w:rsidR="006565B5" w:rsidRDefault="006565B5" w:rsidP="006565B5">
      <w:pPr>
        <w:pStyle w:val="a5"/>
        <w:ind w:left="1440"/>
      </w:pPr>
    </w:p>
    <w:p w:rsidR="007C4360" w:rsidRDefault="007C4360" w:rsidP="006565B5">
      <w:pPr>
        <w:pStyle w:val="a5"/>
        <w:ind w:left="0" w:firstLine="709"/>
      </w:pPr>
      <w:r w:rsidRPr="00EE225D">
        <w:lastRenderedPageBreak/>
        <w:t xml:space="preserve">Все расчеты </w:t>
      </w:r>
      <w:r w:rsidR="00DC7AB0" w:rsidRPr="00EE225D">
        <w:t xml:space="preserve">основаны на </w:t>
      </w:r>
      <w:r w:rsidRPr="00EE225D">
        <w:t xml:space="preserve">данных </w:t>
      </w:r>
      <w:r w:rsidR="006565B5" w:rsidRPr="00EE225D">
        <w:t>производственного дня на указанную дату</w:t>
      </w:r>
      <w:r w:rsidRPr="00EE225D">
        <w:t>, п</w:t>
      </w:r>
      <w:r w:rsidR="00DC7AB0" w:rsidRPr="00EE225D">
        <w:t>олучены</w:t>
      </w:r>
      <w:r w:rsidR="006565B5" w:rsidRPr="00EE225D">
        <w:t xml:space="preserve"> из</w:t>
      </w:r>
      <w:r w:rsidRPr="00EE225D">
        <w:t xml:space="preserve"> файла </w:t>
      </w:r>
      <w:r w:rsidR="000F4A71" w:rsidRPr="00EE225D">
        <w:rPr>
          <w:i/>
        </w:rPr>
        <w:t>AVOR_Produktion Aufträge_2016_Daily.xlsx</w:t>
      </w:r>
      <w:r w:rsidRPr="00EE225D">
        <w:t>, расположение которого предварительно указывается планировщиком.</w:t>
      </w:r>
      <w:r>
        <w:t> </w:t>
      </w:r>
    </w:p>
    <w:p w:rsidR="006565B5" w:rsidRDefault="006565B5" w:rsidP="006565B5">
      <w:pPr>
        <w:pStyle w:val="a5"/>
        <w:ind w:left="0" w:firstLine="709"/>
      </w:pPr>
    </w:p>
    <w:p w:rsidR="001E264B" w:rsidRDefault="001E264B" w:rsidP="001E264B">
      <w:pPr>
        <w:pStyle w:val="2"/>
        <w:numPr>
          <w:ilvl w:val="1"/>
          <w:numId w:val="2"/>
        </w:numPr>
      </w:pPr>
      <w:bookmarkStart w:id="3" w:name="_Toc442832730"/>
      <w:r>
        <w:t>Старая технология планирования</w:t>
      </w:r>
      <w:bookmarkEnd w:id="3"/>
    </w:p>
    <w:p w:rsidR="006565B5" w:rsidRDefault="006565B5" w:rsidP="006565B5">
      <w:pPr>
        <w:pStyle w:val="a5"/>
      </w:pPr>
    </w:p>
    <w:p w:rsidR="007C4360" w:rsidRDefault="00452A4F" w:rsidP="006565B5">
      <w:pPr>
        <w:pStyle w:val="a5"/>
        <w:ind w:left="0" w:firstLine="709"/>
      </w:pPr>
      <w:r>
        <w:t xml:space="preserve">Раньше </w:t>
      </w:r>
      <w:r w:rsidR="007C4360">
        <w:t xml:space="preserve">производство планировалось с расчетом среднего арифметического значения, а именно среднего веса </w:t>
      </w:r>
      <w:r w:rsidR="000F4A71">
        <w:t>журналов,</w:t>
      </w:r>
      <w:r w:rsidR="007C4360">
        <w:t xml:space="preserve"> взят</w:t>
      </w:r>
      <w:r w:rsidR="00AE2149">
        <w:t>ого</w:t>
      </w:r>
      <w:r w:rsidR="007C4360">
        <w:t xml:space="preserve"> из каждого города. </w:t>
      </w:r>
    </w:p>
    <w:p w:rsidR="000F4A71" w:rsidRDefault="000F4A71" w:rsidP="006565B5">
      <w:pPr>
        <w:pStyle w:val="a5"/>
        <w:ind w:left="0" w:firstLine="709"/>
      </w:pPr>
    </w:p>
    <w:p w:rsidR="007C4360" w:rsidRDefault="000F4A71" w:rsidP="006565B5">
      <w:pPr>
        <w:pStyle w:val="a5"/>
      </w:pPr>
      <w:r w:rsidRPr="000F4A71">
        <w:t xml:space="preserve">Давайте </w:t>
      </w:r>
      <w:r>
        <w:t>посмотрим</w:t>
      </w:r>
      <w:r w:rsidRPr="000F4A71">
        <w:t xml:space="preserve"> на таблицу</w:t>
      </w:r>
      <w:r>
        <w:t xml:space="preserve"> ниже</w:t>
      </w:r>
      <w:r w:rsidR="007C4360">
        <w:t>: </w:t>
      </w:r>
    </w:p>
    <w:p w:rsidR="000F4A71" w:rsidRDefault="000F4A71" w:rsidP="006565B5">
      <w:pPr>
        <w:pStyle w:val="a5"/>
      </w:pPr>
    </w:p>
    <w:tbl>
      <w:tblPr>
        <w:tblStyle w:val="a8"/>
        <w:tblW w:w="7183" w:type="dxa"/>
        <w:tblInd w:w="720" w:type="dxa"/>
        <w:tblLook w:val="04A0"/>
      </w:tblPr>
      <w:tblGrid>
        <w:gridCol w:w="3589"/>
        <w:gridCol w:w="3594"/>
      </w:tblGrid>
      <w:tr w:rsidR="00F14AE5" w:rsidTr="00776ED7">
        <w:trPr>
          <w:trHeight w:val="319"/>
        </w:trPr>
        <w:tc>
          <w:tcPr>
            <w:tcW w:w="3589" w:type="dxa"/>
            <w:shd w:val="clear" w:color="auto" w:fill="B6E1E7" w:themeFill="accent5" w:themeFillTint="66"/>
          </w:tcPr>
          <w:p w:rsidR="00F14AE5" w:rsidRPr="00F14AE5" w:rsidRDefault="00F14AE5" w:rsidP="000F4A71">
            <w:pPr>
              <w:pStyle w:val="a5"/>
              <w:ind w:left="0"/>
              <w:jc w:val="center"/>
              <w:rPr>
                <w:b/>
              </w:rPr>
            </w:pPr>
            <w:r w:rsidRPr="00F14AE5">
              <w:rPr>
                <w:b/>
              </w:rPr>
              <w:t>Параметр</w:t>
            </w:r>
          </w:p>
        </w:tc>
        <w:tc>
          <w:tcPr>
            <w:tcW w:w="3594" w:type="dxa"/>
            <w:shd w:val="clear" w:color="auto" w:fill="B6E1E7" w:themeFill="accent5" w:themeFillTint="66"/>
          </w:tcPr>
          <w:p w:rsidR="00F14AE5" w:rsidRPr="00F14AE5" w:rsidRDefault="00F14AE5" w:rsidP="000F4A71">
            <w:pPr>
              <w:pStyle w:val="a5"/>
              <w:ind w:left="0"/>
              <w:jc w:val="center"/>
              <w:rPr>
                <w:b/>
              </w:rPr>
            </w:pPr>
            <w:r w:rsidRPr="00F14AE5">
              <w:rPr>
                <w:b/>
              </w:rPr>
              <w:t>Значение</w:t>
            </w:r>
            <w:r w:rsidRPr="00F14AE5">
              <w:rPr>
                <w:b/>
                <w:lang w:val="en-US"/>
              </w:rPr>
              <w:t xml:space="preserve">, </w:t>
            </w:r>
            <w:r w:rsidRPr="00F14AE5">
              <w:rPr>
                <w:b/>
              </w:rPr>
              <w:t>грамм</w:t>
            </w:r>
          </w:p>
        </w:tc>
      </w:tr>
      <w:tr w:rsidR="00F14AE5" w:rsidTr="00776ED7">
        <w:trPr>
          <w:trHeight w:val="458"/>
        </w:trPr>
        <w:tc>
          <w:tcPr>
            <w:tcW w:w="3589" w:type="dxa"/>
          </w:tcPr>
          <w:p w:rsidR="00F14AE5" w:rsidRDefault="00F14AE5" w:rsidP="00F14AE5">
            <w:pPr>
              <w:pStyle w:val="a5"/>
              <w:ind w:left="0"/>
            </w:pPr>
            <w:r>
              <w:t>Средний вес папок для города</w:t>
            </w:r>
            <w:proofErr w:type="gramStart"/>
            <w:r>
              <w:t xml:space="preserve"> А</w:t>
            </w:r>
            <w:proofErr w:type="gramEnd"/>
          </w:p>
        </w:tc>
        <w:tc>
          <w:tcPr>
            <w:tcW w:w="3594" w:type="dxa"/>
          </w:tcPr>
          <w:p w:rsidR="00F14AE5" w:rsidRDefault="00776ED7" w:rsidP="00776ED7">
            <w:pPr>
              <w:pStyle w:val="a5"/>
              <w:ind w:left="0"/>
              <w:jc w:val="center"/>
            </w:pPr>
            <w:r>
              <w:t>210</w:t>
            </w:r>
          </w:p>
        </w:tc>
      </w:tr>
      <w:tr w:rsidR="00F14AE5" w:rsidTr="00776ED7">
        <w:trPr>
          <w:trHeight w:val="472"/>
        </w:trPr>
        <w:tc>
          <w:tcPr>
            <w:tcW w:w="3589" w:type="dxa"/>
          </w:tcPr>
          <w:p w:rsidR="00F14AE5" w:rsidRPr="00F14AE5" w:rsidRDefault="00F14AE5" w:rsidP="00F14AE5">
            <w:pPr>
              <w:pStyle w:val="a5"/>
              <w:ind w:left="0"/>
            </w:pPr>
            <w:r>
              <w:t xml:space="preserve">Средний вес папок для города </w:t>
            </w:r>
            <w:r>
              <w:rPr>
                <w:lang w:val="en-US"/>
              </w:rPr>
              <w:t>B</w:t>
            </w:r>
          </w:p>
        </w:tc>
        <w:tc>
          <w:tcPr>
            <w:tcW w:w="3594" w:type="dxa"/>
          </w:tcPr>
          <w:p w:rsidR="00F14AE5" w:rsidRDefault="00F14AE5" w:rsidP="00776ED7">
            <w:pPr>
              <w:pStyle w:val="a5"/>
              <w:ind w:left="0"/>
              <w:jc w:val="center"/>
            </w:pPr>
            <w:r>
              <w:t>400</w:t>
            </w:r>
          </w:p>
        </w:tc>
      </w:tr>
      <w:tr w:rsidR="00F14AE5" w:rsidTr="00776ED7">
        <w:trPr>
          <w:trHeight w:val="458"/>
        </w:trPr>
        <w:tc>
          <w:tcPr>
            <w:tcW w:w="3589" w:type="dxa"/>
          </w:tcPr>
          <w:p w:rsidR="00F14AE5" w:rsidRPr="00F14AE5" w:rsidRDefault="00F14AE5" w:rsidP="00F14AE5">
            <w:pPr>
              <w:pStyle w:val="a5"/>
              <w:ind w:left="0"/>
            </w:pPr>
            <w:r>
              <w:t xml:space="preserve">Средний вес папок для города </w:t>
            </w:r>
            <w:r>
              <w:rPr>
                <w:lang w:val="en-US"/>
              </w:rPr>
              <w:t>C</w:t>
            </w:r>
          </w:p>
        </w:tc>
        <w:tc>
          <w:tcPr>
            <w:tcW w:w="3594" w:type="dxa"/>
          </w:tcPr>
          <w:p w:rsidR="00F14AE5" w:rsidRDefault="00F14AE5" w:rsidP="00776ED7">
            <w:pPr>
              <w:pStyle w:val="a5"/>
              <w:ind w:left="0"/>
              <w:jc w:val="center"/>
            </w:pPr>
            <w:r>
              <w:t>1</w:t>
            </w:r>
            <w:r w:rsidR="008E49E1">
              <w:t>7</w:t>
            </w:r>
            <w:r>
              <w:t>0</w:t>
            </w:r>
          </w:p>
        </w:tc>
      </w:tr>
      <w:tr w:rsidR="00F14AE5" w:rsidTr="00776ED7">
        <w:trPr>
          <w:trHeight w:val="58"/>
        </w:trPr>
        <w:tc>
          <w:tcPr>
            <w:tcW w:w="3589" w:type="dxa"/>
          </w:tcPr>
          <w:p w:rsidR="00F14AE5" w:rsidRDefault="00F14AE5" w:rsidP="00776ED7">
            <w:pPr>
              <w:pStyle w:val="a5"/>
              <w:spacing w:before="0"/>
              <w:ind w:left="0"/>
              <w:rPr>
                <w:b/>
              </w:rPr>
            </w:pPr>
            <w:r w:rsidRPr="00776ED7">
              <w:rPr>
                <w:b/>
              </w:rPr>
              <w:t>Общий средний вес</w:t>
            </w:r>
          </w:p>
          <w:p w:rsidR="00776ED7" w:rsidRPr="00776ED7" w:rsidRDefault="00776ED7" w:rsidP="00776ED7">
            <w:pPr>
              <w:pStyle w:val="a5"/>
              <w:ind w:left="0"/>
              <w:rPr>
                <w:b/>
              </w:rPr>
            </w:pPr>
          </w:p>
        </w:tc>
        <w:tc>
          <w:tcPr>
            <w:tcW w:w="3594" w:type="dxa"/>
          </w:tcPr>
          <w:p w:rsidR="00F14AE5" w:rsidRDefault="00F14AE5" w:rsidP="00776ED7">
            <w:pPr>
              <w:pStyle w:val="a5"/>
              <w:ind w:left="0"/>
              <w:jc w:val="center"/>
            </w:pPr>
            <w:r w:rsidRPr="00F14AE5">
              <w:rPr>
                <w:b/>
              </w:rPr>
              <w:t>260</w:t>
            </w:r>
            <w:r w:rsidR="008E49E1">
              <w:t xml:space="preserve"> = </w:t>
            </w:r>
            <w:r w:rsidR="008E49E1" w:rsidRPr="00164586">
              <w:rPr>
                <w:i/>
              </w:rPr>
              <w:t>(210 + 400 + 17</w:t>
            </w:r>
            <w:r w:rsidRPr="00164586">
              <w:rPr>
                <w:i/>
              </w:rPr>
              <w:t>0)/3</w:t>
            </w:r>
          </w:p>
        </w:tc>
      </w:tr>
    </w:tbl>
    <w:p w:rsidR="00F14AE5" w:rsidRDefault="00F14AE5" w:rsidP="006565B5">
      <w:pPr>
        <w:pStyle w:val="a5"/>
      </w:pPr>
    </w:p>
    <w:p w:rsidR="00776ED7" w:rsidRDefault="008E49E1" w:rsidP="00EE7013">
      <w:pPr>
        <w:pStyle w:val="a5"/>
        <w:ind w:left="0" w:firstLine="709"/>
      </w:pPr>
      <w:r>
        <w:t>Изначально было установлено</w:t>
      </w:r>
      <w:r w:rsidR="00F14AE5">
        <w:t>,</w:t>
      </w:r>
      <w:r w:rsidR="007C4360">
        <w:t xml:space="preserve"> что </w:t>
      </w:r>
      <w:r w:rsidR="00776ED7">
        <w:t xml:space="preserve">один </w:t>
      </w:r>
      <w:r w:rsidR="007C4360">
        <w:t>человек</w:t>
      </w:r>
      <w:r>
        <w:t xml:space="preserve"> может взять на себя нагрузку эквивалентную 30 граммам</w:t>
      </w:r>
      <w:r w:rsidR="00EE7013">
        <w:t>,</w:t>
      </w:r>
      <w:r>
        <w:t xml:space="preserve"> </w:t>
      </w:r>
      <w:r w:rsidR="00776ED7">
        <w:t xml:space="preserve">исходя </w:t>
      </w:r>
      <w:r>
        <w:t>из среднего веса.</w:t>
      </w:r>
      <w:r w:rsidR="00EE7013">
        <w:t xml:space="preserve"> </w:t>
      </w:r>
      <w:r w:rsidR="00EE7013" w:rsidRPr="00EE225D">
        <w:t>Основываясь на данном</w:t>
      </w:r>
      <w:r w:rsidR="00F33280" w:rsidRPr="00EE225D">
        <w:t xml:space="preserve"> факте, мы получаем общий средний вес</w:t>
      </w:r>
      <w:r w:rsidR="00EE7013" w:rsidRPr="00EE225D">
        <w:t>, равный</w:t>
      </w:r>
      <w:r w:rsidR="00F33280" w:rsidRPr="00EE225D">
        <w:t xml:space="preserve"> 260 граммам. При делении полученного значения</w:t>
      </w:r>
      <w:r w:rsidR="00EE7013" w:rsidRPr="00EE225D">
        <w:t xml:space="preserve"> на 30 грамм, узнаем</w:t>
      </w:r>
      <w:r w:rsidR="00F33280" w:rsidRPr="00EE225D">
        <w:t xml:space="preserve"> количество людей</w:t>
      </w:r>
      <w:r w:rsidR="00EE7013" w:rsidRPr="00EE225D">
        <w:t>, которое необходимо</w:t>
      </w:r>
      <w:r w:rsidR="00F33280" w:rsidRPr="00EE225D">
        <w:t xml:space="preserve"> для успешного выполнения работы.</w:t>
      </w:r>
    </w:p>
    <w:p w:rsidR="00776ED7" w:rsidRPr="00776ED7" w:rsidRDefault="00776ED7" w:rsidP="00F14AE5">
      <w:pPr>
        <w:pStyle w:val="a5"/>
        <w:ind w:left="0" w:firstLine="709"/>
        <w:rPr>
          <w:i/>
        </w:rPr>
      </w:pPr>
      <m:oMathPara>
        <m:oMath>
          <m:r>
            <w:rPr>
              <w:rFonts w:ascii="Cambria Math" w:hAnsi="Cambria Math"/>
              <w:sz w:val="28"/>
            </w:rPr>
            <m:t>260 ÷30 =8.6</m:t>
          </m:r>
        </m:oMath>
      </m:oMathPara>
    </w:p>
    <w:p w:rsidR="00776ED7" w:rsidRDefault="00776ED7" w:rsidP="00F14AE5">
      <w:pPr>
        <w:pStyle w:val="a5"/>
        <w:ind w:left="0" w:firstLine="709"/>
      </w:pPr>
    </w:p>
    <w:p w:rsidR="007C4360" w:rsidRDefault="00F33280" w:rsidP="00EE7013">
      <w:pPr>
        <w:pStyle w:val="a5"/>
        <w:ind w:left="0" w:firstLine="709"/>
      </w:pPr>
      <w:r w:rsidRPr="00EE225D">
        <w:t>Понятно, что количество людей может выражаться только целым числом, поэтому при подсчетах мы округлили число к большему значению и получили цифру 9</w:t>
      </w:r>
      <w:r w:rsidR="00EE225D">
        <w:t xml:space="preserve"> (то </w:t>
      </w:r>
      <w:r w:rsidR="00EE7013">
        <w:t>количество людей</w:t>
      </w:r>
      <w:r w:rsidR="00EE225D">
        <w:t>, которое потребуе</w:t>
      </w:r>
      <w:r w:rsidR="007C4360">
        <w:t>тся</w:t>
      </w:r>
      <w:r w:rsidR="008E49E1">
        <w:t>,</w:t>
      </w:r>
      <w:r w:rsidR="007C4360">
        <w:t xml:space="preserve"> </w:t>
      </w:r>
      <w:r w:rsidR="00EE225D">
        <w:t>чтобы</w:t>
      </w:r>
      <w:r w:rsidR="007C4360">
        <w:t xml:space="preserve"> закончить все три </w:t>
      </w:r>
      <w:r w:rsidR="00AE2149">
        <w:t>Города, приведенные в таблице выше</w:t>
      </w:r>
      <w:r w:rsidR="00EE7013">
        <w:t>).</w:t>
      </w:r>
    </w:p>
    <w:p w:rsidR="000C6565" w:rsidRDefault="00EE7013" w:rsidP="00EE7013">
      <w:pPr>
        <w:pStyle w:val="a5"/>
        <w:ind w:left="0"/>
      </w:pPr>
      <w:r>
        <w:t xml:space="preserve">      </w:t>
      </w:r>
      <w:r w:rsidR="007C4360">
        <w:t xml:space="preserve">Однако, как оказалось, данная формула не </w:t>
      </w:r>
      <w:r>
        <w:t xml:space="preserve">всегда </w:t>
      </w:r>
      <w:r w:rsidR="007C4360">
        <w:t>эффективна. </w:t>
      </w:r>
      <w:r w:rsidR="00AE2149">
        <w:t>В</w:t>
      </w:r>
      <w:r w:rsidR="008E49E1">
        <w:t xml:space="preserve"> некоторых случаях </w:t>
      </w:r>
      <w:r w:rsidR="00AE2149">
        <w:t xml:space="preserve">она генерировала </w:t>
      </w:r>
      <w:r w:rsidR="008E49E1">
        <w:t>правильное количество необходимого персона</w:t>
      </w:r>
      <w:r>
        <w:t>ла, однако в большинстве</w:t>
      </w:r>
      <w:r w:rsidR="008E49E1">
        <w:t xml:space="preserve"> </w:t>
      </w:r>
      <w:r w:rsidR="00776ED7" w:rsidRPr="00EE225D">
        <w:t>получалось</w:t>
      </w:r>
      <w:r w:rsidR="00452A4F" w:rsidRPr="00EE225D">
        <w:t xml:space="preserve"> большее</w:t>
      </w:r>
      <w:r w:rsidR="007C4360">
        <w:t xml:space="preserve"> </w:t>
      </w:r>
      <w:r>
        <w:t xml:space="preserve">число, что приводило к увеличению расходов компании. </w:t>
      </w:r>
      <w:r w:rsidR="005A022B" w:rsidRPr="005A022B">
        <w:t>С</w:t>
      </w:r>
      <w:r w:rsidR="000C6565" w:rsidRPr="005A022B">
        <w:t xml:space="preserve">ами </w:t>
      </w:r>
      <w:r w:rsidR="00AE2149" w:rsidRPr="005A022B">
        <w:t>города,</w:t>
      </w:r>
      <w:r w:rsidR="000C6565" w:rsidRPr="005A022B">
        <w:t xml:space="preserve"> </w:t>
      </w:r>
      <w:r w:rsidR="00AE2149">
        <w:t>как и их</w:t>
      </w:r>
      <w:r w:rsidR="00AE2149" w:rsidRPr="005A022B">
        <w:t xml:space="preserve"> </w:t>
      </w:r>
      <w:proofErr w:type="gramStart"/>
      <w:r w:rsidR="00AE2149" w:rsidRPr="005A022B">
        <w:t>сорта</w:t>
      </w:r>
      <w:proofErr w:type="gramEnd"/>
      <w:r w:rsidR="00AE2149" w:rsidRPr="005A022B">
        <w:t xml:space="preserve"> </w:t>
      </w:r>
      <w:r w:rsidR="00A22B59">
        <w:t xml:space="preserve">отличались средним весом и </w:t>
      </w:r>
      <w:r w:rsidR="00AE2149">
        <w:t>количество</w:t>
      </w:r>
      <w:r w:rsidR="00A22B59">
        <w:t>м</w:t>
      </w:r>
      <w:r w:rsidR="000C6565" w:rsidRPr="005A022B">
        <w:t xml:space="preserve"> журналов. </w:t>
      </w:r>
      <w:r w:rsidR="005A022B" w:rsidRPr="005A022B">
        <w:t>Поэтому</w:t>
      </w:r>
      <w:r w:rsidR="000C6565" w:rsidRPr="005A022B">
        <w:t xml:space="preserve"> </w:t>
      </w:r>
      <w:r w:rsidR="005A022B" w:rsidRPr="005A022B">
        <w:t>для одного города (сорта</w:t>
      </w:r>
      <w:r w:rsidR="000C6565" w:rsidRPr="005A022B">
        <w:t xml:space="preserve">) нужно было </w:t>
      </w:r>
      <w:r w:rsidR="00776ED7" w:rsidRPr="005A022B">
        <w:t>два</w:t>
      </w:r>
      <w:r w:rsidR="000C6565" w:rsidRPr="005A022B">
        <w:t xml:space="preserve"> человека</w:t>
      </w:r>
      <w:r w:rsidR="00A22B59">
        <w:t>, а для другого</w:t>
      </w:r>
      <w:r w:rsidR="00AE2149">
        <w:t xml:space="preserve"> уже</w:t>
      </w:r>
      <w:r w:rsidR="00A22B59">
        <w:t xml:space="preserve"> одиннадцать</w:t>
      </w:r>
      <w:r w:rsidR="000C6565" w:rsidRPr="005A022B">
        <w:t>.</w:t>
      </w:r>
      <w:r w:rsidR="00A22B59">
        <w:t xml:space="preserve"> Исходя из этого, можно сделать вывод, что использование</w:t>
      </w:r>
      <w:r w:rsidR="000C6565">
        <w:t xml:space="preserve"> такого </w:t>
      </w:r>
      <w:r w:rsidR="000C6565">
        <w:lastRenderedPageBreak/>
        <w:t xml:space="preserve">простого расчёта </w:t>
      </w:r>
      <w:r w:rsidR="00A22B59">
        <w:t>экономически не эффективно</w:t>
      </w:r>
      <w:r w:rsidR="000C6565">
        <w:t xml:space="preserve">. </w:t>
      </w:r>
      <w:r w:rsidR="00A22B59">
        <w:t xml:space="preserve">При использовании данной формулы нам бы приходилось </w:t>
      </w:r>
      <w:r w:rsidR="000C6565">
        <w:t>планировать каждый сорт по отдельности</w:t>
      </w:r>
      <w:r w:rsidR="00A22B59">
        <w:t>. В</w:t>
      </w:r>
      <w:r w:rsidR="000C6565" w:rsidRPr="005A022B">
        <w:t xml:space="preserve"> связи</w:t>
      </w:r>
      <w:r w:rsidR="000C6565">
        <w:t xml:space="preserve"> с огромным количеством сортов для города, уже не гов</w:t>
      </w:r>
      <w:r w:rsidR="00A22B59">
        <w:t>оря целиком о линии, становится ясно</w:t>
      </w:r>
      <w:r w:rsidR="000C6565">
        <w:t xml:space="preserve">, что с данной задачей человек не смог бы справиться и за </w:t>
      </w:r>
      <w:r w:rsidR="00AE2149">
        <w:t>пять</w:t>
      </w:r>
      <w:r w:rsidR="000C6565">
        <w:t xml:space="preserve"> рабочих дней.</w:t>
      </w:r>
    </w:p>
    <w:p w:rsidR="00CD13D1" w:rsidRDefault="00CD13D1" w:rsidP="00F14AE5">
      <w:pPr>
        <w:pStyle w:val="a5"/>
        <w:ind w:left="0" w:firstLine="709"/>
      </w:pPr>
    </w:p>
    <w:p w:rsidR="00A015EA" w:rsidRDefault="00AE2149" w:rsidP="00F14AE5">
      <w:pPr>
        <w:pStyle w:val="a5"/>
        <w:ind w:left="0" w:firstLine="709"/>
      </w:pPr>
      <w:r>
        <w:t>С</w:t>
      </w:r>
      <w:r w:rsidR="00A015EA">
        <w:t>амый большой недостаток мы покажем ниже</w:t>
      </w:r>
      <w:r w:rsidR="00CD13D1">
        <w:t>,</w:t>
      </w:r>
      <w:r w:rsidR="00A015EA">
        <w:t xml:space="preserve"> на примере двух отдельных сортов:</w:t>
      </w:r>
    </w:p>
    <w:p w:rsidR="00CD13D1" w:rsidRDefault="00CD13D1" w:rsidP="000C6565">
      <w:pPr>
        <w:pStyle w:val="a5"/>
        <w:ind w:firstLine="696"/>
      </w:pPr>
    </w:p>
    <w:p w:rsidR="007C4360" w:rsidRDefault="00CD13D1" w:rsidP="000C6565">
      <w:pPr>
        <w:pStyle w:val="a5"/>
        <w:ind w:firstLine="696"/>
      </w:pPr>
      <w:r w:rsidRPr="00CD13D1">
        <w:rPr>
          <w:b/>
          <w:color w:val="C00000"/>
        </w:rPr>
        <w:t>Сорт 1</w:t>
      </w:r>
      <w:r>
        <w:t xml:space="preserve"> (содержит 340 папок) </w:t>
      </w:r>
      <m:oMath>
        <m:r>
          <w:rPr>
            <w:rFonts w:ascii="Cambria Math" w:hAnsi="Cambria Math"/>
            <w:sz w:val="24"/>
          </w:rPr>
          <m:t>→</m:t>
        </m:r>
      </m:oMath>
      <w:r w:rsidR="007C4360">
        <w:t xml:space="preserve"> вес папки </w:t>
      </w:r>
      <w:r w:rsidR="000C6565">
        <w:t>42</w:t>
      </w:r>
      <w:r w:rsidR="007C4360">
        <w:t>0 грамм </w:t>
      </w:r>
    </w:p>
    <w:p w:rsidR="007C4360" w:rsidRDefault="007C4360" w:rsidP="000C6565">
      <w:pPr>
        <w:pStyle w:val="a5"/>
        <w:ind w:firstLine="696"/>
      </w:pPr>
      <w:r w:rsidRPr="00CD13D1">
        <w:rPr>
          <w:b/>
          <w:color w:val="0070C0"/>
        </w:rPr>
        <w:t>Сорт 2</w:t>
      </w:r>
      <w:r w:rsidRPr="00CD13D1">
        <w:rPr>
          <w:color w:val="0070C0"/>
        </w:rPr>
        <w:t xml:space="preserve"> </w:t>
      </w:r>
      <w:r>
        <w:t>(</w:t>
      </w:r>
      <w:r w:rsidR="00CD13D1">
        <w:t xml:space="preserve">содержит </w:t>
      </w:r>
      <w:r>
        <w:t>9200 папок)</w:t>
      </w:r>
      <m:oMath>
        <m:r>
          <w:rPr>
            <w:rFonts w:ascii="Cambria Math" w:hAnsi="Cambria Math"/>
            <w:sz w:val="24"/>
          </w:rPr>
          <m:t xml:space="preserve"> →</m:t>
        </m:r>
      </m:oMath>
      <w:r>
        <w:t xml:space="preserve"> вес папки 180 грамм. </w:t>
      </w:r>
    </w:p>
    <w:p w:rsidR="00CD13D1" w:rsidRDefault="00CD13D1" w:rsidP="000C6565">
      <w:pPr>
        <w:pStyle w:val="a5"/>
        <w:ind w:firstLine="696"/>
      </w:pPr>
    </w:p>
    <w:p w:rsidR="000C6565" w:rsidRDefault="007C4360" w:rsidP="000C6565">
      <w:pPr>
        <w:pStyle w:val="a5"/>
      </w:pPr>
      <w:r>
        <w:t>Из этого следует</w:t>
      </w:r>
      <w:r w:rsidR="000C6565">
        <w:t>,</w:t>
      </w:r>
      <w:r>
        <w:t xml:space="preserve"> если мы возьмем средний вес папок из этих </w:t>
      </w:r>
      <w:r w:rsidR="00CD13D1">
        <w:t>двух сортов мы получим</w:t>
      </w:r>
      <w:r w:rsidR="000C6565">
        <w:t>:</w:t>
      </w:r>
    </w:p>
    <w:p w:rsidR="00CD13D1" w:rsidRDefault="00CD13D1" w:rsidP="000C6565">
      <w:pPr>
        <w:pStyle w:val="a5"/>
      </w:pPr>
    </w:p>
    <w:p w:rsidR="00CD13D1" w:rsidRPr="00CD13D1" w:rsidRDefault="004B4E16" w:rsidP="00CD13D1">
      <w:pPr>
        <w:pStyle w:val="a5"/>
        <w:ind w:left="0" w:firstLine="709"/>
        <w:rPr>
          <w:i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420 + 180</m:t>
              </m:r>
            </m:e>
          </m:d>
          <m:r>
            <w:rPr>
              <w:rFonts w:ascii="Cambria Math" w:hAnsi="Cambria Math"/>
              <w:sz w:val="28"/>
            </w:rPr>
            <m:t>÷2 =300 грамм</m:t>
          </m:r>
        </m:oMath>
      </m:oMathPara>
    </w:p>
    <w:p w:rsidR="000C6565" w:rsidRDefault="000C6565" w:rsidP="00CD13D1">
      <w:pPr>
        <w:ind w:firstLine="708"/>
      </w:pPr>
      <w:r>
        <w:t xml:space="preserve">Дальше определяем </w:t>
      </w:r>
      <w:r w:rsidR="00CD13D1">
        <w:t>необходимое количество человек:</w:t>
      </w:r>
      <w:r w:rsidR="00CD13D1">
        <w:br/>
      </w:r>
      <w:r>
        <w:rPr>
          <w:rFonts w:ascii="Cambria Math" w:hAnsi="Cambria Math"/>
          <w:sz w:val="28"/>
        </w:rPr>
        <w:br/>
      </w:r>
      <m:oMathPara>
        <m:oMath>
          <m:r>
            <w:rPr>
              <w:rFonts w:ascii="Cambria Math" w:hAnsi="Cambria Math"/>
              <w:sz w:val="28"/>
            </w:rPr>
            <m:t>300 ÷30 =10 человек</m:t>
          </m:r>
        </m:oMath>
      </m:oMathPara>
    </w:p>
    <w:p w:rsidR="00CD13D1" w:rsidRDefault="00CD13D1" w:rsidP="00A015EA">
      <w:pPr>
        <w:ind w:firstLine="708"/>
      </w:pPr>
      <w:r>
        <w:t>Е</w:t>
      </w:r>
      <w:r w:rsidR="007C4360">
        <w:t>сли вы, обратили внимание</w:t>
      </w:r>
      <w:r w:rsidR="000C6565">
        <w:t xml:space="preserve"> на то, что</w:t>
      </w:r>
      <w:r w:rsidR="007C4360">
        <w:t xml:space="preserve"> </w:t>
      </w:r>
      <w:r w:rsidR="007C4360" w:rsidRPr="00CD13D1">
        <w:rPr>
          <w:color w:val="C00000"/>
        </w:rPr>
        <w:t xml:space="preserve">Сорт 1 </w:t>
      </w:r>
      <w:r w:rsidR="007C4360">
        <w:t>имее</w:t>
      </w:r>
      <w:r>
        <w:t>т всего 340 папок это всего 3.5</w:t>
      </w:r>
      <w:r w:rsidR="007C4360">
        <w:t xml:space="preserve">% из общего количества. А вот </w:t>
      </w:r>
      <w:r w:rsidR="007C4360" w:rsidRPr="00CD13D1">
        <w:rPr>
          <w:b/>
          <w:color w:val="0070C0"/>
        </w:rPr>
        <w:t>Сорт 2</w:t>
      </w:r>
      <w:r w:rsidR="007C4360" w:rsidRPr="00CD13D1">
        <w:rPr>
          <w:color w:val="0070C0"/>
        </w:rPr>
        <w:t xml:space="preserve"> </w:t>
      </w:r>
      <w:r w:rsidR="007C4360">
        <w:t>имеет</w:t>
      </w:r>
      <w:r>
        <w:t xml:space="preserve"> 9200 </w:t>
      </w:r>
      <w:proofErr w:type="gramStart"/>
      <w:r>
        <w:t>папок</w:t>
      </w:r>
      <w:proofErr w:type="gramEnd"/>
      <w:r>
        <w:t xml:space="preserve"> что составляет 96.5</w:t>
      </w:r>
      <w:r w:rsidR="007C4360">
        <w:t>% из общего количества, но для него пот</w:t>
      </w:r>
      <w:r>
        <w:t>ребуется не 10 человек, а всего 6</w:t>
      </w:r>
      <w:r w:rsidR="007C4360">
        <w:t>!</w:t>
      </w:r>
    </w:p>
    <w:p w:rsidR="00CD13D1" w:rsidRPr="00CD13D1" w:rsidRDefault="00CD13D1" w:rsidP="00CD13D1">
      <w:pPr>
        <w:pStyle w:val="a5"/>
        <w:ind w:left="0" w:firstLine="709"/>
        <w:rPr>
          <w:i/>
        </w:rPr>
      </w:pPr>
      <m:oMathPara>
        <m:oMath>
          <m:r>
            <w:rPr>
              <w:rFonts w:ascii="Cambria Math" w:hAnsi="Cambria Math"/>
              <w:sz w:val="28"/>
            </w:rPr>
            <m:t>180 ÷30 =6</m:t>
          </m:r>
        </m:oMath>
      </m:oMathPara>
    </w:p>
    <w:p w:rsidR="007C4360" w:rsidRPr="00FF2ED1" w:rsidRDefault="007C4360" w:rsidP="00A015EA">
      <w:pPr>
        <w:ind w:firstLine="708"/>
      </w:pPr>
      <w:r>
        <w:t xml:space="preserve"> Не трудно </w:t>
      </w:r>
      <w:r w:rsidR="00CD13D1">
        <w:t>заметить,</w:t>
      </w:r>
      <w:r>
        <w:t xml:space="preserve"> что </w:t>
      </w:r>
      <w:r w:rsidR="008F7B43">
        <w:t xml:space="preserve">считая именно по такой формуле, </w:t>
      </w:r>
      <w:r>
        <w:t xml:space="preserve">мы </w:t>
      </w:r>
      <w:r w:rsidR="00A015EA">
        <w:t>не будем использ</w:t>
      </w:r>
      <w:r w:rsidR="00CD13D1">
        <w:t>овать</w:t>
      </w:r>
      <w:r w:rsidR="008F7B43">
        <w:t xml:space="preserve"> 4 людей.</w:t>
      </w:r>
      <w:r w:rsidR="00A015EA">
        <w:t xml:space="preserve"> </w:t>
      </w:r>
    </w:p>
    <w:p w:rsidR="00A015EA" w:rsidRDefault="00A015EA" w:rsidP="00A015EA">
      <w:pPr>
        <w:pStyle w:val="a5"/>
      </w:pPr>
    </w:p>
    <w:p w:rsidR="00A015EA" w:rsidRPr="001E264B" w:rsidRDefault="001E264B" w:rsidP="000A2125">
      <w:pPr>
        <w:pStyle w:val="2"/>
        <w:numPr>
          <w:ilvl w:val="1"/>
          <w:numId w:val="2"/>
        </w:numPr>
      </w:pPr>
      <w:bookmarkStart w:id="4" w:name="_Toc442832731"/>
      <w:r>
        <w:t xml:space="preserve">Новая формула программы </w:t>
      </w:r>
      <w:r>
        <w:rPr>
          <w:lang w:val="en-US"/>
        </w:rPr>
        <w:t>Big</w:t>
      </w:r>
      <w:r w:rsidRPr="001E264B">
        <w:t xml:space="preserve"> </w:t>
      </w:r>
      <w:r>
        <w:rPr>
          <w:lang w:val="en-US"/>
        </w:rPr>
        <w:t>Balls</w:t>
      </w:r>
      <w:bookmarkEnd w:id="4"/>
    </w:p>
    <w:p w:rsidR="00A015EA" w:rsidRDefault="00A015EA" w:rsidP="00A015EA">
      <w:pPr>
        <w:pStyle w:val="a5"/>
      </w:pPr>
    </w:p>
    <w:p w:rsidR="007C4360" w:rsidRPr="00CD13D1" w:rsidRDefault="000A2125" w:rsidP="00A015EA">
      <w:pPr>
        <w:pStyle w:val="a5"/>
      </w:pPr>
      <w:r>
        <w:t>Опишем новую «волшебную»</w:t>
      </w:r>
      <w:r w:rsidR="007C4360">
        <w:t xml:space="preserve"> форм</w:t>
      </w:r>
      <w:r>
        <w:t>улу</w:t>
      </w:r>
      <w:r w:rsidR="00A015EA">
        <w:t xml:space="preserve">, которая используется в </w:t>
      </w:r>
      <w:r w:rsidR="00CD13D1">
        <w:t>«</w:t>
      </w:r>
      <w:r w:rsidR="00A015EA">
        <w:rPr>
          <w:lang w:val="en-US"/>
        </w:rPr>
        <w:t>Big</w:t>
      </w:r>
      <w:r w:rsidR="00A015EA" w:rsidRPr="00A015EA">
        <w:t xml:space="preserve"> </w:t>
      </w:r>
      <w:r w:rsidR="00A015EA">
        <w:rPr>
          <w:lang w:val="en-US"/>
        </w:rPr>
        <w:t>Balls</w:t>
      </w:r>
      <w:r w:rsidR="00CD13D1">
        <w:t>»</w:t>
      </w:r>
    </w:p>
    <w:p w:rsidR="00CD13D1" w:rsidRDefault="007C4360" w:rsidP="00A015EA">
      <w:pPr>
        <w:ind w:firstLine="708"/>
      </w:pPr>
      <w:r>
        <w:t xml:space="preserve">Поставим себе задачу обслужить </w:t>
      </w:r>
      <w:r w:rsidRPr="00CD13D1">
        <w:rPr>
          <w:b/>
          <w:color w:val="0070C0"/>
        </w:rPr>
        <w:t>Сорт 2</w:t>
      </w:r>
      <w:r w:rsidRPr="00CD13D1">
        <w:rPr>
          <w:color w:val="0070C0"/>
        </w:rPr>
        <w:t xml:space="preserve"> </w:t>
      </w:r>
      <w:r>
        <w:t xml:space="preserve">не с 10 </w:t>
      </w:r>
      <w:r w:rsidR="00A22B59">
        <w:t>людьми</w:t>
      </w:r>
      <w:r w:rsidR="00CD13D1">
        <w:t>,</w:t>
      </w:r>
      <w:r>
        <w:t xml:space="preserve"> а всего с 6. Как это можно сделать? Правильно, понизив </w:t>
      </w:r>
      <w:r w:rsidR="00A015EA">
        <w:t>скорость</w:t>
      </w:r>
      <w:r>
        <w:t xml:space="preserve"> Машины</w:t>
      </w:r>
      <w:r w:rsidR="00A015EA">
        <w:t>,</w:t>
      </w:r>
      <w:r>
        <w:t xml:space="preserve"> </w:t>
      </w:r>
      <w:r w:rsidR="00EE225D">
        <w:t xml:space="preserve">ведь тем самым </w:t>
      </w:r>
      <w:r>
        <w:t>мы понизим нагрузку на персонал</w:t>
      </w:r>
      <w:r w:rsidR="000A2125">
        <w:t>.</w:t>
      </w:r>
      <w:r>
        <w:t xml:space="preserve"> </w:t>
      </w:r>
      <w:r w:rsidR="00A22B59">
        <w:t>Также</w:t>
      </w:r>
      <w:r w:rsidR="000A2125">
        <w:t xml:space="preserve"> возможно</w:t>
      </w:r>
      <w:r w:rsidR="00A22B59">
        <w:t>, что</w:t>
      </w:r>
      <w:r>
        <w:t xml:space="preserve"> </w:t>
      </w:r>
      <w:r w:rsidR="00CD13D1">
        <w:t>один</w:t>
      </w:r>
      <w:r w:rsidR="00A22B59">
        <w:t xml:space="preserve"> работник</w:t>
      </w:r>
      <w:r w:rsidR="00A015EA">
        <w:t xml:space="preserve"> сможет обслужить вместо </w:t>
      </w:r>
      <w:r w:rsidR="00A22B59">
        <w:t>одного</w:t>
      </w:r>
      <w:r w:rsidR="00CD13D1">
        <w:t>, сразу два</w:t>
      </w:r>
      <w:r w:rsidR="00A22B59">
        <w:t xml:space="preserve"> конвейера. Почему бы и нет, е</w:t>
      </w:r>
      <w:r>
        <w:t>сли</w:t>
      </w:r>
      <w:r w:rsidR="00A015EA">
        <w:t>,</w:t>
      </w:r>
      <w:r>
        <w:t xml:space="preserve"> к примеру</w:t>
      </w:r>
      <w:r w:rsidR="00A015EA">
        <w:t>,</w:t>
      </w:r>
      <w:r>
        <w:t xml:space="preserve"> нагрузка </w:t>
      </w:r>
      <w:r w:rsidR="00A22B59">
        <w:t>на этих двух конвейерах будет небольшой</w:t>
      </w:r>
      <w:r w:rsidR="00A015EA" w:rsidRPr="00A015EA">
        <w:t>.</w:t>
      </w:r>
      <w:r>
        <w:t xml:space="preserve"> Однако, как узнать, эту нагрузку</w:t>
      </w:r>
      <w:r w:rsidR="00A22B59">
        <w:t xml:space="preserve">  и равномерно </w:t>
      </w:r>
      <w:r w:rsidR="00A22B59">
        <w:lastRenderedPageBreak/>
        <w:t>распределить ее на всех сотрудников. Тут</w:t>
      </w:r>
      <w:r w:rsidR="00A015EA">
        <w:t xml:space="preserve"> нам на помощь при</w:t>
      </w:r>
      <w:r>
        <w:t xml:space="preserve">дет не вес </w:t>
      </w:r>
      <w:r w:rsidR="00CD13D1">
        <w:t>журнала,</w:t>
      </w:r>
      <w:r>
        <w:t xml:space="preserve"> а его толщина. </w:t>
      </w:r>
    </w:p>
    <w:p w:rsidR="005A022B" w:rsidRDefault="005A022B" w:rsidP="00A015EA">
      <w:pPr>
        <w:ind w:firstLine="708"/>
      </w:pPr>
    </w:p>
    <w:p w:rsidR="00A015EA" w:rsidRPr="00A015EA" w:rsidRDefault="007C4360" w:rsidP="00351281">
      <w:pPr>
        <w:pStyle w:val="afe"/>
      </w:pPr>
      <w:r>
        <w:t xml:space="preserve">Давайте </w:t>
      </w:r>
      <w:r w:rsidR="00CD13D1">
        <w:t>представим,</w:t>
      </w:r>
      <w:r>
        <w:t xml:space="preserve"> что</w:t>
      </w:r>
      <w:r w:rsidR="00A015EA" w:rsidRPr="00A015EA">
        <w:t>:</w:t>
      </w:r>
    </w:p>
    <w:p w:rsidR="00351281" w:rsidRDefault="007C4360" w:rsidP="00351281">
      <w:pPr>
        <w:pStyle w:val="a5"/>
        <w:numPr>
          <w:ilvl w:val="0"/>
          <w:numId w:val="20"/>
        </w:numPr>
      </w:pPr>
      <w:r>
        <w:t xml:space="preserve"> </w:t>
      </w:r>
      <w:r w:rsidR="00351281">
        <w:t>М</w:t>
      </w:r>
      <w:r>
        <w:t xml:space="preserve">ы имеем </w:t>
      </w:r>
      <w:r w:rsidRPr="00351281">
        <w:rPr>
          <w:color w:val="0070C0"/>
        </w:rPr>
        <w:t xml:space="preserve">Сорт </w:t>
      </w:r>
      <w:proofErr w:type="gramStart"/>
      <w:r w:rsidRPr="00351281">
        <w:rPr>
          <w:color w:val="0070C0"/>
        </w:rPr>
        <w:t>1</w:t>
      </w:r>
      <w:proofErr w:type="gramEnd"/>
      <w:r w:rsidRPr="00351281">
        <w:rPr>
          <w:color w:val="0070C0"/>
        </w:rPr>
        <w:t xml:space="preserve"> </w:t>
      </w:r>
      <w:r>
        <w:t>который имеет в себе 2000 папок и в нем бегут три конвейера, </w:t>
      </w:r>
      <w:r w:rsidR="00351281">
        <w:br/>
      </w:r>
    </w:p>
    <w:p w:rsidR="007C4360" w:rsidRDefault="00A015EA" w:rsidP="00351281">
      <w:pPr>
        <w:pStyle w:val="a5"/>
        <w:numPr>
          <w:ilvl w:val="1"/>
          <w:numId w:val="20"/>
        </w:numPr>
      </w:pPr>
      <w:r w:rsidRPr="00351281">
        <w:rPr>
          <w:b/>
        </w:rPr>
        <w:t>К</w:t>
      </w:r>
      <w:r w:rsidR="007C4360" w:rsidRPr="00351281">
        <w:rPr>
          <w:b/>
        </w:rPr>
        <w:t>онвейер</w:t>
      </w:r>
      <w:proofErr w:type="gramStart"/>
      <w:r w:rsidR="007C4360" w:rsidRPr="00351281">
        <w:rPr>
          <w:b/>
        </w:rPr>
        <w:t xml:space="preserve"> А</w:t>
      </w:r>
      <w:proofErr w:type="gramEnd"/>
      <w:r w:rsidR="007C4360">
        <w:t xml:space="preserve"> (с толщиной журнала 0.5 mm)</w:t>
      </w:r>
    </w:p>
    <w:p w:rsidR="007C4360" w:rsidRDefault="007C4360" w:rsidP="00351281">
      <w:pPr>
        <w:pStyle w:val="a5"/>
        <w:numPr>
          <w:ilvl w:val="1"/>
          <w:numId w:val="20"/>
        </w:numPr>
      </w:pPr>
      <w:r w:rsidRPr="00351281">
        <w:rPr>
          <w:b/>
        </w:rPr>
        <w:t>Конвейер</w:t>
      </w:r>
      <w:proofErr w:type="gramStart"/>
      <w:r w:rsidRPr="00351281">
        <w:rPr>
          <w:b/>
        </w:rPr>
        <w:t xml:space="preserve"> В</w:t>
      </w:r>
      <w:proofErr w:type="gramEnd"/>
      <w:r>
        <w:t xml:space="preserve"> (с толщиной журнала 1.2 mm)</w:t>
      </w:r>
    </w:p>
    <w:p w:rsidR="007C4360" w:rsidRDefault="007C4360" w:rsidP="00351281">
      <w:pPr>
        <w:pStyle w:val="a5"/>
        <w:numPr>
          <w:ilvl w:val="1"/>
          <w:numId w:val="20"/>
        </w:numPr>
      </w:pPr>
      <w:r w:rsidRPr="00351281">
        <w:rPr>
          <w:b/>
        </w:rPr>
        <w:t>Конвейер</w:t>
      </w:r>
      <w:proofErr w:type="gramStart"/>
      <w:r w:rsidRPr="00351281">
        <w:rPr>
          <w:b/>
        </w:rPr>
        <w:t xml:space="preserve"> С</w:t>
      </w:r>
      <w:proofErr w:type="gramEnd"/>
      <w:r>
        <w:t xml:space="preserve"> (с толщиной журнала 3.1 mm)</w:t>
      </w:r>
      <w:r w:rsidR="00351281">
        <w:br/>
      </w:r>
    </w:p>
    <w:p w:rsidR="00A22B59" w:rsidRDefault="007C4360" w:rsidP="00351281">
      <w:pPr>
        <w:pStyle w:val="a5"/>
        <w:numPr>
          <w:ilvl w:val="0"/>
          <w:numId w:val="20"/>
        </w:numPr>
      </w:pPr>
      <w:r>
        <w:t>Услов</w:t>
      </w:r>
      <w:r w:rsidR="00351281">
        <w:t xml:space="preserve">имся что скорость конвейеров </w:t>
      </w:r>
      <w:r w:rsidR="00351281" w:rsidRPr="00351281">
        <w:t>25</w:t>
      </w:r>
      <w:r w:rsidRPr="00351281">
        <w:t>000</w:t>
      </w:r>
      <w:r>
        <w:t xml:space="preserve"> </w:t>
      </w:r>
      <w:r w:rsidR="00351281">
        <w:t>экз./час</w:t>
      </w:r>
      <w:r>
        <w:t xml:space="preserve">. А </w:t>
      </w:r>
      <w:r w:rsidR="00351281">
        <w:t>также</w:t>
      </w:r>
      <w:r>
        <w:t xml:space="preserve"> </w:t>
      </w:r>
      <w:r w:rsidR="00DE00C1">
        <w:t>предположим,</w:t>
      </w:r>
      <w:r>
        <w:t xml:space="preserve"> </w:t>
      </w:r>
      <w:r w:rsidR="00351281">
        <w:t>что,</w:t>
      </w:r>
      <w:r>
        <w:t xml:space="preserve"> если </w:t>
      </w:r>
      <w:r w:rsidR="00A22B59">
        <w:t>работник будет накладывать журналы непрерыв</w:t>
      </w:r>
      <w:r w:rsidR="00DA36B1">
        <w:t>но и без переутомления в течение</w:t>
      </w:r>
      <w:r w:rsidR="00A22B59">
        <w:t xml:space="preserve"> одного часа, то он сформирует стопку высотой 21 метр.</w:t>
      </w:r>
    </w:p>
    <w:p w:rsidR="009149E7" w:rsidRDefault="00A015EA" w:rsidP="00351281">
      <w:pPr>
        <w:pStyle w:val="a5"/>
        <w:numPr>
          <w:ilvl w:val="0"/>
          <w:numId w:val="20"/>
        </w:numPr>
      </w:pPr>
      <w:r>
        <w:t>По условию</w:t>
      </w:r>
      <w:r w:rsidR="00DA36B1">
        <w:t xml:space="preserve"> сорт имеет внутри 2000 папок. Д</w:t>
      </w:r>
      <w:r w:rsidR="007C4360">
        <w:t>авайте проведем расчеты и посмотрим</w:t>
      </w:r>
      <w:r w:rsidR="00DA36B1">
        <w:t>,</w:t>
      </w:r>
      <w:r w:rsidR="007C4360">
        <w:t xml:space="preserve"> за какое время </w:t>
      </w:r>
      <w:r>
        <w:t>работа с сортом завершится</w:t>
      </w:r>
      <w:r w:rsidR="00DA36B1">
        <w:t>, если скорость линии по-прежнему будет</w:t>
      </w:r>
      <w:r w:rsidR="00351281">
        <w:t xml:space="preserve"> 25</w:t>
      </w:r>
      <w:r>
        <w:t xml:space="preserve">000 </w:t>
      </w:r>
      <w:r w:rsidR="00351281">
        <w:t>экз.</w:t>
      </w:r>
      <w:r>
        <w:t>/</w:t>
      </w:r>
      <w:r w:rsidR="007C4360">
        <w:t>час.</w:t>
      </w:r>
    </w:p>
    <w:p w:rsidR="00351281" w:rsidRDefault="00351281" w:rsidP="00351281">
      <w:pPr>
        <w:pStyle w:val="a5"/>
        <w:ind w:left="1440"/>
      </w:pPr>
    </w:p>
    <w:p w:rsidR="00351281" w:rsidRPr="00DE00C1" w:rsidRDefault="00DE00C1" w:rsidP="00DE00C1">
      <w:pPr>
        <w:pStyle w:val="a5"/>
        <w:rPr>
          <w:i/>
        </w:rPr>
      </w:pPr>
      <m:oMathPara>
        <m:oMath>
          <m:r>
            <w:rPr>
              <w:rFonts w:ascii="Cambria Math" w:hAnsi="Cambria Math"/>
              <w:sz w:val="28"/>
            </w:rPr>
            <m:t xml:space="preserve">2000 ÷25000 =0.08 часа </m:t>
          </m:r>
          <m:d>
            <m:dPr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28"/>
                </w:rPr>
                <m:t>4 мин 48 сек</m:t>
              </m:r>
              <m:r>
                <w:rPr>
                  <w:rFonts w:ascii="Cambria Math" w:hAnsi="Cambria Math"/>
                  <w:sz w:val="28"/>
                </w:rPr>
                <m:t>.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</w:rPr>
            <w:br/>
          </m:r>
        </m:oMath>
      </m:oMathPara>
    </w:p>
    <w:p w:rsidR="00DE00C1" w:rsidRPr="00DE00C1" w:rsidRDefault="007C4360" w:rsidP="00DE00C1">
      <w:pPr>
        <w:pStyle w:val="a5"/>
        <w:numPr>
          <w:ilvl w:val="0"/>
          <w:numId w:val="20"/>
        </w:numPr>
      </w:pPr>
      <w:r>
        <w:t>А теперь вернемся к п</w:t>
      </w:r>
      <w:r w:rsidR="00DE00C1">
        <w:t xml:space="preserve">ервому </w:t>
      </w:r>
      <w:r w:rsidR="00DE00C1" w:rsidRPr="00DE00C1">
        <w:rPr>
          <w:b/>
        </w:rPr>
        <w:t>К</w:t>
      </w:r>
      <w:r w:rsidRPr="00DE00C1">
        <w:rPr>
          <w:b/>
        </w:rPr>
        <w:t>онвейеру</w:t>
      </w:r>
      <w:proofErr w:type="gramStart"/>
      <w:r w:rsidRPr="00DE00C1">
        <w:rPr>
          <w:b/>
        </w:rPr>
        <w:t xml:space="preserve"> А</w:t>
      </w:r>
      <w:proofErr w:type="gramEnd"/>
      <w:r w:rsidR="00DE00C1">
        <w:t xml:space="preserve"> с толщиной журнала 0.5</w:t>
      </w:r>
      <w:r>
        <w:t>mm и сформируем из него стопку получим</w:t>
      </w:r>
      <w:r w:rsidR="009149E7">
        <w:t>:</w:t>
      </w:r>
      <w:r w:rsidR="00DE00C1">
        <w:br/>
      </w:r>
      <w:r>
        <w:rPr>
          <w:rFonts w:ascii="Cambria Math" w:hAnsi="Cambria Math"/>
          <w:sz w:val="28"/>
        </w:rPr>
        <w:br/>
      </w:r>
      <m:oMathPara>
        <m:oMath>
          <m:r>
            <w:rPr>
              <w:rFonts w:ascii="Cambria Math" w:hAnsi="Cambria Math"/>
              <w:sz w:val="28"/>
            </w:rPr>
            <m:t>2000 * 0.5 =1000</m:t>
          </m:r>
          <m:r>
            <w:rPr>
              <w:rFonts w:ascii="Cambria Math" w:hAnsi="Cambria Math"/>
              <w:sz w:val="28"/>
              <w:lang w:val="de-DE"/>
            </w:rPr>
            <m:t>mm</m:t>
          </m:r>
        </m:oMath>
      </m:oMathPara>
    </w:p>
    <w:p w:rsidR="009149E7" w:rsidRDefault="009149E7" w:rsidP="00DE00C1">
      <w:pPr>
        <w:pStyle w:val="a5"/>
        <w:ind w:left="2160"/>
      </w:pPr>
    </w:p>
    <w:p w:rsidR="00DE00C1" w:rsidRDefault="00DE00C1" w:rsidP="00DE00C1">
      <w:pPr>
        <w:pStyle w:val="a5"/>
        <w:numPr>
          <w:ilvl w:val="0"/>
          <w:numId w:val="20"/>
        </w:numPr>
      </w:pPr>
      <w:r>
        <w:t>Разделим на 21 метр (21000</w:t>
      </w:r>
      <w:r w:rsidR="007C4360">
        <w:t>mm)</w:t>
      </w:r>
      <w:r>
        <w:t>:</w:t>
      </w:r>
      <w:r w:rsidR="007C4360">
        <w:t xml:space="preserve"> </w:t>
      </w:r>
      <w:r>
        <w:br/>
      </w:r>
    </w:p>
    <w:p w:rsidR="00DE00C1" w:rsidRDefault="00DE00C1" w:rsidP="00DE00C1">
      <w:pPr>
        <w:pStyle w:val="a5"/>
      </w:pPr>
      <m:oMathPara>
        <m:oMath>
          <m:r>
            <w:rPr>
              <w:rFonts w:ascii="Cambria Math" w:hAnsi="Cambria Math"/>
              <w:sz w:val="28"/>
            </w:rPr>
            <m:t>1000 ÷ 21000 =0.047 часа (</m:t>
          </m:r>
          <m:r>
            <w:rPr>
              <w:rFonts w:ascii="Cambria Math" w:hAnsi="Cambria Math"/>
              <w:color w:val="0070C0"/>
              <w:sz w:val="28"/>
            </w:rPr>
            <m:t>2 мин и 49 сек.</m:t>
          </m:r>
          <m:r>
            <w:rPr>
              <w:rFonts w:ascii="Cambria Math" w:hAnsi="Cambria Math"/>
              <w:sz w:val="28"/>
            </w:rPr>
            <m:t>)</m:t>
          </m:r>
          <m:r>
            <m:rPr>
              <m:sty m:val="p"/>
            </m:rPr>
            <w:rPr>
              <w:sz w:val="28"/>
              <w:lang w:val="de-DE"/>
            </w:rPr>
            <w:br/>
          </m:r>
        </m:oMath>
      </m:oMathPara>
    </w:p>
    <w:p w:rsidR="007C4360" w:rsidRDefault="007C4360" w:rsidP="00351281">
      <w:pPr>
        <w:pStyle w:val="a5"/>
        <w:numPr>
          <w:ilvl w:val="0"/>
          <w:numId w:val="20"/>
        </w:numPr>
      </w:pPr>
      <w:r>
        <w:t xml:space="preserve">Заметили разницу во времени? </w:t>
      </w:r>
      <w:r w:rsidRPr="00947B64">
        <w:rPr>
          <w:color w:val="FF0000"/>
        </w:rPr>
        <w:t>4 минуты 48 сек.</w:t>
      </w:r>
      <w:r w:rsidR="00947B64">
        <w:t xml:space="preserve"> и </w:t>
      </w:r>
      <w:r w:rsidR="00947B64" w:rsidRPr="00947B64">
        <w:rPr>
          <w:color w:val="0070C0"/>
        </w:rPr>
        <w:t>2 мин 49 сек</w:t>
      </w:r>
      <w:r>
        <w:t xml:space="preserve">. Получается, у нас еще есть запас почти </w:t>
      </w:r>
      <w:r w:rsidRPr="00947B64">
        <w:rPr>
          <w:b/>
        </w:rPr>
        <w:t>2 мин</w:t>
      </w:r>
      <w:r>
        <w:t>! Все верно.  </w:t>
      </w:r>
    </w:p>
    <w:p w:rsidR="007C4360" w:rsidRDefault="007C4360" w:rsidP="005A022B">
      <w:pPr>
        <w:pStyle w:val="a5"/>
        <w:numPr>
          <w:ilvl w:val="0"/>
          <w:numId w:val="20"/>
        </w:numPr>
        <w:spacing w:line="276" w:lineRule="auto"/>
      </w:pPr>
      <w:r>
        <w:t xml:space="preserve">Из </w:t>
      </w:r>
      <w:r w:rsidR="00DA36B1">
        <w:t>полученных данных мы можем рассчитать уровень сложности выполняемой работы для одного человека.</w:t>
      </w:r>
    </w:p>
    <w:p w:rsidR="00DA36B1" w:rsidRDefault="005A022B" w:rsidP="00DA36B1">
      <w:pPr>
        <w:pStyle w:val="a5"/>
        <w:numPr>
          <w:ilvl w:val="0"/>
          <w:numId w:val="20"/>
        </w:numPr>
        <w:spacing w:line="276" w:lineRule="auto"/>
      </w:pPr>
      <w:r>
        <w:t>Коэффициент нагрузки</w:t>
      </w:r>
      <w:r w:rsidR="009149E7">
        <w:t xml:space="preserve"> на человека для</w:t>
      </w:r>
      <w:r w:rsidR="009149E7" w:rsidRPr="00DA36B1">
        <w:rPr>
          <w:b/>
        </w:rPr>
        <w:t xml:space="preserve"> К</w:t>
      </w:r>
      <w:r w:rsidR="007C4360" w:rsidRPr="00DA36B1">
        <w:rPr>
          <w:b/>
        </w:rPr>
        <w:t>онвейер</w:t>
      </w:r>
      <w:r w:rsidR="009149E7" w:rsidRPr="00DA36B1">
        <w:rPr>
          <w:b/>
        </w:rPr>
        <w:t>а</w:t>
      </w:r>
      <w:proofErr w:type="gramStart"/>
      <w:r w:rsidR="007C4360" w:rsidRPr="00DA36B1">
        <w:rPr>
          <w:b/>
        </w:rPr>
        <w:t xml:space="preserve"> </w:t>
      </w:r>
      <w:r w:rsidR="007C4360" w:rsidRPr="005A022B">
        <w:rPr>
          <w:b/>
        </w:rPr>
        <w:t>А</w:t>
      </w:r>
      <w:proofErr w:type="gramEnd"/>
      <w:r w:rsidR="00947B64">
        <w:t>:</w:t>
      </w:r>
      <w:r w:rsidR="00947B64">
        <w:br/>
      </w:r>
      <m:r>
        <w:rPr>
          <w:rFonts w:ascii="Cambria Math" w:hAnsi="Cambria Math"/>
          <w:sz w:val="28"/>
        </w:rPr>
        <w:lastRenderedPageBreak/>
        <w:br/>
      </m:r>
      <m:oMathPara>
        <m:oMath>
          <m:r>
            <w:rPr>
              <w:rFonts w:ascii="Cambria Math" w:hAnsi="Cambria Math"/>
              <w:sz w:val="28"/>
            </w:rPr>
            <m:t xml:space="preserve">0.047 ÷ 0.08 =0.58 </m:t>
          </m:r>
          <m:r>
            <m:rPr>
              <m:sty m:val="p"/>
            </m:rPr>
            <w:rPr>
              <w:rFonts w:ascii="Cambria Math" w:hAnsi="Cambria Math"/>
              <w:sz w:val="28"/>
            </w:rPr>
            <w:br/>
          </m:r>
        </m:oMath>
      </m:oMathPara>
      <w:r>
        <w:rPr>
          <w:rFonts w:ascii="Cambria Math" w:hAnsi="Cambria Math"/>
        </w:rPr>
        <w:br/>
      </w:r>
      <w:r w:rsidR="007C4360">
        <w:t xml:space="preserve"> </w:t>
      </w:r>
      <w:r w:rsidR="00B74FAA">
        <w:t xml:space="preserve"> </w:t>
      </w:r>
      <w:r w:rsidR="00DA36B1">
        <w:t xml:space="preserve">Умножаем </w:t>
      </w:r>
      <w:r w:rsidR="00B74FAA">
        <w:t>на 100 (что бы округлить) и получаем</w:t>
      </w:r>
      <w:r w:rsidR="00DA36B1">
        <w:t xml:space="preserve"> 58% (остальные 42% остаются в запасе).</w:t>
      </w:r>
    </w:p>
    <w:p w:rsidR="00DA36B1" w:rsidRDefault="00DA36B1" w:rsidP="00DA36B1">
      <w:pPr>
        <w:pStyle w:val="a5"/>
        <w:spacing w:line="276" w:lineRule="auto"/>
      </w:pPr>
    </w:p>
    <w:p w:rsidR="009149E7" w:rsidRDefault="007C4360" w:rsidP="00DA36B1">
      <w:pPr>
        <w:pStyle w:val="a5"/>
        <w:numPr>
          <w:ilvl w:val="0"/>
          <w:numId w:val="20"/>
        </w:numPr>
        <w:spacing w:line="276" w:lineRule="auto"/>
      </w:pPr>
      <w:r>
        <w:t>Теперь мы с помощью формулы</w:t>
      </w:r>
      <w:r w:rsidR="009149E7">
        <w:t>:</w:t>
      </w:r>
      <w:r w:rsidR="00B74FAA">
        <w:br/>
      </w:r>
    </w:p>
    <w:p w:rsidR="00B74FAA" w:rsidRDefault="004B4E16" w:rsidP="00B74FAA">
      <w:pPr>
        <w:pStyle w:val="a5"/>
        <w:rPr>
          <w:b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Толщина журнала *Скорость машины</m:t>
              </m:r>
            </m:num>
            <m:den>
              <m:r>
                <w:rPr>
                  <w:rFonts w:ascii="Cambria Math" w:hAnsi="Cambria Math"/>
                  <w:sz w:val="28"/>
                </w:rPr>
                <m:t>Производительность работника</m:t>
              </m:r>
            </m:den>
          </m:f>
          <m:r>
            <w:rPr>
              <w:rFonts w:ascii="Cambria Math" w:hAnsi="Cambria Math"/>
              <w:sz w:val="28"/>
            </w:rPr>
            <m:t xml:space="preserve"> </m:t>
          </m:r>
          <m:r>
            <m:rPr>
              <m:sty m:val="p"/>
            </m:rPr>
            <w:br/>
          </m:r>
        </m:oMath>
      </m:oMathPara>
    </w:p>
    <w:p w:rsidR="007C4360" w:rsidRDefault="00DA36B1" w:rsidP="00B74FAA">
      <w:pPr>
        <w:pStyle w:val="a5"/>
      </w:pPr>
      <w:r>
        <w:t>получае</w:t>
      </w:r>
      <w:r w:rsidR="007C4360">
        <w:t>м нагрузку на каждый конвей</w:t>
      </w:r>
      <w:r>
        <w:t xml:space="preserve">ер. И в процентном соотношении </w:t>
      </w:r>
      <w:r w:rsidR="007C4360">
        <w:t>видим</w:t>
      </w:r>
      <w:r>
        <w:t>,</w:t>
      </w:r>
      <w:r w:rsidR="007C4360">
        <w:t xml:space="preserve"> где будут работать</w:t>
      </w:r>
      <w:r w:rsidR="009149E7">
        <w:t>,</w:t>
      </w:r>
      <w:r w:rsidR="007C4360">
        <w:t xml:space="preserve"> а где будут «отдыхать»</w:t>
      </w:r>
      <w:r w:rsidR="009149E7">
        <w:t xml:space="preserve"> работники</w:t>
      </w:r>
      <w:r w:rsidR="007C4360">
        <w:t xml:space="preserve">. </w:t>
      </w:r>
    </w:p>
    <w:p w:rsidR="009149E7" w:rsidRDefault="009149E7" w:rsidP="00351281">
      <w:pPr>
        <w:pStyle w:val="a5"/>
        <w:numPr>
          <w:ilvl w:val="0"/>
          <w:numId w:val="20"/>
        </w:numPr>
      </w:pPr>
      <w:r>
        <w:t xml:space="preserve">Таким же методом </w:t>
      </w:r>
      <w:r w:rsidR="00DA36B1">
        <w:t>рассчитываем два других конвейера и узнаем нагрузку</w:t>
      </w:r>
      <w:r w:rsidR="001E264B">
        <w:t xml:space="preserve"> на </w:t>
      </w:r>
      <w:r w:rsidR="00DA36B1">
        <w:t>них при текущей скорости. После этого мы</w:t>
      </w:r>
      <w:r w:rsidR="001E264B">
        <w:t xml:space="preserve"> сможем точно определить</w:t>
      </w:r>
      <w:r w:rsidR="00DA36B1">
        <w:t>,</w:t>
      </w:r>
      <w:r w:rsidR="001E264B">
        <w:t xml:space="preserve"> сколько необходимо работников, с учётом того, что один работник сможет обслужить 2 конвейера.</w:t>
      </w:r>
    </w:p>
    <w:p w:rsidR="000A2125" w:rsidRPr="00B74FAA" w:rsidRDefault="001E264B" w:rsidP="00B74FAA">
      <w:pPr>
        <w:ind w:firstLine="708"/>
        <w:rPr>
          <w:sz w:val="20"/>
        </w:rPr>
      </w:pPr>
      <w:r w:rsidRPr="00B74FAA">
        <w:t xml:space="preserve">Но данный расчёт крайне тяжело выполнить вручную, поэтому целесообразно будет разработать программу, которая будет </w:t>
      </w:r>
      <w:r w:rsidR="001817C6">
        <w:t>заниматься данными расчетами</w:t>
      </w:r>
      <w:r w:rsidRPr="00B74FAA">
        <w:t>, выполнять оптимизацию, и помог</w:t>
      </w:r>
      <w:r w:rsidR="00DA36B1">
        <w:t>ать планировщику</w:t>
      </w:r>
      <w:r w:rsidR="00EE225D">
        <w:t>,</w:t>
      </w:r>
      <w:r w:rsidR="00DA36B1">
        <w:t xml:space="preserve"> </w:t>
      </w:r>
      <w:r w:rsidR="001817C6">
        <w:t>добиться высоких результатов.</w:t>
      </w:r>
    </w:p>
    <w:p w:rsidR="005A022B" w:rsidRDefault="005A022B">
      <w:pPr>
        <w:spacing w:line="276" w:lineRule="auto"/>
        <w:rPr>
          <w:caps/>
          <w:color w:val="FFFFFF" w:themeColor="background1"/>
          <w:spacing w:val="15"/>
          <w:szCs w:val="22"/>
        </w:rPr>
      </w:pPr>
      <w:bookmarkStart w:id="5" w:name="_Toc442832732"/>
      <w:r>
        <w:br w:type="page"/>
      </w:r>
    </w:p>
    <w:p w:rsidR="00D267A7" w:rsidRDefault="00D267A7" w:rsidP="000A2125">
      <w:pPr>
        <w:pStyle w:val="1"/>
        <w:numPr>
          <w:ilvl w:val="0"/>
          <w:numId w:val="2"/>
        </w:numPr>
      </w:pPr>
      <w:r>
        <w:lastRenderedPageBreak/>
        <w:t>Инструкция пользователя</w:t>
      </w:r>
      <w:bookmarkEnd w:id="5"/>
    </w:p>
    <w:p w:rsidR="00505F57" w:rsidRDefault="00505F57" w:rsidP="000A2125">
      <w:pPr>
        <w:pStyle w:val="2"/>
        <w:numPr>
          <w:ilvl w:val="1"/>
          <w:numId w:val="2"/>
        </w:numPr>
      </w:pPr>
      <w:bookmarkStart w:id="6" w:name="_Toc442832733"/>
      <w:r>
        <w:t>Общее описание</w:t>
      </w:r>
      <w:bookmarkEnd w:id="6"/>
    </w:p>
    <w:p w:rsidR="005A022B" w:rsidRDefault="005A022B" w:rsidP="005A022B">
      <w:pPr>
        <w:ind w:firstLine="708"/>
      </w:pPr>
      <w:r>
        <w:t>В программе содержатся различные окна для различных задач. Отдельно можно выделить следующие окна:</w:t>
      </w:r>
    </w:p>
    <w:p w:rsidR="001A05EE" w:rsidRDefault="001A05EE" w:rsidP="005A022B">
      <w:pPr>
        <w:pStyle w:val="a5"/>
        <w:numPr>
          <w:ilvl w:val="0"/>
          <w:numId w:val="21"/>
        </w:numPr>
      </w:pPr>
      <w:r>
        <w:t>Окно расписания</w:t>
      </w:r>
    </w:p>
    <w:p w:rsidR="005A022B" w:rsidRDefault="005A022B" w:rsidP="005A022B">
      <w:pPr>
        <w:pStyle w:val="a5"/>
        <w:numPr>
          <w:ilvl w:val="0"/>
          <w:numId w:val="21"/>
        </w:numPr>
      </w:pPr>
      <w:r>
        <w:t>Главное окно</w:t>
      </w:r>
    </w:p>
    <w:p w:rsidR="001A05EE" w:rsidRDefault="001A05EE" w:rsidP="005A022B">
      <w:pPr>
        <w:pStyle w:val="a5"/>
        <w:numPr>
          <w:ilvl w:val="0"/>
          <w:numId w:val="21"/>
        </w:numPr>
      </w:pPr>
      <w:r>
        <w:t>Окно таблицы</w:t>
      </w:r>
    </w:p>
    <w:p w:rsidR="001A05EE" w:rsidRDefault="001A05EE" w:rsidP="005A022B">
      <w:pPr>
        <w:pStyle w:val="a5"/>
        <w:numPr>
          <w:ilvl w:val="0"/>
          <w:numId w:val="21"/>
        </w:numPr>
      </w:pPr>
      <w:r>
        <w:t>Окно настроек</w:t>
      </w:r>
    </w:p>
    <w:p w:rsidR="001A05EE" w:rsidRDefault="001A05EE" w:rsidP="005A022B">
      <w:pPr>
        <w:pStyle w:val="a5"/>
        <w:numPr>
          <w:ilvl w:val="0"/>
          <w:numId w:val="21"/>
        </w:numPr>
      </w:pPr>
      <w:r>
        <w:t>Окно график</w:t>
      </w:r>
    </w:p>
    <w:p w:rsidR="001A05EE" w:rsidRDefault="001A05EE" w:rsidP="001A05EE">
      <w:pPr>
        <w:ind w:firstLine="708"/>
      </w:pPr>
      <w:r>
        <w:t>Причём некоторые окна фактически встроены в главное окно в виде закладок, но далее мы и</w:t>
      </w:r>
      <w:r w:rsidR="001817C6">
        <w:t xml:space="preserve">х будем описывать как </w:t>
      </w:r>
      <w:r>
        <w:t>отдельные окна.</w:t>
      </w:r>
    </w:p>
    <w:p w:rsidR="00505F57" w:rsidRDefault="00505F57" w:rsidP="00505F57">
      <w:pPr>
        <w:pStyle w:val="a5"/>
      </w:pPr>
    </w:p>
    <w:p w:rsidR="00505F57" w:rsidRDefault="00505F57" w:rsidP="007E6568">
      <w:pPr>
        <w:pStyle w:val="2"/>
        <w:numPr>
          <w:ilvl w:val="1"/>
          <w:numId w:val="2"/>
        </w:numPr>
      </w:pPr>
      <w:bookmarkStart w:id="7" w:name="_Toc442832734"/>
      <w:r>
        <w:t>Ок</w:t>
      </w:r>
      <w:r w:rsidR="00B74FAA">
        <w:t>но</w:t>
      </w:r>
      <w:r>
        <w:t xml:space="preserve"> расписания</w:t>
      </w:r>
      <w:bookmarkEnd w:id="7"/>
    </w:p>
    <w:p w:rsidR="00505F57" w:rsidRPr="00505F57" w:rsidRDefault="00505F57" w:rsidP="000A2125">
      <w:pPr>
        <w:pStyle w:val="3"/>
        <w:numPr>
          <w:ilvl w:val="2"/>
          <w:numId w:val="2"/>
        </w:numPr>
      </w:pPr>
      <w:bookmarkStart w:id="8" w:name="_Toc442832735"/>
      <w:r>
        <w:t>Общее описание</w:t>
      </w:r>
      <w:bookmarkEnd w:id="8"/>
    </w:p>
    <w:p w:rsidR="00F5219E" w:rsidRDefault="004B4E16" w:rsidP="00505F57">
      <w:pPr>
        <w:pStyle w:val="a5"/>
      </w:pPr>
      <w:r w:rsidRPr="004B4E16">
        <w:rPr>
          <w:noProof/>
          <w:lang w:val="cs-CZ" w:eastAsia="cs-CZ"/>
        </w:rPr>
        <w:pict>
          <v:rect id="Прямоугольник 44" o:spid="_x0000_s1111" style="position:absolute;left:0;text-align:left;margin-left:240.5pt;margin-top:15.4pt;width:149.6pt;height:128.95pt;z-index:2516433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8apwgIAAKUFAAAOAAAAZHJzL2Uyb0RvYy54bWysVEtu2zAQ3RfoHQjuG1mu48RC5MCI4aKA&#10;kQZNiqxpirKESByWpH9dFei2QI/QQ3RT9JMzyDfqkJIVJ/WqqBaEhvPm84Yzc3a+LguyFNrkIGMa&#10;HnUoEZJDkst5TN/dTF6cUmIskwkrQIqYboSh58Pnz85WKhJdyKBIhCboRJpopWKaWauiIDA8EyUz&#10;R6CERGUKumQWRT0PEs1W6L0sgm6n0w9WoBOlgQtj8HZcK+nQ+09Twe2bNDXCkiKmmJv1p/bnzJ3B&#10;8IxFc81UlvMmDfYPWZQslxi0dTVmlpGFzv9yVeZcg4HUHnEoA0jTnAvPAdmEnSdsrjOmhOeCxTGq&#10;LZP5f2755fJKkzyJaa9HiWQlvlH1dftx+6X6Vd1vP1Xfqvvq5/Zz9bv6Xv0gCMKKrZSJ0PBaXWnH&#10;2agp8DuDiuCRxgmmwaxTXTosMiZrX/5NW36xtoTjZXg6GAy6+EocdWH/5Um/f+zCBSzamStt7CsB&#10;JXE/MdX4vr7sbDk1tobuIC6ahEleFHjPokL6VKHIE3fnBT2fXRSaLBk2x2TSwa8JZ/ZhzuGYmazG&#10;mY0Zg21wzqnnXNP0hO2mEHXAtyLFyiKxrs/R97RoAzLOhbT91hOinVmKybWG4SHDwoaNUYN1ZsL3&#10;emvYOWT4OGJr4aOCtK1xmUvQhxwkd23kGr9jX3N29GeQbLChNNSTZhSf5Fi/KTP2imkcLXxeXBf2&#10;DR5pAauYQvNHSQb6w6F7h8eORy0lKxzVmJr3C6YFJcVribMwCHs9N9te6B2fuBbS+5rZvkYuygvA&#10;Bw9xMSnufx3eFrvfVEN5i1tl5KKiikmOsWPKrd4JF7ZeIbiXuBiNPAznWTE7ldeKO+euqq5zbta3&#10;TKumXy22+iXsxppFT9q2xjpLCaOFhTT3Pf1Q16beuAv8VDR7yy2bfdmjHrbr8A8AAAD//wMAUEsD&#10;BBQABgAIAAAAIQA+kTvL4AAAAAoBAAAPAAAAZHJzL2Rvd25yZXYueG1sTI9RS8MwFIXfBf9DuIIv&#10;4pJVcbE2HUOmOASHU/A1a65NsbkpSbbWf2980sfLPZzzfdVycj07YoidJwXzmQCG1HjTUavg/e3h&#10;UgKLSZPRvSdU8I0RlvXpSaVL40d6xeMutSyXUCy1ApvSUHIeG4tOx5kfkPLv0wenUz5Dy03QYy53&#10;PS+EuOFOd5QXrB7w3mLztTs4Bc/NxXYzbosna5BWt48f6xcZ1kqdn02rO2AJp/QXhl/8jA51Ztr7&#10;A5nIegXXcp5dkoIrkRVyYCFFAWyvoJByAbyu+H+F+gcAAP//AwBQSwECLQAUAAYACAAAACEAtoM4&#10;kv4AAADhAQAAEwAAAAAAAAAAAAAAAAAAAAAAW0NvbnRlbnRfVHlwZXNdLnhtbFBLAQItABQABgAI&#10;AAAAIQA4/SH/1gAAAJQBAAALAAAAAAAAAAAAAAAAAC8BAABfcmVscy8ucmVsc1BLAQItABQABgAI&#10;AAAAIQAS58apwgIAAKUFAAAOAAAAAAAAAAAAAAAAAC4CAABkcnMvZTJvRG9jLnhtbFBLAQItABQA&#10;BgAIAAAAIQA+kTvL4AAAAAoBAAAPAAAAAAAAAAAAAAAAABwFAABkcnMvZG93bnJldi54bWxQSwUG&#10;AAAAAAQABADzAAAAKQYAAAAA&#10;" filled="f" strokecolor="red" strokeweight="1.5pt">
            <v:stroke dashstyle="1 1" endcap="round"/>
            <v:path arrowok="t"/>
          </v:rect>
        </w:pict>
      </w:r>
      <w:r w:rsidRPr="004B4E16">
        <w:rPr>
          <w:noProof/>
          <w:lang w:val="cs-CZ" w:eastAsia="cs-CZ"/>
        </w:rPr>
        <w:pict>
          <v:rect id="Прямоугольник 47" o:spid="_x0000_s1110" style="position:absolute;left:0;text-align:left;margin-left:239.45pt;margin-top:149.2pt;width:149.6pt;height:26.95pt;z-index:2519659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OOwAIAAKQFAAAOAAAAZHJzL2Uyb0RvYy54bWysVEtu2zAQ3RfoHQjuG9mu87EQOTBiuChg&#10;JEGTImuaomwhFIcl6V9XBbIt0CP0EN0U/eQM8o06pGTFSb0qqgWh4bz5vOHMnJ6tCkkWwtgcVELb&#10;By1KhOKQ5mqa0Pc3o1cnlFjHVMokKJHQtbD0rP/yxelSx6IDM5CpMASdKBsvdUJnzuk4iiyfiYLZ&#10;A9BCoTIDUzCHoplGqWFL9F7IqNNqHUVLMKk2wIW1eDuslLQf/GeZ4O4yy6xwRCYUc3PhNOGc+DPq&#10;n7J4apie5bxOg/1DFgXLFQZtXA2ZY2Ru8r9cFTk3YCFzBxyKCLIs5yJwQDbt1jM21zOmReCCxbG6&#10;KZP9f275xeLKkDxNaPeYEsUKfKPy6+bT5kv5q3zY3Jffyofy5+Zz+bv8Xv4gCMKKLbWN0fBaXxnP&#10;2eox8DuLiuiJxgu2xqwyU3gsMiarUP51U36xcoTjZfuk1+t18JU46l53O52jQx8tYvHWWhvr3ggo&#10;iP9JqMHnDVVni7F1FXQL8cEUjHIp8Z7FUoVMQeapvwuCmU7OpSELhr0xGrXwq8PZXZh3OGR2VuHs&#10;2g7B1TjvNFCuWAa+bi1FFfCdyLCwyKsTcgwtLZqAjHOh3FHjCdHeLMPkGsP2PkPp2rVRjfVmIrR6&#10;Y9jaZ/g0YmMRooJyjXGRKzD7HKR3TeQKv2Vfcfb0J5CusZ8MVINmNR/lWL8xs+6KGZwsfF3cFu4S&#10;j0zCMqFQ/1EyA/Nx373HY8OjlpIlTmpC7Yc5M4IS+VbhKPTa3a4f7SB0D499B5ldzWRXo+bFOeCD&#10;t3EvaR5+Pd7J7W9moLjFpTLwUVHFFMfYCeXObIVzV20QXEtcDAYBhuOsmRura829c19V3zk3q1tm&#10;dN2vDjv9ArZTzeJnbVthvaWCwdxBloeefqxrXW9cBWEq6rXld82uHFCPy7X/BwAA//8DAFBLAwQU&#10;AAYACAAAACEAKv+YWeMAAAALAQAADwAAAGRycy9kb3ducmV2LnhtbEyPUUvDMBSF3wX/Q7iCL+LS&#10;ddOmtekYMmUiOJyCr1lzbYvNTUmytf5745M+Xs7HOd8tV5Pp2Qmd7yxJmM8SYEi11R01Et7fHq4F&#10;MB8UadVbQgnf6GFVnZ+VqtB2pFc87UPDYgn5QkloQxgKzn3dolF+ZgekmH1aZ1SIp2u4dmqM5abn&#10;aZLccqM6igutGvC+xfprfzQSnuur3dO4S7etRlrnjx+bF+E2Ul5eTOs7YAGn8AfDr35Uhyo6HeyR&#10;tGe9hGUm8ohKSHOxBBaJLBNzYAcJi5t0Abwq+f8fqh8AAAD//wMAUEsBAi0AFAAGAAgAAAAhALaD&#10;OJL+AAAA4QEAABMAAAAAAAAAAAAAAAAAAAAAAFtDb250ZW50X1R5cGVzXS54bWxQSwECLQAUAAYA&#10;CAAAACEAOP0h/9YAAACUAQAACwAAAAAAAAAAAAAAAAAvAQAAX3JlbHMvLnJlbHNQSwECLQAUAAYA&#10;CAAAACEAM/YTjsACAACkBQAADgAAAAAAAAAAAAAAAAAuAgAAZHJzL2Uyb0RvYy54bWxQSwECLQAU&#10;AAYACAAAACEAKv+YWeMAAAALAQAADwAAAAAAAAAAAAAAAAAaBQAAZHJzL2Rvd25yZXYueG1sUEsF&#10;BgAAAAAEAAQA8wAAACoGAAAAAA==&#10;" filled="f" strokecolor="red" strokeweight="1.5pt">
            <v:stroke dashstyle="1 1" endcap="round"/>
            <v:path arrowok="t"/>
          </v:rect>
        </w:pict>
      </w:r>
      <w:r w:rsidRPr="004B4E16">
        <w:rPr>
          <w:noProof/>
          <w:lang w:val="cs-CZ" w:eastAsia="cs-CZ"/>
        </w:rPr>
        <w:pict>
          <v:rect id="Прямоугольник 50" o:spid="_x0000_s1109" style="position:absolute;left:0;text-align:left;margin-left:239.45pt;margin-top:177.95pt;width:149.6pt;height:32.7pt;z-index:252061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g8wgIAAKQFAAAOAAAAZHJzL2Uyb0RvYy54bWysVEtu2zAQ3RfoHQjuG1mGk9ZC5MCI4aKA&#10;kQRNiqxpirKFUByWpH9dFei2QI/QQ3RT9JMzyDfqkJIVJ/WqqBaEhvPm84Yzc3q2LiVZCmMLUCmN&#10;jzqUCMUhK9Qspe9uxi9eUWIdUxmToERKN8LSs8HzZ6crnYguzEFmwhB0omyy0imdO6eTKLJ8Lkpm&#10;j0ALhcocTMkcimYWZYat0Hspo26ncxKtwGTaABfW4u2oVtJB8J/ngrvLPLfCEZlSzM2F04Rz6s9o&#10;cMqSmWF6XvAmDfYPWZSsUBi0dTVijpGFKf5yVRbcgIXcHXEoI8jzgovAAdnEnSdsrudMi8AFi2N1&#10;Wyb7/9zyi+WVIUWW0mMsj2IlvlH1dftx+6X6Vd1vP1Xfqvvq5/Zz9bv6Xv0gCMKKrbRN0PBaXxnP&#10;2eoJ8DuLiuiRxgu2waxzU3osMibrUP5NW36xdoTjZfyq3+93MQ2Oul583O2HaBFLdtbaWPdaQEn8&#10;T0oNPm+oOltOrPPxWbKD+GAKxoWU4YmlCpmCLDJ/FwQzm55LQ5YMe2M87uDnyaEPuw/zDkfMzmuc&#10;3dgRuAbnnQbKNcvA122k8N6leityLCzy6oYcQ0uLNiDjXCh30npCtDfLMbnWMD5kKF3cGDVYbyZC&#10;q7eGnUOGjyO2FiEqKNcal4UCc8hBdtdGrvE79jVnT38K2Qb7yUA9aFbzcYH1mzDrrpjBycLXxW3h&#10;LvHIJaxSCs0fJXMwHw7dezw2PGopWeGkptS+XzAjKJFvFI5CP+71/GgHoXf80neQ2ddM9zVqUZ4D&#10;PniMe0nz8OvxTu5+cwPlLS6VoY+KKqY4xk4pd2YnnLt6g+Ba4mI4DDAcZ83cRF1r7p37qvrOuVnf&#10;MqObfnXY6Rewm2qWPGnbGustFQwXDvIi9PRDXZt64yoIbdqsLb9r9uWAeliugz8AAAD//wMAUEsD&#10;BBQABgAIAAAAIQAw8Zn+4gAAAAsBAAAPAAAAZHJzL2Rvd25yZXYueG1sTI/BSsNAEIbvgu+wjOBF&#10;7CapNWnMphSpUhEsVsHrNjsmwexsyG6b+PaOJ73N8H/8802xmmwnTjj41pGCeBaBQKqcaalW8P72&#10;cJ2B8EGT0Z0jVPCNHlbl+Vmhc+NGesXTPtSCS8jnWkETQp9L6asGrfYz1yNx9ukGqwOvQy3NoEcu&#10;t51MouhWWt0SX2h0j/cNVl/7o1XwXF3tnsZdsm0M0nr5+LF5yYaNUpcX0/oORMAp/MHwq8/qULLT&#10;wR3JeNEpuEmzJaMK5osFD0ykaRaDOHCUxHOQZSH//1D+AAAA//8DAFBLAQItABQABgAIAAAAIQC2&#10;gziS/gAAAOEBAAATAAAAAAAAAAAAAAAAAAAAAABbQ29udGVudF9UeXBlc10ueG1sUEsBAi0AFAAG&#10;AAgAAAAhADj9If/WAAAAlAEAAAsAAAAAAAAAAAAAAAAALwEAAF9yZWxzLy5yZWxzUEsBAi0AFAAG&#10;AAgAAAAhABWy+DzCAgAApAUAAA4AAAAAAAAAAAAAAAAALgIAAGRycy9lMm9Eb2MueG1sUEsBAi0A&#10;FAAGAAgAAAAhADDxmf7iAAAACwEAAA8AAAAAAAAAAAAAAAAAHAUAAGRycy9kb3ducmV2LnhtbFBL&#10;BQYAAAAABAAEAPMAAAArBgAAAAA=&#10;" filled="f" strokecolor="red" strokeweight="1.5pt">
            <v:stroke dashstyle="1 1" endcap="round"/>
            <v:path arrowok="t"/>
          </v:rect>
        </w:pict>
      </w:r>
      <w:r w:rsidRPr="004B4E16">
        <w:rPr>
          <w:noProof/>
          <w:lang w:val="cs-CZ" w:eastAsia="cs-CZ"/>
        </w:rPr>
        <w:pict>
          <v:shape id="Надпись 32" o:spid="_x0000_s1035" type="#_x0000_t202" style="position:absolute;left:0;text-align:left;margin-left:-.65pt;margin-top:8.95pt;width:24.2pt;height:33.3pt;z-index:251258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ZGsQIAALEFAAAOAAAAZHJzL2Uyb0RvYy54bWysVM1u2zAMvg/YOwi6r85f29WoU2QtOgwI&#10;2mLp0LMiS41RWdQkJXZ2232vsHfYYYfd9grpG42S7TTteumwi0yZH0mR/Mjjk7pUZCWsK0BntL/X&#10;o0RoDnmhbzP66fr8zVtKnGc6Zwq0yOhaOHoyfv3quDKpGMACVC4sQSfapZXJ6MJ7kyaJ4wtRMrcH&#10;RmhUSrAl83i1t0luWYXeS5UMer2DpAKbGwtcOId/zxolHUf/UgruL6V0whOVUXybj6eN5zycyfiY&#10;pbeWmUXB22ewf3hFyQqNQbeuzphnZGmLv1yVBbfgQPo9DmUCUhZcxBwwm37vSTazBTMi5oLFcWZb&#10;Jvf/3PKL1ZUlRZ7R4YASzUrs0eb75sfm5+b35tf91/tvBBVYpcq4FMEzg3Bfv4Maux0zdmYK/M4h&#10;JNnBNAYO0aEqtbRl+GK+BA2xEett8UXtCcefw97hcIQajqrRYHDUj81JHoyNdf69gJIEIaMWexsf&#10;wFZT50N4lnaQEMuBKvLzQql4CXwSp8qSFUMmKN8POaHFI5TSpMrowXC/Fx1rCOYNTungRkRGteFC&#10;tk2CUfJrJQJG6Y9CYkVjns/EZpwLvY0f0QElMdRLDFv8w6teYtzkgRYxMmi/NS4LDbbp6+OS5Xdd&#10;yWSDb/vtmrxDCXw9ryOVDjvCzCFfI18sNHPnDD8vsHlT5vwVszho2G9cHv4SD6kAiw+tRMkC7Jfn&#10;/gc88h+1lFQ4uBl1n5fMCkrUB42TcdQfBRr5eBntHw7wYnc1812NXpangIzo45oyPIoB71UnSgvl&#10;De6YSYiKKqY5xs6o78RT36wT3FFcTCYRhLNtmJ/qmeHdmARqXtc3zJqWvx6JfwHdiLP0CY0bbOiP&#10;hsnSgywix0Odm6q29ce9EInc7rCweHbvEfWwacd/AAAA//8DAFBLAwQUAAYACAAAACEAez5Vt90A&#10;AAAHAQAADwAAAGRycy9kb3ducmV2LnhtbEyOvW7CMBSF90q8g3UrdUHgpIVC0zioqooEA0PTLmwm&#10;vk0i4uvINpC+fW8nGM+Pzvny1WA7cUYfWkcK0mkCAqlypqVawffXerIEEaImoztHqOAXA6yK0V2u&#10;M+Mu9InnMtaCRyhkWkETY59JGaoGrQ5T1yNx9uO81ZGlr6Xx+sLjtpOPSfIsrW6JHxrd43uD1bE8&#10;WQW7sN+M936zHpfByC3i7mObRqUe7oe3VxARh3gtwz8+o0PBTAd3IhNEp2CSPnGT/cULCM5nixTE&#10;QcFyNgdZ5PKWv/gDAAD//wMAUEsBAi0AFAAGAAgAAAAhALaDOJL+AAAA4QEAABMAAAAAAAAAAAAA&#10;AAAAAAAAAFtDb250ZW50X1R5cGVzXS54bWxQSwECLQAUAAYACAAAACEAOP0h/9YAAACUAQAACwAA&#10;AAAAAAAAAAAAAAAvAQAAX3JlbHMvLnJlbHNQSwECLQAUAAYACAAAACEAkjMGRrECAACxBQAADgAA&#10;AAAAAAAAAAAAAAAuAgAAZHJzL2Uyb0RvYy54bWxQSwECLQAUAAYACAAAACEAez5Vt90AAAAHAQAA&#10;DwAAAAAAAAAAAAAAAAALBQAAZHJzL2Rvd25yZXYueG1sUEsFBgAAAAAEAAQA8wAAABUGAAAAAA==&#10;" fillcolor="white [3201]" stroked="f" strokeweight=".5pt">
            <v:path arrowok="t"/>
            <v:textbox>
              <w:txbxContent>
                <w:p w:rsidR="007363F5" w:rsidRPr="00C4130D" w:rsidRDefault="007363F5">
                  <w:pPr>
                    <w:rPr>
                      <w:b/>
                      <w:color w:val="FF0000"/>
                      <w:sz w:val="32"/>
                    </w:rPr>
                  </w:pPr>
                  <w:r w:rsidRPr="00C4130D">
                    <w:rPr>
                      <w:b/>
                      <w:color w:val="FF0000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" o:spid="_x0000_s1108" type="#_x0000_t32" style="position:absolute;left:0;text-align:left;margin-left:19.15pt;margin-top:21.35pt;width:33.45pt;height:4.3pt;flip:y;z-index:25126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bIKwIAAGkEAAAOAAAAZHJzL2Uyb0RvYy54bWysVMGO0zAQvSPxD5bvNGnpllXUdA9dymUF&#10;FQvcXcdOLBzbsk2b3hZ+YD+BX9gLB9jVfkPyR4ydbpYFhAQih1GcmTcz780485OmlmjLrBNa5Xg8&#10;SjFiiupCqDLHb9+snhxj5DxRBZFasRzvmcMni8eP5juTsYmutCyYRZBEuWxnclx5b7IkcbRiNXEj&#10;bZgCJ9e2Jh6OtkwKS3aQvZbJJE1nyU7bwlhNmXPw9bR34kXMzzmj/hXnjnkkcwy9+WhttJtgk8Wc&#10;ZKUlphL00Ab5hy5qIhQUHVKdEk/QByt+SVULarXT3I+orhPNuaAscgA24/QnNucVMSxyAXGcGWRy&#10;/y8tfbldWySKHD99hpEiNcyo/dxddJftTXvVXaLuY3sLpvvUXbRf2uv2W3vbfkUQDMrtjMsgwVKt&#10;beBOG3VuzjR978CXPHCGgzN9WMNtjbgU5h0sTBQNZEBNnMl+mAlrPKLwcTqZHo+PMKLgOprOxnFk&#10;CclCllDUWOdfMF2j8JJj5y0RZeWXWikYvrZ9BbI9cz50dQ8IYKmCdVqKYiWkjAdbbpbSoi2BjVmt&#10;UngCVQA+CPNEyOeqQH5vQDFvBVGlZIfIkDby7ylH8n4vWV/yNeMgOFDrW4urzoaShFKm/GzIBNEB&#10;xqG9AZhG1f4IPMQHKIvX4G/AAyJW1soP4FoobX9X3TfjQ8u8j79ToOcdJNjoYr+2d6sB+xxVPdy9&#10;cGF+PEf4/R9i8R0AAP//AwBQSwMEFAAGAAgAAAAhAFEUgbXdAAAACAEAAA8AAABkcnMvZG93bnJl&#10;di54bWxMj8tOwzAURPdI/IN1kdhR59HSNOSmKkiV2FJYlJ0bX+KI+KHYac3f465gOZrRzJlmG/XI&#10;zjT5wRqEfJEBI9NZOZge4eN9/1AB80EYKUZrCOGHPGzb25tG1NJezBudD6FnqcT4WiCoEFzNue8U&#10;aeEX1pFJ3pedtAhJTj2Xk7ikcj3yIsseuRaDSQtKOHpR1H0fZo0gP6WrNvulK/Pd62bmzyrOx4h4&#10;fxd3T8ACxfAXhit+Qoc2MZ3sbKRnI0JZlSmJsCzWwK5+tiqAnRBWeQm8bfj/A+0vAAAA//8DAFBL&#10;AQItABQABgAIAAAAIQC2gziS/gAAAOEBAAATAAAAAAAAAAAAAAAAAAAAAABbQ29udGVudF9UeXBl&#10;c10ueG1sUEsBAi0AFAAGAAgAAAAhADj9If/WAAAAlAEAAAsAAAAAAAAAAAAAAAAALwEAAF9yZWxz&#10;Ly5yZWxzUEsBAi0AFAAGAAgAAAAhADOghsgrAgAAaQQAAA4AAAAAAAAAAAAAAAAALgIAAGRycy9l&#10;Mm9Eb2MueG1sUEsBAi0AFAAGAAgAAAAhAFEUgbXdAAAACAEAAA8AAAAAAAAAAAAAAAAAhQQAAGRy&#10;cy9kb3ducmV2LnhtbFBLBQYAAAAABAAEAPMAAACPBQAAAAA=&#10;" strokecolor="red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45" o:spid="_x0000_s1036" type="#_x0000_t202" style="position:absolute;left:0;text-align:left;margin-left:421.75pt;margin-top:130.8pt;width:26.35pt;height:33.3pt;z-index:25175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GXsAIAALEFAAAOAAAAZHJzL2Uyb0RvYy54bWysVL1u2zAQ3gv0HQjujWzHSRMhcuAmSFHA&#10;SIImRWaaIm0hFI8laUvu1r2v0Hfo0KFbX8F5ox4pyXbSLCm6UKTuu//v7uS0LhVZCusK0Bnt7/Uo&#10;EZpDXuhZRj/dXrw5osR5pnOmQIuMroSjp6PXr04qk4oBzEHlwhI0ol1amYzOvTdpkjg+FyVze2CE&#10;RqEEWzKPTztLcssqtF6qZNDrHSYV2NxY4MI5/HveCOko2pdScH8lpROeqIxibD6eNp7TcCajE5bO&#10;LDPzgrdhsH+IomSFRqcbU+fMM7KwxV+myoJbcCD9HocyASkLLmIOmE2/9ySbmzkzIuaCxXFmUyb3&#10;/8zyy+W1JUWe0eEBJZqV2KP19/WP9c/17/Wvh68P3wgKsEqVcSmCbwzCff0Oaux2zNiZCfB7h5Bk&#10;B9MoOESHqtTSluGL+RJUxEasNsUXtSccf+7vDw9DDBxFw8HguB+bk2yVjXX+vYCShEtGLfY2BsCW&#10;E+eDe5Z2kODLgSryi0Kp+Ah8EmfKkiVDJijfDzmhxiOU0qTK6OH+QS8a1hDUG5zSwYyIjGrdhWyb&#10;BOPNr5QIGKU/CokVjXk+45txLvTGf0QHlERXL1Fs8duoXqLc5IEa0TNov1EuCw226evjkuX3Xclk&#10;g2/77Zq8Qwl8Pa0jlY46wkwhXyFfLDRz5wy/KLB5E+b8NbM4aMgEXB7+Cg+pAIsP7Y2SOdgvz/0P&#10;eOQ/SimpcHAz6j4vmBWUqA8aJ+O4PxyGSY+P4cHbAT7srmS6K9GL8gyQEX1cU4bHa8B71V2lhfIO&#10;d8w4eEUR0xx9Z9R31zPfrBPcUVyMxxGEs22Yn+gbw7sxCdS8re+YNS1/PRL/EroRZ+kTGjfY0B8N&#10;44UHWUSOhzo3VW3rj3shErndYWHx7L4jartpR38AAAD//wMAUEsDBBQABgAIAAAAIQA+16oN4QAA&#10;AAsBAAAPAAAAZHJzL2Rvd25yZXYueG1sTI8xT8MwEIV3JP6DdUgsFXXiQhRCLhVCVGqHDgSWbm58&#10;JBHxOYrdNvx7zATj6X1677tyPdtBnGnyvWOEdJmAIG6c6blF+Hjf3OUgfNBs9OCYEL7Jw7q6vip1&#10;YdyF3+hch1bEEvaFRuhCGAspfdOR1X7pRuKYfbrJ6hDPqZVm0pdYbgepkiSTVvccFzo90ktHzVd9&#10;sgh7f9guDtN2s6i9kTui/esuDYi3N/PzE4hAc/iD4Vc/qkMVnY7uxMaLASG/Xz1EFEFlaQYiEvlj&#10;pkAcEVYqVyCrUv7/ofoBAAD//wMAUEsBAi0AFAAGAAgAAAAhALaDOJL+AAAA4QEAABMAAAAAAAAA&#10;AAAAAAAAAAAAAFtDb250ZW50X1R5cGVzXS54bWxQSwECLQAUAAYACAAAACEAOP0h/9YAAACUAQAA&#10;CwAAAAAAAAAAAAAAAAAvAQAAX3JlbHMvLnJlbHNQSwECLQAUAAYACAAAACEAIBDhl7ACAACxBQAA&#10;DgAAAAAAAAAAAAAAAAAuAgAAZHJzL2Uyb0RvYy54bWxQSwECLQAUAAYACAAAACEAPteqDeEAAAAL&#10;AQAADwAAAAAAAAAAAAAAAAAKBQAAZHJzL2Rvd25yZXYueG1sUEsFBgAAAAAEAAQA8wAAABgGAAAA&#10;AA==&#10;" fillcolor="white [3201]" stroked="f" strokeweight=".5pt">
            <v:path arrowok="t"/>
            <v:textbox>
              <w:txbxContent>
                <w:p w:rsidR="007363F5" w:rsidRPr="00C4130D" w:rsidRDefault="007363F5" w:rsidP="00820C12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4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46" o:spid="_x0000_s1107" type="#_x0000_t32" style="position:absolute;left:0;text-align:left;margin-left:382.25pt;margin-top:157.7pt;width:44.4pt;height:7.45pt;flip:x;z-index:25185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zdLAIAAGkEAAAOAAAAZHJzL2Uyb0RvYy54bWysVM2O0zAQviPxDpbvNOmyW5Wo6R66FA4r&#10;qFh4ANexEwvHtmzTpreFF9hH4BW4cOBH+wzJGzF20sACQgKRwyjOzDcz3zfjLM6bWqIds05olePp&#10;JMWIKaoLococv3q5fjDHyHmiCiK1Yjk+MIfPl/fvLfYmYye60rJgFkES5bK9yXHlvcmSxNGK1cRN&#10;tGEKnFzbmng42jIpLNlD9lomJ2k6S/baFsZqypyDrxe9Ey9jfs4Z9c85d8wjmWPozUdro90GmywX&#10;JCstMZWgQxvkH7qoiVBQdEx1QTxBb6z4JVUtqNVOcz+huk4054KyyAHYTNOf2FxVxLDIBcRxZpTJ&#10;/b+09NluY5Eocnw6w0iRGmbUvu+uu5v2a/uhu0Hd2/YWTPeuu24/tl/az+1t+wlBMCi3Ny6DBCu1&#10;sYE7bdSVudT0tQNfcscZDs70YQ23NeJSmKewMFE0kAE1cSaHcSas8YjCx7PZw/kcJkfB9eh0Nj0L&#10;hROShSyhqLHOP2G6RuElx85bIsrKr7RSMHxt+wpkd+l8DzwCAliqYJ2WolgLKePBltuVtGhHYGPW&#10;6xSeoeKdME+EfKwK5A8GFPNWEFVKNkSGtJF/TzmS9wfJ+pIvGAfBgVrfWlx1NpYklDLlo7zAUiqI&#10;DjAO7Y3ANKr2R+AQH6AsXoO/AY+IWFkrP4JrobT9XXXfTAfyvI8/KtDzDhJsdXHY2ONqwD7HOQ53&#10;L1yYH88R/v0PsfwGAAD//wMAUEsDBBQABgAIAAAAIQB4Jei53wAAAAsBAAAPAAAAZHJzL2Rvd25y&#10;ZXYueG1sTI/BTsMwDIbvSLxDZCRuLC1pR1eaTgNpElcGB7hlTWgqGqdq0i28PebEjrY//f7+Zpvc&#10;yE5mDoNHCfkqA2aw83rAXsL72/6uAhaiQq1Gj0bCjwmwba+vGlVrf8ZXczrEnlEIhlpJsDFONeeh&#10;s8apsPKTQbp9+dmpSOPccz2rM4W7kd9n2Zo7NSB9sGoyz9Z034fFSdCfeqo2+2IS+e5ls/Anm5aP&#10;JOXtTdo9AosmxX8Y/vRJHVpyOvoFdWCjhId1URIqQeRlAYyIqhQC2JE2IhPA24Zfdmh/AQAA//8D&#10;AFBLAQItABQABgAIAAAAIQC2gziS/gAAAOEBAAATAAAAAAAAAAAAAAAAAAAAAABbQ29udGVudF9U&#10;eXBlc10ueG1sUEsBAi0AFAAGAAgAAAAhADj9If/WAAAAlAEAAAsAAAAAAAAAAAAAAAAALwEAAF9y&#10;ZWxzLy5yZWxzUEsBAi0AFAAGAAgAAAAhAAHhbN0sAgAAaQQAAA4AAAAAAAAAAAAAAAAALgIAAGRy&#10;cy9lMm9Eb2MueG1sUEsBAi0AFAAGAAgAAAAhAHgl6LnfAAAACwEAAA8AAAAAAAAAAAAAAAAAhgQA&#10;AGRycy9kb3ducmV2LnhtbFBLBQYAAAAABAAEAPMAAACSBQAAAAA=&#10;" strokecolor="red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39" o:spid="_x0000_s1037" type="#_x0000_t202" style="position:absolute;left:0;text-align:left;margin-left:-11.4pt;margin-top:179.25pt;width:20.55pt;height:28.6pt;z-index:25133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zoeAIAAL8EAAAOAAAAZHJzL2Uyb0RvYy54bWysVM2O0zAQviPxDpbvbPrPNmq6Kl0VIVW7&#10;K3XRnl3HaSIcj7HdJuXGnVfgHThw4MYrdN+IsZN2y8IJ0YM79nye8XzzTSZXdSnJThhbgEpo96JD&#10;iVAc0kJtEvr+fvHqkhLrmEqZBCUSuheWXk1fvphUOhY9yEGmwhAMomxc6YTmzuk4iizPRcnsBWih&#10;0JmBKZnDrdlEqWEVRi9l1Ot0RlEFJtUGuLAWT68bJ52G+FkmuLvNMisckQnFt7mwmrCu/RpNJyze&#10;GKbzgrfPYP/wipIVCpOeQl0zx8jWFH+EKgtuwELmLjiUEWRZwUWoAavpdp5Vs8qZFqEWJMfqE032&#10;/4XlN7s7Q4o0of0xJYqV2KPD18O3w/fDz8OPx8+PXwg6kKVK2xjBK41wV7+BGrsdKrZ6CfyDRUh0&#10;hmkuWER7VurMlP4f6yV4ERuxP5Evakc4HvZGnfHlkBKOrv6o3+uF5kRPl7Wx7q2AkngjoQZ7Gx7A&#10;dkvrfHoWHyE+lwVZpItCyrDZ27k0ZMdQBqieFCpKJLMODxO6CD9fJIb47ZpUpEroqD/shEwKfLwG&#10;J5WPK4LE2vy+/KZib7l6XQdiT/StId0jewYaFVrNFwWWssR33DGDskNecJTcLS6ZBMwMrUVJDubT&#10;3849HtWAXkoqlHFC7cctMwLLe6dQJ+PuYOB1HzaD4WtklZhzz/rco7blHJCiLg6t5sH0eCePZmag&#10;fMCJm/ms6GKKY+6EuqM5d81w4cRyMZsFECpdM7dUK82PovGNuq8fmNFtNx3K4AaOgmfxs6Y2WM+4&#10;gtnWQVaEjnueG1Zb9eGUhC62E+3H8HwfUE/fnekvAAAA//8DAFBLAwQUAAYACAAAACEABGKPp98A&#10;AAAKAQAADwAAAGRycy9kb3ducmV2LnhtbEyPy07DMBRE90j8g3WR2LXOo4Eo5KaCiq7YtAYESyc2&#10;cYQfUey04e9xV7AczWjmTL1djCYnOfnBWYR0nQCRtnNisD3C2+t+VQLxgVvBtbMS4Ud62DbXVzWv&#10;hDvbozyx0JNYYn3FEVQIY0Wp75Q03K/dKG30vtxkeIhy6qmY+DmWG02zJLmjhg82Lig+yp2S3Teb&#10;DcK7+mQsbfNn/XTIP/aHF+Y28w7x9mZ5fAAS5BL+wnDBj+jQRKbWzVZ4ohFWWRbRA0JelAWQS6LM&#10;gbQIm7S4B9rU9P+F5hcAAP//AwBQSwECLQAUAAYACAAAACEAtoM4kv4AAADhAQAAEwAAAAAAAAAA&#10;AAAAAAAAAAAAW0NvbnRlbnRfVHlwZXNdLnhtbFBLAQItABQABgAIAAAAIQA4/SH/1gAAAJQBAAAL&#10;AAAAAAAAAAAAAAAAAC8BAABfcmVscy8ucmVsc1BLAQItABQABgAIAAAAIQBjWczoeAIAAL8EAAAO&#10;AAAAAAAAAAAAAAAAAC4CAABkcnMvZTJvRG9jLnhtbFBLAQItABQABgAIAAAAIQAEYo+n3wAAAAoB&#10;AAAPAAAAAAAAAAAAAAAAANIEAABkcnMvZG93bnJldi54bWxQSwUGAAAAAAQABADzAAAA3gUAAAAA&#10;" fillcolor="window" stroked="f" strokeweight=".5pt">
            <v:path arrowok="t"/>
            <v:textbox>
              <w:txbxContent>
                <w:p w:rsidR="007363F5" w:rsidRPr="00C4130D" w:rsidRDefault="007363F5" w:rsidP="007E6568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40" o:spid="_x0000_s1106" type="#_x0000_t32" style="position:absolute;left:0;text-align:left;margin-left:3.55pt;margin-top:170.6pt;width:56.55pt;height:17.35pt;flip:y;z-index:25139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3KEQIAAMMDAAAOAAAAZHJzL2Uyb0RvYy54bWysU82O0zAQviPxDpbvNGnZQoma7qGlXFZQ&#10;aYH71HESC8e2bNO0t4UX2EfgFfbCgR/tMyRvxNjpdlm4IXIY2Z6Zb2a++TI/3zeS7Lh1Qqucjkcp&#10;JVwxXQhV5fTd2/WTGSXOgypAasVzeuCOni8eP5q3JuMTXWtZcEsQRLmsNTmtvTdZkjhW8wbcSBuu&#10;0Flq24DHq62SwkKL6I1MJmn6LGm1LYzVjDuHr6vBSRcRvyw582/K0nFPZE6xNx+tjXYbbLKYQ1ZZ&#10;MLVgxzbgH7poQCgseoJagQfy0Yq/oBrBrHa69COmm0SXpWA8zoDTjNM/prmswfA4C5LjzIkm9/9g&#10;2evdxhJR5PQM6VHQ4I66L/1Vf9397G76a9J/6m7R9J/7q+5r96P73t123wgGI3OtcRkCLNXGhtnZ&#10;Xl2aC80+OPQlD5zh4swQti9tQ0opzHsUTCQNaSD7uJPDaSd87wnDx+fj2Xg2pYShazJJn55NQ+UE&#10;sgATqhrr/CuuGxIOOXXegqhqv9RK4fa1HUrA7sL5IfEuISQrvRZS4jtkUpE2py+mk1AMUIqlBI/H&#10;xiA5TlWUgKxQ48zb2LTTUhQhOyQ7W22X0pIdoM7W6xS/Y5sPwkLpFbh6iIuuQYEehHypCuIPBhfg&#10;rQBVSX6EkCqU4FHNxynu+QynrS4OG3tHOiolEnRUdZDi7/e4mvt/b/ELAAD//wMAUEsDBBQABgAI&#10;AAAAIQB3jNKU4AAAAAkBAAAPAAAAZHJzL2Rvd25yZXYueG1sTI9BT8MwDIXvSPyHyEhcJpa2o4yV&#10;ptMEQuyEYHDgmDZeW2ic0qRb+fd4J7jZfk/P38vXk+3EAQffOlIQzyMQSJUzLdUK3t8er25B+KDJ&#10;6M4RKvhBD+vi/CzXmXFHesXDLtSCQ8hnWkETQp9J6asGrfZz1yOxtneD1YHXoZZm0EcOt51MouhG&#10;Wt0Sf2h0j/cNVl+70SpY7nHmPvDh+TtNy9Vs8/m0fRkXSl1eTJs7EAGn8GeGEz6jQ8FMpRvJeNFx&#10;RsxGBYvrOAFx0pOIh5Ivy3QFssjl/wbFLwAAAP//AwBQSwECLQAUAAYACAAAACEAtoM4kv4AAADh&#10;AQAAEwAAAAAAAAAAAAAAAAAAAAAAW0NvbnRlbnRfVHlwZXNdLnhtbFBLAQItABQABgAIAAAAIQA4&#10;/SH/1gAAAJQBAAALAAAAAAAAAAAAAAAAAC8BAABfcmVscy8ucmVsc1BLAQItABQABgAIAAAAIQCw&#10;UW3KEQIAAMMDAAAOAAAAAAAAAAAAAAAAAC4CAABkcnMvZTJvRG9jLnhtbFBLAQItABQABgAIAAAA&#10;IQB3jNKU4AAAAAkBAAAPAAAAAAAAAAAAAAAAAGsEAABkcnMvZG93bnJldi54bWxQSwUGAAAAAAQA&#10;BADzAAAAeAUAAAAA&#10;" strokecolor="red">
            <v:stroke endarrow="block"/>
            <o:lock v:ext="edit" shapetype="f"/>
          </v:shape>
        </w:pict>
      </w:r>
      <w:r w:rsidRPr="004B4E16">
        <w:rPr>
          <w:noProof/>
          <w:lang w:val="cs-CZ" w:eastAsia="cs-CZ"/>
        </w:rPr>
        <w:pict>
          <v:rect id="Прямоугольник 41" o:spid="_x0000_s1038" style="position:absolute;left:0;text-align:left;margin-left:38pt;margin-top:42.3pt;width:198.8pt;height:301.95pt;z-index:25146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9olQIAAPIEAAAOAAAAZHJzL2Uyb0RvYy54bWysVEtu2zAQ3RfoHQjuG9mO86kQOzBiuChg&#10;JAGSIusxRdlCKQ5L0pbdVYFuC/QIPUQ3RT85g3yjDik5v3ZVVAtihvM43zc6OV2Xiq2kdQXqAe/u&#10;dTiTWmBW6PmAv7mevDjmzHnQGSjUcsA30vHT4fNnJ5VJZQ8XqDJpGTnRLq3MgC+8N2mSOLGQJbg9&#10;NFKTMUdbgifVzpPMQkXeS5X0Op3DpEKbGYtCOke348bIh9F/nkvhL/LcSc/UgFNuPp42nrNwJsMT&#10;SOcWzKIQbRrwD1mUUGgKeudqDB7Y0hZ/uCoLYdFh7vcElgnmeSFkrIGq6XaeVHO1ACNjLdQcZ+7a&#10;5P6fW3G+urSsyAa83+VMQ0kzqr9sP2w/1z/r2+3H+mt9W//Yfqp/1d/q74xA1LHKuJQeXplLG2p2&#10;ZorirSND8sgSFNdi1rktA5YqZuvY/s1d++XaM0GXvYNe/+iQpiTItn+8T8pBCJdAunturPOvJJYs&#10;CANuab6x7bCaOt9Ad5AQTeOkUIruIVWaVSFEvxMCAFEtV+BJLA0V7/ScM1Bz4rDwNrp0qIosPI8l&#10;2vnsTFm2AuLRZNKhr83sESzEHoNbNDi3cWP0LU7p4EdGSra53vcnSH49W8dBdKPrcDXDbEPTsdjQ&#10;1hkxKSjCFJy/BEs8pVJo9/wFHblCqg9bibMF2vd/uw94og9ZOauI91T7uyVYyZl6rYlYL7v9fliU&#10;qPQPjnqk2IeW2UOLXpZnSC0h7lB2UQx4r3ZibrG8oRUdhahkAi0odtPlVjnzzT7Skgs5GkUYLYcB&#10;P9VXRgTnoXWht9frG7CmHb4n3pzjbkcgfcKBBhteahwtPeZFJMh9X1u60mJFirU/gbC5D/WIuv9V&#10;DX8DAAD//wMAUEsDBBQABgAIAAAAIQBiICdQ4AAAAAkBAAAPAAAAZHJzL2Rvd25yZXYueG1sTI/B&#10;TsMwDIbvSLxDZCRuLIVtbSlNp2oSSNxggwO3rDFNoXG6JtsKT485wc3Wb33+/nI1uV4ccQydJwXX&#10;swQEUuNNR62Cl+39VQ4iRE1G955QwRcGWFXnZ6UujD/RMx43sRUMoVBoBTbGoZAyNBadDjM/IHH2&#10;7kenI69jK82oTwx3vbxJklQ63RF/sHrAtcXmc3NwCtKPh/y7mb/t19tltn+yj/XrbaiVuryY6jsQ&#10;Eaf4dwy/+qwOFTvt/IFMEL2CLOUqUUG+SEFwvsjmPOwYnudLkFUp/zeofgAAAP//AwBQSwECLQAU&#10;AAYACAAAACEAtoM4kv4AAADhAQAAEwAAAAAAAAAAAAAAAAAAAAAAW0NvbnRlbnRfVHlwZXNdLnht&#10;bFBLAQItABQABgAIAAAAIQA4/SH/1gAAAJQBAAALAAAAAAAAAAAAAAAAAC8BAABfcmVscy8ucmVs&#10;c1BLAQItABQABgAIAAAAIQAybh9olQIAAPIEAAAOAAAAAAAAAAAAAAAAAC4CAABkcnMvZTJvRG9j&#10;LnhtbFBLAQItABQABgAIAAAAIQBiICdQ4AAAAAkBAAAPAAAAAAAAAAAAAAAAAO8EAABkcnMvZG93&#10;bnJldi54bWxQSwUGAAAAAAQABADzAAAA/AUAAAAA&#10;" filled="f" strokecolor="red" strokeweight="2pt">
            <v:stroke dashstyle="1 1"/>
            <v:path arrowok="t"/>
            <v:textbox>
              <w:txbxContent>
                <w:p w:rsidR="007363F5" w:rsidRPr="007E6568" w:rsidRDefault="007363F5" w:rsidP="007E6568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--</w:t>
                  </w:r>
                </w:p>
              </w:txbxContent>
            </v:textbox>
          </v:rect>
        </w:pict>
      </w:r>
      <w:r w:rsidRPr="004B4E16">
        <w:rPr>
          <w:noProof/>
          <w:lang w:val="cs-CZ" w:eastAsia="cs-CZ"/>
        </w:rPr>
        <w:pict>
          <v:shape id="Надпись 48" o:spid="_x0000_s1039" type="#_x0000_t202" style="position:absolute;left:0;text-align:left;margin-left:391.55pt;margin-top:206.15pt;width:25.25pt;height:30.65pt;z-index:25199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54sAIAALIFAAAOAAAAZHJzL2Uyb0RvYy54bWysVM1OGzEQvlfqO1i+l01CQiFig1IQVaUI&#10;UKHi7HhtYuH1uLaT3fTWe1+h79BDD731FcIbdezd/EC5UPWyO/Z8M+OZ+WaOT+pSk4VwXoHJaXev&#10;Q4kwHApl7nL66eb8zSElPjBTMA1G5HQpPD0ZvX51XNmh6MEMdCEcQSfGDyub01kIdphlns9Eyfwe&#10;WGFQKcGVLODR3WWFYxV6L3XW63QOsgpcYR1w4T3enjVKOkr+pRQ8XErpRSA6p/i2kL4ufafxm42O&#10;2fDOMTtTvH0G+4dXlEwZDLpxdcYCI3On/nJVKu7Agwx7HMoMpFRcpBwwm27nSTbXM2ZFygWL4+2m&#10;TP7/ueUXiytHVJHTPnbKsBJ7tPq++rH6ufq9+vXw9eEbQQVWqbJ+iOBri/BQv4Mau50y9nYC/N4j&#10;JNvBNAYe0bEqtXRl/GO+BA2xEctN8UUdCMfL/V7n4O2AEo6q/cOj3mAQw2ZbY+t8eC+gJFHIqcPe&#10;pgewxcSHBrqGxFgetCrOldbpEPkkTrUjC4ZM0KHbOn+E0oZUOT3YH3SSYwPRvPGsTXQjEqPacDHb&#10;JsEkhaUWEaPNRyGxoinPZ2IzzoXZxE/oiJIY6iWGLX77qpcYN3mgRYoMJmyMS2XANX19XLLifl0y&#10;2eDbfvsm71iCUE/rRKVugsarKRRLJIyDZvC85ecKuzdhPlwxh5OGVMDtES7xIzVg9aGVKJmB+/Lc&#10;fcTjAKCWkgonN6f+85w5QYn+YHA0jrr9fhz1dOgP3vbw4HY1012NmZengJTo4p6yPIkRH/RalA7K&#10;W1wy4xgVVcxwjJ3TsBZPQ7NPcElxMR4nEA63ZWFiri1fz0nk5k19y5xtCRyQ+RewnnE2fMLjBhsb&#10;ZGA8DyBVIvm2qm0DcDGkMWmXWNw8u+eE2q7a0R8AAAD//wMAUEsDBBQABgAIAAAAIQChbFzX4QAA&#10;AAsBAAAPAAAAZHJzL2Rvd25yZXYueG1sTI89T8MwEIZ3JP6DdUgsVeukQW2UxqkQolI7dCCwdHPj&#10;I4mIz5HttuHfc0yw3cej954rt5MdxBV96B0pSBcJCKTGmZ5aBR/vu3kOIkRNRg+OUME3BthW93el&#10;Loy70Rte69gKDqFQaAVdjGMhZWg6tDos3IjEu0/nrY7c+lYar28cbge5TJKVtLonvtDpEV86bL7q&#10;i1VwDKf97OT3u1kdjDwgHl8PaVTq8WF63oCIOMU/GH71WR0qdjq7C5kgBgXrPEsZVfCULjMQTORZ&#10;tgJx5smaC1mV8v8P1Q8AAAD//wMAUEsBAi0AFAAGAAgAAAAhALaDOJL+AAAA4QEAABMAAAAAAAAA&#10;AAAAAAAAAAAAAFtDb250ZW50X1R5cGVzXS54bWxQSwECLQAUAAYACAAAACEAOP0h/9YAAACUAQAA&#10;CwAAAAAAAAAAAAAAAAAvAQAAX3JlbHMvLnJlbHNQSwECLQAUAAYACAAAACEAyzjOeLACAACyBQAA&#10;DgAAAAAAAAAAAAAAAAAuAgAAZHJzL2Uyb0RvYy54bWxQSwECLQAUAAYACAAAACEAoWxc1+EAAAAL&#10;AQAADwAAAAAAAAAAAAAAAAAKBQAAZHJzL2Rvd25yZXYueG1sUEsFBgAAAAAEAAQA8wAAABgGAAAA&#10;AA==&#10;" fillcolor="white [3201]" stroked="f" strokeweight=".5pt">
            <v:path arrowok="t"/>
            <v:textbox>
              <w:txbxContent>
                <w:p w:rsidR="007363F5" w:rsidRPr="00C4130D" w:rsidRDefault="007363F5" w:rsidP="00820C12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5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42" o:spid="_x0000_s1040" type="#_x0000_t202" style="position:absolute;left:0;text-align:left;margin-left:395.3pt;margin-top:1.4pt;width:25.25pt;height:32.8pt;z-index:25152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ENsgIAALIFAAAOAAAAZHJzL2Uyb0RvYy54bWysVMFu2zAMvQ/YPwi6r47TJN2MOkXWosOA&#10;oC3WDj0rstQYlUVNUmJnt973C/uHHXbYbb+Q/tEo2UnTrpcOu8iU+UiK5CMPj5pKkaWwrgSd03Sv&#10;R4nQHIpS3+T089Xpm7eUOM90wRRokdOVcPRo/PrVYW0y0Yc5qEJYgk60y2qT07n3JksSx+eiYm4P&#10;jNColGAr5vFqb5LCshq9Vyrp93qjpAZbGAtcOId/T1olHUf/Ugruz6V0whOVU3ybj6eN5yycyfiQ&#10;ZTeWmXnJu2ewf3hFxUqNQbeuTphnZGHLv1xVJbfgQPo9DlUCUpZcxBwwm7T3JJvLOTMi5oLFcWZb&#10;Jvf/3PKz5YUlZZHTQZ8SzSrs0fr7+sf65/r3+tf93f03ggqsUm1chuBLg3DfvIcGux0zdmYK/NYh&#10;JNnBtAYO0aEqjbRV+GK+BA2xEatt8UXjCcef+/3e6GBICUfVIB0NR7E5yYOxsc5/EFCRIOTUYm/j&#10;A9hy6nwIz7INJMRyoMritFQqXgKfxLGyZMmQCcqnISe0eIRSmtQ5He0Pe9GxhmDe4pQObkRkVBcu&#10;ZNsmGCW/UiJglP4kJFY05vlMbMa50Nv4ER1QEkO9xLDDP7zqJcZtHmgRI4P2W+Oq1GDbvj4uWXG7&#10;KZls8V2/XZt3KIFvZk2kUrplzAyKFRLGQjt4zvDTErs3Zc5fMIuThlTA7eHP8ZAKsPrQSZTMwX59&#10;7n/A4wCglpIaJzen7suCWUGJ+qhxNN6lg0EY9XgZDA/6eLG7mtmuRi+qY0BKpLinDI9iwHu1EaWF&#10;6hqXzCRERRXTHGPn1G/EY9/uE1xSXEwmEYTDbZif6kvDN3MSuHnVXDNrOgJ7ZP4ZbGacZU943GJD&#10;gzRMFh5kGUkeCt1WtWsALobI5G6Jhc2ze4+oh1U7/gMAAP//AwBQSwMEFAAGAAgAAAAhACAmqk/f&#10;AAAACAEAAA8AAABkcnMvZG93bnJldi54bWxMjzFPwzAUhHck/oP1kFgq6qSqQprGqRCiUjt0aGDp&#10;5saPJCJ+jmy3Df+exwTj6U5335WbyQ7iij70jhSk8wQEUuNMT62Cj/ftUw4iRE1GD45QwTcG2FT3&#10;d6UujLvREa91bAWXUCi0gi7GsZAyNB1aHeZuRGLv03mrI0vfSuP1jcvtIBdJkkmre+KFTo/42mHz&#10;VV+sgkM47WYnv9vO6mDkHvHwtk+jUo8P08saRMQp/oXhF5/RoWKms7uQCWJQ8LxKMo4qWPAD9vNl&#10;moI4K8jyJciqlP8PVD8AAAD//wMAUEsBAi0AFAAGAAgAAAAhALaDOJL+AAAA4QEAABMAAAAAAAAA&#10;AAAAAAAAAAAAAFtDb250ZW50X1R5cGVzXS54bWxQSwECLQAUAAYACAAAACEAOP0h/9YAAACUAQAA&#10;CwAAAAAAAAAAAAAAAAAvAQAAX3JlbHMvLnJlbHNQSwECLQAUAAYACAAAACEA4xGBDbICAACyBQAA&#10;DgAAAAAAAAAAAAAAAAAuAgAAZHJzL2Uyb0RvYy54bWxQSwECLQAUAAYACAAAACEAICaqT98AAAAI&#10;AQAADwAAAAAAAAAAAAAAAAAMBQAAZHJzL2Rvd25yZXYueG1sUEsFBgAAAAAEAAQA8wAAABgGAAAA&#10;AA==&#10;" fillcolor="white [3201]" stroked="f" strokeweight=".5pt">
            <v:path arrowok="t"/>
            <v:textbox>
              <w:txbxContent>
                <w:p w:rsidR="007363F5" w:rsidRPr="00C4130D" w:rsidRDefault="007363F5" w:rsidP="007E6568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rect id="Прямоугольник 38" o:spid="_x0000_s1105" style="position:absolute;left:0;text-align:left;margin-left:38pt;margin-top:15.45pt;width:198.25pt;height:16.35pt;z-index:2512716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VMwAIAAKQFAAAOAAAAZHJzL2Uyb0RvYy54bWysVEtu2zAQ3RfoHQjuG9muHbdC5MCI4aKA&#10;kQRNiqxpirKFUByWpH9dFci2QI/QQ3RT9JMzyDfqkJIVJ/WqqBaEhvPm84Yzc3K6LiRZCmNzUAlt&#10;H7UoEYpDmqtZQt9fj1+8osQ6plImQYmEboSlp4Pnz05WOhYdmINMhSHoRNl4pRM6d07HUWT5XBTM&#10;HoEWCpUZmII5FM0sSg1bofdCRp1W6zhagUm1AS6sxdtRpaSD4D/LBHcXWWaFIzKhmJsLpwnn1J/R&#10;4ITFM8P0POd1GuwfsihYrjBo42rEHCMLk//lqsi5AQuZO+JQRJBlOReBA7Jpt56wuZozLQIXLI7V&#10;TZns/3PLz5eXhuRpQl/iSylW4BuVX7eftl/KX+X99q78Vt6XP7efy9/l9/IHQRBWbKVtjIZX+tJ4&#10;zlZPgN9aVESPNF6wNWadmcJjkTFZh/JvmvKLtSMcLzu9dr/f71HCUddp9Y+7PR8tYvHOWhvr3ggo&#10;iP9JqMHnDVVny4l1FXQH8cEUjHMp8Z7FUoVMQeapvwuCmU3PpCFLhr0xHrfwq8PZfZh3OGJ2XuHs&#10;xo7A1TjvNFCuWAa+biNFFfCdyLCwnlfIMbS0aAIyzoVyx40nRHuzDJNrDNuHDKVr10Y11puJ0OqN&#10;YeuQ4eOIjUWICso1xkWuwBxykN42kSv8jn3F2dOfQrrBfjJQDZrVfJxj/SbMuktmcLJwBnFbuAs8&#10;MgmrhEL9R8kczMdD9x6PDY9aSlY4qQm1HxbMCErkW4Wj8Lrd7frRDkK31++gYPY1032NWhRngA/e&#10;xr2kefj1eCd3v5mB4gaXytBHRRVTHGMnlDuzE85ctUFwLXExHAYYjrNmbqKuNPfOfVV951yvb5jR&#10;db867PRz2E01i5+0bYX1lgqGCwdZHnr6oa51vXEVhKmo15bfNftyQD0s18EfAAAA//8DAFBLAwQU&#10;AAYACAAAACEAKiA/suAAAAAIAQAADwAAAGRycy9kb3ducmV2LnhtbEyPQUvDQBSE74L/YXmCF7Eb&#10;U03bmJdSpIoiWNoKXrfZZxLMvg272yb+e9eTHocZZr4plqPpxImcby0j3EwSEMSV1S3XCO/7x+s5&#10;CB8Ua9VZJoRv8rAsz88KlWs78JZOu1CLWMI+VwhNCH0upa8aMspPbE8cvU/rjApRulpqp4ZYbjqZ&#10;JkkmjWo5LjSqp4eGqq/d0SC8Vlebl2GTPjeaeLV4+li/zd0a8fJiXN2DCDSGvzD84kd0KCPTwR5Z&#10;e9EhzLJ4JSBMkwWI6N/O0jsQB4RsmoEsC/n/QPkDAAD//wMAUEsBAi0AFAAGAAgAAAAhALaDOJL+&#10;AAAA4QEAABMAAAAAAAAAAAAAAAAAAAAAAFtDb250ZW50X1R5cGVzXS54bWxQSwECLQAUAAYACAAA&#10;ACEAOP0h/9YAAACUAQAACwAAAAAAAAAAAAAAAAAvAQAAX3JlbHMvLnJlbHNQSwECLQAUAAYACAAA&#10;ACEAJRm1TMACAACkBQAADgAAAAAAAAAAAAAAAAAuAgAAZHJzL2Uyb0RvYy54bWxQSwECLQAUAAYA&#10;CAAAACEAKiA/suAAAAAIAQAADwAAAAAAAAAAAAAAAAAaBQAAZHJzL2Rvd25yZXYueG1sUEsFBgAA&#10;AAAEAAQA8wAAACcGAAAAAA==&#10;" filled="f" strokecolor="red" strokeweight="1.5pt">
            <v:stroke dashstyle="1 1" endcap="round"/>
            <v:path arrowok="t"/>
          </v:rect>
        </w:pict>
      </w:r>
      <w:r w:rsidRPr="004B4E16">
        <w:rPr>
          <w:noProof/>
          <w:lang w:val="cs-CZ" w:eastAsia="cs-CZ"/>
        </w:rPr>
        <w:pict>
          <v:shape id="Прямая со стрелкой 49" o:spid="_x0000_s1104" type="#_x0000_t32" style="position:absolute;left:0;text-align:left;margin-left:360.95pt;margin-top:195.6pt;width:37.4pt;height:22.45pt;flip:x y;z-index:25202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8i6MAIAAHQEAAAOAAAAZHJzL2Uyb0RvYy54bWysVM2O0zAQviPxDpbvNGnVXbpR0z10KRxW&#10;ULHA3XXsxMKxLdu06W3hBfYReAUuHPjRPkP6RoydNLCAkED0MLIz830z88248/OmlmjLrBNa5Xg8&#10;SjFiiupCqDLHL1+sHswwcp6ogkitWI73zOHzxf17853J2ERXWhbMIiBRLtuZHFfemyxJHK1YTdxI&#10;G6bAybWtiYerLZPCkh2w1zKZpOlpstO2MFZT5hx8veiceBH5OWfUP+PcMY9kjqE2H62NdhNsspiT&#10;rLTEVIL2ZZB/qKImQkHSgeqCeILeWPELVS2o1U5zP6K6TjTngrLYA3QzTn/q5qoihsVeQBxnBpnc&#10;/6OlT7dri0SR4+kZRorUMKP2/eH6cNN+bT8cbtDhbXsL5vDucN1+bL+0n9vb9hOCYFBuZ1wGBEu1&#10;tqF32qgrc6npawe+5I4zXJzpwhpua8SlME9gYXA8vQqnQAGCoCZOZz9MhzUeUfg4fTg9m8EMKbgm&#10;s5Px+CTUkJAsEAawsc4/ZrpG4ZBj5y0RZeWXWinYA227FGR76XwHPAICWKpgnZaiWAkp48WWm6W0&#10;aEtgeVarFH59xjthngj5SBXI7w2I560gqpSsjwy0UYqu+6iD30vWpXzOOGgPvXWlxa1nQ0pCKVP+&#10;dGCC6ADjUN4ATKNsfwT28QHK4ov4G/CAiJm18gO4Fkrb32X3zbgvmXfxRwW6voMEG13s1/a4JbDa&#10;cY79Mwxv58d7hH//s1h8AwAA//8DAFBLAwQUAAYACAAAACEAu6bJKeEAAAALAQAADwAAAGRycy9k&#10;b3ducmV2LnhtbEyPUU+DMBSF3038D8018c2VwgLCKIsajDF7At17Rysl0luk3cb+vfVpPt6cL+d8&#10;t9wuZiQnNbvBIge2ioAo7KwcsOfw+fH68AjEeYFSjBYVh4tysK1ub0pRSHvGRp1a35NQgq4QHLT3&#10;U0Gp67Qywq3spDBkX3Y2wodz7qmcxTmUm5HGUZRSIwYMC1pM6kWr7rs9Gg67tzqZL2bXxfVPzZ7f&#10;G71ftw3n93fL0waIV4u/wvCnH9ShCk4He0TpyMghi1keUA5JzmIggcjyNANy4LBOUga0Kun/H6pf&#10;AAAA//8DAFBLAQItABQABgAIAAAAIQC2gziS/gAAAOEBAAATAAAAAAAAAAAAAAAAAAAAAABbQ29u&#10;dGVudF9UeXBlc10ueG1sUEsBAi0AFAAGAAgAAAAhADj9If/WAAAAlAEAAAsAAAAAAAAAAAAAAAAA&#10;LwEAAF9yZWxzLy5yZWxzUEsBAi0AFAAGAAgAAAAhANcHyLowAgAAdAQAAA4AAAAAAAAAAAAAAAAA&#10;LgIAAGRycy9lMm9Eb2MueG1sUEsBAi0AFAAGAAgAAAAhALumySnhAAAACwEAAA8AAAAAAAAAAAAA&#10;AAAAigQAAGRycy9kb3ducmV2LnhtbFBLBQYAAAAABAAEAPMAAACYBQAAAAA=&#10;" strokecolor="red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43" o:spid="_x0000_s1103" type="#_x0000_t32" style="position:absolute;left:0;text-align:left;margin-left:370.25pt;margin-top:22.15pt;width:30.9pt;height:20.1pt;flip:x;z-index:2515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D1LQIAAGoEAAAOAAAAZHJzL2Uyb0RvYy54bWysVM2O0zAQviPxDpbvNGm7u0DUdA9dCocV&#10;VCw8gOvYiYVjW7Zp0tvCC+wj8ApcOPCjfYbkjRg73SwLCAlEDqM4M983M9+Mszhta4l2zDqhVY6n&#10;kxQjpqguhCpz/PrV+sEjjJwnqiBSK5bjPXP4dHn/3qIxGZvpSsuCWQQkymWNyXHlvcmSxNGK1cRN&#10;tGEKnFzbmng42jIpLGmAvZbJLE1PkkbbwlhNmXPw9Wxw4mXk55xR/4JzxzySOYbafLQ22m2wyXJB&#10;stISUwl6KIP8QxU1EQqSjlRnxBP01opfqGpBrXaa+wnVdaI5F5TFHqCbafpTNxcVMSz2AuI4M8rk&#10;/h8tfb7bWCSKHB/NMVKkhhl1H/rL/qr71n3sr1D/rrsG07/vL7tP3dfuS3fdfUYQDMo1xmVAsFIb&#10;G3qnrbow55q+ceBL7jjDwZkhrOW2RlwK8wwWJooGMqA2zmQ/zoS1HlH4OH88O5rD5Ci4ZsfHs4dx&#10;ZgnJAk3IaqzzT5muUXjJsfOWiLLyK60UTF/bIQXZnTsfyroFBLBUwTotRbEWUsaDLbcradGOwMqs&#10;1yk8oVcA3gnzRMgnqkB+b0AybwVRpWSHyEAbBRh6jt37vWRDypeMg+LQ21Ba3HU2piSUMuVPRiaI&#10;DjAO5Y3ANMr2R+AhPkBZvAd/Ax4RMbNWfgTXQmn7u+y+nR5K5kP8jQJD30GCrS72G3uzG7DQUdXD&#10;5Qs35sdzhN/+IpbfAQAA//8DAFBLAwQUAAYACAAAACEA1Pz3rd0AAAAJAQAADwAAAGRycy9kb3du&#10;cmV2LnhtbEyPy07DMBBF90j8gzVI7KjdNqVpiFMVpEpsKSzozo2HOCJ+KHZa8/cMK7q7ozm6c6be&#10;ZjuwM46x907CfCaAoWu97l0n4eN9/1ACi0k5rQbvUMIPRtg2tze1qrS/uDc8H1LHqMTFSkkwKYWK&#10;89gatCrOfEBHuy8/WpVoHDuuR3WhcjvwhRCP3Kre0QWjAr4YbL8Pk5WgjzqUm30RlvPd62bizyZP&#10;n1nK+7u8ewKWMKd/GP70SR0acjr5yenIBgnrQqwIlVAUS2AElGJB4UShWAFvan79QfMLAAD//wMA&#10;UEsBAi0AFAAGAAgAAAAhALaDOJL+AAAA4QEAABMAAAAAAAAAAAAAAAAAAAAAAFtDb250ZW50X1R5&#10;cGVzXS54bWxQSwECLQAUAAYACAAAACEAOP0h/9YAAACUAQAACwAAAAAAAAAAAAAAAAAvAQAAX3Jl&#10;bHMvLnJlbHNQSwECLQAUAAYACAAAACEA5Nwg9S0CAABqBAAADgAAAAAAAAAAAAAAAAAuAgAAZHJz&#10;L2Uyb0RvYy54bWxQSwECLQAUAAYACAAAACEA1Pz3rd0AAAAJAQAADwAAAAAAAAAAAAAAAACHBAAA&#10;ZHJzL2Rvd25yZXYueG1sUEsFBgAAAAAEAAQA8wAAAJEFAAAAAA==&#10;" strokecolor="red" strokeweight="1pt">
            <v:stroke endarrow="block" endcap="round"/>
            <o:lock v:ext="edit" shapetype="f"/>
          </v:shape>
        </w:pict>
      </w:r>
      <w:r w:rsidR="00505F57">
        <w:rPr>
          <w:noProof/>
          <w:lang w:eastAsia="ru-RU"/>
        </w:rPr>
        <w:drawing>
          <wp:inline distT="0" distB="0" distL="0" distR="0">
            <wp:extent cx="4299045" cy="4213860"/>
            <wp:effectExtent l="19050" t="19050" r="2540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207" cy="42346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5F57" w:rsidRDefault="00505F57" w:rsidP="00505F57">
      <w:pPr>
        <w:pStyle w:val="a5"/>
      </w:pPr>
    </w:p>
    <w:p w:rsidR="00505F57" w:rsidRDefault="00505F57" w:rsidP="00505F57">
      <w:pPr>
        <w:pStyle w:val="a5"/>
      </w:pPr>
      <w:r>
        <w:lastRenderedPageBreak/>
        <w:t>1 – выбор одного из уже существующих расписаний</w:t>
      </w:r>
    </w:p>
    <w:p w:rsidR="00505F57" w:rsidRDefault="00505F57" w:rsidP="00505F57">
      <w:pPr>
        <w:pStyle w:val="a5"/>
      </w:pPr>
      <w:r>
        <w:t>2 – поле, где отображается расписание</w:t>
      </w:r>
    </w:p>
    <w:p w:rsidR="00505F57" w:rsidRDefault="00505F57" w:rsidP="00505F57">
      <w:pPr>
        <w:pStyle w:val="a5"/>
      </w:pPr>
      <w:r>
        <w:t xml:space="preserve">3 – кнопки </w:t>
      </w:r>
      <w:r w:rsidR="001B2A4C">
        <w:t>построения расписания</w:t>
      </w:r>
    </w:p>
    <w:p w:rsidR="00505F57" w:rsidRDefault="00505F57" w:rsidP="00505F57">
      <w:pPr>
        <w:pStyle w:val="a5"/>
      </w:pPr>
      <w:r>
        <w:t>4 – Отображение общего времени работы и производственного дня.</w:t>
      </w:r>
    </w:p>
    <w:p w:rsidR="00505F57" w:rsidRDefault="00505F57" w:rsidP="00505F57">
      <w:pPr>
        <w:pStyle w:val="a5"/>
      </w:pPr>
      <w:r>
        <w:t>5 – добавление и удаление уже существующего расписания (одного из выпадающего списка)</w:t>
      </w:r>
    </w:p>
    <w:p w:rsidR="00505F57" w:rsidRDefault="00505F57" w:rsidP="00505F57">
      <w:pPr>
        <w:pStyle w:val="a5"/>
      </w:pPr>
    </w:p>
    <w:p w:rsidR="00505F57" w:rsidRDefault="00505F57" w:rsidP="000A2125">
      <w:pPr>
        <w:pStyle w:val="3"/>
        <w:numPr>
          <w:ilvl w:val="2"/>
          <w:numId w:val="2"/>
        </w:numPr>
      </w:pPr>
      <w:bookmarkStart w:id="9" w:name="_Toc442832736"/>
      <w:r>
        <w:t>Выбор существующего расписания</w:t>
      </w:r>
      <w:bookmarkEnd w:id="9"/>
    </w:p>
    <w:p w:rsidR="00505F57" w:rsidRDefault="001B2A4C" w:rsidP="00505F57">
      <w:r>
        <w:rPr>
          <w:noProof/>
          <w:lang w:eastAsia="ru-RU"/>
        </w:rPr>
        <w:drawing>
          <wp:inline distT="0" distB="0" distL="0" distR="0">
            <wp:extent cx="3622675" cy="1009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708"/>
                    <a:stretch/>
                  </pic:blipFill>
                  <pic:spPr bwMode="auto">
                    <a:xfrm>
                      <a:off x="0" y="0"/>
                      <a:ext cx="3622675" cy="10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2A4C" w:rsidRDefault="001B2A4C" w:rsidP="00505F57">
      <w:r>
        <w:t xml:space="preserve">Для смены расписания достаточно </w:t>
      </w:r>
      <w:r w:rsidR="001817C6">
        <w:t xml:space="preserve">выбрать нужное расписание </w:t>
      </w:r>
      <w:r>
        <w:t xml:space="preserve">в выпадающем </w:t>
      </w:r>
      <w:r w:rsidR="001817C6">
        <w:t>списке</w:t>
      </w:r>
      <w:r w:rsidR="00614664" w:rsidRPr="00614664">
        <w:t xml:space="preserve"> (1)</w:t>
      </w:r>
      <w:r>
        <w:t>. После выбора</w:t>
      </w:r>
      <w:r w:rsidR="001817C6">
        <w:t>,</w:t>
      </w:r>
      <w:r>
        <w:t xml:space="preserve"> расписание автоматически будет отображено в </w:t>
      </w:r>
      <w:r w:rsidR="001817C6">
        <w:t>«П</w:t>
      </w:r>
      <w:r>
        <w:t>оле расписания</w:t>
      </w:r>
      <w:r w:rsidR="001817C6">
        <w:t>»</w:t>
      </w:r>
      <w:r>
        <w:t xml:space="preserve"> (2).</w:t>
      </w:r>
    </w:p>
    <w:p w:rsidR="001B2A4C" w:rsidRDefault="001B2A4C" w:rsidP="00505F57"/>
    <w:p w:rsidR="001B2A4C" w:rsidRDefault="001B2A4C" w:rsidP="000A2125">
      <w:pPr>
        <w:pStyle w:val="3"/>
        <w:numPr>
          <w:ilvl w:val="2"/>
          <w:numId w:val="2"/>
        </w:numPr>
      </w:pPr>
      <w:bookmarkStart w:id="10" w:name="_Toc442832737"/>
      <w:r>
        <w:t>Поле расписания</w:t>
      </w:r>
      <w:bookmarkEnd w:id="10"/>
    </w:p>
    <w:p w:rsidR="001B2A4C" w:rsidRDefault="001B2A4C" w:rsidP="001B2A4C">
      <w:r>
        <w:rPr>
          <w:noProof/>
          <w:lang w:eastAsia="ru-RU"/>
        </w:rPr>
        <w:drawing>
          <wp:inline distT="0" distB="0" distL="0" distR="0">
            <wp:extent cx="3217621" cy="2431415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1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4C" w:rsidRDefault="001B2A4C" w:rsidP="001B2A4C">
      <w:pPr>
        <w:pStyle w:val="a5"/>
        <w:numPr>
          <w:ilvl w:val="0"/>
          <w:numId w:val="3"/>
        </w:numPr>
      </w:pPr>
      <w:r>
        <w:t xml:space="preserve">В поле расписания все действия идут строго по порядку. </w:t>
      </w:r>
    </w:p>
    <w:p w:rsidR="001B2A4C" w:rsidRDefault="001B2A4C" w:rsidP="001B2A4C">
      <w:pPr>
        <w:pStyle w:val="a5"/>
        <w:numPr>
          <w:ilvl w:val="0"/>
          <w:numId w:val="3"/>
        </w:numPr>
      </w:pPr>
      <w:r>
        <w:t>Разрывы не допускаются. Вместо р</w:t>
      </w:r>
      <w:r w:rsidR="001817C6">
        <w:t xml:space="preserve">азрывов должно быть указано - </w:t>
      </w:r>
      <w:r>
        <w:t xml:space="preserve"> «</w:t>
      </w:r>
      <w:r w:rsidR="00D74E4D">
        <w:rPr>
          <w:lang w:val="de-DE"/>
        </w:rPr>
        <w:t>Gesund</w:t>
      </w:r>
      <w:r w:rsidR="00D74E4D" w:rsidRPr="00D74E4D">
        <w:t xml:space="preserve"> </w:t>
      </w:r>
      <w:r w:rsidR="00D74E4D">
        <w:rPr>
          <w:lang w:val="de-DE"/>
        </w:rPr>
        <w:t>Schlafen</w:t>
      </w:r>
      <w:r>
        <w:t>»</w:t>
      </w:r>
    </w:p>
    <w:p w:rsidR="001B2A4C" w:rsidRDefault="001B2A4C" w:rsidP="001B2A4C">
      <w:pPr>
        <w:pStyle w:val="a5"/>
        <w:numPr>
          <w:ilvl w:val="0"/>
          <w:numId w:val="3"/>
        </w:numPr>
      </w:pPr>
      <w:r>
        <w:t>Все записи</w:t>
      </w:r>
      <w:r w:rsidR="001817C6">
        <w:t>, для удобства,</w:t>
      </w:r>
      <w:r>
        <w:t xml:space="preserve"> помечаю</w:t>
      </w:r>
      <w:r w:rsidR="001817C6">
        <w:t>тся цветом.</w:t>
      </w:r>
    </w:p>
    <w:p w:rsidR="001B2A4C" w:rsidRDefault="001817C6" w:rsidP="001B2A4C">
      <w:pPr>
        <w:pStyle w:val="a5"/>
        <w:numPr>
          <w:ilvl w:val="0"/>
          <w:numId w:val="3"/>
        </w:numPr>
      </w:pPr>
      <w:r>
        <w:t>Возможность</w:t>
      </w:r>
      <w:r w:rsidR="001B2A4C">
        <w:t xml:space="preserve"> выбрать элемент, который можно изменить, удалить или вставлять</w:t>
      </w:r>
      <w:r>
        <w:t xml:space="preserve"> в</w:t>
      </w:r>
      <w:r w:rsidR="001B2A4C">
        <w:t xml:space="preserve"> смены, для этого </w:t>
      </w:r>
      <w:r>
        <w:t>нужно выделить запись</w:t>
      </w:r>
      <w:r w:rsidR="001B2A4C">
        <w:t xml:space="preserve"> с помощью мышки.</w:t>
      </w:r>
    </w:p>
    <w:p w:rsidR="001B2A4C" w:rsidRDefault="001B2A4C" w:rsidP="001B2A4C">
      <w:pPr>
        <w:pStyle w:val="3"/>
        <w:rPr>
          <w:rFonts w:eastAsiaTheme="minorHAnsi"/>
          <w:b/>
          <w:bCs/>
          <w:color w:val="auto"/>
        </w:rPr>
      </w:pPr>
    </w:p>
    <w:p w:rsidR="001A05EE" w:rsidRDefault="001A05EE" w:rsidP="001A05EE"/>
    <w:p w:rsidR="001A05EE" w:rsidRPr="001A05EE" w:rsidRDefault="001A05EE" w:rsidP="001A05EE"/>
    <w:p w:rsidR="001B2A4C" w:rsidRDefault="001B2A4C" w:rsidP="000A2125">
      <w:pPr>
        <w:pStyle w:val="3"/>
        <w:numPr>
          <w:ilvl w:val="2"/>
          <w:numId w:val="2"/>
        </w:numPr>
      </w:pPr>
      <w:bookmarkStart w:id="11" w:name="_Toc442832738"/>
      <w:r>
        <w:t>Кнопки построения расписания</w:t>
      </w:r>
      <w:bookmarkEnd w:id="11"/>
    </w:p>
    <w:p w:rsidR="001B2A4C" w:rsidRDefault="00F5219E" w:rsidP="001B2A4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075671" cy="18741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71" cy="18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9E" w:rsidRDefault="00D74E4D" w:rsidP="001B2A4C">
      <w:pPr>
        <w:pStyle w:val="a5"/>
      </w:pPr>
      <w:r>
        <w:rPr>
          <w:b/>
          <w:color w:val="FF0000"/>
          <w:lang w:val="de-DE"/>
        </w:rPr>
        <w:t>Hinzuf</w:t>
      </w:r>
      <w:r w:rsidRPr="00D74E4D">
        <w:rPr>
          <w:b/>
          <w:color w:val="FF0000"/>
        </w:rPr>
        <w:t>ü</w:t>
      </w:r>
      <w:r>
        <w:rPr>
          <w:b/>
          <w:color w:val="FF0000"/>
          <w:lang w:val="de-DE"/>
        </w:rPr>
        <w:t>gen</w:t>
      </w:r>
      <w:r w:rsidR="00F5219E" w:rsidRPr="003F0913">
        <w:rPr>
          <w:b/>
          <w:color w:val="FF0000"/>
        </w:rPr>
        <w:t xml:space="preserve"> </w:t>
      </w:r>
      <w:r w:rsidR="00F5219E">
        <w:t>– добавляется новая запись в расписание:</w:t>
      </w:r>
    </w:p>
    <w:p w:rsidR="00F5219E" w:rsidRDefault="00840C96" w:rsidP="001B2A4C">
      <w:pPr>
        <w:pStyle w:val="a5"/>
      </w:pPr>
      <w:r>
        <w:t>Для начала нужно выбрать, что именно мы будем добавлять.</w:t>
      </w:r>
      <w:r w:rsidR="00F5219E">
        <w:t xml:space="preserve"> В области кнопок построения появляется дополнительное поле, где мы задаём </w:t>
      </w:r>
      <w:r>
        <w:t xml:space="preserve">то, </w:t>
      </w:r>
      <w:r w:rsidR="00F5219E">
        <w:t xml:space="preserve">что </w:t>
      </w:r>
      <w:r>
        <w:t xml:space="preserve">хотим </w:t>
      </w:r>
      <w:r w:rsidR="00F5219E">
        <w:t>добавить.</w:t>
      </w:r>
    </w:p>
    <w:p w:rsidR="00F5219E" w:rsidRDefault="00F5219E" w:rsidP="001B2A4C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647755" cy="2854074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55" cy="28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9E" w:rsidRDefault="00F5219E" w:rsidP="001B2A4C">
      <w:pPr>
        <w:pStyle w:val="a5"/>
      </w:pPr>
      <w:r>
        <w:t>Время начала подставляется автоматически, ориентируясь на время, когда закончилась последнее действие (выделено</w:t>
      </w:r>
      <w:r w:rsidR="00840C96">
        <w:t xml:space="preserve"> серым цветом, не изменяется</w:t>
      </w:r>
      <w:r>
        <w:t xml:space="preserve">). </w:t>
      </w:r>
      <w:r w:rsidRPr="00D74E4D">
        <w:rPr>
          <w:i/>
        </w:rPr>
        <w:t>Исключение:</w:t>
      </w:r>
      <w:r>
        <w:t xml:space="preserve"> </w:t>
      </w:r>
      <w:r w:rsidR="00840C96">
        <w:t xml:space="preserve">При добавлении самого первого расписания есть возможность установки начального времени. </w:t>
      </w:r>
    </w:p>
    <w:p w:rsidR="00840C96" w:rsidRDefault="00601ABE" w:rsidP="001B2A4C">
      <w:pPr>
        <w:pStyle w:val="a5"/>
      </w:pPr>
      <w:r>
        <w:tab/>
        <w:t xml:space="preserve">Для добавления, </w:t>
      </w:r>
      <w:r w:rsidR="00840C96">
        <w:t>нужно выбрать время окончания, д</w:t>
      </w:r>
      <w:r w:rsidR="00F5219E">
        <w:t xml:space="preserve">ля этого </w:t>
      </w:r>
      <w:r w:rsidR="00840C96">
        <w:t>требуется перевести</w:t>
      </w:r>
      <w:r w:rsidR="00F5219E">
        <w:t xml:space="preserve"> курсор на часы или минуты, а затем установить время (</w:t>
      </w:r>
      <w:r w:rsidR="00840C96">
        <w:t xml:space="preserve">цифры </w:t>
      </w:r>
      <w:r w:rsidR="00F5219E">
        <w:t xml:space="preserve">можно </w:t>
      </w:r>
      <w:r w:rsidR="00840C96">
        <w:t>ввести с клавиатуры, стрелкой и колесиком мыши).</w:t>
      </w:r>
    </w:p>
    <w:p w:rsidR="00F5219E" w:rsidRDefault="00840C96" w:rsidP="001B2A4C">
      <w:pPr>
        <w:pStyle w:val="a5"/>
      </w:pPr>
      <w:r>
        <w:lastRenderedPageBreak/>
        <w:t xml:space="preserve">После этого </w:t>
      </w:r>
      <w:r w:rsidR="00F5219E">
        <w:t xml:space="preserve">нужно выбрать </w:t>
      </w:r>
      <w:r>
        <w:t>действие, которое будет происходить в этот период</w:t>
      </w:r>
      <w:r w:rsidR="00F5219E">
        <w:t>:</w:t>
      </w:r>
    </w:p>
    <w:p w:rsidR="00F5219E" w:rsidRPr="00D74E4D" w:rsidRDefault="00D74E4D" w:rsidP="00D74E4D">
      <w:pPr>
        <w:pStyle w:val="a5"/>
        <w:numPr>
          <w:ilvl w:val="0"/>
          <w:numId w:val="23"/>
        </w:numPr>
      </w:pPr>
      <w:r>
        <w:rPr>
          <w:noProof/>
          <w:lang w:val="de-DE" w:eastAsia="de-DE"/>
        </w:rPr>
        <w:t xml:space="preserve">Arbeit </w:t>
      </w:r>
    </w:p>
    <w:p w:rsidR="00D74E4D" w:rsidRPr="00D74E4D" w:rsidRDefault="00D74E4D" w:rsidP="00D74E4D">
      <w:pPr>
        <w:pStyle w:val="a5"/>
        <w:numPr>
          <w:ilvl w:val="0"/>
          <w:numId w:val="23"/>
        </w:numPr>
      </w:pPr>
      <w:r>
        <w:rPr>
          <w:noProof/>
          <w:lang w:val="de-DE" w:eastAsia="de-DE"/>
        </w:rPr>
        <w:t>Pause</w:t>
      </w:r>
    </w:p>
    <w:p w:rsidR="00D74E4D" w:rsidRDefault="00D74E4D" w:rsidP="00D74E4D">
      <w:pPr>
        <w:pStyle w:val="a5"/>
        <w:numPr>
          <w:ilvl w:val="0"/>
          <w:numId w:val="23"/>
        </w:numPr>
      </w:pPr>
      <w:r>
        <w:rPr>
          <w:noProof/>
          <w:lang w:val="de-DE" w:eastAsia="de-DE"/>
        </w:rPr>
        <w:t xml:space="preserve">Gesund schlafen </w:t>
      </w:r>
    </w:p>
    <w:p w:rsidR="00F5219E" w:rsidRDefault="00F5219E" w:rsidP="00840C96">
      <w:pPr>
        <w:pStyle w:val="a5"/>
      </w:pPr>
      <w:r>
        <w:tab/>
      </w:r>
      <w:r w:rsidR="00840C96">
        <w:t xml:space="preserve">Программа рассчитывает время этого действия, а  </w:t>
      </w:r>
      <w:r>
        <w:t xml:space="preserve">пользователю остаётся только нажать на кнопку СОХРАНИТЬ. Если пользователь передумал добавлять действие, то нужно нажать </w:t>
      </w:r>
      <w:r w:rsidR="00840C96">
        <w:t xml:space="preserve">кнопку </w:t>
      </w:r>
      <w:r>
        <w:t>ОТМЕНА.</w:t>
      </w:r>
    </w:p>
    <w:p w:rsidR="00F5219E" w:rsidRDefault="00F5219E" w:rsidP="001B2A4C">
      <w:pPr>
        <w:pStyle w:val="a5"/>
      </w:pPr>
      <w:r>
        <w:tab/>
        <w:t>После добавления, новый элемент окажется в конце списка.</w:t>
      </w:r>
    </w:p>
    <w:p w:rsidR="00F5219E" w:rsidRDefault="00F5219E" w:rsidP="001B2A4C">
      <w:pPr>
        <w:pStyle w:val="a5"/>
      </w:pPr>
    </w:p>
    <w:p w:rsidR="003F0913" w:rsidRDefault="003F0913" w:rsidP="001B2A4C">
      <w:pPr>
        <w:pStyle w:val="a5"/>
      </w:pPr>
      <w:r w:rsidRPr="003F0913">
        <w:rPr>
          <w:b/>
          <w:color w:val="FF0000"/>
        </w:rPr>
        <w:t>Сохранить</w:t>
      </w:r>
      <w:r>
        <w:t xml:space="preserve"> – сохраняет новое действие при добавлении</w:t>
      </w:r>
    </w:p>
    <w:p w:rsidR="003F0913" w:rsidRDefault="003F0913" w:rsidP="001B2A4C">
      <w:pPr>
        <w:pStyle w:val="a5"/>
      </w:pPr>
      <w:r w:rsidRPr="003F0913">
        <w:rPr>
          <w:b/>
          <w:color w:val="FF0000"/>
        </w:rPr>
        <w:t>Отменить</w:t>
      </w:r>
      <w:r w:rsidRPr="003F0913">
        <w:rPr>
          <w:color w:val="FF0000"/>
        </w:rPr>
        <w:t xml:space="preserve"> </w:t>
      </w:r>
      <w:r>
        <w:t>– отменяет действия добавления, которое ещё не было сохранено.</w:t>
      </w:r>
    </w:p>
    <w:p w:rsidR="003F0913" w:rsidRDefault="003F0913" w:rsidP="001B2A4C">
      <w:pPr>
        <w:pStyle w:val="a5"/>
      </w:pPr>
      <w:r w:rsidRPr="003F0913">
        <w:rPr>
          <w:b/>
          <w:color w:val="FF0000"/>
        </w:rPr>
        <w:t>Удалить последний</w:t>
      </w:r>
      <w:r w:rsidRPr="003F0913">
        <w:rPr>
          <w:color w:val="FF0000"/>
        </w:rPr>
        <w:t xml:space="preserve"> </w:t>
      </w:r>
      <w:r>
        <w:t>– удаляет последний элемент из расписания. Удаления из середины не поддерживается.</w:t>
      </w:r>
    </w:p>
    <w:p w:rsidR="00ED779A" w:rsidRDefault="00ED779A" w:rsidP="001B2A4C">
      <w:pPr>
        <w:pStyle w:val="a5"/>
      </w:pPr>
    </w:p>
    <w:p w:rsidR="00ED779A" w:rsidRPr="00ED779A" w:rsidRDefault="00ED779A" w:rsidP="001B2A4C">
      <w:pPr>
        <w:pStyle w:val="a5"/>
        <w:rPr>
          <w:b/>
        </w:rPr>
      </w:pPr>
      <w:r w:rsidRPr="00ED779A">
        <w:rPr>
          <w:b/>
        </w:rPr>
        <w:t>Добавление смен</w:t>
      </w:r>
    </w:p>
    <w:p w:rsidR="007064F6" w:rsidRDefault="003105CE" w:rsidP="001B2A4C">
      <w:pPr>
        <w:pStyle w:val="a5"/>
      </w:pPr>
      <w:r>
        <w:t xml:space="preserve">В программе предусмотрена возможность добавления и редактирование неограниченного количества </w:t>
      </w:r>
      <w:r w:rsidR="007064F6">
        <w:t>смен для производственного дня</w:t>
      </w:r>
      <w:r>
        <w:t>.</w:t>
      </w:r>
      <w:r w:rsidR="00840C96">
        <w:t xml:space="preserve"> Но максимум три</w:t>
      </w:r>
      <w:r w:rsidR="007064F6">
        <w:t xml:space="preserve"> смены в сутки (Утренняя, Вечерняя, Ночная). </w:t>
      </w:r>
      <w:r>
        <w:t xml:space="preserve"> Тем самым, в будущем, если </w:t>
      </w:r>
      <w:r w:rsidR="007064F6">
        <w:t xml:space="preserve">мы будем работать </w:t>
      </w:r>
      <w:r w:rsidR="00840C96">
        <w:t xml:space="preserve">в режиме </w:t>
      </w:r>
      <w:r w:rsidR="007064F6">
        <w:rPr>
          <w:lang w:val="de-DE"/>
        </w:rPr>
        <w:t>Non</w:t>
      </w:r>
      <w:r w:rsidR="007064F6" w:rsidRPr="007064F6">
        <w:t>-</w:t>
      </w:r>
      <w:proofErr w:type="spellStart"/>
      <w:r w:rsidR="007064F6">
        <w:rPr>
          <w:lang w:val="de-DE"/>
        </w:rPr>
        <w:t>Stop</w:t>
      </w:r>
      <w:proofErr w:type="spellEnd"/>
      <w:r w:rsidR="00840C96">
        <w:t xml:space="preserve">,то </w:t>
      </w:r>
      <w:r w:rsidR="007064F6" w:rsidRPr="007064F6">
        <w:t xml:space="preserve"> можно спланировать </w:t>
      </w:r>
      <w:r w:rsidR="00840C96">
        <w:t>все три суточные смены</w:t>
      </w:r>
      <w:r w:rsidR="007064F6">
        <w:t xml:space="preserve">. По логике, </w:t>
      </w:r>
      <w:r w:rsidR="00840C96">
        <w:t xml:space="preserve">одна смена длится </w:t>
      </w:r>
      <w:r w:rsidR="007064F6">
        <w:t xml:space="preserve"> 8 часов рабочего времени.</w:t>
      </w:r>
    </w:p>
    <w:p w:rsidR="003105CE" w:rsidRPr="007064F6" w:rsidRDefault="007064F6" w:rsidP="001B2A4C">
      <w:pPr>
        <w:pStyle w:val="a5"/>
      </w:pPr>
      <w:r>
        <w:t xml:space="preserve"> </w:t>
      </w:r>
      <w:r w:rsidR="003105CE">
        <w:rPr>
          <w:noProof/>
          <w:lang w:eastAsia="ru-RU"/>
        </w:rPr>
        <w:drawing>
          <wp:inline distT="0" distB="0" distL="0" distR="0">
            <wp:extent cx="2943636" cy="100979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hich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10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6A1" w:rsidRDefault="001C76A1" w:rsidP="001B2A4C">
      <w:pPr>
        <w:pStyle w:val="a5"/>
      </w:pPr>
      <w:r w:rsidRPr="001C76A1">
        <w:t xml:space="preserve"> </w:t>
      </w:r>
      <w:r>
        <w:t>Чтобы добавить смену, нужно четко знать</w:t>
      </w:r>
      <w:r w:rsidR="00840C96">
        <w:t>,</w:t>
      </w:r>
      <w:r>
        <w:t xml:space="preserve"> во сколько смен вы хотите </w:t>
      </w:r>
      <w:r w:rsidR="007064F6">
        <w:t>работать в</w:t>
      </w:r>
      <w:r w:rsidR="00D95E4E">
        <w:t xml:space="preserve"> Ваш производственный день. Далее </w:t>
      </w:r>
      <w:r w:rsidR="00840C96">
        <w:t>нажимаем</w:t>
      </w:r>
      <w:r>
        <w:t xml:space="preserve"> на</w:t>
      </w:r>
      <w:r w:rsidR="00D95E4E">
        <w:t xml:space="preserve"> кнопку</w:t>
      </w:r>
      <w:r>
        <w:t xml:space="preserve"> </w:t>
      </w:r>
      <w:r w:rsidR="00D95E4E">
        <w:t>«</w:t>
      </w:r>
      <w:r w:rsidRPr="001C76A1">
        <w:t>добавить смену</w:t>
      </w:r>
      <w:r w:rsidR="00D95E4E">
        <w:t>»</w:t>
      </w:r>
      <w:r>
        <w:t xml:space="preserve">. </w:t>
      </w:r>
    </w:p>
    <w:p w:rsidR="001C76A1" w:rsidRDefault="001C76A1" w:rsidP="001B2A4C">
      <w:pPr>
        <w:pStyle w:val="a5"/>
      </w:pPr>
      <w:r>
        <w:t>Смену нужно добавлять или вставлять непосредственно перед на</w:t>
      </w:r>
      <w:r w:rsidR="00601ABE">
        <w:t xml:space="preserve">чалом временного отрезка </w:t>
      </w:r>
      <w:r w:rsidR="007064F6">
        <w:t>смены</w:t>
      </w:r>
      <w:r w:rsidR="00601ABE">
        <w:t>, т.</w:t>
      </w:r>
      <w:r>
        <w:t xml:space="preserve">е. там, где смена начинается   </w:t>
      </w:r>
      <w:r>
        <w:sym w:font="Wingdings" w:char="F04A"/>
      </w:r>
      <w:r>
        <w:t xml:space="preserve"> </w:t>
      </w:r>
    </w:p>
    <w:p w:rsidR="001C76A1" w:rsidRPr="00E74B5C" w:rsidRDefault="004B4E16" w:rsidP="001B2A4C">
      <w:pPr>
        <w:pStyle w:val="a5"/>
      </w:pPr>
      <w:r w:rsidRPr="004B4E16">
        <w:rPr>
          <w:i/>
          <w:noProof/>
          <w:lang w:val="cs-CZ" w:eastAsia="cs-CZ"/>
        </w:rPr>
        <w:pict>
          <v:shape id="Надпись 55" o:spid="_x0000_s1041" type="#_x0000_t202" style="position:absolute;left:0;text-align:left;margin-left:363.2pt;margin-top:14.05pt;width:20.55pt;height:23.8pt;z-index:25206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dXWAIAAIcEAAAOAAAAZHJzL2Uyb0RvYy54bWysVL1u2zAQ3gv0HQjuteTfJoLlwE3gooCR&#10;BHCKzDRF2UJFHkvSltKte16h79ChQ7e+gvNGPVKSY6Sdii7UHe/j/X13ml7UsiR7YWwBKqX9XkyJ&#10;UByyQm1S+vFu8eaMEuuYylgJSqT0QVh6MXv9alrpRAxgC2UmDEEnyiaVTunWOZ1EkeVbIZntgRYK&#10;jTkYyRyqZhNlhlXoXZbRII4nUQUm0wa4sBZvrxojnQX/eS64u8lzKxwpU4q5uXCacK79Gc2mLNkY&#10;prcFb9Ng/5CFZIXCoEdXV8wxsjPFH65kwQ1YyF2Pg4wgzwsuQg1YTT9+Uc1qy7QItWBzrD62yf4/&#10;t/x6f2tIkaV0PKZEMYkcHb4dvh9+HH4dfj59fXokaMAuVdomCF5phLv6HdTIdqjY6iXwTxYh0Qmm&#10;eWAR7btS50b6L9ZL8CES8XBsvqgd4Xg5mMTnZ5gDR9MwHqDqw0bPj7Wx7r0ASbyQUoPchgTYfmld&#10;A+0gPpaCRVGWeM+SUpEqpZPhOA4PjhZ0XioPEGFSWje+iiZxL7l6XYf+9IddG9aQPWAXDDTTZDVf&#10;FJjSkll3ywyOD9aHK+Fu8MhLwNDQSpRswXz5273HI6topaTCcUyp/bxjRlBSflDI93l/NPLzG5TR&#10;+O0AFXNqWZ9a1E5eAk58H5dP8yB6vCs7MTcg73Fz5j4qmpjiGDulrhMvXbMkuHlczOcBhBOrmVuq&#10;leYd+b7hd/U9M7plxSGd19ANLktekNNgG3rmOwd5EZjzjW662k4RTnvgvt1Mv06nekA9/z9mvwEA&#10;AP//AwBQSwMEFAAGAAgAAAAhABSVUtTfAAAACQEAAA8AAABkcnMvZG93bnJldi54bWxMj8FOwzAM&#10;hu9IvENkJG4sXcXaqjSdJgQXJIQYkxA3rzFNoUlKkm3l7TEnuNnyr8/f36xnO4ojhTh4p2C5yECQ&#10;67weXK9g93J/VYGICZ3G0TtS8E0R1u35WYO19if3TMdt6gVDXKxRgUlpqqWMnSGLceEncnx798Fi&#10;4jX0Ugc8MdyOMs+yQlocHH8wONGtoe5ze7AKyupNm4/wMO9eHzdf5mmS4x1KpS4v5s0NiERz+gvD&#10;rz6rQ8tOe39wOoqRGXlxzVEFebUEwYGyKFcg9jysSpBtI/83aH8AAAD//wMAUEsBAi0AFAAGAAgA&#10;AAAhALaDOJL+AAAA4QEAABMAAAAAAAAAAAAAAAAAAAAAAFtDb250ZW50X1R5cGVzXS54bWxQSwEC&#10;LQAUAAYACAAAACEAOP0h/9YAAACUAQAACwAAAAAAAAAAAAAAAAAvAQAAX3JlbHMvLnJlbHNQSwEC&#10;LQAUAAYACAAAACEA5wG3V1gCAACHBAAADgAAAAAAAAAAAAAAAAAuAgAAZHJzL2Uyb0RvYy54bWxQ&#10;SwECLQAUAAYACAAAACEAFJVS1N8AAAAJAQAADwAAAAAAAAAAAAAAAACyBAAAZHJzL2Rvd25yZXYu&#10;eG1sUEsFBgAAAAAEAAQA8wAAAL4FAAAAAA==&#10;" filled="f" stroked="f" strokeweight=".5pt">
            <v:path arrowok="t"/>
            <v:textbox>
              <w:txbxContent>
                <w:p w:rsidR="007363F5" w:rsidRPr="00820C12" w:rsidRDefault="007363F5" w:rsidP="008308B8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</w:p>
              </w:txbxContent>
            </v:textbox>
          </v:shape>
        </w:pict>
      </w:r>
      <w:r w:rsidR="00840C96">
        <w:rPr>
          <w:i/>
        </w:rPr>
        <w:t xml:space="preserve">Обратите внимание, </w:t>
      </w:r>
      <w:r w:rsidR="00E74B5C" w:rsidRPr="00D74E4D">
        <w:rPr>
          <w:i/>
        </w:rPr>
        <w:t>как см</w:t>
      </w:r>
      <w:r w:rsidR="00601ABE">
        <w:rPr>
          <w:i/>
        </w:rPr>
        <w:t>ены отображаются в списке</w:t>
      </w:r>
      <w:proofErr w:type="gramStart"/>
      <w:r w:rsidR="00601ABE">
        <w:rPr>
          <w:i/>
        </w:rPr>
        <w:t>.</w:t>
      </w:r>
      <w:proofErr w:type="gramEnd"/>
      <w:r w:rsidR="00601ABE">
        <w:rPr>
          <w:i/>
        </w:rPr>
        <w:t xml:space="preserve"> Они</w:t>
      </w:r>
      <w:r w:rsidR="00840C96">
        <w:rPr>
          <w:i/>
        </w:rPr>
        <w:t xml:space="preserve"> выделяются зеленым фоном,</w:t>
      </w:r>
      <w:r w:rsidR="00601ABE">
        <w:rPr>
          <w:i/>
        </w:rPr>
        <w:t xml:space="preserve"> а также </w:t>
      </w:r>
      <w:r w:rsidR="00840C96">
        <w:rPr>
          <w:i/>
        </w:rPr>
        <w:t>м</w:t>
      </w:r>
      <w:r w:rsidR="00E74B5C" w:rsidRPr="00D74E4D">
        <w:rPr>
          <w:i/>
        </w:rPr>
        <w:t>ожно увидеть</w:t>
      </w:r>
      <w:r w:rsidR="00260A4B">
        <w:rPr>
          <w:i/>
        </w:rPr>
        <w:t xml:space="preserve"> промежуток времени «</w:t>
      </w:r>
      <w:proofErr w:type="gramStart"/>
      <w:r w:rsidR="00260A4B">
        <w:rPr>
          <w:i/>
        </w:rPr>
        <w:t>с</w:t>
      </w:r>
      <w:proofErr w:type="gramEnd"/>
      <w:r w:rsidR="00260A4B">
        <w:rPr>
          <w:i/>
        </w:rPr>
        <w:t xml:space="preserve"> – </w:t>
      </w:r>
      <w:proofErr w:type="gramStart"/>
      <w:r w:rsidR="00260A4B">
        <w:rPr>
          <w:i/>
        </w:rPr>
        <w:t>по</w:t>
      </w:r>
      <w:proofErr w:type="gramEnd"/>
      <w:r w:rsidR="00260A4B">
        <w:rPr>
          <w:i/>
        </w:rPr>
        <w:t xml:space="preserve">» и  </w:t>
      </w:r>
      <w:r w:rsidR="00260A4B">
        <w:rPr>
          <w:i/>
        </w:rPr>
        <w:lastRenderedPageBreak/>
        <w:t>продолжительность смены.</w:t>
      </w:r>
      <w:r w:rsidR="00840C96">
        <w:rPr>
          <w:i/>
        </w:rPr>
        <w:t xml:space="preserve"> </w:t>
      </w:r>
      <w:r w:rsidRPr="004B4E16">
        <w:rPr>
          <w:noProof/>
          <w:lang w:val="cs-CZ" w:eastAsia="cs-CZ"/>
        </w:rPr>
        <w:pict>
          <v:shape id="Прямая со стрелкой 60" o:spid="_x0000_s1102" type="#_x0000_t32" style="position:absolute;left:0;text-align:left;margin-left:183.05pt;margin-top:48.05pt;width:46.2pt;height:23.65pt;flip:x;z-index:252116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wrKgIAAGoEAAAOAAAAZHJzL2Uyb0RvYy54bWysVM2O0zAQviPxDpbvNOkuLauo6R66FA4r&#10;qFh4ANexEwvHtmzTpreFF9hH4BW4cOBH+wzJGzF20sACQgKRwyjOzPfNzDfjLM6bWqIds05olePp&#10;JMWIKaoLococv3q5fnCGkfNEFURqxXJ8YA6fL+/fW+xNxk50pWXBLAIS5bK9yXHlvcmSxNGK1cRN&#10;tGEKnFzbmng42jIpLNkDey2TkzSdJ3ttC2M1Zc7B14veiZeRn3NG/XPOHfNI5hhq89HaaLfBJssF&#10;yUpLTCXoUAb5hypqIhQkHakuiCfojRW/UNWCWu009xOq60RzLiiLPUA30/Snbq4qYljsBcRxZpTJ&#10;/T9a+my3sUgUOZ6DPIrUMKP2fXfd3bRf2w/dDeretrdgunfddfux/dJ+bm/bTwiCQbm9cRkQrNTG&#10;ht5po67MpaavHfiSO85wcKYPa7itEZfCPIWFiaKBDKiJMzmMM2GNRxQ+zs7mjx5CaRRcp2l6OpuF&#10;zAnJAk3IaqzzT5iuUXjJsfOWiLLyK60UTF/bPgXZXTrfA4+AAJYqWKelKNZCyniw5XYlLdoRWJn1&#10;OoVnyHgnzBMhH6sC+YMBybwVRJWSDZGBNgrQ9xy79wfJ+pQvGAfFobe+tLjrbExJKGXKT0cmiA4w&#10;DuWNwDTK9kfgEB+gLN6DvwGPiJhZKz+Ca6G0/V123xxL5n38UYG+7yDBVheHjT3uBix0nONw+cKN&#10;+fEc4d9/EctvAAAA//8DAFBLAwQUAAYACAAAACEAW8KMBt4AAAAKAQAADwAAAGRycy9kb3ducmV2&#10;LnhtbEyPwU7DMAyG70i8Q2Qkbiwt7aq2azoNpElc2TjALWtMU61JqibdwtvjneBkWf70+/ubbTQj&#10;u+DsB2cFpKsEGNrOqcH2Aj6O+6cSmA/SKjk6iwJ+0MO2vb9rZK3c1b7j5RB6RiHW11KADmGqOfed&#10;RiP9yk1o6fbtZiMDrXPP1SyvFG5G/pwkBTdysPRBywlfNXbnw2IEqC81ldU+n7J091Yt/EXH5TMK&#10;8fgQdxtgAWP4g+GmT+rQktPJLVZ5NgrIiiIlVEB1mwTk63IN7ERknuXA24b/r9D+AgAA//8DAFBL&#10;AQItABQABgAIAAAAIQC2gziS/gAAAOEBAAATAAAAAAAAAAAAAAAAAAAAAABbQ29udGVudF9UeXBl&#10;c10ueG1sUEsBAi0AFAAGAAgAAAAhADj9If/WAAAAlAEAAAsAAAAAAAAAAAAAAAAALwEAAF9yZWxz&#10;Ly5yZWxzUEsBAi0AFAAGAAgAAAAhAMnPjCsqAgAAagQAAA4AAAAAAAAAAAAAAAAALgIAAGRycy9l&#10;Mm9Eb2MueG1sUEsBAi0AFAAGAAgAAAAhAFvCjAbeAAAACgEAAA8AAAAAAAAAAAAAAAAAhAQAAGRy&#10;cy9kb3ducmV2LnhtbFBLBQYAAAAABAAEAPMAAACPBQAAAAA=&#10;" strokecolor="red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line id="Прямая соединительная линия 59" o:spid="_x0000_s1101" style="position:absolute;left:0;text-align:left;z-index:252115456;visibility:visible;mso-position-horizontal-relative:text;mso-position-vertical-relative:text" from="40.15pt,77.65pt" to="175.5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LdFAIAAEgEAAAOAAAAZHJzL2Uyb0RvYy54bWysVM2O0zAQviPxDpbvNMlWhd2o6R52VS4r&#10;qFh4ANexWwvHtmzTpjfgjNRH4BU4gLTSAs+QvBFj54flR0IgcrA8nvm+mfnGzvy8riTaMeuEVgXO&#10;JilGTFFdCrUp8IvnywenGDlPVEmkVqzAB+bw+eL+vfne5OxEb7UsmUVAoly+NwXeem/yJHF0yyri&#10;JtowBU6ubUU8mHaTlJbsgb2SyUmaPkz22pbGasqcg9PLzokXkZ9zRv1Tzh3zSBYYavNxtXFdhzVZ&#10;zEm+scRsBe3LIP9QRUWEgqQj1SXxBL2y4heqSlCrneZ+QnWVaM4FZbEH6CZLf+rmeksMi72AOM6M&#10;Mrn/R0uf7FYWibLAszOMFKlgRs379nV7bD43H9ojat80X5tPzcfmpvnS3LRvYX/bvoN9cDa3/fER&#10;ARy03BuXA+WFWtmgBq3VtbnS9KUDX/KDMxjOdGE1t1UIBzlQHWdzGGfDao8oHGaPsrPZKYyQgi+b&#10;TqezkC8h+QA21vnHTFcobAoshQrSkZzsrpzvQoeQcCxVWJ2WolwKKaNhN+sLadGOwGVZLlP4+hx3&#10;wiBjgMZmuvpjJ/4gWUf7jHHQM1Qc08ebzEZaQilTPut5pYLoAONQwghM/wzs4wOUxVv+N+ARETNr&#10;5UdwJZS2v8vu66Fk3sUPCnR9BwnWujys7DBnuK5xOv3TCu/hrh3h338Ai28AAAD//wMAUEsDBBQA&#10;BgAIAAAAIQBlmg333wAAAAoBAAAPAAAAZHJzL2Rvd25yZXYueG1sTI9BT4NAEIXvJv6HzZh4swsi&#10;SpCl0RpPmhpLk1637AgoO0vYbaH/3ulJbzNvXt77pljOthdHHH3nSEG8iEAg1c501CjYVq83GQgf&#10;NBndO0IFJ/SwLC8vCp0bN9EnHjehERxCPtcK2hCGXEpft2i1X7gBiW9fbrQ68Do20ox64nDby9so&#10;updWd8QNrR5w1WL9szlYLjnNocqSqf7Yrbvvd7uq3p7XL0pdX81PjyACzuHPDGd8RoeSmfbuQMaL&#10;XkEWJexkPU15YEOSxjGI/Vl5uANZFvL/C+UvAAAA//8DAFBLAQItABQABgAIAAAAIQC2gziS/gAA&#10;AOEBAAATAAAAAAAAAAAAAAAAAAAAAABbQ29udGVudF9UeXBlc10ueG1sUEsBAi0AFAAGAAgAAAAh&#10;ADj9If/WAAAAlAEAAAsAAAAAAAAAAAAAAAAALwEAAF9yZWxzLy5yZWxzUEsBAi0AFAAGAAgAAAAh&#10;AMI6kt0UAgAASAQAAA4AAAAAAAAAAAAAAAAALgIAAGRycy9lMm9Eb2MueG1sUEsBAi0AFAAGAAgA&#10;AAAhAGWaDfffAAAACgEAAA8AAAAAAAAAAAAAAAAAbgQAAGRycy9kb3ducmV2LnhtbFBLBQYAAAAA&#10;BAAEAPMAAAB6BQAAAAA=&#10;" strokecolor="red" strokeweight="1pt">
            <v:stroke endcap="round"/>
            <o:lock v:ext="edit" shapetype="f"/>
          </v:line>
        </w:pict>
      </w:r>
      <w:r w:rsidR="00E74B5C">
        <w:rPr>
          <w:noProof/>
          <w:lang w:eastAsia="ru-RU"/>
        </w:rPr>
        <w:drawing>
          <wp:inline distT="0" distB="0" distL="0" distR="0">
            <wp:extent cx="5363441" cy="5257165"/>
            <wp:effectExtent l="0" t="0" r="889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441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B5C" w:rsidRPr="008308B8" w:rsidRDefault="00E74B5C" w:rsidP="001B2A4C">
      <w:pPr>
        <w:pStyle w:val="a5"/>
      </w:pPr>
    </w:p>
    <w:p w:rsidR="001C76A1" w:rsidRDefault="008308B8" w:rsidP="001C76A1">
      <w:r>
        <w:t>На рисунке видно, что для производственного дня под названием «</w:t>
      </w:r>
      <w:r>
        <w:rPr>
          <w:lang w:val="de-DE"/>
        </w:rPr>
        <w:t>Normal</w:t>
      </w:r>
      <w:r w:rsidRPr="008308B8">
        <w:t xml:space="preserve"> </w:t>
      </w:r>
      <w:r>
        <w:rPr>
          <w:lang w:val="de-DE"/>
        </w:rPr>
        <w:t>Dienst</w:t>
      </w:r>
      <w:r>
        <w:t>»</w:t>
      </w:r>
      <w:r w:rsidRPr="008308B8">
        <w:t xml:space="preserve"> </w:t>
      </w:r>
      <w:r>
        <w:t>запланировано 4 смены. Утрен</w:t>
      </w:r>
      <w:r w:rsidR="00260A4B">
        <w:t>няя будет работать 9:00 часов, вечерняя 8:30 часов, у</w:t>
      </w:r>
      <w:r>
        <w:t>т</w:t>
      </w:r>
      <w:r w:rsidR="00260A4B">
        <w:t>ренняя второго дня 9:00 часов и в</w:t>
      </w:r>
      <w:r>
        <w:t xml:space="preserve">ечерняя второго дня 8:30 часов.  </w:t>
      </w:r>
    </w:p>
    <w:p w:rsidR="007064F6" w:rsidRDefault="00601ABE" w:rsidP="001C76A1">
      <w:r>
        <w:t>Что</w:t>
      </w:r>
      <w:r w:rsidR="007064F6">
        <w:t>бы вставить смену в уже существующий и спланированный производственны</w:t>
      </w:r>
      <w:r w:rsidR="00260A4B">
        <w:t>й день нажмите на кнопку ВСТАВИТЬ СМЕНУ</w:t>
      </w:r>
      <w:r>
        <w:t xml:space="preserve">. </w:t>
      </w:r>
      <w:r>
        <w:br/>
        <w:t>Что</w:t>
      </w:r>
      <w:r w:rsidR="007064F6">
        <w:t>бы удалить смену, выдели</w:t>
      </w:r>
      <w:r w:rsidR="00260A4B">
        <w:t xml:space="preserve">те ее и нажмите </w:t>
      </w:r>
      <w:proofErr w:type="gramStart"/>
      <w:r w:rsidR="00260A4B">
        <w:t>на УДАЛИТЬ</w:t>
      </w:r>
      <w:proofErr w:type="gramEnd"/>
      <w:r w:rsidR="00260A4B">
        <w:t xml:space="preserve"> СМЕНУ</w:t>
      </w:r>
      <w:r w:rsidR="007064F6">
        <w:t xml:space="preserve">. </w:t>
      </w:r>
    </w:p>
    <w:p w:rsidR="007064F6" w:rsidRPr="008308B8" w:rsidRDefault="007064F6" w:rsidP="001C76A1">
      <w:r>
        <w:t>Обратите внимание на то</w:t>
      </w:r>
      <w:r w:rsidR="00260A4B">
        <w:t>, что д</w:t>
      </w:r>
      <w:r>
        <w:t>обавленные вами смены будут отображены на графике автоматически.</w:t>
      </w:r>
    </w:p>
    <w:p w:rsidR="001600EE" w:rsidRDefault="00450B77" w:rsidP="001B2A4C">
      <w:pPr>
        <w:pStyle w:val="a5"/>
      </w:pPr>
      <w:r>
        <w:br/>
      </w:r>
    </w:p>
    <w:p w:rsidR="003F0913" w:rsidRDefault="003F0913" w:rsidP="000A2125">
      <w:pPr>
        <w:pStyle w:val="3"/>
        <w:numPr>
          <w:ilvl w:val="2"/>
          <w:numId w:val="2"/>
        </w:numPr>
      </w:pPr>
      <w:bookmarkStart w:id="12" w:name="_Toc442832739"/>
      <w:r>
        <w:lastRenderedPageBreak/>
        <w:t>Отображение общего времени работы и длительность производственного дня</w:t>
      </w:r>
      <w:bookmarkEnd w:id="12"/>
    </w:p>
    <w:p w:rsidR="003F0913" w:rsidRDefault="00A834A9" w:rsidP="003F09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5190" cy="6748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441" t="37568" b="48197"/>
                    <a:stretch/>
                  </pic:blipFill>
                  <pic:spPr bwMode="auto">
                    <a:xfrm>
                      <a:off x="0" y="0"/>
                      <a:ext cx="2163202" cy="6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34A9" w:rsidRDefault="00A834A9" w:rsidP="003F0913">
      <w:pPr>
        <w:rPr>
          <w:noProof/>
          <w:lang w:eastAsia="ru-RU"/>
        </w:rPr>
      </w:pPr>
      <w:r>
        <w:rPr>
          <w:noProof/>
          <w:lang w:eastAsia="ru-RU"/>
        </w:rPr>
        <w:t>Общее время работы учитывае</w:t>
      </w:r>
      <w:r w:rsidR="00260A4B">
        <w:rPr>
          <w:noProof/>
          <w:lang w:eastAsia="ru-RU"/>
        </w:rPr>
        <w:t>т</w:t>
      </w:r>
      <w:r>
        <w:rPr>
          <w:noProof/>
          <w:lang w:eastAsia="ru-RU"/>
        </w:rPr>
        <w:t xml:space="preserve"> время, когда будет работать оборудование (чистое время) без пауз и простоев.</w:t>
      </w:r>
    </w:p>
    <w:p w:rsidR="00A834A9" w:rsidRDefault="00A834A9" w:rsidP="003F0913">
      <w:pPr>
        <w:rPr>
          <w:noProof/>
          <w:lang w:eastAsia="ru-RU"/>
        </w:rPr>
      </w:pPr>
      <w:r>
        <w:rPr>
          <w:noProof/>
          <w:lang w:eastAsia="ru-RU"/>
        </w:rPr>
        <w:t>Время производственного для – это общее врем</w:t>
      </w:r>
      <w:r w:rsidR="00260A4B">
        <w:rPr>
          <w:noProof/>
          <w:lang w:eastAsia="ru-RU"/>
        </w:rPr>
        <w:t>я от начала производственного дн</w:t>
      </w:r>
      <w:r>
        <w:rPr>
          <w:noProof/>
          <w:lang w:eastAsia="ru-RU"/>
        </w:rPr>
        <w:t>я</w:t>
      </w:r>
      <w:r w:rsidR="00260A4B">
        <w:rPr>
          <w:noProof/>
          <w:lang w:eastAsia="ru-RU"/>
        </w:rPr>
        <w:t>,</w:t>
      </w:r>
      <w:r>
        <w:rPr>
          <w:noProof/>
          <w:lang w:eastAsia="ru-RU"/>
        </w:rPr>
        <w:t xml:space="preserve"> до окончания</w:t>
      </w:r>
      <w:r w:rsidR="00260A4B">
        <w:rPr>
          <w:noProof/>
          <w:lang w:eastAsia="ru-RU"/>
        </w:rPr>
        <w:t>,</w:t>
      </w:r>
      <w:r>
        <w:rPr>
          <w:noProof/>
          <w:lang w:eastAsia="ru-RU"/>
        </w:rPr>
        <w:t xml:space="preserve"> включая сон. Фактически это </w:t>
      </w:r>
      <w:r w:rsidR="00ED779A">
        <w:rPr>
          <w:noProof/>
          <w:lang w:eastAsia="ru-RU"/>
        </w:rPr>
        <w:t>всё наше расписание.</w:t>
      </w:r>
    </w:p>
    <w:p w:rsidR="00ED779A" w:rsidRDefault="00ED779A" w:rsidP="003F0913">
      <w:pPr>
        <w:rPr>
          <w:noProof/>
          <w:lang w:eastAsia="ru-RU"/>
        </w:rPr>
      </w:pPr>
    </w:p>
    <w:p w:rsidR="00ED779A" w:rsidRDefault="00ED779A" w:rsidP="000A2125">
      <w:pPr>
        <w:pStyle w:val="3"/>
        <w:numPr>
          <w:ilvl w:val="2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bookmarkStart w:id="13" w:name="_Toc442832740"/>
      <w:r>
        <w:rPr>
          <w:noProof/>
          <w:lang w:eastAsia="ru-RU"/>
        </w:rPr>
        <w:t>Кнопки Добавления и удаления расписания</w:t>
      </w:r>
      <w:bookmarkEnd w:id="13"/>
    </w:p>
    <w:p w:rsidR="00ED779A" w:rsidRDefault="00ED779A" w:rsidP="00ED779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6191" cy="5867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07" t="50482" b="37751"/>
                    <a:stretch/>
                  </pic:blipFill>
                  <pic:spPr bwMode="auto">
                    <a:xfrm>
                      <a:off x="0" y="0"/>
                      <a:ext cx="2564233" cy="5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779A" w:rsidRDefault="00260A4B" w:rsidP="00ED779A">
      <w:pPr>
        <w:rPr>
          <w:lang w:eastAsia="ru-RU"/>
        </w:rPr>
      </w:pPr>
      <w:r>
        <w:rPr>
          <w:lang w:eastAsia="ru-RU"/>
        </w:rPr>
        <w:t xml:space="preserve">Кнопка «Добавить расписание» </w:t>
      </w:r>
      <w:r w:rsidR="00ED779A">
        <w:rPr>
          <w:lang w:eastAsia="ru-RU"/>
        </w:rPr>
        <w:t>может понадобит</w:t>
      </w:r>
      <w:r>
        <w:rPr>
          <w:lang w:eastAsia="ru-RU"/>
        </w:rPr>
        <w:t>ь</w:t>
      </w:r>
      <w:r w:rsidR="00ED779A">
        <w:rPr>
          <w:lang w:eastAsia="ru-RU"/>
        </w:rPr>
        <w:t>ся</w:t>
      </w:r>
      <w:r>
        <w:rPr>
          <w:lang w:eastAsia="ru-RU"/>
        </w:rPr>
        <w:t xml:space="preserve"> только тогда, когда</w:t>
      </w:r>
      <w:r w:rsidR="00ED779A">
        <w:rPr>
          <w:lang w:eastAsia="ru-RU"/>
        </w:rPr>
        <w:t xml:space="preserve"> нужно </w:t>
      </w:r>
      <w:r>
        <w:rPr>
          <w:lang w:eastAsia="ru-RU"/>
        </w:rPr>
        <w:t xml:space="preserve">создать </w:t>
      </w:r>
      <w:r w:rsidR="00ED779A">
        <w:rPr>
          <w:lang w:eastAsia="ru-RU"/>
        </w:rPr>
        <w:t xml:space="preserve">новое расписание, </w:t>
      </w:r>
      <w:r>
        <w:rPr>
          <w:lang w:eastAsia="ru-RU"/>
        </w:rPr>
        <w:t>при этом сохранив старое.</w:t>
      </w:r>
      <w:r w:rsidR="00601ABE">
        <w:rPr>
          <w:lang w:eastAsia="ru-RU"/>
        </w:rPr>
        <w:t xml:space="preserve"> Для этого</w:t>
      </w:r>
      <w:r>
        <w:rPr>
          <w:lang w:eastAsia="ru-RU"/>
        </w:rPr>
        <w:t xml:space="preserve"> нужно нажать </w:t>
      </w:r>
      <w:proofErr w:type="gramStart"/>
      <w:r>
        <w:rPr>
          <w:lang w:eastAsia="ru-RU"/>
        </w:rPr>
        <w:t xml:space="preserve">на </w:t>
      </w:r>
      <w:r w:rsidR="00ED779A">
        <w:rPr>
          <w:lang w:eastAsia="ru-RU"/>
        </w:rPr>
        <w:t>ДОБАВИТЬ</w:t>
      </w:r>
      <w:proofErr w:type="gramEnd"/>
      <w:r w:rsidR="00ED779A">
        <w:rPr>
          <w:lang w:eastAsia="ru-RU"/>
        </w:rPr>
        <w:t xml:space="preserve"> РАСПИСАНИЕ, после чего будет добавлено новое расписание, которому вы должны дать имя (оно будет отображаться в выпадающем списке), а также заполнить само расписания необходимыми действиями.</w:t>
      </w:r>
    </w:p>
    <w:p w:rsidR="00ED779A" w:rsidRPr="00800A6B" w:rsidRDefault="004B4E16" w:rsidP="00ED779A">
      <w:pPr>
        <w:rPr>
          <w:lang w:val="de-DE" w:eastAsia="ru-RU"/>
        </w:rPr>
      </w:pPr>
      <w:r w:rsidRPr="004B4E16">
        <w:rPr>
          <w:noProof/>
          <w:lang w:val="cs-CZ" w:eastAsia="cs-CZ"/>
        </w:rPr>
        <w:pict>
          <v:shape id="Надпись 80" o:spid="_x0000_s1042" type="#_x0000_t202" style="position:absolute;margin-left:70.4pt;margin-top:114.4pt;width:20.55pt;height:28.6pt;z-index:25212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9reQIAAMAEAAAOAAAAZHJzL2Uyb0RvYy54bWysVMFuEzEQvSPxD5bvdJM0De2qmyq0CkKK&#10;2kot6tnxepsVux5jO9kNN+78Av/AgQM3fiH9I569SRsKJ0QOztjzPON582ZPz9q6YitlXUk64/2D&#10;HmdKS8pLfZ/x97fTV8ecOS90LirSKuNr5fjZ+OWL08akakALqnJlGYJolzYm4wvvTZokTi5ULdwB&#10;GaXhLMjWwmNr75PcigbR6yoZ9HqjpCGbG0tSOYfTi87JxzF+USjpr4rCKc+qjONtPq42rvOwJuNT&#10;kd5bYRal3D5D/MMralFqJH0MdSG8YEtb/hGqLqUlR4U/kFQnVBSlVLEGVNPvPavmZiGMirWAHGce&#10;aXL/L6y8XF1bVuYZPwY9WtTo0ebr5tvm++bn5sfD54cvDA6w1BiXAnxjAPftG2rR7VixMzOSHxwg&#10;yR6mu+CADqy0ha3DP+pluIhM60fyVeuZxOFg1Ds5PuJMwnU4OhwMYtrk6bKxzr9VVLNgZNyit/EB&#10;YjVzPqQX6Q4ScjmqynxaVlXcrN15ZdlKQAZQT04NZ5VwHocZn8ZfKBIhfrtWadZkfHR41IuZNIV4&#10;Ha7SIa6KEtvmD+V3FQfLt/M2Etsf7vibU74GfZY6GTojpyVqmeEh18JCdyAGs+SvsBQVITVtLc4W&#10;ZD/97TzgIQd4OWug44y7j0thFep7pyGUk/5wGIQfN8Oj16CV2X3PfN+jl/U5gaM+ptbIaAa8r3Zm&#10;Yam+w8hNQla4hJbInXG/M899N10YWakmkwiC1I3wM31j5E41oVO37Z2wZttODx1c0k7xIn3W1Q4b&#10;KNc0WXoqytjyQHTH6lZ+GJPYxu1Ihznc30fU04dn/AsAAP//AwBQSwMEFAAGAAgAAAAhABZVJ93f&#10;AAAACwEAAA8AAABkcnMvZG93bnJldi54bWxMj81OwzAQhO9IvIO1SNyonbSqQohTQUVPXIoBtUcn&#10;NnGEf6LYacPbsz3R287uaPabajM7S056jH3wHLIFA6J9G1TvOw6fH7uHAkhM0itpg9ccfnWETX17&#10;U8lShbN/1yeROoIhPpaSg0lpKCmNrdFOxkUYtMfbdxidTCjHjqpRnjHcWZoztqZO9h4/GDnordHt&#10;j5gchy9zFCJrlq/2Zb887PZvIqymLef3d/PzE5Ck5/Rvhgs+okONTE2YvIrEol4xRE8c8rzA4eIo&#10;skcgDW6KNQNaV/S6Q/0HAAD//wMAUEsBAi0AFAAGAAgAAAAhALaDOJL+AAAA4QEAABMAAAAAAAAA&#10;AAAAAAAAAAAAAFtDb250ZW50X1R5cGVzXS54bWxQSwECLQAUAAYACAAAACEAOP0h/9YAAACUAQAA&#10;CwAAAAAAAAAAAAAAAAAvAQAAX3JlbHMvLnJlbHNQSwECLQAUAAYACAAAACEAgMC/a3kCAADABAAA&#10;DgAAAAAAAAAAAAAAAAAuAgAAZHJzL2Uyb0RvYy54bWxQSwECLQAUAAYACAAAACEAFlUn3d8AAAAL&#10;AQAADwAAAAAAAAAAAAAAAADTBAAAZHJzL2Rvd25yZXYueG1sUEsFBgAAAAAEAAQA8wAAAN8FAAAA&#10;AA==&#10;" fillcolor="window" stroked="f" strokeweight=".5pt">
            <v:path arrowok="t"/>
            <v:textbox>
              <w:txbxContent>
                <w:p w:rsidR="007363F5" w:rsidRPr="00C4130D" w:rsidRDefault="007363F5" w:rsidP="00DA5DCF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>
                    <w:rPr>
                      <w:b/>
                      <w:color w:val="FF0000"/>
                      <w:sz w:val="32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73" o:spid="_x0000_s1043" type="#_x0000_t202" style="position:absolute;margin-left:55.9pt;margin-top:46.7pt;width:20.55pt;height:28.6pt;z-index:25212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7GegIAAMAEAAAOAAAAZHJzL2Uyb0RvYy54bWysVL1u2zAQ3gv0HQjujfyfRLAcuA5cFDCS&#10;AE6RmaYoSyjFY0nakrt1zyv0HTp06NZXcN6oR8py3LRTUQ/0kffxjvfddxpf1aUkW2FsASqh3bMO&#10;JUJxSAu1TuiH+/mbC0qsYyplEpRI6E5YejV5/Wpc6Vj0IAeZCkMwiLJxpROaO6fjKLI8FyWzZ6CF&#10;QmcGpmQOt2YdpYZVGL2UUa/TGUUVmFQb4MJaPL1unHQS4meZ4O42y6xwRCYU3+bCasK68ms0GbN4&#10;bZjOC354BvuHV5SsUJj0GOqaOUY2pvgjVFlwAxYyd8ahjCDLCi5CDVhNt/OimmXOtAi1IDlWH2my&#10;/y8sv9neGVKkCT3vU6JYiT3af91/23/f/9z/ePry9EjQgSxV2sYIXmqEu/ot1NjtULHVC+AfLUKi&#10;E0xzwSLas1JnpvT/WC/Bi9iI3ZF8UTvC8bA36lxeDCnh6OqP+r1eaE70fFkb694JKIk3Emqwt+EB&#10;bLuwzqdncQvxuSzIIp0XUobNzs6kIVuGMkD1pFBRIpl1eJjQefj5IjHEb9ekIlVCR/1hJ2RS4OM1&#10;OKl8XBEkdsjvy28q9parV3Ugtjts+VtBukP6DDQytJrPC6xlgQ+5YwZ1h8TgLLlbXDIJmBoOFiU5&#10;mM9/O/d4lAN6KalQxwm1nzbMCKzvvUKhXHYHAy/8sBkMz5FWYk49q1OP2pQzQI66OLWaB9PjnWzN&#10;zED5gCM39VnRxRTH3Al1rTlzzXThyHIxnQYQSl0zt1BLzVvV+E7d1w/M6EM7HergBlrFs/hFVxus&#10;p1zBdOMgK0LLPdENqwf54ZiENh5G2s/h6T6gnj88k18AAAD//wMAUEsDBBQABgAIAAAAIQDZCFUr&#10;3gAAAAoBAAAPAAAAZHJzL2Rvd25yZXYueG1sTI/BTsMwEETvSPyDtUjcqJOmVG2IU0FFT1yKoYKj&#10;Ey9xRLyOYqcNf49zgtuMZjT7tthNtmNnHHzrSEC6SIAh1U631Ah4fzvcbYD5oEirzhEK+EEPu/L6&#10;qlC5dhd6xbMMDYsj5HMlwITQ55z72qBVfuF6pJh9ucGqEO3QcD2oSxy3HV8myZpb1VK8YFSPe4P1&#10;txytgJP5lDKtsufu6Zh9HI4v0q3GvRC3N9PjA7CAU/grw4wf0aGMTJUbSXvWRZ+mET0I2GYrYHPh&#10;frkFVs0iWQMvC/7/hfIXAAD//wMAUEsBAi0AFAAGAAgAAAAhALaDOJL+AAAA4QEAABMAAAAAAAAA&#10;AAAAAAAAAAAAAFtDb250ZW50X1R5cGVzXS54bWxQSwECLQAUAAYACAAAACEAOP0h/9YAAACUAQAA&#10;CwAAAAAAAAAAAAAAAAAvAQAAX3JlbHMvLnJlbHNQSwECLQAUAAYACAAAACEAinrexnoCAADABAAA&#10;DgAAAAAAAAAAAAAAAAAuAgAAZHJzL2Uyb0RvYy54bWxQSwECLQAUAAYACAAAACEA2QhVK94AAAAK&#10;AQAADwAAAAAAAAAAAAAAAADUBAAAZHJzL2Rvd25yZXYueG1sUEsFBgAAAAAEAAQA8wAAAN8FAAAA&#10;AA==&#10;" fillcolor="window" stroked="f" strokeweight=".5pt">
            <v:path arrowok="t"/>
            <v:textbox>
              <w:txbxContent>
                <w:p w:rsidR="007363F5" w:rsidRPr="00C4130D" w:rsidRDefault="007363F5" w:rsidP="00DA5DCF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75" o:spid="_x0000_s1100" type="#_x0000_t32" style="position:absolute;margin-left:31.1pt;margin-top:32.55pt;width:26.75pt;height:31.15pt;flip:x y;z-index:25212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g6FQIAAM0DAAAOAAAAZHJzL2Uyb0RvYy54bWysU8Fy0zAQvTPDP2h0J3aTSUs8cXpICBw6&#10;kJkC940s2xpkSSOJOLkVfqCfwC/0wgHa6TfYf8RKCWkLNwYfdlZa7dvdt8/T820jyYZbJ7TK6ckg&#10;pYQrpguhqpx+eL988ZIS50EVILXiOd1xR89nz59NW5Pxoa61LLglCKJc1pqc1t6bLEkcq3kDbqAN&#10;VxgstW3A49FWSWGhRfRGJsM0PU1abQtjNePO4e1iH6SziF+WnPl3Zem4JzKn2JuP1ka7DjaZTSGr&#10;LJhasEMb8A9dNCAUFj1CLcAD+WzFX1CNYFY7XfoB002iy1IwHmfAaU7SP6a5rMHwOAuS48yRJvf/&#10;YNnbzcoSUeT0bEyJggZ31H3rr/rr7q676a9J/6W7R9N/7a+6791t97O7734QfIzMtcZlCDBXKxtm&#10;Z1t1aS40++QwljwJhoMz+2fb0jaklMK8QcHQ6H0MXoBAQsg2bmd33A7fesLwcjSanA2xSYah0WR8&#10;msYeEsgCYEg21vnXXDckODl13oKoaj/XSqEOtN2XgM2F86HBh4SQrPRSSBnlIBVpczoZx2KAoiwl&#10;eKzbGKTJqYoSkBWqnXkbm3ZaiiJkBxxnq/VcWrIBVNxymeIXqMJqT56FFhfg6v27GNpr0YOQr1RB&#10;/M7gKrwVoCrJDxBShRI86vowxQOzwVvrYreyv+lHzcTKB30HUT4+o//4L5z9AgAA//8DAFBLAwQU&#10;AAYACAAAACEAmG7VZ98AAAAJAQAADwAAAGRycy9kb3ducmV2LnhtbEyPQWuDQBCF74X+h2UKvZRm&#10;VRpTrGsIQiF4S1IovW3cqUrdWXHXRP99J6f2NDO8x5vv5dvZ9uKCo+8cKYhXEQik2pmOGgUfp/fn&#10;VxA+aDK6d4QKFvSwLe7vcp0Zd6UDXo6hERxCPtMK2hCGTEpft2i1X7kBibVvN1od+BwbaUZ95XDb&#10;yySKUml1R/yh1QOWLdY/x8kqOMS7rlx0SV/7tNp/TnP1tEyVUo8P8+4NRMA5/Jnhhs/oUDDT2U1k&#10;vOgVpEnCTp7rGMRNj9cbEGdeks0LyCKX/xsUvwAAAP//AwBQSwECLQAUAAYACAAAACEAtoM4kv4A&#10;AADhAQAAEwAAAAAAAAAAAAAAAAAAAAAAW0NvbnRlbnRfVHlwZXNdLnhtbFBLAQItABQABgAIAAAA&#10;IQA4/SH/1gAAAJQBAAALAAAAAAAAAAAAAAAAAC8BAABfcmVscy8ucmVsc1BLAQItABQABgAIAAAA&#10;IQBlVFg6FQIAAM0DAAAOAAAAAAAAAAAAAAAAAC4CAABkcnMvZTJvRG9jLnhtbFBLAQItABQABgAI&#10;AAAAIQCYbtVn3wAAAAkBAAAPAAAAAAAAAAAAAAAAAG8EAABkcnMvZG93bnJldi54bWxQSwUGAAAA&#10;AAQABADzAAAAewUAAAAA&#10;" strokecolor="red">
            <v:stroke endarrow="block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61" o:spid="_x0000_s1044" type="#_x0000_t202" style="position:absolute;margin-left:169.5pt;margin-top:201.85pt;width:24.2pt;height:26.35pt;z-index:25211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h2dgIAAMAEAAAOAAAAZHJzL2Uyb0RvYy54bWysVMtuEzEU3SPxD5b3dJImTSHqpAqtgpCi&#10;tlKLunY8nmbEjK+xncyEHfv+Av/AggU7fiH9I449kzYUVogsHNv3+D7OPXdOTpuqZGtlXUE65f2D&#10;HmdKS8oKfZfyDzezV685c17oTJSkVco3yvHTycsXJ7UZq0NaUpkpy+BEu3FtUr703oyTxMmlqoQ7&#10;IKM0jDnZSngc7V2SWVHDe1Umh73eKKnJZsaSVM7h9rw18kn0n+dK+ss8d8qzMuXIzcfVxnUR1mRy&#10;IsZ3VphlIbs0xD9kUYlCI+ijq3PhBVvZ4g9XVSEtOcr9gaQqoTwvpIo1oJp+71k110thVKwF5Djz&#10;SJP7f27lxfrKsiJL+ajPmRYVerT9uv22/b79uf3x8OXhnsEAlmrjxgBfG8B985YadDtW7Myc5EcH&#10;SLKHaR84oAMrTW6r8I96GR6iEZtH8lXjmcTloHc8GMIiYRoMhqPhUQibPD021vl3iioWNim36G1M&#10;QKznzrfQHSTEclQW2awoy3jYuLPSsrWADKCejGrOSuE8LlM+i78u2m/PSs1qMDM46sVImoK/NlSp&#10;g18VJdbFD+W3FYedbxZNJLY/2vG3oGwD+iy1MnRGzgrUMkciV8JCdygfs+QvseQlITR1O86WZD//&#10;7T7gIQdYOauh45S7TythFep7ryGUN/1hYNXHw/Do+BAHu29Z7Fv0qjojcAQtILu4DXhf7ra5peoW&#10;IzcNUWESWiJ2yv1ue+bb6cLISjWdRhCkboSf62sjd6oJnbppboU1XTs9dHBBO8WL8bOutthAuabp&#10;ylNexJYHoltWO/lhTKJoupEOc7h/jqinD8/kFwAAAP//AwBQSwMEFAAGAAgAAAAhACl2UxvgAAAA&#10;CwEAAA8AAABkcnMvZG93bnJldi54bWxMj8FOwzAQRO9I/IO1SNyoUxzaEuJUUNETl2JAcHTiJYmw&#10;11HstOHvMSc4zs5o9k25nZ1lRxxD70nCcpEBQ2q86amV8Pqyv9oAC1GT0dYTSvjGANvq/KzUhfEn&#10;esajii1LJRQKLaGLcSg4D02HToeFH5CS9+lHp2OSY8vNqE+p3Fl+nWUr7nRP6UOnB9x12HypyUl4&#10;6z6UWtbi0T4cxPv+8KR8Pu2kvLyY7++ARZzjXxh+8RM6VImp9hOZwKwEIW7Tlighz8QaWEqIzToH&#10;VqfLzSoHXpX8/4bqBwAA//8DAFBLAQItABQABgAIAAAAIQC2gziS/gAAAOEBAAATAAAAAAAAAAAA&#10;AAAAAAAAAABbQ29udGVudF9UeXBlc10ueG1sUEsBAi0AFAAGAAgAAAAhADj9If/WAAAAlAEAAAsA&#10;AAAAAAAAAAAAAAAALwEAAF9yZWxzLy5yZWxzUEsBAi0AFAAGAAgAAAAhAD242HZ2AgAAwAQAAA4A&#10;AAAAAAAAAAAAAAAALgIAAGRycy9lMm9Eb2MueG1sUEsBAi0AFAAGAAgAAAAhACl2UxvgAAAACwEA&#10;AA8AAAAAAAAAAAAAAAAA0AQAAGRycy9kb3ducmV2LnhtbFBLBQYAAAAABAAEAPMAAADdBQAAAAA=&#10;" fillcolor="window" stroked="f" strokeweight=".5pt">
            <v:path arrowok="t"/>
            <v:textbox>
              <w:txbxContent>
                <w:p w:rsidR="007363F5" w:rsidRPr="00C4130D" w:rsidRDefault="007363F5" w:rsidP="00DA5DCF">
                  <w:pPr>
                    <w:rPr>
                      <w:b/>
                      <w:color w:val="FF0000"/>
                      <w:sz w:val="32"/>
                    </w:rPr>
                  </w:pPr>
                  <w:r w:rsidRPr="00C4130D">
                    <w:rPr>
                      <w:b/>
                      <w:color w:val="FF0000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71" o:spid="_x0000_s1099" type="#_x0000_t32" style="position:absolute;margin-left:189.95pt;margin-top:201.25pt;width:25.95pt;height:18.25pt;flip:y;z-index:25211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5YEwIAAMMDAAAOAAAAZHJzL2Uyb0RvYy54bWysU82O0zAQviPxDpbvNGlX3ULUdA8t5bKC&#10;Sgvcp46TWDi2ZZumvS28wD4Cr8BlD/xonyF5I8ZOt8vCDZHDyPbMfDPzzZf5xb6RZMetE1rldDxK&#10;KeGK6UKoKqfv3q6fPafEeVAFSK14Tg/c0YvF0yfz1mR8omstC24JgiiXtSantfcmSxLHat6AG2nD&#10;FTpLbRvweLVVUlhoEb2RySRNz5NW28JYzbhz+LoanHQR8cuSM/+mLB33ROYUe/PR2mi3wSaLOWSV&#10;BVMLdmwD/qGLBoTCoieoFXggH634C6oRzGqnSz9iukl0WQrG4ww4zTj9Y5qrGgyPsyA5zpxocv8P&#10;lr3ebSwRRU5nY0oUNLij7kt/3d90P7uv/Q3pP3V3aPrP/XV32/3ovnd33TeCwchca1yGAEu1sWF2&#10;tldX5lKzDw59ySNnuDgzhO1L25BSCvMeBRNJQxrIPu7kcNoJ33vC8PFs8mJ6PqWEoWtyNp7NpqFy&#10;AlmACVWNdf4V1w0Jh5w6b0FUtV9qpXD72g4lYHfp/JB4nxCSlV4LKfEdMqlIiw1NZinqhAFq0aoC&#10;T41BcpyqKAFZocaZt7Fpp6UoQnZIdrbaLqUlO0Cdrdcpfsc2H4WF0itw9RAXXYMCPQj5UhXEHwwu&#10;wFsBqpL8CCFVKMGjmo9TPPAZTltdHDb2nnRUSiToqOogxd/vcTUP/97iFwAAAP//AwBQSwMEFAAG&#10;AAgAAAAhAI0FJkLfAAAACwEAAA8AAABkcnMvZG93bnJldi54bWxMj8tOwzAQRfdI/IM1SOyonSbQ&#10;OsSpClIlthQWdOfGJo6IH4qd1vw90xXdzWiO7pzbbLIdyUlPcfBOQLFgQLTrvBpcL+DzY/ewBhKT&#10;dEqO3mkBvzrCpr29aWSt/Nm969M+9QRDXKylAJNSqCmNndFWxoUP2uHt209WJlynnqpJnjHcjnTJ&#10;2BO1cnD4wcigX43ufvazFaAOKqz5rgplsX3jM30xef7KQtzf5e0zkKRz+ofhoo/q0KLT0c9ORTIK&#10;KFecIyqgYstHIEhUZYFljpeBM6BtQ687tH8AAAD//wMAUEsBAi0AFAAGAAgAAAAhALaDOJL+AAAA&#10;4QEAABMAAAAAAAAAAAAAAAAAAAAAAFtDb250ZW50X1R5cGVzXS54bWxQSwECLQAUAAYACAAAACEA&#10;OP0h/9YAAACUAQAACwAAAAAAAAAAAAAAAAAvAQAAX3JlbHMvLnJlbHNQSwECLQAUAAYACAAAACEA&#10;iQr+WBMCAADDAwAADgAAAAAAAAAAAAAAAAAuAgAAZHJzL2Uyb0RvYy54bWxQSwECLQAUAAYACAAA&#10;ACEAjQUmQt8AAAALAQAADwAAAAAAAAAAAAAAAABtBAAAZHJzL2Rvd25yZXYueG1sUEsFBgAAAAAE&#10;AAQA8wAAAHkFAAAAAA==&#10;" strokecolor="red" strokeweight="1pt">
            <v:stroke endarrow="block" endcap="round"/>
            <o:lock v:ext="edit" shapetype="f"/>
          </v:shape>
        </w:pict>
      </w:r>
      <w:r w:rsidR="00ED779A">
        <w:rPr>
          <w:noProof/>
          <w:lang w:eastAsia="ru-RU"/>
        </w:rPr>
        <w:drawing>
          <wp:inline distT="0" distB="0" distL="0" distR="0">
            <wp:extent cx="4455795" cy="2941092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772" cy="29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5DCF" w:rsidRDefault="00DA5DCF" w:rsidP="00DA5DCF">
      <w:pPr>
        <w:pStyle w:val="a5"/>
        <w:numPr>
          <w:ilvl w:val="0"/>
          <w:numId w:val="24"/>
        </w:numPr>
        <w:rPr>
          <w:lang w:val="de-DE" w:eastAsia="ru-RU"/>
        </w:rPr>
      </w:pPr>
      <w:r>
        <w:rPr>
          <w:lang w:val="de-DE" w:eastAsia="ru-RU"/>
        </w:rPr>
        <w:t>Добавляем расписание</w:t>
      </w:r>
    </w:p>
    <w:p w:rsidR="00ED779A" w:rsidRPr="00DA5DCF" w:rsidRDefault="00260A4B" w:rsidP="00ED779A">
      <w:pPr>
        <w:pStyle w:val="a5"/>
        <w:numPr>
          <w:ilvl w:val="0"/>
          <w:numId w:val="24"/>
        </w:numPr>
        <w:rPr>
          <w:lang w:val="de-DE" w:eastAsia="ru-RU"/>
        </w:rPr>
      </w:pPr>
      <w:r>
        <w:rPr>
          <w:lang w:eastAsia="ru-RU"/>
        </w:rPr>
        <w:t>В</w:t>
      </w:r>
      <w:r w:rsidR="00DA5DCF">
        <w:rPr>
          <w:lang w:eastAsia="ru-RU"/>
        </w:rPr>
        <w:t>писываем имя расписания</w:t>
      </w:r>
    </w:p>
    <w:p w:rsidR="00ED779A" w:rsidRDefault="00260A4B" w:rsidP="00ED779A">
      <w:pPr>
        <w:pStyle w:val="a5"/>
        <w:numPr>
          <w:ilvl w:val="0"/>
          <w:numId w:val="24"/>
        </w:numPr>
        <w:rPr>
          <w:lang w:eastAsia="ru-RU"/>
        </w:rPr>
      </w:pPr>
      <w:r>
        <w:rPr>
          <w:lang w:eastAsia="ru-RU"/>
        </w:rPr>
        <w:lastRenderedPageBreak/>
        <w:t>П</w:t>
      </w:r>
      <w:r w:rsidR="00DA5DCF">
        <w:rPr>
          <w:lang w:eastAsia="ru-RU"/>
        </w:rPr>
        <w:t xml:space="preserve">оле расписание, для нового расписания </w:t>
      </w:r>
      <w:r>
        <w:rPr>
          <w:lang w:eastAsia="ru-RU"/>
        </w:rPr>
        <w:t>(</w:t>
      </w:r>
      <w:r w:rsidR="00DA5DCF">
        <w:rPr>
          <w:lang w:eastAsia="ru-RU"/>
        </w:rPr>
        <w:t xml:space="preserve">оно всегда пустое и вы можете его </w:t>
      </w:r>
      <w:r>
        <w:rPr>
          <w:lang w:eastAsia="ru-RU"/>
        </w:rPr>
        <w:t>заполнить</w:t>
      </w:r>
      <w:r w:rsidRPr="00260A4B">
        <w:rPr>
          <w:lang w:eastAsia="ru-RU"/>
        </w:rPr>
        <w:t xml:space="preserve"> </w:t>
      </w:r>
      <w:r>
        <w:rPr>
          <w:lang w:eastAsia="ru-RU"/>
        </w:rPr>
        <w:t>сами).</w:t>
      </w:r>
    </w:p>
    <w:p w:rsidR="00ED779A" w:rsidRDefault="00ED779A" w:rsidP="00ED779A">
      <w:pPr>
        <w:rPr>
          <w:lang w:eastAsia="ru-RU"/>
        </w:rPr>
      </w:pPr>
      <w:r>
        <w:rPr>
          <w:lang w:eastAsia="ru-RU"/>
        </w:rPr>
        <w:t>Для удаления расписания достаточно нажат</w:t>
      </w:r>
      <w:r w:rsidR="00260A4B">
        <w:rPr>
          <w:lang w:eastAsia="ru-RU"/>
        </w:rPr>
        <w:t xml:space="preserve">ь на кнопку УДАЛИТЬ РАСПИСАНИЕ. Если вы нажали </w:t>
      </w:r>
      <w:proofErr w:type="gramStart"/>
      <w:r w:rsidR="00260A4B">
        <w:rPr>
          <w:lang w:eastAsia="ru-RU"/>
        </w:rPr>
        <w:t>на ДОБАВИТЬ</w:t>
      </w:r>
      <w:proofErr w:type="gramEnd"/>
      <w:r w:rsidR="00260A4B">
        <w:rPr>
          <w:lang w:eastAsia="ru-RU"/>
        </w:rPr>
        <w:t xml:space="preserve"> РАСПИСАНИЕ</w:t>
      </w:r>
      <w:r>
        <w:rPr>
          <w:lang w:eastAsia="ru-RU"/>
        </w:rPr>
        <w:t xml:space="preserve">, но передумали его добавлять, то достаточно нажать на кнопку </w:t>
      </w:r>
      <w:r w:rsidR="00711F3D">
        <w:rPr>
          <w:lang w:eastAsia="ru-RU"/>
        </w:rPr>
        <w:t>удаления</w:t>
      </w:r>
      <w:r>
        <w:rPr>
          <w:lang w:eastAsia="ru-RU"/>
        </w:rPr>
        <w:t>.</w:t>
      </w:r>
    </w:p>
    <w:p w:rsidR="00ED779A" w:rsidRDefault="005B7E17" w:rsidP="000A2125">
      <w:pPr>
        <w:pStyle w:val="2"/>
        <w:numPr>
          <w:ilvl w:val="1"/>
          <w:numId w:val="2"/>
        </w:numPr>
        <w:rPr>
          <w:lang w:eastAsia="ru-RU"/>
        </w:rPr>
      </w:pPr>
      <w:bookmarkStart w:id="14" w:name="_Toc442832741"/>
      <w:r>
        <w:rPr>
          <w:lang w:eastAsia="ru-RU"/>
        </w:rPr>
        <w:t>Главное окно</w:t>
      </w:r>
      <w:bookmarkEnd w:id="14"/>
    </w:p>
    <w:p w:rsidR="005B7E17" w:rsidRPr="005B7E17" w:rsidRDefault="004B4E16" w:rsidP="000A2125">
      <w:pPr>
        <w:pStyle w:val="3"/>
        <w:numPr>
          <w:ilvl w:val="2"/>
          <w:numId w:val="2"/>
        </w:numPr>
        <w:rPr>
          <w:lang w:eastAsia="ru-RU"/>
        </w:rPr>
      </w:pPr>
      <w:bookmarkStart w:id="15" w:name="_Toc442832742"/>
      <w:r w:rsidRPr="004B4E16">
        <w:rPr>
          <w:noProof/>
          <w:lang w:val="cs-CZ" w:eastAsia="cs-CZ"/>
        </w:rPr>
        <w:pict>
          <v:shape id="Надпись 104" o:spid="_x0000_s1045" type="#_x0000_t202" style="position:absolute;left:0;text-align:left;margin-left:206.3pt;margin-top:34.2pt;width:23.1pt;height:29.5pt;z-index:25213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xTVgIAAIkEAAAOAAAAZHJzL2Uyb0RvYy54bWysVL1u2zAQ3gv0HQjutfwXuxEsB24CFwWM&#10;JIBTZKYpyhJK8ViStpRu3fsKfYcOHbr1FZw36pGSHDftVHShjrz/77vT7KIuJdkLYwtQCR30+pQI&#10;xSEt1Dah7++Wr15TYh1TKZOgREIfhKUX85cvZpWOxRBykKkwBIMoG1c6oblzOo4iy3NRMtsDLRQq&#10;MzAlc3g12yg1rMLopYyG/f4kqsCk2gAX1uLrVaOk8xA/ywR3N1lmhSMyoVibC6cJ58af0XzG4q1h&#10;Oi94Wwb7hypKVihMegx1xRwjO1P8EaosuAELmetxKCPIsoKL0AN2M+g/62adMy1CLwiO1UeY7P8L&#10;y6/3t4YUKXLXH1OiWIkkHb4evh2+H34efjx+fvxCvAZxqrSN0Xyt0cHVb6BGn9Cz1SvgHyyaRCc2&#10;jYNFa49LnZnSf7Fjgo5IxcMRflE7wvFxeD4aTVHDUTWajidngZ7oyVkb694KKIkXEmqQ3VAA26+s&#10;8+lZ3Jn4XAqWhZSBYalIldDJCEP+pkEPqfyLCLPShvFdNIV7ydWbukFo2sGwgfQBUTDQzJPVfFlg&#10;SStm3S0zOEDYBS6Fu8Ejk4CpoZUoycF8+tu7t0deUUtJhQOZUPtxx4ygRL5TyPj5YDz2Exwu47Pp&#10;EC/mVLM51ahdeQk48wNcP82D6O2d7MTMQHmPu7PwWVHFFMfcCXWdeOmaNcHd42KxCEY4s5q5lVpr&#10;3pHvAb+r75nRLSsO6byGbnRZ/IycxrYhYbFzkBWBOQ90g2o7RTjvgdB2N/1Cnd6D1dMfZP4LAAD/&#10;/wMAUEsDBBQABgAIAAAAIQD/63S73wAAAAoBAAAPAAAAZHJzL2Rvd25yZXYueG1sTI9BS8QwEIXv&#10;gv8hjODNTbfUbqlNl0X0Ioi4Loi32SY21WZSk+xu/feOJz0O8/He95r17EZxNCEOnhQsFxkIQ53X&#10;A/UKdi/3VxWImJA0jp6Mgm8TYd2enzVYa3+iZ3Pcpl5wCMUaFdiUplrK2FnjMC78ZIh/7z44THyG&#10;XuqAJw53o8yzrJQOB+IGi5O5tab73B6cglX1pu1HeJh3r4+bL/s0yfEOpVKXF/PmBkQyc/qD4Vef&#10;1aFlp70/kI5iVFAs85JRBWVVgGCguK54y57JfFWAbBv5f0L7AwAA//8DAFBLAQItABQABgAIAAAA&#10;IQC2gziS/gAAAOEBAAATAAAAAAAAAAAAAAAAAAAAAABbQ29udGVudF9UeXBlc10ueG1sUEsBAi0A&#10;FAAGAAgAAAAhADj9If/WAAAAlAEAAAsAAAAAAAAAAAAAAAAALwEAAF9yZWxzLy5yZWxzUEsBAi0A&#10;FAAGAAgAAAAhAA4szFNWAgAAiQQAAA4AAAAAAAAAAAAAAAAALgIAAGRycy9lMm9Eb2MueG1sUEsB&#10;Ai0AFAAGAAgAAAAhAP/rdLvfAAAACgEAAA8AAAAAAAAAAAAAAAAAsAQAAGRycy9kb3ducmV2Lnht&#10;bFBLBQYAAAAABAAEAPMAAAC8BQAAAAA=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7</w:t>
                  </w:r>
                </w:p>
              </w:txbxContent>
            </v:textbox>
          </v:shape>
        </w:pict>
      </w:r>
      <w:r w:rsidR="005B7E17">
        <w:rPr>
          <w:lang w:eastAsia="ru-RU"/>
        </w:rPr>
        <w:t>Общее описание</w:t>
      </w:r>
      <w:bookmarkEnd w:id="15"/>
    </w:p>
    <w:p w:rsidR="005B7E17" w:rsidRPr="00ED779A" w:rsidRDefault="004B4E16" w:rsidP="005B7E17">
      <w:pPr>
        <w:pStyle w:val="a5"/>
        <w:ind w:left="0"/>
        <w:rPr>
          <w:lang w:eastAsia="ru-RU"/>
        </w:rPr>
      </w:pPr>
      <w:r w:rsidRPr="004B4E16">
        <w:rPr>
          <w:noProof/>
          <w:lang w:val="cs-CZ" w:eastAsia="cs-CZ"/>
        </w:rPr>
        <w:pict>
          <v:shape id="Надпись 96" o:spid="_x0000_s1046" type="#_x0000_t202" style="position:absolute;margin-left:37.05pt;margin-top:235.55pt;width:23.1pt;height:29.5pt;z-index:25213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xutWQIAAIcEAAAOAAAAZHJzL2Uyb0RvYy54bWysVEtu2zAQ3RfoHQjua/kXJxYsB24CFwWM&#10;JIBTZE1TlCVU5LAkbcnddZ8r9A5ddNFdr+DcqENKdty0q6IbiuQ8zue9GU0ua1mSrTC2AJXQXqdL&#10;iVAc0kKtE/rhfv7mghLrmEpZCUokdCcsvZy+fjWpdCz6kEOZCkPQibJxpROaO6fjKLI8F5LZDmih&#10;0JiBkczh0ayj1LAKvcsy6ne7o6gCk2oDXFiLt9eNkU6D/ywT3N1mmRWOlAnF3FxYTVhXfo2mExav&#10;DdN5wds02D9kIVmhMOjR1TVzjGxM8YcrWXADFjLX4SAjyLKCi1ADVtPrvqhmmTMtQi1IjtVHmuz/&#10;c8tvtneGFGlCxyNKFJOo0f7r/tv++/7n/sfTl6dHggZkqdI2RvBSI9zVb6FGtUPFVi+Af7QIiU4w&#10;zQOLaM9KnRnpv1gvwYcoxO5Ivqgd4XjZHw8G52jhaBqcD0dnQZzo+bE21r0TIInfJNSgtiEBtl1Y&#10;58Oz+ADxsRTMi7IM+paKVAkdDdDlbxZ8USp/I0KntG58FU3ifufqVR346V0caFhBukMWDDTdZDWf&#10;F5jSgll3xwy2D1aBI+FucclKwNDQ7ijJwXz+273Ho6popaTCdkyo/bRhRlBSvleo97g3HPr+DYfh&#10;2XkfD+bUsjq1qI28Auz4Hg6f5mHr8a48bDMD8gEnZ+ajookpjrET6g7bK9cMCU4eF7NZAGHHauYW&#10;aqn5QXxP+H39wIxuVXEo5w0cGpfFL8RpsI0Is42DrAjKeaIbVtsuwm4PgraT6cfp9BxQz/+P6S8A&#10;AAD//wMAUEsDBBQABgAIAAAAIQDS+44s4AAAAAoBAAAPAAAAZHJzL2Rvd25yZXYueG1sTI9NS8NA&#10;EIbvgv9hGcGb3aSttsRsShG9CCLWgnibZsdsdD/i7raN/97pSW8zzMszz1uvRmfFgWLqg1dQTgoQ&#10;5Nuge98p2L4+XC1BpIxeow2eFPxQglVzflZjpcPRv9BhkzvBEJ8qVGByHiopU2vIYZqEgTzfPkJ0&#10;mHmNndQRjwx3Vk6L4kY67D1/MDjQnaH2a7N3ChbLd20+4+O4fXtaf5vnQdp7lEpdXozrWxCZxvwX&#10;hpM+q0PDTruw9zoJy4x5yUkF80XJwykwLWYgdgquZ0UJsqnl/wrNLwAAAP//AwBQSwECLQAUAAYA&#10;CAAAACEAtoM4kv4AAADhAQAAEwAAAAAAAAAAAAAAAAAAAAAAW0NvbnRlbnRfVHlwZXNdLnhtbFBL&#10;AQItABQABgAIAAAAIQA4/SH/1gAAAJQBAAALAAAAAAAAAAAAAAAAAC8BAABfcmVscy8ucmVsc1BL&#10;AQItABQABgAIAAAAIQA0/xutWQIAAIcEAAAOAAAAAAAAAAAAAAAAAC4CAABkcnMvZTJvRG9jLnht&#10;bFBLAQItABQABgAIAAAAIQDS+44s4AAAAAoBAAAPAAAAAAAAAAAAAAAAALMEAABkcnMvZG93bnJl&#10;di54bWxQSwUGAAAAAAQABADzAAAAwAUAAAAA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6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94" o:spid="_x0000_s1047" type="#_x0000_t202" style="position:absolute;margin-left:115.5pt;margin-top:209.2pt;width:23.1pt;height:29.5pt;z-index:25213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+mWAIAAIcEAAAOAAAAZHJzL2Uyb0RvYy54bWysVM2O0zAQviPxDpbvNP3blkZNV2VXRUjV&#10;7kpdtGfXcdqI2GNst0m5cecVeAcOHLjxCt03Yuwk3bJwQlwc2/N5fr5vJtPLShZkL4zNQSW01+lS&#10;IhSHNFebhL6/X7x6TYl1TKWsACUSehCWXs5evpiWOhZ92EKRCkPQibJxqRO6dU7HUWT5VkhmO6CF&#10;QmMGRjKHR7OJUsNK9C6LqN/tjqISTKoNcGEt3l7XRjoL/rNMcHebZVY4UiQUc3NhNWFd+zWaTVm8&#10;MUxvc96kwf4hC8lyhUFPrq6ZY2Rn8j9cyZwbsJC5DgcZQZblXIQasJpe91k1qy3TItSC5Fh9osn+&#10;P7f8Zn9nSJ4mdDKkRDGJGh2/Hr8dvx9/Hn88fn78QtCALJXaxgheaYS76g1UqHao2Ool8A8WIdEZ&#10;pn5gEe1ZqTIj/RfrJfgQhTicyBeVIxwv+5PBYIwWjqbBeDi6COJET4+1se6tAEn8JqEGtQ0JsP3S&#10;Oh+exS3Ex1KwyIsi6FsoUiZ0NECXv1nwRaH8jQid0rjxVdSJ+52r1lXgpzdpaVhDekAWDNTdZDVf&#10;5JjSkll3xwy2D1aBI+FucckKwNDQ7CjZgvn0t3uPR1XRSkmJ7ZhQ+3HHjKCkeKdQ70lvOPT9Gw7D&#10;i3EfD+bcsj63qJ28Auz4Hg6f5mHr8a5ot5kB+YCTM/dR0cQUx9gJde32ytVDgpPHxXweQNixmrml&#10;Wmneiu8Jv68emNGNKg7lvIG2cVn8TJwaW4sw3znI8qCcJ7pmteki7PYgaDOZfpzOzwH19P+Y/QIA&#10;AP//AwBQSwMEFAAGAAgAAAAhANDtJYrhAAAACwEAAA8AAABkcnMvZG93bnJldi54bWxMj81OwzAQ&#10;hO9IvIO1SNyokxCRKI1TVQguSAhRKiFu29iNA/4JttuGt2c5lePsjGa/aVezNeyoQhy9E5AvMmDK&#10;9V6ObhCwfXu8qYHFhE6i8U4J+FERVt3lRYuN9Cf3qo6bNDAqcbFBATqlqeE89lpZjAs/KUfe3geL&#10;iWQYuAx4onJreJFld9zi6OiDxknda9V/bQ5WQFV/SP0Znubt+/P6W79M3DwgF+L6al4vgSU1p3MY&#10;/vAJHTpi2vmDk5EZAcVtTluSgDKvS2CUKKqqALajS1WVwLuW/9/Q/QIAAP//AwBQSwECLQAUAAYA&#10;CAAAACEAtoM4kv4AAADhAQAAEwAAAAAAAAAAAAAAAAAAAAAAW0NvbnRlbnRfVHlwZXNdLnhtbFBL&#10;AQItABQABgAIAAAAIQA4/SH/1gAAAJQBAAALAAAAAAAAAAAAAAAAAC8BAABfcmVscy8ucmVsc1BL&#10;AQItABQABgAIAAAAIQCJV7+mWAIAAIcEAAAOAAAAAAAAAAAAAAAAAC4CAABkcnMvZTJvRG9jLnht&#10;bFBLAQItABQABgAIAAAAIQDQ7SWK4QAAAAsBAAAPAAAAAAAAAAAAAAAAALIEAABkcnMvZG93bnJl&#10;di54bWxQSwUGAAAAAAQABADzAAAAwAUAAAAA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5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93" o:spid="_x0000_s1048" type="#_x0000_t202" style="position:absolute;margin-left:83.25pt;margin-top:186pt;width:23.1pt;height:29.5pt;z-index:25213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EjVgIAAIcEAAAOAAAAZHJzL2Uyb0RvYy54bWysVM2O0zAQviPxDpbvNP3bLo2arsquipCq&#10;3ZW6aM+u4zQRjsfYbpNy484r8A4cOHDjFbpvxNhJf1g4IS7OeObz/H0zmVzVpSRbYWwBKqG9TpcS&#10;oTikhVon9P3D/NVrSqxjKmUSlEjoTlh6NX35YlLpWPQhB5kKQ9CJsnGlE5o7p+MosjwXJbMd0EKh&#10;MQNTModXs45Swyr0Xsqo3+2OogpMqg1wYS1qbxojnQb/WSa4u8syKxyRCcXcXDhNOFf+jKYTFq8N&#10;03nB2zTYP2RRskJh0KOrG+YY2ZjiD1dlwQ1YyFyHQxlBlhVchBqwml73WTXLnGkRasHmWH1sk/1/&#10;bvnt9t6QIk3oeECJYiVytP+6/7b/vv+5//H0+ekLQQN2qdI2RvBSI9zVb6BGtkPFVi+Af7AIic4w&#10;zQOLaN+VOjOl/2K9BB8iEbtj80XtCEdlfzwYXKKFo2lwORxdBHKi02NtrHsroCReSKhBbkMCbLuw&#10;zodn8QHiYymYF1IGfqUiVUJHA3T5mwVfSOU1IkxK68ZX0STuJVev6tCffsjHq1aQ7rALBpppsprP&#10;C0xpway7ZwbHB6vAlXB3eGQSMDS0EiU5mE9/03s8sopWSiocx4TajxtmBCXynUK+x73h0M9vuAwv&#10;LjEbYs4tq3OL2pTXgBPfw+XTPIge7+RBzAyUj7g5Mx8VTUxxjJ1QdxCvXbMkuHlczGYBhBOrmVuo&#10;peYH8n3DH+pHZnTLikM6b+EwuCx+Rk6DbUiYbRxkRWDu1NV2inDaA6HtZvp1Or8H1On/Mf0FAAD/&#10;/wMAUEsDBBQABgAIAAAAIQCA8ZnP4QAAAAsBAAAPAAAAZHJzL2Rvd25yZXYueG1sTI/LTsMwEEX3&#10;SPyDNUjsqJMUkiqNU1UINkgItVRC3U1jEwf8CLbbhr9nWMHyao7unNusJmvYSYU4eCcgn2XAlOu8&#10;HFwvYPf6eLMAFhM6icY7JeBbRVi1lxcN1tKf3UadtqlnVOJijQJ0SmPNeey0shhnflSObu8+WEwU&#10;Q89lwDOVW8OLLCu5xcHRB42juteq+9werYBqsZf6IzxNu7fn9Zd+Gbl5QC7E9dW0XgJLakp/MPzq&#10;kzq05HTwRycjM5TL8o5QAfOqoFFEFHlRATsIuJ3nGfC24f83tD8AAAD//wMAUEsBAi0AFAAGAAgA&#10;AAAhALaDOJL+AAAA4QEAABMAAAAAAAAAAAAAAAAAAAAAAFtDb250ZW50X1R5cGVzXS54bWxQSwEC&#10;LQAUAAYACAAAACEAOP0h/9YAAACUAQAACwAAAAAAAAAAAAAAAAAvAQAAX3JlbHMvLnJlbHNQSwEC&#10;LQAUAAYACAAAACEATa7BI1YCAACHBAAADgAAAAAAAAAAAAAAAAAuAgAAZHJzL2Uyb0RvYy54bWxQ&#10;SwECLQAUAAYACAAAACEAgPGZz+EAAAALAQAADwAAAAAAAAAAAAAAAACwBAAAZHJzL2Rvd25yZXYu&#10;eG1sUEsFBgAAAAAEAAQA8wAAAL4FAAAAAA==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4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86" o:spid="_x0000_s1049" type="#_x0000_t202" style="position:absolute;margin-left:83.25pt;margin-top:128.35pt;width:23.1pt;height:29.5pt;z-index:25212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bFWQIAAIcEAAAOAAAAZHJzL2Uyb0RvYy54bWysVEtu2zAQ3RfoHQjua/kXOxEsB24CFwWM&#10;JIBTZE1TlC2U4rAkbcnddZ8r9A5ddNFdr+DcqENKcty0q6IbiuQ8zue9GU0uq0KSnTA2B5XQXqdL&#10;iVAc0lytE/rhfv7mnBLrmEqZBCUSuheWXk5fv5qUOhZ92IBMhSHoRNm41AndOKfjKLJ8IwpmO6CF&#10;QmMGpmAOj2YdpYaV6L2QUb/bHUUlmFQb4MJavL2ujXQa/GeZ4O42y6xwRCYUc3NhNWFd+TWaTli8&#10;Nkxvct6kwf4hi4LlCoMeXV0zx8jW5H+4KnJuwELmOhyKCLIs5yLUgNX0ui+qWW6YFqEWJMfqI032&#10;/7nlN7s7Q/I0oecjShQrUKPD18O3w/fDz8OPpy9PjwQNyFKpbYzgpUa4q95ChWqHiq1eAP9oERKd&#10;YOoHFtGelSozhf9ivQQfohD7I/micoTjZf9iMBijhaNpMB6OzoI40fNjbax7J6AgfpNQg9qGBNhu&#10;YZ0Pz+IW4mMpmOdSBn2lImVCRwN0+ZsFX0jlb0TolMaNr6JO3O9ctaoCP/1eS8MK0j2yYKDuJqv5&#10;PMeUFsy6O2awfbAKHAl3i0smAUNDs6NkA+bz3+49HlVFKyUltmNC7actM4IS+V6h3he94dD3bzgM&#10;z8Z9PJhTy+rUorbFFWDH93D4NA9bj3ey3WYGigecnJmPiiamOMZOqGu3V64eEpw8LmazAMKO1cwt&#10;1FLzVnxP+H31wIxuVHEo5w20jcviF+LU2FqE2dZBlgflPNE1q00XYbcHQZvJ9ON0eg6o5//H9BcA&#10;AAD//wMAUEsDBBQABgAIAAAAIQAuv4MX4AAAAAsBAAAPAAAAZHJzL2Rvd25yZXYueG1sTI9NS8NA&#10;EIbvgv9hGcGb3SSSpMRsShG9CCLWgnjbZqfZ1P2Iu9s2/nvHk97mZR7eeaZdzdawE4Y4eicgX2TA&#10;0PVejW4QsH17vFkCi0k6JY13KOAbI6y6y4tWNsqf3SueNmlgVOJiIwXolKaG89hrtDIu/ISOdnsf&#10;rEwUw8BVkGcqt4YXWVZxK0dHF7Sc8F5j/7k5WgH18kPpQ3iat+/P6y/9MnHzILkQ11fz+g5Ywjn9&#10;wfCrT+rQkdPOH52KzFCuqpJQAUVZ1cCIKPKChp2A27ysgXct//9D9wMAAP//AwBQSwECLQAUAAYA&#10;CAAAACEAtoM4kv4AAADhAQAAEwAAAAAAAAAAAAAAAAAAAAAAW0NvbnRlbnRfVHlwZXNdLnhtbFBL&#10;AQItABQABgAIAAAAIQA4/SH/1gAAAJQBAAALAAAAAAAAAAAAAAAAAC8BAABfcmVscy8ucmVsc1BL&#10;AQItABQABgAIAAAAIQDVhobFWQIAAIcEAAAOAAAAAAAAAAAAAAAAAC4CAABkcnMvZTJvRG9jLnht&#10;bFBLAQItABQABgAIAAAAIQAuv4MX4AAAAAsBAAAPAAAAAAAAAAAAAAAAALMEAABkcnMvZG93bnJl&#10;di54bWxQSwUGAAAAAAQABADzAAAAwAUAAAAA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82" o:spid="_x0000_s1050" type="#_x0000_t202" style="position:absolute;margin-left:95.1pt;margin-top:58.2pt;width:23.1pt;height:29.5pt;z-index:25212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AHWAIAAIcEAAAOAAAAZHJzL2Uyb0RvYy54bWysVEtu2zAQ3RfoHQjua/kXOxEsB24CFwWM&#10;JIBTZE1TpCVU4rAkbcnddZ8r9A5ddNFdr+DcqENKdty0q6IbiuQ8zue9GU0u67IgW2FsDiqhvU6X&#10;EqE4pLlaJ/TD/fzNOSXWMZWyApRI6E5Yejl9/WpS6Vj0IYMiFYagE2XjSic0c07HUWR5JkpmO6CF&#10;QqMEUzKHR7OOUsMq9F4WUb/bHUUVmFQb4MJavL1ujHQa/EspuLuV0gpHioRibi6sJqwrv0bTCYvX&#10;huks520a7B+yKFmuMOjR1TVzjGxM/oerMucGLEjX4VBGIGXORagBq+l1X1SzzJgWoRYkx+ojTfb/&#10;ueU32ztD8jSh531KFCtRo/3X/bf99/3P/Y+nL0+PBA3IUqVtjOClRrir30KNaoeKrV4A/2gREp1g&#10;mgcW0Z6VWprSf7Fegg9RiN2RfFE7wvGyfzEYjNHC0TQYD0dnQZzo+bE21r0TUBK/SahBbUMCbLuw&#10;zodn8QHiYymY50UR9C0UqRI6GqDL3yz4olD+RoROad34KprE/c7Vqzrw0z/SsIJ0hywYaLrJaj7P&#10;MaUFs+6OGWwfrAJHwt3iIgvA0NDuKMnAfP7bvcejqmilpMJ2TKj9tGFGUFK8V6j3RW849P0bDsOz&#10;cR8P5tSyOrWoTXkF2PE9HD7Nw9bjXXHYSgPlA07OzEdFE1McYyfUHbZXrhkSnDwuZrMAwo7VzC3U&#10;UvOD+J7w+/qBGd2q4lDOGzg0LotfiNNgGxFmGwcyD8p5ohtW2y7Cbg+CtpPpx+n0HFDP/4/pLwAA&#10;AP//AwBQSwMEFAAGAAgAAAAhADjuwF7gAAAACwEAAA8AAABkcnMvZG93bnJldi54bWxMj0FPwzAM&#10;he9I/IfISNxYujK2UZpOE4ILEpoYk6bdvCY0hcYpSbaVf493gtt79tPz53IxuE4cTYitJwXjUQbC&#10;UO11S42CzfvzzRxETEgaO09GwY+JsKguL0ostD/RmzmuUyO4hGKBCmxKfSFlrK1xGEe+N8S7Dx8c&#10;JrahkTrgictdJ/Msm0qHLfEFi715tKb+Wh+cgtl8p+1neBk229flt131sntCqdT11bB8AJHMkP7C&#10;cMZndKiYae8PpKPo2N9nOUdZjKcTEJzIb89iz5PZ3QRkVcr/P1S/AAAA//8DAFBLAQItABQABgAI&#10;AAAAIQC2gziS/gAAAOEBAAATAAAAAAAAAAAAAAAAAAAAAABbQ29udGVudF9UeXBlc10ueG1sUEsB&#10;Ai0AFAAGAAgAAAAhADj9If/WAAAAlAEAAAsAAAAAAAAAAAAAAAAALwEAAF9yZWxzLy5yZWxzUEsB&#10;Ai0AFAAGAAgAAAAhANBlgAdYAgAAhwQAAA4AAAAAAAAAAAAAAAAALgIAAGRycy9lMm9Eb2MueG1s&#10;UEsBAi0AFAAGAAgAAAAhADjuwF7gAAAACwEAAA8AAAAAAAAAAAAAAAAAsgQAAGRycy9kb3ducmV2&#10;LnhtbFBLBQYAAAAABAAEAPMAAAC/BQAAAAA=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81" o:spid="_x0000_s1051" type="#_x0000_t202" style="position:absolute;margin-left:44.4pt;margin-top:20.65pt;width:23.1pt;height:29.5pt;z-index:25212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FjWAIAAIcEAAAOAAAAZHJzL2Uyb0RvYy54bWysVEtu2zAQ3RfoHQjua/kXOxEsB24CFwWM&#10;JIBTZE1TlC2U4rAkbcnddZ8r9A5ddNFdr+DcqENKcty0q6IbiuQ8zue9GU0uq0KSnTA2B5XQXqdL&#10;iVAc0lytE/rhfv7mnBLrmEqZBCUSuheWXk5fv5qUOhZ92IBMhSHoRNm41AndOKfjKLJ8IwpmO6CF&#10;QmMGpmAOj2YdpYaV6L2QUb/bHUUlmFQb4MJavL2ujXQa/GeZ4O42y6xwRCYUc3NhNWFd+TWaTli8&#10;Nkxvct6kwf4hi4LlCoMeXV0zx8jW5H+4KnJuwELmOhyKCLIs5yLUgNX0ui+qWW6YFqEWJMfqI032&#10;/7nlN7s7Q/I0oec9ShQrUKPD18O3w/fDz8OPpy9PjwQNyFKpbYzgpUa4q95ChWqHiq1eAP9oERKd&#10;YOoHFtGelSozhf9ivQQfohD7I/micoTjZf9iMBijhaNpMB6OzoI40fNjbax7J6AgfpNQg9qGBNhu&#10;YZ0Pz+IW4mMpmOdSBn2lImVCRwN0+ZsFX0jlb0TolMaNr6JO3O9ctaoCP/1BS8MK0j2yYKDuJqv5&#10;PMeUFsy6O2awfbAKHAl3i0smAUNDs6NkA+bz3+49HlVFKyUltmNC7actM4IS+V6h3he94dD3bzgM&#10;z8Z9PJhTy+rUorbFFWDHo6SYXdh6vJPtNjNQPODkzHxUNDHFMXZCXbu9cvWQ4ORxMZsFEHasZm6h&#10;lpq34nvC76sHZnSjikM5b6BtXBa/EKfG1iLMtg6yPCjnia5ZbboIuz0I2kymH6fTc0A9/z+mvwAA&#10;AP//AwBQSwMEFAAGAAgAAAAhAJQDXR/fAAAACQEAAA8AAABkcnMvZG93bnJldi54bWxMj81OwzAQ&#10;hO9IvIO1SNyoU8JPFOJUFYILEkItlRC3bWzigL0OttuGt2d7gtusZjXzTbOYvBN7E9MQSMF8VoAw&#10;1AU9UK9g8/p4UYFIGUmjC2QU/JgEi/b0pMFahwOtzH6de8EhlGpUYHMeaylTZ43HNAujIfY+QvSY&#10;+Yy91BEPHO6dvCyKG+lxIG6wOJp7a7qv9c4ruK3etf2MT9Pm7Xn5bV9G6R5QKnV+Ni3vQGQz5b9n&#10;OOIzOrTMtA070kk4BVXF5FnB1bwEcfTLa962ZVEUJci2kf8XtL8AAAD//wMAUEsBAi0AFAAGAAgA&#10;AAAhALaDOJL+AAAA4QEAABMAAAAAAAAAAAAAAAAAAAAAAFtDb250ZW50X1R5cGVzXS54bWxQSwEC&#10;LQAUAAYACAAAACEAOP0h/9YAAACUAQAACwAAAAAAAAAAAAAAAAAvAQAAX3JlbHMvLnJlbHNQSwEC&#10;LQAUAAYACAAAACEADEBRY1gCAACHBAAADgAAAAAAAAAAAAAAAAAuAgAAZHJzL2Uyb0RvYy54bWxQ&#10;SwECLQAUAAYACAAAACEAlANdH98AAAAJAQAADwAAAAAAAAAAAAAAAACyBAAAZHJzL2Rvd25yZXYu&#10;eG1sUEsFBgAAAAAEAAQA8wAAAL4FAAAAAA==&#10;" filled="f" stroked="f" strokeweight=".5pt">
            <v:path arrowok="t"/>
            <v:textbox>
              <w:txbxContent>
                <w:p w:rsidR="007363F5" w:rsidRPr="000261D6" w:rsidRDefault="007363F5" w:rsidP="000261D6">
                  <w:pPr>
                    <w:rPr>
                      <w:b/>
                      <w:color w:val="FF0000"/>
                      <w:sz w:val="28"/>
                    </w:rPr>
                  </w:pPr>
                  <w:r w:rsidRPr="000261D6">
                    <w:rPr>
                      <w:b/>
                      <w:color w:val="FF0000"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="005B7E17">
        <w:rPr>
          <w:noProof/>
          <w:lang w:eastAsia="ru-RU"/>
        </w:rPr>
        <w:drawing>
          <wp:inline distT="0" distB="0" distL="0" distR="0">
            <wp:extent cx="5975103" cy="320722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58" cy="32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E17" w:rsidRDefault="00711F3D" w:rsidP="005B7E17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Загрузка данных</w:t>
      </w:r>
      <w:r w:rsidR="005B7E17">
        <w:rPr>
          <w:lang w:eastAsia="ru-RU"/>
        </w:rPr>
        <w:t xml:space="preserve"> из файла</w:t>
      </w:r>
      <w:r>
        <w:rPr>
          <w:lang w:eastAsia="ru-RU"/>
        </w:rPr>
        <w:t>.</w:t>
      </w:r>
    </w:p>
    <w:p w:rsidR="005B7E17" w:rsidRDefault="00711F3D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Настройка желаемой скорости.</w:t>
      </w:r>
    </w:p>
    <w:p w:rsidR="005B7E17" w:rsidRDefault="005B7E17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Поле для управления городами.</w:t>
      </w:r>
      <w:r w:rsidR="000261D6" w:rsidRPr="000261D6">
        <w:rPr>
          <w:lang w:val="de-DE" w:eastAsia="ru-RU"/>
        </w:rPr>
        <w:t xml:space="preserve">  </w:t>
      </w:r>
    </w:p>
    <w:p w:rsidR="005B7E17" w:rsidRDefault="005B7E17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Печать и сохранение городов</w:t>
      </w:r>
    </w:p>
    <w:p w:rsidR="005B7E17" w:rsidRDefault="005B7E17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Подробная информация по городу, включая элементы управления для планировани</w:t>
      </w:r>
      <w:r w:rsidR="00711F3D">
        <w:rPr>
          <w:lang w:eastAsia="ru-RU"/>
        </w:rPr>
        <w:t>я</w:t>
      </w:r>
      <w:r>
        <w:rPr>
          <w:lang w:eastAsia="ru-RU"/>
        </w:rPr>
        <w:t>.</w:t>
      </w:r>
    </w:p>
    <w:p w:rsidR="005B7E17" w:rsidRDefault="005B7E17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Выбор и настойка расписания.</w:t>
      </w:r>
    </w:p>
    <w:p w:rsidR="005B7E17" w:rsidRDefault="005B7E17" w:rsidP="00ED779A">
      <w:pPr>
        <w:pStyle w:val="a5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С правой стороны главного окна в закладках расположены три дополнительных окна:</w:t>
      </w:r>
    </w:p>
    <w:p w:rsidR="005B7E17" w:rsidRDefault="005B7E17" w:rsidP="005B7E17">
      <w:pPr>
        <w:pStyle w:val="a5"/>
        <w:rPr>
          <w:lang w:eastAsia="ru-RU"/>
        </w:rPr>
      </w:pPr>
      <w:r>
        <w:rPr>
          <w:lang w:eastAsia="ru-RU"/>
        </w:rPr>
        <w:t>А) график</w:t>
      </w:r>
    </w:p>
    <w:p w:rsidR="005B7E17" w:rsidRDefault="005B7E17" w:rsidP="005B7E17">
      <w:pPr>
        <w:pStyle w:val="a5"/>
        <w:rPr>
          <w:lang w:eastAsia="ru-RU"/>
        </w:rPr>
      </w:pPr>
      <w:r>
        <w:rPr>
          <w:lang w:eastAsia="ru-RU"/>
        </w:rPr>
        <w:t>Б) таблица</w:t>
      </w:r>
    </w:p>
    <w:p w:rsidR="005B7E17" w:rsidRDefault="005B7E17" w:rsidP="005B7E17">
      <w:pPr>
        <w:pStyle w:val="a5"/>
        <w:rPr>
          <w:lang w:eastAsia="ru-RU"/>
        </w:rPr>
      </w:pPr>
      <w:r>
        <w:rPr>
          <w:lang w:eastAsia="ru-RU"/>
        </w:rPr>
        <w:t>В) настройки</w:t>
      </w:r>
    </w:p>
    <w:p w:rsidR="005B7E17" w:rsidRDefault="005B7E17" w:rsidP="005B7E17">
      <w:pPr>
        <w:pStyle w:val="a5"/>
        <w:rPr>
          <w:lang w:eastAsia="ru-RU"/>
        </w:rPr>
      </w:pPr>
    </w:p>
    <w:p w:rsidR="005B7E17" w:rsidRDefault="005B7E17" w:rsidP="005B7E17">
      <w:pPr>
        <w:pStyle w:val="a5"/>
        <w:rPr>
          <w:lang w:eastAsia="ru-RU"/>
        </w:rPr>
      </w:pPr>
      <w:r>
        <w:rPr>
          <w:lang w:eastAsia="ru-RU"/>
        </w:rPr>
        <w:t>В настоящее время отображается окно графика.</w:t>
      </w:r>
    </w:p>
    <w:p w:rsidR="005B7E17" w:rsidRDefault="005B7E17" w:rsidP="005B7E17">
      <w:pPr>
        <w:pStyle w:val="a5"/>
        <w:rPr>
          <w:lang w:eastAsia="ru-RU"/>
        </w:rPr>
      </w:pPr>
    </w:p>
    <w:p w:rsidR="005B7E17" w:rsidRDefault="005B7E17" w:rsidP="000A2125">
      <w:pPr>
        <w:pStyle w:val="3"/>
        <w:numPr>
          <w:ilvl w:val="2"/>
          <w:numId w:val="2"/>
        </w:numPr>
        <w:rPr>
          <w:lang w:eastAsia="ru-RU"/>
        </w:rPr>
      </w:pPr>
      <w:bookmarkStart w:id="16" w:name="_Toc442832743"/>
      <w:r>
        <w:rPr>
          <w:lang w:eastAsia="ru-RU"/>
        </w:rPr>
        <w:lastRenderedPageBreak/>
        <w:t>Выбор файла и даты и загрузка данных</w:t>
      </w:r>
      <w:bookmarkEnd w:id="16"/>
    </w:p>
    <w:p w:rsidR="00800A6B" w:rsidRDefault="00800A6B" w:rsidP="005B7E17">
      <w:pPr>
        <w:rPr>
          <w:lang w:eastAsia="ru-RU"/>
        </w:rPr>
      </w:pPr>
      <w:r>
        <w:rPr>
          <w:lang w:eastAsia="ru-RU"/>
        </w:rPr>
        <w:t xml:space="preserve">Программа </w:t>
      </w:r>
      <w:r w:rsidR="00B05852">
        <w:rPr>
          <w:lang w:eastAsia="ru-RU"/>
        </w:rPr>
        <w:t>берет все данные с файла</w:t>
      </w:r>
      <w:r>
        <w:rPr>
          <w:lang w:eastAsia="ru-RU"/>
        </w:rPr>
        <w:t xml:space="preserve"> </w:t>
      </w:r>
      <w:r w:rsidRPr="00800A6B">
        <w:rPr>
          <w:b/>
          <w:lang w:eastAsia="ru-RU"/>
        </w:rPr>
        <w:t>AVOR_Produktion Aufträge_2016_Daily.xlsx</w:t>
      </w:r>
      <w:r w:rsidR="00B05852">
        <w:rPr>
          <w:b/>
          <w:lang w:eastAsia="ru-RU"/>
        </w:rPr>
        <w:t xml:space="preserve">. </w:t>
      </w:r>
      <w:proofErr w:type="gramStart"/>
      <w:r w:rsidR="00B05852" w:rsidRPr="00B05852">
        <w:rPr>
          <w:lang w:eastAsia="ru-RU"/>
        </w:rPr>
        <w:t>Который</w:t>
      </w:r>
      <w:proofErr w:type="gramEnd"/>
      <w:r w:rsidR="00B05852" w:rsidRPr="00B05852">
        <w:rPr>
          <w:lang w:eastAsia="ru-RU"/>
        </w:rPr>
        <w:t xml:space="preserve"> находится по адресу </w:t>
      </w:r>
      <w:r w:rsidR="00B05852" w:rsidRPr="00B74FAA">
        <w:rPr>
          <w:u w:val="single"/>
          <w:lang w:eastAsia="ru-RU"/>
        </w:rPr>
        <w:t>S:\Niederbipp\AVOR automatisch\Aufträge</w:t>
      </w:r>
    </w:p>
    <w:p w:rsidR="00800A6B" w:rsidRDefault="004B4E16" w:rsidP="005B7E17">
      <w:pPr>
        <w:rPr>
          <w:lang w:eastAsia="ru-RU"/>
        </w:rPr>
      </w:pPr>
      <w:r w:rsidRPr="004B4E16">
        <w:rPr>
          <w:noProof/>
          <w:lang w:val="cs-CZ" w:eastAsia="cs-CZ"/>
        </w:rPr>
        <w:pict>
          <v:shape id="Надпись 106" o:spid="_x0000_s1052" type="#_x0000_t202" style="position:absolute;margin-left:433.05pt;margin-top:79.85pt;width:23.1pt;height:29.5pt;z-index:25214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d8VwIAAIkEAAAOAAAAZHJzL2Uyb0RvYy54bWysVL1u2zAQ3gv0HQjutfwXpxEsB24CFwWM&#10;JIBTZKYpyhIq8liStuRu3fsKfYcOHbr1FZw36pGSHDftVHShjrz/77vT9LKWJdkJYwtQCR30+pQI&#10;xSEt1Cah7+8Xr15TYh1TKStBiYTuhaWXs5cvppWOxRByKFNhCAZRNq50QnPndBxFludCMtsDLRQq&#10;MzCSObyaTZQaVmF0WUbDfn8SVWBSbYALa/H1ulHSWYifZYK72yyzwpEyoVibC6cJ59qf0WzK4o1h&#10;Oi94Wwb7hyokKxQmPYa6Zo6RrSn+CCULbsBC5nocZARZVnAResBuBv1n3axypkXoBcGx+giT/X9h&#10;+c3uzpAiRe76E0oUk0jS4evh2+H74efhx+Pnxy/EaxCnStsYzVcaHVz9Bmr0CT1bvQT+waJJdGLT&#10;OFi09rjUmZH+ix0TdEQq9kf4Re0Ix8fhxWh0jhqOqtH5eHIW6ImenLWx7q0ASbyQUIPshgLYbmmd&#10;T8/izsTnUrAoyjIwXCpSJXQywpC/adCjVP5FhFlpw/gumsK95Op1HRAajjsY1pDuEQUDzTxZzRcF&#10;lrRk1t0xgwOEXeBSuFs8shIwNbQSJTmYT3979/bIK2opqXAgE2o/bpkRlJTvFDJ+MRiP/QSHy/js&#10;fIgXc6pZn2rUVl4BzvwA10/zIHp7V3ZiZkA+4O7MfVZUMcUxd0JdJ165Zk1w97iYz4MRzqxmbqlW&#10;mnfke8Dv6wdmdMuKQzpvoBtdFj8jp7FtSJhvHWRFYM4D3aDaThHOeyC03U2/UKf3YPX0B5n9AgAA&#10;//8DAFBLAwQUAAYACAAAACEA/stXVeEAAAALAQAADwAAAGRycy9kb3ducmV2LnhtbEyPy07DMBBF&#10;90j8gzVI7KiTIJI0xKkqBBskhFoqIXbT2MQBP4LttuHvGVawHN2je8+0q9kadlQhjt4JyBcZMOV6&#10;L0c3CNi9PFzVwGJCJ9F4pwR8qwir7vysxUb6k9uo4zYNjEpcbFCATmlqOI+9Vhbjwk/KUfbug8VE&#10;Zxi4DHiicmt4kWUltzg6WtA4qTut+s/twQqo6jepP8LjvHt9Wn/p54mbe+RCXF7M61tgSc3pD4Zf&#10;fVKHjpz2/uBkZEZAXZY5oRTcLCtgRCzz4hrYXkCR1xXwruX/f+h+AAAA//8DAFBLAQItABQABgAI&#10;AAAAIQC2gziS/gAAAOEBAAATAAAAAAAAAAAAAAAAAAAAAABbQ29udGVudF9UeXBlc10ueG1sUEsB&#10;Ai0AFAAGAAgAAAAhADj9If/WAAAAlAEAAAsAAAAAAAAAAAAAAAAALwEAAF9yZWxzLy5yZWxzUEsB&#10;Ai0AFAAGAAgAAAAhAN/Jd3xXAgAAiQQAAA4AAAAAAAAAAAAAAAAALgIAAGRycy9lMm9Eb2MueG1s&#10;UEsBAi0AFAAGAAgAAAAhAP7LV1XhAAAACwEAAA8AAAAAAAAAAAAAAAAAsQQAAGRycy9kb3ducmV2&#10;LnhtbFBLBQYAAAAABAAEAPMAAAC/BQAAAAA=&#10;" filled="f" stroked="f" strokeweight=".5pt">
            <v:path arrowok="t"/>
            <v:textbox>
              <w:txbxContent>
                <w:p w:rsidR="007363F5" w:rsidRPr="000261D6" w:rsidRDefault="007363F5" w:rsidP="00020B65">
                  <w:pPr>
                    <w:rPr>
                      <w:b/>
                      <w:color w:val="FF0000"/>
                      <w:sz w:val="28"/>
                    </w:rPr>
                  </w:pPr>
                  <w:r w:rsidRPr="000261D6">
                    <w:rPr>
                      <w:b/>
                      <w:color w:val="FF0000"/>
                      <w:sz w:val="28"/>
                    </w:rPr>
                    <w:t>1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67" o:spid="_x0000_s1053" type="#_x0000_t202" style="position:absolute;margin-left:112.45pt;margin-top:73.4pt;width:27.2pt;height:30.9pt;z-index:25207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+jpgIAAIoFAAAOAAAAZHJzL2Uyb0RvYy54bWysVL1u2zAQ3gv0HQjujfybNELkwE2QooCR&#10;BE2KzDRFxkIoHkvSltwte1+h79ChQ7e+gvNGPVKSbaRdUnShKN53/9/dyWldKrIS1hWgM9o/6FEi&#10;NIe80PcZ/XR78eYtJc4znTMFWmR0LRw9nbx+dVKZVAxgASoXlqAR7dLKZHThvUmTxPGFKJk7ACM0&#10;CiXYknn8tfdJblmF1kuVDHq9w6QCmxsLXDiHr+eNkE6ifSkF91dSOuGJyijG5uNp4zkPZzI5Yem9&#10;ZWZR8DYM9g9RlKzQ6HRr6px5Rpa2+MNUWXALDqQ/4FAmIGXBRcwBs+n3nmVzs2BGxFywOM5sy+T+&#10;n1l+ubq2pMgzenhEiWYl9mjzbfN982Pza/Pz6fHpK0EBVqkyLkXwjUG4r99Bjd2OGTszA/7gEJLs&#10;YRoFh+hQlVraMnwxX4KK2Ij1tvii9oTj43A0Ho1QwlE0PB6MhrE5yU7ZWOffCyhJuGTUYm9jAGw1&#10;cz64Z2kHCb40XBRKxf4qTSpMcDjuRYWtBDWUDlgRmdKaCVk0gcebXysRMEp/FBIrFeMPD5Gj4kxZ&#10;smLILsa50L4fahXtIjqgJAbxEsUWv4vqJcpNHp1n0H6rXBYabNOvMFq7sPOHLmTZ4Ns+uibvUAJf&#10;z+tIkcG4Y8Ic8jUSwUIzUM7wiwK7MmPOXzOLE4SNxK3gr/CQCrD60N4oWYD98rf3gEdio5SSCicy&#10;o+7zkllBifqgkfLH/cgPH39G46MB+rD7kvm+RC/LM8C29HH/GB6vAe9Vd5UWyjtcHtPgFUVMc/Sd&#10;Ud9dz3yzJ3D5cDGdRhAOrWF+pm8M7/gfOHdb3zFrWmJ6ZPQldLPL0mf8bLChvxqmSw+yiOQNhW6q&#10;2jYABz4yqV1OYaPs/0fUboVOfgMAAP//AwBQSwMEFAAGAAgAAAAhAFbbd/ThAAAACwEAAA8AAABk&#10;cnMvZG93bnJldi54bWxMj8FOwzAQRO9I/IO1SNyoQ6jSNMSpKgQXJIRaKiFubrzEAXsdYrcNf89y&#10;gtuO5ml2pl5N3okjjrEPpOB6loFAaoPpqVOwe3m4KkHEpMloFwgVfGOEVXN+VuvKhBNt8LhNneAQ&#10;ipVWYFMaKilja9HrOAsDEnvvYfQ6sRw7aUZ94nDvZJ5lhfS6J/5g9YB3FtvP7cErWJRvxn6Mj9Pu&#10;9Wn9ZZ8H6e61VOryYlrfgkg4pT8YfutzdWi40z4cyEThFOT5fMkoG/OCNzCRL5Y3IPZ8ZGUBsqnl&#10;/w3NDwAAAP//AwBQSwECLQAUAAYACAAAACEAtoM4kv4AAADhAQAAEwAAAAAAAAAAAAAAAAAAAAAA&#10;W0NvbnRlbnRfVHlwZXNdLnhtbFBLAQItABQABgAIAAAAIQA4/SH/1gAAAJQBAAALAAAAAAAAAAAA&#10;AAAAAC8BAABfcmVscy8ucmVsc1BLAQItABQABgAIAAAAIQArul+jpgIAAIoFAAAOAAAAAAAAAAAA&#10;AAAAAC4CAABkcnMvZTJvRG9jLnhtbFBLAQItABQABgAIAAAAIQBW23f04QAAAAsBAAAPAAAAAAAA&#10;AAAAAAAAAAAFAABkcnMvZG93bnJldi54bWxQSwUGAAAAAAQABADzAAAADgYAAAAA&#10;" filled="f" stroked="f" strokeweight=".5pt">
            <v:path arrowok="t"/>
            <v:textbox>
              <w:txbxContent>
                <w:p w:rsidR="007363F5" w:rsidRPr="00820C12" w:rsidRDefault="007363F5" w:rsidP="00B05852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63" o:spid="_x0000_s1054" type="#_x0000_t202" style="position:absolute;margin-left:364pt;margin-top:26.35pt;width:25.8pt;height:29.7pt;z-index:25206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LwpwIAAIoFAAAOAAAAZHJzL2Uyb0RvYy54bWysVL1u2zAQ3gv0HQjujWwnsRshcuAmSFHA&#10;SII6RWaaImMhFI8laUvulr2v0Hfo0KFbX8F5ox4pyTbSLim6SCTvu//v7vSsLhVZCesK0BntH/Qo&#10;EZpDXuj7jH66vXzzlhLnmc6ZAi0yuhaOno1fvzqtTCoGsACVC0vQiHZpZTK68N6kSeL4QpTMHYAR&#10;GoUSbMk8Xu19kltWofVSJYNeb5hUYHNjgQvn8PWiEdJxtC+l4P5aSic8URnF2Hz82vidh28yPmXp&#10;vWVmUfA2DPYPUZSs0Oh0a+qCeUaWtvjDVFlwCw6kP+BQJiBlwUXMAbPp955lM1swI2IuWBxntmVy&#10;/88sv1rdWFLkGR0eUqJZiT3afNt83/zY/Nr8fHp8+kpQgFWqjEsRPDMI9/U7qLHbMWNnpsAfHEKS&#10;PUyj4BAdqlJLW4Y/5ktQERux3hZf1J5wfDwcjIZDlHAUHY5G/ZPYnGSnbKzz7wWUJBwyarG3MQC2&#10;mjof3LO0gwRfGi4LpWJ/lSZVSPC4FxW2EtRQOmBFZEprJmTRBB5Pfq1EwCj9UUisVIw/PESOinNl&#10;yYohuxjnQvt+qFW0i+iAkhjESxRb/C6qlyg3eXSeQfutcllosE2/wmjtws4fupBlg2/76Jq8Qwl8&#10;Pa8jRQbDjglzyNdIBAvNQDnDLwvsypQ5f8MsThA2EreCv8aPVIDVh/ZEyQLsl7+9BzwSG6WUVDiR&#10;GXWfl8wKStQHjZQ/6R8dhRGOl6Pj0QAvdl8y35foZXkO2JY+7h/D4zHgveqO0kJ5h8tjEryiiGmO&#10;vjPqu+O5b/YELh8uJpMIwqE1zE/1zPCO/4Fzt/Uds6YlpkdGX0E3uyx9xs8GG/qrYbL0IItI3lDo&#10;pqptA3DgI5Pa5RQ2yv49onYrdPwbAAD//wMAUEsDBBQABgAIAAAAIQAN4p4e3wAAAAoBAAAPAAAA&#10;ZHJzL2Rvd25yZXYueG1sTI9BS8QwEIXvgv8hjODNTVtwW2vTZRG9CCKuC+JttolNtZnUJLtb/73j&#10;aT0O8/G995rV7EZxMCEOnhTkiwyEoc7rgXoF29eHqwpETEgaR09GwY+JsGrPzxqstT/SizlsUi9Y&#10;QrFGBTalqZYydtY4jAs/GeLfhw8OE5+hlzrgkeVulEWWLaXDgTjB4mTurOm+NnunoKzetf0Mj/P2&#10;7Wn9bZ8nOd6jVOryYl7fgkhmTicY/upzdWi5087vSUcxsqOoeEtScF2UIBgoy5sliB2TeZGDbBv5&#10;f0L7CwAA//8DAFBLAQItABQABgAIAAAAIQC2gziS/gAAAOEBAAATAAAAAAAAAAAAAAAAAAAAAABb&#10;Q29udGVudF9UeXBlc10ueG1sUEsBAi0AFAAGAAgAAAAhADj9If/WAAAAlAEAAAsAAAAAAAAAAAAA&#10;AAAALwEAAF9yZWxzLy5yZWxzUEsBAi0AFAAGAAgAAAAhAIF0EvCnAgAAigUAAA4AAAAAAAAAAAAA&#10;AAAALgIAAGRycy9lMm9Eb2MueG1sUEsBAi0AFAAGAAgAAAAhAA3inh7fAAAACgEAAA8AAAAAAAAA&#10;AAAAAAAAAQUAAGRycy9kb3ducmV2LnhtbFBLBQYAAAAABAAEAPMAAAANBgAAAAA=&#10;" filled="f" stroked="f" strokeweight=".5pt">
            <v:path arrowok="t"/>
            <v:textbox>
              <w:txbxContent>
                <w:p w:rsidR="007363F5" w:rsidRPr="00B05852" w:rsidRDefault="007363F5" w:rsidP="00B05852">
                  <w:pPr>
                    <w:rPr>
                      <w:b/>
                      <w:color w:val="0989B1" w:themeColor="accent6"/>
                      <w:sz w:val="32"/>
                    </w:rPr>
                  </w:pPr>
                  <w:r>
                    <w:rPr>
                      <w:b/>
                      <w:color w:val="0989B1" w:themeColor="accent6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65" o:spid="_x0000_s1055" type="#_x0000_t202" style="position:absolute;margin-left:196pt;margin-top:40.2pt;width:25.8pt;height:33.2pt;z-index:25207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qFqAIAAIoFAAAOAAAAZHJzL2Uyb0RvYy54bWysVM1uEzEQviPxDpbvdJM0TWHVTRVSFSFF&#10;bUWLena8drKq12NsJ7vhxp1X4B04cODGK6RvxNi7m0SFSxGXXdvzzf83c3Zel4qshXUF6Iz2j3qU&#10;CM0hL/Qiox/vLl+9psR5pnOmQIuMboSj5+OXL84qk4oBLEHlwhI0ol1amYwuvTdpkji+FCVzR2CE&#10;RqEEWzKPV7tIcssqtF6qZNDrjZIKbG4scOEcvl40QjqO9qUU3F9L6YQnKqMYm49fG7/z8E3GZyxd&#10;WGaWBW/DYP8QRckKjU53pi6YZ2Rliz9MlQW34ED6Iw5lAlIWXMQcMJt+70k2t0tmRMwFi+PMrkzu&#10;/5nlV+sbS4o8o6MTSjQrsUfbb9vv2x/bX9ufj18evxIUYJUq41IE3xqE+/ot1NjtmLEzM+APDiHJ&#10;AaZRcIgOVamlLcMf8yWoiI3Y7Iovak84Ph4PTkcjlHAUDQf90TA2J9krG+v8OwElCYeMWuxtDICt&#10;Z84H9yztIMGXhstCqdhfpUmFCR6f9KLCToIaSgesiExpzYQsmsDjyW+UCBilPwiJlYrxh4fIUTFV&#10;lqwZsotxLrTvh1pFu4gOKIlBPEexxe+jeo5yk0fnGbTfKZeFBtv0K4zWPuz8oQtZNvi2j67JO5TA&#10;1/M6UmRw2jFhDvkGiWChGShn+GWBXZkx52+YxQnCRuJW8Nf4kQqw+tCeKFmC/fy394BHYqOUkgon&#10;MqPu04pZQYl6r5Hyb/pD5ATx8TI8OR3gxR5K5ocSvSqngG3p4/4xPB4D3qvuKC2U97g8JsEripjm&#10;6DujvjtOfbMncPlwMZlEEA6tYX6mbw3v+B84d1ffM2taYnpk9BV0s8vSJ/xssKG/GiYrD7KI5A2F&#10;bqraNgAHPjKpXU5hoxzeI2q/Qse/AQAA//8DAFBLAwQUAAYACAAAACEARtAUF+AAAAAKAQAADwAA&#10;AGRycy9kb3ducmV2LnhtbEyPwU7DMBBE70j8g7VI3KhDG4U0jVNVCC5ICFEqIW7beIkD8TrYbhv+&#10;HnOC42qfZt7U68kO4kg+9I4VXM8yEMSt0z13CnYv91cliBCRNQ6OScE3BVg352c1Vtqd+JmO29iJ&#10;FMKhQgUmxrGSMrSGLIaZG4nT7915izGdvpPa4ymF20HOs6yQFntODQZHujXUfm4PVsFN+abNh3+Y&#10;dq+Pmy/zNMrhDqVSlxfTZgUi0hT/YPjVT+rQJKe9O7AOYlCwWM7TlqigzHIQCcjzRQFin8i8KEE2&#10;tfw/ofkBAAD//wMAUEsBAi0AFAAGAAgAAAAhALaDOJL+AAAA4QEAABMAAAAAAAAAAAAAAAAAAAAA&#10;AFtDb250ZW50X1R5cGVzXS54bWxQSwECLQAUAAYACAAAACEAOP0h/9YAAACUAQAACwAAAAAAAAAA&#10;AAAAAAAvAQAAX3JlbHMvLnJlbHNQSwECLQAUAAYACAAAACEApcXahagCAACKBQAADgAAAAAAAAAA&#10;AAAAAAAuAgAAZHJzL2Uyb0RvYy54bWxQSwECLQAUAAYACAAAACEARtAUF+AAAAAKAQAADwAAAAAA&#10;AAAAAAAAAAACBQAAZHJzL2Rvd25yZXYueG1sUEsFBgAAAAAEAAQA8wAAAA8GAAAAAA==&#10;" filled="f" stroked="f" strokeweight=".5pt">
            <v:path arrowok="t"/>
            <v:textbox>
              <w:txbxContent>
                <w:p w:rsidR="007363F5" w:rsidRPr="00B05852" w:rsidRDefault="007363F5" w:rsidP="00B05852">
                  <w:pPr>
                    <w:rPr>
                      <w:b/>
                      <w:color w:val="0989B1" w:themeColor="accent6"/>
                      <w:sz w:val="32"/>
                    </w:rPr>
                  </w:pPr>
                  <w:r>
                    <w:rPr>
                      <w:b/>
                      <w:color w:val="0989B1" w:themeColor="accent6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68" o:spid="_x0000_s1098" type="#_x0000_t32" style="position:absolute;margin-left:93.05pt;margin-top:64.85pt;width:23.4pt;height:20.1pt;flip:x y;z-index:25207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GBGgIAAEAEAAAOAAAAZHJzL2Uyb0RvYy54bWysU0tuFDEQ3SNxB8t7pntayiS0pieLCZ9F&#10;BCMC7B23PW3hn2wz07MLXCBH4ArZsIBEOUP3jSi7Jx1+QgKxKdmueq/qVZXnx62SaMOcF0ZXeDrJ&#10;MWKamlrodYXfvH766AgjH4iuiTSaVXjHPD5ePHww39qSFaYxsmYOAYn25dZWuAnBllnmacMU8RNj&#10;mQYnN06RAFe3zmpHtsCuZFbk+SzbGldbZyjzHl5PBideJH7OGQ0vOfcsIFlhqC0k65I9jzZbzEm5&#10;dsQ2gu7LIP9QhSJCQ9KR6oQEgt478QuVEtQZb3iYUKMyw7mgLGkANdP8JzVnDbEsaYHmeDu2yf8/&#10;Wvpis3JI1BWewaQ0UTCj7lN/0V92N91Vf4n6D90tmP5jf9F97q67r91t9wVBMHRua30JBEu9clE7&#10;bfWZPTX0nQdf9oMzXrwdwlruFOJS2OewMDid3sZTpICGoDZNZzdOh7UBUXgsHh9Oj2CGFFzFwUFx&#10;mKaXkTISRrB1PjxjRqF4qLAPjoh1E5ZGa9gD44YUZHPqQyzwHhDBUkcbiJBPdI3CzkIjghNEryWL&#10;WiE8hiRZg5KkKewkG+CvGIc+Qp1DmrTBbCkd2hDYPUIp02E2MkF0hHEh5QjMUwv+CNzHRyhL2/03&#10;4BGRMhsdRrAS2rjfZQ/tdF8yH+LvOjDoji04N/Vu5e4mDmuaerX/UvEffH9P8PuPv/gGAAD//wMA&#10;UEsDBBQABgAIAAAAIQCv8WCG4wAAAAsBAAAPAAAAZHJzL2Rvd25yZXYueG1sTI9LT8QwDITvSPyH&#10;yEjc2PQBZVuarhAIVgKExPKQuGUb01Y0TmnS3fLvMSe4eezR+JtyNdte7HD0nSMF8SICgVQ701Gj&#10;4OX55mQJwgdNRveOUME3elhVhwelLozb0xPuNqERHEK+0AraEIZCSl+3aLVfuAGJbx9utDqwHBtp&#10;Rr3ncNvLJIoyaXVH/KHVA161WH9uJqtgfvgyU/N6vU7jt/vTx+72PV3fnSl1fDRfXoAIOIc/M/zi&#10;MzpUzLR1ExkvetbLLGYrD0l+DoIdSZrkILa8yfIcZFXK/x2qHwAAAP//AwBQSwECLQAUAAYACAAA&#10;ACEAtoM4kv4AAADhAQAAEwAAAAAAAAAAAAAAAAAAAAAAW0NvbnRlbnRfVHlwZXNdLnhtbFBLAQIt&#10;ABQABgAIAAAAIQA4/SH/1gAAAJQBAAALAAAAAAAAAAAAAAAAAC8BAABfcmVscy8ucmVsc1BLAQIt&#10;ABQABgAIAAAAIQAbwcGBGgIAAEAEAAAOAAAAAAAAAAAAAAAAAC4CAABkcnMvZTJvRG9jLnhtbFBL&#10;AQItABQABgAIAAAAIQCv8WCG4wAAAAsBAAAPAAAAAAAAAAAAAAAAAHQEAABkcnMvZG93bnJldi54&#10;bWxQSwUGAAAAAAQABADzAAAAhAUAAAAA&#10;" strokecolor="#0989b1 [3209]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66" o:spid="_x0000_s1097" type="#_x0000_t32" style="position:absolute;margin-left:117.8pt;margin-top:39.8pt;width:83.2pt;height:16.35pt;flip:x y;z-index:25207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dpGgIAAEEEAAAOAAAAZHJzL2Uyb0RvYy54bWysU81uEzEQviPxDpbvZDdRu6BVNj2k/Bwq&#10;iChwd7121sJ/sk2yuRVeoI/AK/TCAVr1GXbfiLE3WX4lBOIysj3zfTPfzHh+0iqJNsx5YXSFp5Mc&#10;I6apqYVeV/j1qycPHmHkA9E1kUazCu+YxyeL+/fmW1uymWmMrJlDQKJ9ubUVbkKwZZZ52jBF/MRY&#10;psHJjVMkwNWts9qRLbArmc3yvMi2xtXWGcq8h9fTwYkXiZ9zRsMLzj0LSFYYagvJumQvos0Wc1Ku&#10;HbGNoPsyyD9UoYjQkHSkOiWBoHdO/EKlBHXGGx4m1KjMcC4oSxpAzTT/Sc15QyxLWqA53o5t8v+P&#10;lj7frBwSdYWLAiNNFMyo+9hf9lfdbXfdX6H+fXcHpv/QX3afupvuS3fXfUYQDJ3bWl8CwVKvXNRO&#10;W31uzwx968GX/eCMF2+HsJY7hbgU9hksDE6nN/EUKaAhqE3T2Y3TYW1AFB6n+XFRHMEQKfhm+cPi&#10;6DgWkZEyMka0dT48ZUaheKiwD46IdROWRmtYBOOGHGRz5sMAPAAiWOpoAxHysa5R2FnoRHCC6LVk&#10;+zwxJOkapCRRYSfZAH/JODQyFpqkpBVmS+nQhsDyEUqZDqltULHUEB1hXEg5AvM/A/fxEcrSev8N&#10;eESkzEaHEayENu532UM73YvnQ/yhA4Pu2IILU+9W7jBy2NM0k/2fih/h+3uCf/v5i68AAAD//wMA&#10;UEsDBBQABgAIAAAAIQCXysm34gAAAAoBAAAPAAAAZHJzL2Rvd25yZXYueG1sTI9NS8NAEIbvQv/D&#10;MgVvdvPRVo3ZFFG0YItg/QBv2+yYBLOzMbtp4793POlpGObhnefNV6NtxQF73zhSEM8iEEilMw1V&#10;Cl6e784uQPigyejWESr4Rg+rYnKS68y4Iz3hYRcqwSHkM62gDqHLpPRljVb7meuQ+PbheqsDr30l&#10;Ta+PHG5bmUTRUlrdEH+odYc3NZafu8EqGLdfZqheb9dp/LaZPzb37+n6YaHU6XS8vgIRcAx/MPzq&#10;szoU7LR3AxkvWgVJulgyquD8kicD8yjhcnsm4yQFWeTyf4XiBwAA//8DAFBLAQItABQABgAIAAAA&#10;IQC2gziS/gAAAOEBAAATAAAAAAAAAAAAAAAAAAAAAABbQ29udGVudF9UeXBlc10ueG1sUEsBAi0A&#10;FAAGAAgAAAAhADj9If/WAAAAlAEAAAsAAAAAAAAAAAAAAAAALwEAAF9yZWxzLy5yZWxzUEsBAi0A&#10;FAAGAAgAAAAhANRKB2kaAgAAQQQAAA4AAAAAAAAAAAAAAAAALgIAAGRycy9lMm9Eb2MueG1sUEsB&#10;Ai0AFAAGAAgAAAAhAJfKybfiAAAACgEAAA8AAAAAAAAAAAAAAAAAdAQAAGRycy9kb3ducmV2Lnht&#10;bFBLBQYAAAAABAAEAPMAAACDBQAAAAA=&#10;" strokecolor="#0989b1 [3209]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64" o:spid="_x0000_s1096" type="#_x0000_t32" style="position:absolute;margin-left:285.7pt;margin-top:21.4pt;width:83.2pt;height:16.35pt;flip:x y;z-index:25206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AHFwIAAEEEAAAOAAAAZHJzL2Uyb0RvYy54bWysU0uOEzEQ3SNxB8t70p0o06BWOrPI8FmM&#10;IGKAvcdtpy38k22Szm7gAnMErjAbFnw0Z+i+EWV30nwlBGJTsl31XtWrKi9OWyXRljkvjK7wdJJj&#10;xDQ1tdCbCr988ejeA4x8ILom0mhW4T3z+HR5985iZ0s2M42RNXMISLQvd7bCTQi2zDJPG6aInxjL&#10;NDi5cYoEuLpNVjuyA3Yls1meF9nOuNo6Q5n38Ho2OPEy8XPOaHjGuWcByQpDbSFZl+xltNlyQcqN&#10;I7YR9FAG+YcqFBEako5UZyQQ9MaJX6iUoM54w8OEGpUZzgVlSQOomeY/qbloiGVJCzTH27FN/v/R&#10;0qfbtUOirnAxx0gTBTPq3vdX/XX3pbvpr1H/trsF07/rr7oP3efuU3fbfUQQDJ3bWV8CwUqvXdRO&#10;W31hzw197cGX/eCMF2+HsJY7hbgU9gksDE6nV/EUKaAhqE3T2Y/TYW1AFB6n+UlRzGGIFHyz/H4x&#10;P4lFZKSMjBFtnQ+PmVEoHirsgyNi04SV0RoWwbghB9me+zAAj4AIljraQIR8qGsU9hY6EZwgeiPZ&#10;IU8MSboGKUlU2Es2wJ8zDo2MhSYpaYXZSjq0JbB8hFKmQzEyQXSEcSHlCMz/DDzERyhL6/034BGR&#10;MhsdRrAS2rjfZQ/t9FAyH+KPHRh0xxZcmnq/dseRw56mmRz+VPwI398T/NvPX34FAAD//wMAUEsD&#10;BBQABgAIAAAAIQBjIZ+E4QAAAAkBAAAPAAAAZHJzL2Rvd25yZXYueG1sTI/NSsRAEITvgu8wtODN&#10;nWSTGImZLKLogiuC6w94m820STDTEzOT3fj2tie9VdEf1VXlara92OPoO0cK4kUEAql2pqNGwcvz&#10;7dkFCB80Gd07QgXf6GFVHR+VujDuQE+434ZGcAj5QitoQxgKKX3dotV+4QYkvn240erAdmykGfWB&#10;w20vl1F0Lq3uiD+0esDrFuvP7WQVzA9fZmpeb9ZJ/LZJH7u792R9nyl1ejJfXYIIOIc/GH7rc3Wo&#10;uNPOTWS86BVkeZwyqiBd8gQG8iRnsWORZSCrUv5fUP0AAAD//wMAUEsBAi0AFAAGAAgAAAAhALaD&#10;OJL+AAAA4QEAABMAAAAAAAAAAAAAAAAAAAAAAFtDb250ZW50X1R5cGVzXS54bWxQSwECLQAUAAYA&#10;CAAAACEAOP0h/9YAAACUAQAACwAAAAAAAAAAAAAAAAAvAQAAX3JlbHMvLnJlbHNQSwECLQAUAAYA&#10;CAAAACEAj9mQBxcCAABBBAAADgAAAAAAAAAAAAAAAAAuAgAAZHJzL2Uyb0RvYy54bWxQSwECLQAU&#10;AAYACAAAACEAYyGfhOEAAAAJAQAADwAAAAAAAAAAAAAAAABxBAAAZHJzL2Rvd25yZXYueG1sUEsF&#10;BgAAAAAEAAQA8wAAAH8FAAAAAA==&#10;" strokecolor="#0989b1 [3209]" strokeweight="1pt">
            <v:stroke endarrow="block" endcap="round"/>
            <o:lock v:ext="edit" shapetype="f"/>
          </v:shape>
        </w:pict>
      </w:r>
      <w:r w:rsidR="00800A6B">
        <w:rPr>
          <w:noProof/>
          <w:lang w:eastAsia="ru-RU"/>
        </w:rPr>
        <w:drawing>
          <wp:inline distT="0" distB="0" distL="0" distR="0">
            <wp:extent cx="5940425" cy="15875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ateiwahl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52" w:rsidRDefault="00711F3D" w:rsidP="00B05852">
      <w:pPr>
        <w:rPr>
          <w:lang w:eastAsia="ru-RU"/>
        </w:rPr>
      </w:pPr>
      <w:r>
        <w:rPr>
          <w:lang w:eastAsia="ru-RU"/>
        </w:rPr>
        <w:t>Здесь</w:t>
      </w:r>
      <w:r w:rsidR="00B05852">
        <w:rPr>
          <w:lang w:eastAsia="ru-RU"/>
        </w:rPr>
        <w:t xml:space="preserve"> вы можете:</w:t>
      </w:r>
      <w:r w:rsidR="00B05852" w:rsidRPr="00B05852">
        <w:rPr>
          <w:lang w:eastAsia="ru-RU"/>
        </w:rPr>
        <w:t xml:space="preserve"> </w:t>
      </w:r>
    </w:p>
    <w:p w:rsidR="00B05852" w:rsidRDefault="00B05852" w:rsidP="00B05852">
      <w:pPr>
        <w:pStyle w:val="a5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Указать расположение файла</w:t>
      </w:r>
    </w:p>
    <w:p w:rsidR="00B05852" w:rsidRDefault="00B05852" w:rsidP="00B05852">
      <w:pPr>
        <w:pStyle w:val="a5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Указать дату производственного дня </w:t>
      </w:r>
    </w:p>
    <w:p w:rsidR="00B05852" w:rsidRDefault="00B05852" w:rsidP="00B05852">
      <w:pPr>
        <w:pStyle w:val="a5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>Загрузить данные</w:t>
      </w:r>
    </w:p>
    <w:p w:rsidR="00B05852" w:rsidRDefault="00B05852" w:rsidP="00B05852">
      <w:pPr>
        <w:rPr>
          <w:lang w:eastAsia="ru-RU"/>
        </w:rPr>
      </w:pPr>
      <w:r>
        <w:rPr>
          <w:lang w:eastAsia="ru-RU"/>
        </w:rPr>
        <w:t xml:space="preserve">Если все в порядке, </w:t>
      </w:r>
      <w:r w:rsidR="006C52C8">
        <w:rPr>
          <w:lang w:eastAsia="ru-RU"/>
        </w:rPr>
        <w:t xml:space="preserve">то через 15-20 секунд </w:t>
      </w:r>
      <w:r>
        <w:rPr>
          <w:lang w:eastAsia="ru-RU"/>
        </w:rPr>
        <w:t>данные загрузятся</w:t>
      </w:r>
      <w:r w:rsidR="00601ABE">
        <w:rPr>
          <w:lang w:eastAsia="ru-RU"/>
        </w:rPr>
        <w:t>,</w:t>
      </w:r>
      <w:r w:rsidR="006C52C8">
        <w:rPr>
          <w:lang w:eastAsia="ru-RU"/>
        </w:rPr>
        <w:t xml:space="preserve"> и</w:t>
      </w:r>
      <w:r w:rsidR="00711F3D">
        <w:rPr>
          <w:lang w:eastAsia="ru-RU"/>
        </w:rPr>
        <w:t xml:space="preserve"> </w:t>
      </w:r>
      <w:r>
        <w:rPr>
          <w:lang w:eastAsia="ru-RU"/>
        </w:rPr>
        <w:t xml:space="preserve">вы увидите список загруженных городов для выбранного производственного дня. </w:t>
      </w:r>
      <w:r w:rsidR="006C52C8">
        <w:rPr>
          <w:lang w:eastAsia="ru-RU"/>
        </w:rPr>
        <w:t xml:space="preserve">Если </w:t>
      </w:r>
      <w:r w:rsidR="00B74FAA">
        <w:rPr>
          <w:lang w:eastAsia="ru-RU"/>
        </w:rPr>
        <w:t>что-то</w:t>
      </w:r>
      <w:r w:rsidR="00711F3D">
        <w:rPr>
          <w:lang w:eastAsia="ru-RU"/>
        </w:rPr>
        <w:t xml:space="preserve"> не так - </w:t>
      </w:r>
      <w:r w:rsidR="006C52C8">
        <w:rPr>
          <w:lang w:eastAsia="ru-RU"/>
        </w:rPr>
        <w:t xml:space="preserve">смотрите список возможных ошибок. </w:t>
      </w:r>
    </w:p>
    <w:p w:rsidR="006C52C8" w:rsidRPr="006C52C8" w:rsidRDefault="006C52C8" w:rsidP="00B74FAA">
      <w:pPr>
        <w:pStyle w:val="afe"/>
        <w:rPr>
          <w:lang w:eastAsia="ru-RU"/>
        </w:rPr>
      </w:pPr>
      <w:r w:rsidRPr="006C52C8">
        <w:rPr>
          <w:lang w:eastAsia="ru-RU"/>
        </w:rPr>
        <w:t>Возможные ошибки</w:t>
      </w:r>
    </w:p>
    <w:p w:rsidR="006C52C8" w:rsidRDefault="006C52C8" w:rsidP="006C52C8">
      <w:pPr>
        <w:pStyle w:val="a5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Если вы загрузили производственную дату</w:t>
      </w:r>
      <w:r w:rsidR="00711F3D">
        <w:rPr>
          <w:lang w:eastAsia="ru-RU"/>
        </w:rPr>
        <w:t>,</w:t>
      </w:r>
      <w:r w:rsidR="00601ABE">
        <w:rPr>
          <w:lang w:eastAsia="ru-RU"/>
        </w:rPr>
        <w:t xml:space="preserve"> которой нет в файле, </w:t>
      </w:r>
      <w:r>
        <w:rPr>
          <w:lang w:eastAsia="ru-RU"/>
        </w:rPr>
        <w:t xml:space="preserve">то количество записей будет равняться </w:t>
      </w:r>
      <w:r w:rsidR="00B74FAA">
        <w:rPr>
          <w:lang w:eastAsia="ru-RU"/>
        </w:rPr>
        <w:t>нулю</w:t>
      </w:r>
      <w:r>
        <w:rPr>
          <w:lang w:eastAsia="ru-RU"/>
        </w:rPr>
        <w:t>.</w:t>
      </w:r>
    </w:p>
    <w:p w:rsidR="006C52C8" w:rsidRDefault="00711F3D" w:rsidP="006C52C8">
      <w:pPr>
        <w:pStyle w:val="a5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Размер загружаемого</w:t>
      </w:r>
      <w:r w:rsidR="006C52C8">
        <w:rPr>
          <w:lang w:eastAsia="ru-RU"/>
        </w:rPr>
        <w:t xml:space="preserve"> файл</w:t>
      </w:r>
      <w:r>
        <w:rPr>
          <w:lang w:eastAsia="ru-RU"/>
        </w:rPr>
        <w:t>а</w:t>
      </w:r>
      <w:r w:rsidR="006C52C8">
        <w:rPr>
          <w:lang w:eastAsia="ru-RU"/>
        </w:rPr>
        <w:t xml:space="preserve"> н</w:t>
      </w:r>
      <w:r>
        <w:rPr>
          <w:lang w:eastAsia="ru-RU"/>
        </w:rPr>
        <w:t xml:space="preserve">е должен превышать </w:t>
      </w:r>
      <w:r w:rsidR="006C52C8">
        <w:rPr>
          <w:lang w:eastAsia="ru-RU"/>
        </w:rPr>
        <w:t xml:space="preserve">5 МБ.  </w:t>
      </w:r>
    </w:p>
    <w:p w:rsidR="006C52C8" w:rsidRDefault="006C52C8" w:rsidP="006C52C8">
      <w:pPr>
        <w:pStyle w:val="a5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>Структура файла не должна быть нарушена</w:t>
      </w:r>
      <w:r w:rsidR="00711F3D">
        <w:rPr>
          <w:lang w:eastAsia="ru-RU"/>
        </w:rPr>
        <w:t>,</w:t>
      </w:r>
      <w:r>
        <w:rPr>
          <w:lang w:eastAsia="ru-RU"/>
        </w:rPr>
        <w:t xml:space="preserve"> иначе нельзя будет считать инф</w:t>
      </w:r>
      <w:r w:rsidR="00711F3D">
        <w:rPr>
          <w:lang w:eastAsia="ru-RU"/>
        </w:rPr>
        <w:t>ормацию, хотя расположение колонок может быть любым, так как п</w:t>
      </w:r>
      <w:r>
        <w:rPr>
          <w:lang w:eastAsia="ru-RU"/>
        </w:rPr>
        <w:t xml:space="preserve">рограмма считывает заголовки. </w:t>
      </w:r>
    </w:p>
    <w:p w:rsidR="006C52C8" w:rsidRDefault="00711F3D" w:rsidP="006C52C8">
      <w:pPr>
        <w:pStyle w:val="a5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 Если вы забыли указать файл – в</w:t>
      </w:r>
      <w:r w:rsidR="006C52C8">
        <w:rPr>
          <w:lang w:eastAsia="ru-RU"/>
        </w:rPr>
        <w:t xml:space="preserve">ыскочит ошибка </w:t>
      </w:r>
      <w:r w:rsidR="006C52C8" w:rsidRPr="00B74FAA">
        <w:rPr>
          <w:i/>
          <w:lang w:eastAsia="ru-RU"/>
        </w:rPr>
        <w:t>«</w:t>
      </w:r>
      <w:r w:rsidR="006C52C8" w:rsidRPr="00B74FAA">
        <w:rPr>
          <w:i/>
          <w:lang w:val="de-DE" w:eastAsia="ru-RU"/>
        </w:rPr>
        <w:t>Keine</w:t>
      </w:r>
      <w:r w:rsidR="006C52C8" w:rsidRPr="00B74FAA">
        <w:rPr>
          <w:i/>
          <w:lang w:eastAsia="ru-RU"/>
        </w:rPr>
        <w:t xml:space="preserve"> </w:t>
      </w:r>
      <w:r w:rsidR="006C52C8" w:rsidRPr="00B74FAA">
        <w:rPr>
          <w:i/>
          <w:lang w:val="de-DE" w:eastAsia="ru-RU"/>
        </w:rPr>
        <w:t>Datei</w:t>
      </w:r>
      <w:r w:rsidR="006C52C8" w:rsidRPr="00B74FAA">
        <w:rPr>
          <w:i/>
          <w:lang w:eastAsia="ru-RU"/>
        </w:rPr>
        <w:t xml:space="preserve"> </w:t>
      </w:r>
      <w:r w:rsidR="006C52C8" w:rsidRPr="00B74FAA">
        <w:rPr>
          <w:i/>
          <w:lang w:val="de-DE" w:eastAsia="ru-RU"/>
        </w:rPr>
        <w:t>gefunden</w:t>
      </w:r>
      <w:r w:rsidR="006C52C8" w:rsidRPr="00B74FAA">
        <w:rPr>
          <w:i/>
          <w:lang w:eastAsia="ru-RU"/>
        </w:rPr>
        <w:t>()»</w:t>
      </w:r>
      <w:r w:rsidR="006C52C8">
        <w:rPr>
          <w:lang w:eastAsia="ru-RU"/>
        </w:rPr>
        <w:t xml:space="preserve">. </w:t>
      </w:r>
    </w:p>
    <w:p w:rsidR="006C52C8" w:rsidRPr="00E61279" w:rsidRDefault="006C52C8" w:rsidP="006C52C8">
      <w:pPr>
        <w:pStyle w:val="a5"/>
        <w:numPr>
          <w:ilvl w:val="0"/>
          <w:numId w:val="5"/>
        </w:numPr>
        <w:rPr>
          <w:lang w:eastAsia="ru-RU"/>
        </w:rPr>
      </w:pPr>
      <w:r w:rsidRPr="006C52C8">
        <w:rPr>
          <w:lang w:eastAsia="ru-RU"/>
        </w:rPr>
        <w:t>Файл должен иметь расширение .</w:t>
      </w:r>
      <w:r>
        <w:rPr>
          <w:lang w:val="de-DE" w:eastAsia="ru-RU"/>
        </w:rPr>
        <w:t>xlsx</w:t>
      </w:r>
    </w:p>
    <w:p w:rsidR="00E61279" w:rsidRDefault="00E61279" w:rsidP="00E61279">
      <w:pPr>
        <w:pStyle w:val="a5"/>
        <w:numPr>
          <w:ilvl w:val="0"/>
          <w:numId w:val="5"/>
        </w:numPr>
        <w:rPr>
          <w:lang w:eastAsia="ru-RU"/>
        </w:rPr>
      </w:pPr>
      <w:r>
        <w:rPr>
          <w:lang w:eastAsia="ru-RU"/>
        </w:rPr>
        <w:t xml:space="preserve">При загрузке файла убедитесь, что библиотеки </w:t>
      </w:r>
      <w:r w:rsidRPr="00E61279">
        <w:rPr>
          <w:lang w:eastAsia="ru-RU"/>
        </w:rPr>
        <w:t xml:space="preserve">ClosedXML.dll </w:t>
      </w:r>
      <w:r>
        <w:rPr>
          <w:lang w:eastAsia="ru-RU"/>
        </w:rPr>
        <w:t xml:space="preserve">и </w:t>
      </w:r>
      <w:r w:rsidRPr="000261D6">
        <w:rPr>
          <w:lang w:eastAsia="ru-RU"/>
        </w:rPr>
        <w:t>EPPlus.</w:t>
      </w:r>
      <w:proofErr w:type="gramStart"/>
      <w:r w:rsidRPr="000261D6">
        <w:rPr>
          <w:lang w:eastAsia="ru-RU"/>
        </w:rPr>
        <w:t>dll</w:t>
      </w:r>
      <w:proofErr w:type="gramEnd"/>
      <w:r w:rsidRPr="00E61279">
        <w:rPr>
          <w:lang w:eastAsia="ru-RU"/>
        </w:rPr>
        <w:t xml:space="preserve"> </w:t>
      </w:r>
      <w:r>
        <w:rPr>
          <w:lang w:eastAsia="ru-RU"/>
        </w:rPr>
        <w:t xml:space="preserve">а так же файлы </w:t>
      </w:r>
      <w:r w:rsidRPr="00E61279">
        <w:rPr>
          <w:lang w:eastAsia="ru-RU"/>
        </w:rPr>
        <w:t>Goroda</w:t>
      </w:r>
      <w:r>
        <w:rPr>
          <w:lang w:eastAsia="ru-RU"/>
        </w:rPr>
        <w:t xml:space="preserve">.xml, </w:t>
      </w:r>
      <w:r w:rsidRPr="00E61279">
        <w:rPr>
          <w:lang w:eastAsia="ru-RU"/>
        </w:rPr>
        <w:t>Rasspisanie</w:t>
      </w:r>
      <w:r>
        <w:rPr>
          <w:lang w:eastAsia="ru-RU"/>
        </w:rPr>
        <w:t xml:space="preserve">.xml и </w:t>
      </w:r>
      <w:r w:rsidRPr="00E61279">
        <w:rPr>
          <w:lang w:eastAsia="ru-RU"/>
        </w:rPr>
        <w:t>Setting</w:t>
      </w:r>
      <w:r>
        <w:rPr>
          <w:lang w:eastAsia="ru-RU"/>
        </w:rPr>
        <w:t>.</w:t>
      </w:r>
      <w:r>
        <w:rPr>
          <w:lang w:val="de-DE" w:eastAsia="ru-RU"/>
        </w:rPr>
        <w:t>xml</w:t>
      </w:r>
      <w:r w:rsidRPr="00E61279">
        <w:rPr>
          <w:lang w:eastAsia="ru-RU"/>
        </w:rPr>
        <w:t xml:space="preserve"> </w:t>
      </w:r>
      <w:r>
        <w:rPr>
          <w:lang w:eastAsia="ru-RU"/>
        </w:rPr>
        <w:t>присутствуют в папке с программой</w:t>
      </w:r>
      <w:r w:rsidRPr="00E61279">
        <w:rPr>
          <w:lang w:eastAsia="ru-RU"/>
        </w:rPr>
        <w:t>.</w:t>
      </w:r>
    </w:p>
    <w:p w:rsidR="00E61279" w:rsidRPr="00B05852" w:rsidRDefault="00E61279" w:rsidP="00E61279">
      <w:pPr>
        <w:pStyle w:val="a5"/>
        <w:rPr>
          <w:lang w:eastAsia="ru-RU"/>
        </w:rPr>
      </w:pPr>
    </w:p>
    <w:p w:rsidR="005B7E17" w:rsidRDefault="005B7E17" w:rsidP="005B7E17">
      <w:pPr>
        <w:rPr>
          <w:lang w:eastAsia="ru-RU"/>
        </w:rPr>
      </w:pPr>
    </w:p>
    <w:p w:rsidR="005B7E17" w:rsidRDefault="004B4E16" w:rsidP="000A2125">
      <w:pPr>
        <w:pStyle w:val="3"/>
        <w:numPr>
          <w:ilvl w:val="2"/>
          <w:numId w:val="2"/>
        </w:numPr>
        <w:rPr>
          <w:lang w:eastAsia="ru-RU"/>
        </w:rPr>
      </w:pPr>
      <w:bookmarkStart w:id="17" w:name="_Toc442832744"/>
      <w:r w:rsidRPr="004B4E16">
        <w:rPr>
          <w:noProof/>
          <w:lang w:val="cs-CZ" w:eastAsia="cs-CZ"/>
        </w:rPr>
        <w:pict>
          <v:shape id="Надпись 105" o:spid="_x0000_s1056" type="#_x0000_t202" style="position:absolute;left:0;text-align:left;margin-left:0;margin-top:20.25pt;width:23.1pt;height:29.5pt;z-index:252140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mx2VwIAAIkEAAAOAAAAZHJzL2Uyb0RvYy54bWysVL1u2zAQ3gv0HQjutfyfRLAcuAlcFDCS&#10;AE6RmaYoS6jIY0nakrt1zyv0HTp06NZXcN6oR0p23LRT0YU68v6/706Ty1qWZCuMLUAltNfpUiIU&#10;h7RQ64R+uJ+/OafEOqZSVoISCd0JSy+nr19NKh2LPuRQpsIQDKJsXOmE5s7pOIosz4VktgNaKFRm&#10;YCRzeDXrKDWswuiyjPrd7jiqwKTaABfW4ut1o6TTED/LBHe3WWaFI2VCsTYXThPOlT+j6YTFa8N0&#10;XvC2DPYPVUhWKEx6DHXNHCMbU/wRShbcgIXMdTjICLKs4CL0gN30ui+6WeZMi9ALgmP1ESb7/8Ly&#10;m+2dIUWK3HVHlCgmkaT91/23/ff9z/2Ppy9Pj8RrEKdK2xjNlxodXP0WavQJPVu9AP7Rokl0YtM4&#10;WLT2uNSZkf6LHRN0RCp2R/hF7QjHx/7FYHCGGo6qwdlwPAr0RM/O2lj3ToAkXkioQXZDAWy7sM6n&#10;Z/HBxOdSMC/KMjBcKlIldDzAkL9p0KNU/kWEWWnD+C6awr3k6lUdEOqfH2BYQbpDFAw082Q1nxdY&#10;0oJZd8cMDhB2gUvhbvHISsDU0EqU5GA+/+3d2yOvqKWkwoFMqP20YUZQUr5XyPhFbzj0Exwuw9FZ&#10;Hy/mVLM61aiNvAKc+R6un+ZB9PauPIiZAfmAuzPzWVHFFMfcCXUH8co1a4K7x8VsFoxwZjVzC7XU&#10;/EC+B/y+fmBGt6w4pPMGDqPL4hfkNLYNCbONg6wIzHmgG1TbKcJ5D4S2u+kX6vQerJ7/INNfAAAA&#10;//8DAFBLAwQUAAYACAAAACEARabIot0AAAAFAQAADwAAAGRycy9kb3ducmV2LnhtbEyPT0sDMRTE&#10;74LfITzBm81a2tpu920pohdBpLUgvb1unpvV/FmTtF2/vfGkx2GGmd9Uq8EaceIQO+8QbkcFCHaN&#10;V51rEXavjzdzEDGRU2S8Y4RvjrCqLy8qKpU/uw2ftqkVucTFkhB0Sn0pZWw0W4oj37PL3rsPllKW&#10;oZUq0DmXWyPHRTGTljqXFzT1fK+5+dweLcLdfK/0R3gadm/P6y/90kvzQBLx+mpYL0EkHtJfGH7x&#10;MzrUmengj05FYRDykYQwKaYgsjuZjUEcEBaLKci6kv/p6x8AAAD//wMAUEsBAi0AFAAGAAgAAAAh&#10;ALaDOJL+AAAA4QEAABMAAAAAAAAAAAAAAAAAAAAAAFtDb250ZW50X1R5cGVzXS54bWxQSwECLQAU&#10;AAYACAAAACEAOP0h/9YAAACUAQAACwAAAAAAAAAAAAAAAAAvAQAAX3JlbHMvLnJlbHNQSwECLQAU&#10;AAYACAAAACEAdX5sdlcCAACJBAAADgAAAAAAAAAAAAAAAAAuAgAAZHJzL2Uyb0RvYy54bWxQSwEC&#10;LQAUAAYACAAAACEARabIot0AAAAFAQAADwAAAAAAAAAAAAAAAACxBAAAZHJzL2Rvd25yZXYueG1s&#10;UEsFBgAAAAAEAAQA8wAAALsFAAAAAA==&#10;" filled="f" stroked="f" strokeweight=".5pt">
            <v:path arrowok="t"/>
            <v:textbox>
              <w:txbxContent>
                <w:p w:rsidR="007363F5" w:rsidRPr="00020B65" w:rsidRDefault="007363F5" w:rsidP="00020B65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5B7E17">
        <w:rPr>
          <w:lang w:eastAsia="ru-RU"/>
        </w:rPr>
        <w:t>Настройка общей желаемой скорости</w:t>
      </w:r>
      <w:bookmarkEnd w:id="17"/>
    </w:p>
    <w:p w:rsidR="005B7E17" w:rsidRDefault="005D66D7" w:rsidP="005B7E17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67321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D7" w:rsidRDefault="00711F3D" w:rsidP="00D95E4E">
      <w:pPr>
        <w:ind w:firstLine="360"/>
        <w:rPr>
          <w:lang w:eastAsia="ru-RU"/>
        </w:rPr>
      </w:pPr>
      <w:r>
        <w:rPr>
          <w:lang w:eastAsia="ru-RU"/>
        </w:rPr>
        <w:t>Для установки скорости, н</w:t>
      </w:r>
      <w:r w:rsidR="005D66D7">
        <w:rPr>
          <w:lang w:eastAsia="ru-RU"/>
        </w:rPr>
        <w:t>ужно потянуть ползунок (или задат</w:t>
      </w:r>
      <w:r>
        <w:rPr>
          <w:lang w:eastAsia="ru-RU"/>
        </w:rPr>
        <w:t>ь в окошке ввода) и желаемая</w:t>
      </w:r>
      <w:r w:rsidR="005D66D7">
        <w:rPr>
          <w:lang w:eastAsia="ru-RU"/>
        </w:rPr>
        <w:t xml:space="preserve"> скорость будет </w:t>
      </w:r>
      <w:r>
        <w:rPr>
          <w:lang w:eastAsia="ru-RU"/>
        </w:rPr>
        <w:t xml:space="preserve">сразу же применена </w:t>
      </w:r>
      <w:r w:rsidR="005D66D7">
        <w:rPr>
          <w:lang w:eastAsia="ru-RU"/>
        </w:rPr>
        <w:t>ко всем станкам и ко всем городам. В дальнейшем</w:t>
      </w:r>
      <w:r>
        <w:rPr>
          <w:lang w:eastAsia="ru-RU"/>
        </w:rPr>
        <w:t>,</w:t>
      </w:r>
      <w:r w:rsidR="005D66D7">
        <w:rPr>
          <w:lang w:eastAsia="ru-RU"/>
        </w:rPr>
        <w:t xml:space="preserve"> уже в другом окошке</w:t>
      </w:r>
      <w:r>
        <w:rPr>
          <w:lang w:eastAsia="ru-RU"/>
        </w:rPr>
        <w:t>, мы</w:t>
      </w:r>
      <w:r w:rsidR="005D66D7">
        <w:rPr>
          <w:lang w:eastAsia="ru-RU"/>
        </w:rPr>
        <w:t xml:space="preserve"> будем задавать желаемую скорость конкретно для каждого города.</w:t>
      </w:r>
    </w:p>
    <w:p w:rsidR="001348F1" w:rsidRDefault="001348F1" w:rsidP="005B7E17">
      <w:pPr>
        <w:rPr>
          <w:lang w:eastAsia="ru-RU"/>
        </w:rPr>
      </w:pPr>
    </w:p>
    <w:p w:rsidR="001348F1" w:rsidRDefault="001348F1" w:rsidP="000A2125">
      <w:pPr>
        <w:pStyle w:val="3"/>
        <w:numPr>
          <w:ilvl w:val="2"/>
          <w:numId w:val="2"/>
        </w:numPr>
        <w:rPr>
          <w:lang w:eastAsia="ru-RU"/>
        </w:rPr>
      </w:pPr>
      <w:bookmarkStart w:id="18" w:name="_Toc442832745"/>
      <w:r>
        <w:rPr>
          <w:lang w:eastAsia="ru-RU"/>
        </w:rPr>
        <w:t>Поле для управления городами</w:t>
      </w:r>
      <w:bookmarkEnd w:id="18"/>
    </w:p>
    <w:p w:rsidR="001348F1" w:rsidRDefault="004B4E16" w:rsidP="001348F1">
      <w:pPr>
        <w:rPr>
          <w:lang w:eastAsia="ru-RU"/>
        </w:rPr>
      </w:pPr>
      <w:r w:rsidRPr="004B4E16">
        <w:rPr>
          <w:noProof/>
          <w:lang w:val="cs-CZ" w:eastAsia="cs-CZ"/>
        </w:rPr>
        <w:pict>
          <v:shape id="Надпись 107" o:spid="_x0000_s1057" type="#_x0000_t202" style="position:absolute;margin-left:219.2pt;margin-top:161.4pt;width:23.1pt;height:29.5pt;z-index:25214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mzVwIAAIkEAAAOAAAAZHJzL2Uyb0RvYy54bWysVM2O0zAQviPxDpbvNP3blkZNV2VXRUjV&#10;7kpdtGfXcdoIx2Nst0m5cecVeAcOHLjxCt03Yuwk3bJwQlycsef/+2YyvawKSfbC2BxUQnudLiVC&#10;cUhztUno+/vFq9eUWMdUyiQokdCDsPRy9vLFtNSx6MMWZCoMwSDKxqVO6NY5HUeR5VtRMNsBLRQq&#10;MzAFc3g1myg1rMTohYz63e4oKsGk2gAX1uLrda2ksxA/ywR3t1lmhSMyoVibC6cJ59qf0WzK4o1h&#10;epvzpgz2D1UULFeY9BTqmjlGdib/I1SRcwMWMtfhUESQZTkXoQfsptd91s1qy7QIvSA4Vp9gsv8v&#10;LL/Z3xmSp8hdd0yJYgWSdPx6/Hb8fvx5/PH4+fEL8RrEqdQ2RvOVRgdXvYEKfULPVi+Bf7BoEp3Z&#10;1A4WrT0uVWYK/8WOCToiFYcT/KJyhONjfzIYjFHDUTUYD0cXgZ7oyVkb694KKIgXEmqQ3VAA2y+t&#10;8+lZ3Jr4XAoWuZSBYalImdDRAEP+pkEPqfyLCLPShPFd1IV7yVXrKiDUn7QwrCE9IAoG6nmymi9y&#10;LGnJrLtjBgcIu8ClcLd4ZBIwNTQSJVswn/727u2RV9RSUuJAJtR+3DEjKJHvFDI+6Q2HfoLDZXgx&#10;7uPFnGvW5xq1K64AZ76H66d5EL29k62YGSgecHfmPiuqmOKYO6GuFa9cvSa4e1zM58EIZ1Yzt1Qr&#10;zVvyPeD31QMzumHFIZ030I4ui5+RU9vWJMx3DrI8MOeBrlFtpgjnPRDa7KZfqPN7sHr6g8x+AQAA&#10;//8DAFBLAwQUAAYACAAAACEAn0K8BuEAAAALAQAADwAAAGRycy9kb3ducmV2LnhtbEyPy07DMBBF&#10;90j8gzVI7KjTNCpWiFNVCDZICFEqIXZuPI1T/Ai224a/Z1jBcmaO7pzbrCZn2QljGoKXMJ8VwNB3&#10;QQ++l7B9e7wRwFJWXisbPEr4xgSr9vKiUbUOZ/+Kp03uGYX4VCsJJuex5jx1Bp1KszCip9s+RKcy&#10;jbHnOqozhTvLy6JYcqcGTx+MGvHeYPe5OToJt+JDm0N8mrbvz+sv8zJy+6C4lNdX0/oOWMYp/8Hw&#10;q0/q0JLTLhy9TsxKqBaiIlTCoiypAxGVqJbAdrQRcwG8bfj/Du0PAAAA//8DAFBLAQItABQABgAI&#10;AAAAIQC2gziS/gAAAOEBAAATAAAAAAAAAAAAAAAAAAAAAABbQ29udGVudF9UeXBlc10ueG1sUEsB&#10;Ai0AFAAGAAgAAAAhADj9If/WAAAAlAEAAAsAAAAAAAAAAAAAAAAALwEAAF9yZWxzLy5yZWxzUEsB&#10;Ai0AFAAGAAgAAAAhAHua+bNXAgAAiQQAAA4AAAAAAAAAAAAAAAAALgIAAGRycy9lMm9Eb2MueG1s&#10;UEsBAi0AFAAGAAgAAAAhAJ9CvAbhAAAACwEAAA8AAAAAAAAAAAAAAAAAsQQAAGRycy9kb3ducmV2&#10;LnhtbFBLBQYAAAAABAAEAPMAAAC/BQAAAAA=&#10;" filled="f" stroked="f" strokeweight=".5pt">
            <v:path arrowok="t"/>
            <v:textbox>
              <w:txbxContent>
                <w:p w:rsidR="007363F5" w:rsidRPr="00020B65" w:rsidRDefault="007363F5" w:rsidP="00020B65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="001348F1">
        <w:rPr>
          <w:noProof/>
          <w:lang w:eastAsia="ru-RU"/>
        </w:rPr>
        <w:drawing>
          <wp:inline distT="0" distB="0" distL="0" distR="0">
            <wp:extent cx="5937885" cy="4031432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3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F1" w:rsidRDefault="001348F1" w:rsidP="001348F1">
      <w:pPr>
        <w:ind w:firstLine="708"/>
        <w:rPr>
          <w:lang w:eastAsia="ru-RU"/>
        </w:rPr>
      </w:pPr>
      <w:r>
        <w:rPr>
          <w:lang w:eastAsia="ru-RU"/>
        </w:rPr>
        <w:t xml:space="preserve">Поле состоит из 4-частей. В левом верхнем углу находятся все города, которые ещё не были распределены на станки. Остальные 3 части – это 3 станка. </w:t>
      </w:r>
      <w:r w:rsidR="00711F3D">
        <w:rPr>
          <w:lang w:eastAsia="ru-RU"/>
        </w:rPr>
        <w:t xml:space="preserve">С помощью мыши мы можем </w:t>
      </w:r>
      <w:r>
        <w:rPr>
          <w:lang w:eastAsia="ru-RU"/>
        </w:rPr>
        <w:t>перемещать города между линиями, а также менять их взаимное расположение.</w:t>
      </w:r>
    </w:p>
    <w:p w:rsidR="001348F1" w:rsidRDefault="001348F1" w:rsidP="001348F1">
      <w:pPr>
        <w:ind w:firstLine="708"/>
        <w:rPr>
          <w:lang w:eastAsia="ru-RU"/>
        </w:rPr>
      </w:pPr>
      <w:r>
        <w:rPr>
          <w:lang w:eastAsia="ru-RU"/>
        </w:rPr>
        <w:t>Если на желаемой скорости невозможно выполнить работу за отведённое расписанием время, то поле данного города окрашивается красным цветом.</w:t>
      </w:r>
    </w:p>
    <w:p w:rsidR="001348F1" w:rsidRDefault="001348F1" w:rsidP="001348F1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1584" cy="1997181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84" cy="199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315B" w:rsidRDefault="00AF315B" w:rsidP="00AF315B">
      <w:pPr>
        <w:pStyle w:val="3"/>
        <w:numPr>
          <w:ilvl w:val="2"/>
          <w:numId w:val="2"/>
        </w:numPr>
        <w:rPr>
          <w:lang w:eastAsia="ru-RU"/>
        </w:rPr>
      </w:pPr>
      <w:bookmarkStart w:id="19" w:name="_Toc442832746"/>
      <w:r>
        <w:rPr>
          <w:lang w:eastAsia="ru-RU"/>
        </w:rPr>
        <w:t>Сохранение расположения городов и печать</w:t>
      </w:r>
      <w:bookmarkEnd w:id="19"/>
    </w:p>
    <w:p w:rsidR="00AF315B" w:rsidRDefault="004B4E16" w:rsidP="00AF315B">
      <w:pPr>
        <w:rPr>
          <w:lang w:eastAsia="ru-RU"/>
        </w:rPr>
      </w:pPr>
      <w:r w:rsidRPr="004B4E16">
        <w:rPr>
          <w:noProof/>
          <w:lang w:val="cs-CZ" w:eastAsia="cs-CZ"/>
        </w:rPr>
        <w:pict>
          <v:shape id="Надпись 108" o:spid="_x0000_s1058" type="#_x0000_t202" style="position:absolute;margin-left:218.15pt;margin-top:51.95pt;width:23.1pt;height:29.5pt;z-index:25214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MtVQIAAIkEAAAOAAAAZHJzL2Uyb0RvYy54bWysVM2O0zAQviPxDpbvNP3blo2arsquipCq&#10;3ZW6aM+u4zQRscfYbpNy484r8A4cOHDjFbpvxNhJf1g4IS7O2N/8fzOZXNWyJFthbAEqob1OlxKh&#10;OKSFWif0/cP81WtKrGMqZSUokdCdsPRq+vLFpNKx6EMOZSoMQSfKxpVOaO6cjqPI8lxIZjughUIw&#10;AyOZw6tZR6lhFXqXZdTvdkdRBSbVBriwFl9vGpBOg/8sE9zdZZkVjpQJxdxcOE04V/6MphMWrw3T&#10;ecHbNNg/ZCFZoTDo0dUNc4xsTPGHK1lwAxYy1+EgI8iygotQA1bT6z6rZpkzLUIt2Byrj22y/88t&#10;v93eG1KkyF0XqVJMIkn7r/tv++/7n/sfT5+fvhCPYJ8qbWNUX2o0cPUbqNEm1Gz1AvgHiyrRmU5j&#10;YFHb96XOjPRfrJigIVKxO7Zf1I5wfOxfDgZjRDhCg/FwdBHoiU7G2lj3VoAkXkioQXZDAmy7sM6H&#10;Z/FBxcdSMC/KMjBcKlIldDRAl78haFEq/yLCrLRufBVN4l5y9aoOHRqEfPzTCtIddsFAM09W83mB&#10;KS2YdffM4ABhFbgU7g6PrAQMDa1ESQ7m09/evT7yiiglFQ5kQu3HDTOCkvKdQsYve8Ohn+BwGV6M&#10;+3gx58jqHFEbeQ048z1cP82D6PVdeRAzA/IRd2fmoyLEFMfYCXUH8do1a4K7x8VsFpRwZjVzC7XU&#10;/EC+b/hD/ciMbllxSOctHEaXxc/IaXQbEmYbB1kRmDt1tZ0inPdAaLubfqHO70Hr9AeZ/gIAAP//&#10;AwBQSwMEFAAGAAgAAAAhAO7sBfDhAAAACwEAAA8AAABkcnMvZG93bnJldi54bWxMj8tOwzAQRfdI&#10;/IM1SOyoQ1JCGuJUFYINEkKUSlV3bjzEAT+C7bbh7xlWsJy5R3fONMvJGnbEEAfvBFzPMmDoOq8G&#10;1wvYvD1eVcBikk5J4x0K+MYIy/b8rJG18if3isd16hmVuFhLATqlseY8dhqtjDM/oqPs3QcrE42h&#10;5yrIE5Vbw/MsK7mVg6MLWo54r7H7XB+sgNtqp/RHeJo22+fVl34ZuXmQXIjLi2l1ByzhlP5g+NUn&#10;dWjJae8PTkVmBMyLsiCUgqxYACNiXuU3wPa0KfMF8Lbh/39ofwAAAP//AwBQSwECLQAUAAYACAAA&#10;ACEAtoM4kv4AAADhAQAAEwAAAAAAAAAAAAAAAAAAAAAAW0NvbnRlbnRfVHlwZXNdLnhtbFBLAQIt&#10;ABQABgAIAAAAIQA4/SH/1gAAAJQBAAALAAAAAAAAAAAAAAAAAC8BAABfcmVscy8ucmVsc1BLAQIt&#10;ABQABgAIAAAAIQDpjMMtVQIAAIkEAAAOAAAAAAAAAAAAAAAAAC4CAABkcnMvZTJvRG9jLnhtbFBL&#10;AQItABQABgAIAAAAIQDu7AXw4QAAAAsBAAAPAAAAAAAAAAAAAAAAAK8EAABkcnMvZG93bnJldi54&#10;bWxQSwUGAAAAAAQABADzAAAAvQUAAAAA&#10;" filled="f" stroked="f" strokeweight=".5pt">
            <v:path arrowok="t"/>
            <v:textbox>
              <w:txbxContent>
                <w:p w:rsidR="007363F5" w:rsidRPr="00020B65" w:rsidRDefault="007363F5" w:rsidP="00642459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4</w:t>
                  </w:r>
                </w:p>
              </w:txbxContent>
            </v:textbox>
          </v:shape>
        </w:pict>
      </w:r>
      <w:r w:rsidR="00AF315B">
        <w:rPr>
          <w:lang w:eastAsia="ru-RU"/>
        </w:rPr>
        <w:t>Если мы переместим какой-нибудь город в новое место, то можно будет нажать на кнопку</w:t>
      </w:r>
      <w:proofErr w:type="gramStart"/>
      <w:r w:rsidR="00AF315B">
        <w:rPr>
          <w:lang w:eastAsia="ru-RU"/>
        </w:rPr>
        <w:t xml:space="preserve"> С</w:t>
      </w:r>
      <w:proofErr w:type="gramEnd"/>
      <w:r w:rsidR="00AF315B">
        <w:rPr>
          <w:lang w:eastAsia="ru-RU"/>
        </w:rPr>
        <w:t>охранить распределение городов</w:t>
      </w:r>
      <w:r w:rsidR="00601ABE">
        <w:rPr>
          <w:lang w:eastAsia="ru-RU"/>
        </w:rPr>
        <w:t>,</w:t>
      </w:r>
      <w:r w:rsidR="00AF315B">
        <w:rPr>
          <w:lang w:eastAsia="ru-RU"/>
        </w:rPr>
        <w:t xml:space="preserve"> и при</w:t>
      </w:r>
      <w:r w:rsidR="00711F3D">
        <w:rPr>
          <w:lang w:eastAsia="ru-RU"/>
        </w:rPr>
        <w:t xml:space="preserve"> следующем запуске программа</w:t>
      </w:r>
      <w:r w:rsidR="00AF315B">
        <w:rPr>
          <w:lang w:eastAsia="ru-RU"/>
        </w:rPr>
        <w:t xml:space="preserve"> будет знать в каком порядке нужно разбросать города.</w:t>
      </w:r>
      <w:r w:rsidR="00642459" w:rsidRPr="00642459">
        <w:rPr>
          <w:noProof/>
          <w:lang w:eastAsia="de-DE"/>
        </w:rPr>
        <w:t xml:space="preserve"> </w:t>
      </w:r>
      <w:r w:rsidR="00642459">
        <w:rPr>
          <w:noProof/>
          <w:lang w:eastAsia="ru-RU"/>
        </w:rPr>
        <w:drawing>
          <wp:inline distT="0" distB="0" distL="0" distR="0">
            <wp:extent cx="5937250" cy="32051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15B" w:rsidRDefault="00AF315B" w:rsidP="00AF315B">
      <w:pPr>
        <w:rPr>
          <w:lang w:eastAsia="ru-RU"/>
        </w:rPr>
      </w:pPr>
      <w:r>
        <w:rPr>
          <w:lang w:eastAsia="ru-RU"/>
        </w:rPr>
        <w:t>Если порядок городов не изменился, то кнопка сохранения не активна.</w:t>
      </w:r>
    </w:p>
    <w:p w:rsidR="00AF315B" w:rsidRPr="00AF315B" w:rsidRDefault="00AF315B" w:rsidP="00AF315B">
      <w:pPr>
        <w:rPr>
          <w:lang w:eastAsia="ru-RU"/>
        </w:rPr>
      </w:pPr>
      <w:r>
        <w:rPr>
          <w:lang w:eastAsia="ru-RU"/>
        </w:rPr>
        <w:t>При нажатии на кнопку ПЕЧАТЬ создаётся отчёт по каждой линии</w:t>
      </w:r>
      <w:r w:rsidR="00601ABE">
        <w:rPr>
          <w:lang w:eastAsia="ru-RU"/>
        </w:rPr>
        <w:t>.</w:t>
      </w:r>
    </w:p>
    <w:p w:rsidR="001348F1" w:rsidRDefault="001348F1" w:rsidP="001348F1">
      <w:pPr>
        <w:rPr>
          <w:lang w:eastAsia="ru-RU"/>
        </w:rPr>
      </w:pPr>
    </w:p>
    <w:p w:rsidR="00AF315B" w:rsidRDefault="00AF315B" w:rsidP="000A2125">
      <w:pPr>
        <w:pStyle w:val="3"/>
        <w:numPr>
          <w:ilvl w:val="2"/>
          <w:numId w:val="2"/>
        </w:numPr>
        <w:rPr>
          <w:lang w:eastAsia="ru-RU"/>
        </w:rPr>
      </w:pPr>
      <w:bookmarkStart w:id="20" w:name="_Toc442832747"/>
      <w:r>
        <w:rPr>
          <w:lang w:eastAsia="ru-RU"/>
        </w:rPr>
        <w:t>Подробная информация о выделенном городе</w:t>
      </w:r>
      <w:bookmarkEnd w:id="20"/>
    </w:p>
    <w:p w:rsidR="00AF315B" w:rsidRPr="001348F1" w:rsidRDefault="004B4E16" w:rsidP="001348F1">
      <w:pPr>
        <w:rPr>
          <w:lang w:eastAsia="ru-RU"/>
        </w:rPr>
      </w:pPr>
      <w:r w:rsidRPr="004B4E16">
        <w:rPr>
          <w:noProof/>
          <w:lang w:val="cs-CZ" w:eastAsia="cs-CZ"/>
        </w:rPr>
        <w:pict>
          <v:shape id="Надпись 109" o:spid="_x0000_s1059" type="#_x0000_t202" style="position:absolute;margin-left:290pt;margin-top:23.95pt;width:23.1pt;height:29.5pt;z-index:25214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kdVwIAAIkEAAAOAAAAZHJzL2Uyb0RvYy54bWysVM2O0zAQviPxDpbvNP3blkZNV2VXRUjV&#10;7kpdtGfXcdqI2GNst0m5cecVeAcOHLjxCt03Yuwk3bJwQlycsef/+2YyvaxkQfbC2BxUQnudLiVC&#10;cUhztUno+/vFq9eUWMdUygpQIqEHYenl7OWLaalj0YctFKkwBIMoG5c6oVvndBxFlm+FZLYDWihU&#10;ZmAkc3g1myg1rMTosoj63e4oKsGk2gAX1uLrda2ksxA/ywR3t1lmhSNFQrE2F04TzrU/o9mUxRvD&#10;9DbnTRnsH6qQLFeY9BTqmjlGdib/I5TMuQELmetwkBFkWc5F6AG76XWfdbPaMi1CLwiO1SeY7P8L&#10;y2/2d4bkKXLXnVCimESSjl+P347fjz+PPx4/P34hXoM4ldrGaL7S6OCqN1ChT+jZ6iXwDxZNojOb&#10;2sGitcelyoz0X+yYoCNScTjBLypHOD72J4PBGDUcVYPxcHQR6ImenLWx7q0ASbyQUIPshgLYfmmd&#10;T8/i1sTnUrDIiyIwXChSJnQ0wJC/adCjUP5FhFlpwvgu6sK95Kp1FRAa9FoY1pAeEAUD9TxZzRc5&#10;lrRk1t0xgwOEXeBSuFs8sgIwNTQSJVswn/727u2RV9RSUuJAJtR+3DEjKCneKWR80hsO/QSHy/Bi&#10;3MeLOdeszzVqJ68AZ76H66d5EL29K1oxMyAfcHfmPiuqmOKYO6GuFa9cvSa4e1zM58EIZ1Yzt1Qr&#10;zVvyPeD31QMzumHFIZ030I4ui5+RU9vWJMx3DrI8MOeBrlFtpgjnPRDa7KZfqPN7sHr6g8x+AQAA&#10;//8DAFBLAwQUAAYACAAAACEAobihs+AAAAAKAQAADwAAAGRycy9kb3ducmV2LnhtbEyPy07DMBBF&#10;90j8gzVI7KhNBGmaxqkqBBskhCiVELtpPI0DfgTbbcPfY1awHM3Rvec2q8kadqQQB+8kXM8EMHKd&#10;V4PrJWxfH64qYDGhU2i8IwnfFGHVnp81WCt/ci903KSe5RAXa5SgUxprzmOnyWKc+ZFc/u19sJjy&#10;GXquAp5yuDW8EKLkFgeXGzSOdKep+9wcrIR59a70R3ictm9P6y/9PHJzj1zKy4tpvQSWaEp/MPzq&#10;Z3Vos9POH5yKzEi4rUTekiTczBfAMlAWZQFsl0lRLoC3Df8/of0BAAD//wMAUEsBAi0AFAAGAAgA&#10;AAAhALaDOJL+AAAA4QEAABMAAAAAAAAAAAAAAAAAAAAAAFtDb250ZW50X1R5cGVzXS54bWxQSwEC&#10;LQAUAAYACAAAACEAOP0h/9YAAACUAQAACwAAAAAAAAAAAAAAAAAvAQAAX3JlbHMvLnJlbHNQSwEC&#10;LQAUAAYACAAAACEAjpZZHVcCAACJBAAADgAAAAAAAAAAAAAAAAAuAgAAZHJzL2Uyb0RvYy54bWxQ&#10;SwECLQAUAAYACAAAACEAobihs+AAAAAKAQAADwAAAAAAAAAAAAAAAACxBAAAZHJzL2Rvd25yZXYu&#10;eG1sUEsFBgAAAAAEAAQA8wAAAL4FAAAAAA==&#10;" filled="f" stroked="f" strokeweight=".5pt">
            <v:path arrowok="t"/>
            <v:textbox>
              <w:txbxContent>
                <w:p w:rsidR="007363F5" w:rsidRPr="00020B65" w:rsidRDefault="007363F5" w:rsidP="00642459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5</w:t>
                  </w:r>
                </w:p>
              </w:txbxContent>
            </v:textbox>
          </v:shape>
        </w:pict>
      </w:r>
      <w:r w:rsidR="00140301">
        <w:rPr>
          <w:noProof/>
          <w:lang w:eastAsia="ru-RU"/>
        </w:rPr>
        <w:drawing>
          <wp:inline distT="0" distB="0" distL="0" distR="0">
            <wp:extent cx="5937250" cy="1548519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5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F1" w:rsidRDefault="001227AC" w:rsidP="001348F1">
      <w:pPr>
        <w:rPr>
          <w:lang w:eastAsia="ru-RU"/>
        </w:rPr>
      </w:pPr>
      <w:r>
        <w:rPr>
          <w:lang w:eastAsia="ru-RU"/>
        </w:rPr>
        <w:t>Здесь содержится</w:t>
      </w:r>
      <w:r w:rsidR="00AF315B">
        <w:rPr>
          <w:lang w:eastAsia="ru-RU"/>
        </w:rPr>
        <w:t xml:space="preserve"> инфор</w:t>
      </w:r>
      <w:r>
        <w:rPr>
          <w:lang w:eastAsia="ru-RU"/>
        </w:rPr>
        <w:t xml:space="preserve">мация о выделенном городе и </w:t>
      </w:r>
      <w:r w:rsidR="00AF315B">
        <w:rPr>
          <w:lang w:eastAsia="ru-RU"/>
        </w:rPr>
        <w:t>элементы управления.</w:t>
      </w:r>
    </w:p>
    <w:p w:rsidR="00AF315B" w:rsidRDefault="00AF315B" w:rsidP="001348F1">
      <w:pPr>
        <w:rPr>
          <w:lang w:eastAsia="ru-RU"/>
        </w:rPr>
      </w:pPr>
      <w:r>
        <w:rPr>
          <w:lang w:eastAsia="ru-RU"/>
        </w:rPr>
        <w:t>Здесь:</w:t>
      </w:r>
    </w:p>
    <w:p w:rsidR="00140301" w:rsidRDefault="00140301" w:rsidP="001348F1">
      <w:pPr>
        <w:rPr>
          <w:lang w:eastAsia="ru-RU"/>
        </w:rPr>
      </w:pPr>
      <w:r w:rsidRPr="00F73544">
        <w:rPr>
          <w:b/>
          <w:lang w:eastAsia="ru-RU"/>
        </w:rPr>
        <w:t>Максимальная скорость</w:t>
      </w:r>
      <w:r w:rsidR="001227AC">
        <w:rPr>
          <w:lang w:eastAsia="ru-RU"/>
        </w:rPr>
        <w:t xml:space="preserve"> – это </w:t>
      </w:r>
      <w:r>
        <w:rPr>
          <w:lang w:eastAsia="ru-RU"/>
        </w:rPr>
        <w:t>скорость</w:t>
      </w:r>
      <w:r w:rsidR="001227AC">
        <w:rPr>
          <w:lang w:eastAsia="ru-RU"/>
        </w:rPr>
        <w:t>,</w:t>
      </w:r>
      <w:r>
        <w:rPr>
          <w:lang w:eastAsia="ru-RU"/>
        </w:rPr>
        <w:t xml:space="preserve"> на которой может работать данный город. </w:t>
      </w:r>
      <w:r w:rsidR="001227AC">
        <w:rPr>
          <w:lang w:eastAsia="ru-RU"/>
        </w:rPr>
        <w:t xml:space="preserve">Скорость </w:t>
      </w:r>
      <w:r>
        <w:rPr>
          <w:lang w:eastAsia="ru-RU"/>
        </w:rPr>
        <w:t>с</w:t>
      </w:r>
      <w:r w:rsidR="001227AC">
        <w:rPr>
          <w:lang w:eastAsia="ru-RU"/>
        </w:rPr>
        <w:t>тремится к максимуму, который</w:t>
      </w:r>
      <w:r>
        <w:rPr>
          <w:lang w:eastAsia="ru-RU"/>
        </w:rPr>
        <w:t xml:space="preserve"> мы </w:t>
      </w:r>
      <w:r w:rsidR="001227AC">
        <w:rPr>
          <w:lang w:eastAsia="ru-RU"/>
        </w:rPr>
        <w:t>задаём в настройках, н</w:t>
      </w:r>
      <w:r>
        <w:rPr>
          <w:lang w:eastAsia="ru-RU"/>
        </w:rPr>
        <w:t>о из-за пр</w:t>
      </w:r>
      <w:r w:rsidR="001227AC">
        <w:rPr>
          <w:lang w:eastAsia="ru-RU"/>
        </w:rPr>
        <w:t>облемных журналов она</w:t>
      </w:r>
      <w:r>
        <w:rPr>
          <w:lang w:eastAsia="ru-RU"/>
        </w:rPr>
        <w:t xml:space="preserve"> может быть снижена.</w:t>
      </w:r>
    </w:p>
    <w:p w:rsidR="00AF315B" w:rsidRDefault="00AF315B" w:rsidP="001348F1">
      <w:pPr>
        <w:rPr>
          <w:lang w:eastAsia="ru-RU"/>
        </w:rPr>
      </w:pPr>
      <w:r w:rsidRPr="00F73544">
        <w:rPr>
          <w:b/>
          <w:lang w:eastAsia="ru-RU"/>
        </w:rPr>
        <w:t>Количество работников</w:t>
      </w:r>
      <w:r>
        <w:rPr>
          <w:lang w:eastAsia="ru-RU"/>
        </w:rPr>
        <w:t xml:space="preserve"> – это то количество работников, кот</w:t>
      </w:r>
      <w:r w:rsidR="00601ABE">
        <w:rPr>
          <w:lang w:eastAsia="ru-RU"/>
        </w:rPr>
        <w:t>орое необходимо</w:t>
      </w:r>
      <w:r>
        <w:rPr>
          <w:lang w:eastAsia="ru-RU"/>
        </w:rPr>
        <w:t xml:space="preserve"> на линии, чтобы успеть выполнить работу на заданной скорости.</w:t>
      </w:r>
    </w:p>
    <w:p w:rsidR="00AF315B" w:rsidRDefault="00AF315B" w:rsidP="001348F1">
      <w:pPr>
        <w:rPr>
          <w:lang w:eastAsia="ru-RU"/>
        </w:rPr>
      </w:pPr>
      <w:r w:rsidRPr="00F73544">
        <w:rPr>
          <w:b/>
          <w:lang w:eastAsia="ru-RU"/>
        </w:rPr>
        <w:lastRenderedPageBreak/>
        <w:t>Время работы</w:t>
      </w:r>
      <w:r>
        <w:rPr>
          <w:lang w:eastAsia="ru-RU"/>
        </w:rPr>
        <w:t xml:space="preserve"> – время работы на заданной скорости</w:t>
      </w:r>
    </w:p>
    <w:p w:rsidR="001348F1" w:rsidRDefault="00140301" w:rsidP="001348F1">
      <w:pPr>
        <w:pStyle w:val="a5"/>
        <w:ind w:left="1080"/>
        <w:rPr>
          <w:b/>
          <w:lang w:eastAsia="ru-RU"/>
        </w:rPr>
      </w:pPr>
      <w:r w:rsidRPr="00140301">
        <w:rPr>
          <w:b/>
          <w:lang w:eastAsia="ru-RU"/>
        </w:rPr>
        <w:t>Элементы управления:</w:t>
      </w:r>
    </w:p>
    <w:p w:rsidR="005D66D7" w:rsidRPr="00140301" w:rsidRDefault="001227AC" w:rsidP="001227AC">
      <w:pPr>
        <w:rPr>
          <w:lang w:eastAsia="ru-RU"/>
        </w:rPr>
      </w:pPr>
      <w:r>
        <w:rPr>
          <w:lang w:eastAsia="ru-RU"/>
        </w:rPr>
        <w:t xml:space="preserve">Для изменения скорости одного города, потребуется ее разблокировка с  помощью кнопки </w:t>
      </w:r>
      <w:proofErr w:type="spellStart"/>
      <w:r>
        <w:rPr>
          <w:lang w:eastAsia="ru-RU"/>
        </w:rPr>
        <w:t>UnLock</w:t>
      </w:r>
      <w:proofErr w:type="spellEnd"/>
      <w:r>
        <w:rPr>
          <w:lang w:eastAsia="ru-RU"/>
        </w:rPr>
        <w:t>.</w:t>
      </w:r>
      <w:r w:rsidR="00140301">
        <w:rPr>
          <w:lang w:eastAsia="ru-RU"/>
        </w:rPr>
        <w:t xml:space="preserve"> </w:t>
      </w:r>
    </w:p>
    <w:p w:rsidR="001227AC" w:rsidRDefault="001227AC" w:rsidP="003F0913">
      <w:r>
        <w:tab/>
        <w:t xml:space="preserve">После разблокировки можно </w:t>
      </w:r>
      <w:r w:rsidR="00140301">
        <w:t xml:space="preserve">изменять скорость </w:t>
      </w:r>
      <w:r>
        <w:t>ползунком мыши. Программа автоматически проведет перерасчет, включая оптимизацию и график.</w:t>
      </w:r>
      <w:r w:rsidR="00140301">
        <w:t xml:space="preserve"> </w:t>
      </w:r>
    </w:p>
    <w:p w:rsidR="00140301" w:rsidRPr="00191B19" w:rsidRDefault="00140301" w:rsidP="003F0913">
      <w:pPr>
        <w:rPr>
          <w:b/>
          <w:strike/>
        </w:rPr>
      </w:pPr>
      <w:r>
        <w:t xml:space="preserve">Кнопка </w:t>
      </w:r>
      <w:r w:rsidR="00642459">
        <w:rPr>
          <w:b/>
          <w:lang w:val="de-DE"/>
        </w:rPr>
        <w:t>Hardcore</w:t>
      </w:r>
      <w:r>
        <w:t xml:space="preserve"> необходим</w:t>
      </w:r>
      <w:r w:rsidR="001227AC">
        <w:t>а для определения программой наибольший скорости,</w:t>
      </w:r>
      <w:r>
        <w:t xml:space="preserve"> с которой могут работать столько человек, сколько было до нажатия на кнопку. На</w:t>
      </w:r>
      <w:r w:rsidR="001227AC">
        <w:t xml:space="preserve">пример, </w:t>
      </w:r>
      <w:r w:rsidR="00FB309B">
        <w:t xml:space="preserve">на картинке выше </w:t>
      </w:r>
      <w:r w:rsidR="00D501DC">
        <w:t>для работы было необходимо пять человек, а</w:t>
      </w:r>
      <w:r w:rsidR="00FB309B">
        <w:t xml:space="preserve"> после нажатия на кнопку  </w:t>
      </w:r>
      <w:r w:rsidR="00642459">
        <w:rPr>
          <w:b/>
          <w:lang w:val="de-DE"/>
        </w:rPr>
        <w:t>Hardcore</w:t>
      </w:r>
      <w:r w:rsidR="00FB309B">
        <w:t xml:space="preserve"> </w:t>
      </w:r>
      <w:r w:rsidR="00D501DC">
        <w:t>программа провела перерасчет и определила</w:t>
      </w:r>
      <w:r w:rsidR="00FB309B">
        <w:t>, что 5 человек смо</w:t>
      </w:r>
      <w:r w:rsidR="00D501DC">
        <w:t>гут работать на более высокой скорости</w:t>
      </w:r>
      <w:r w:rsidR="00FB309B">
        <w:t xml:space="preserve"> </w:t>
      </w:r>
      <w:r w:rsidR="00FB309B" w:rsidRPr="00F73544">
        <w:t>(более де</w:t>
      </w:r>
      <w:r w:rsidR="00D501DC">
        <w:t xml:space="preserve">тально об Оптимизации прописано </w:t>
      </w:r>
      <w:r w:rsidR="00FB309B" w:rsidRPr="00F73544">
        <w:t xml:space="preserve"> в</w:t>
      </w:r>
      <w:r w:rsidR="00F73544" w:rsidRPr="00F73544">
        <w:t xml:space="preserve"> разделе описания окна Таблицы</w:t>
      </w:r>
      <w:r w:rsidR="00FB309B" w:rsidRPr="00F73544">
        <w:t>).</w:t>
      </w:r>
    </w:p>
    <w:p w:rsidR="00140301" w:rsidRDefault="00140301" w:rsidP="003F0913">
      <w:r>
        <w:rPr>
          <w:noProof/>
          <w:lang w:eastAsia="ru-RU"/>
        </w:rPr>
        <w:drawing>
          <wp:inline distT="0" distB="0" distL="0" distR="0">
            <wp:extent cx="5937250" cy="139744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9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9B" w:rsidRDefault="00FB309B" w:rsidP="003F0913"/>
    <w:p w:rsidR="00FB309B" w:rsidRDefault="004B4E16" w:rsidP="000A2125">
      <w:pPr>
        <w:pStyle w:val="3"/>
        <w:numPr>
          <w:ilvl w:val="2"/>
          <w:numId w:val="2"/>
        </w:numPr>
      </w:pPr>
      <w:bookmarkStart w:id="21" w:name="_Toc442832748"/>
      <w:r w:rsidRPr="004B4E16">
        <w:rPr>
          <w:noProof/>
          <w:lang w:val="cs-CZ" w:eastAsia="cs-CZ"/>
        </w:rPr>
        <w:pict>
          <v:shape id="Надпись 110" o:spid="_x0000_s1060" type="#_x0000_t202" style="position:absolute;left:0;text-align:left;margin-left:213.7pt;margin-top:22.6pt;width:23.1pt;height:29.5pt;z-index:25215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0MVwIAAIkEAAAOAAAAZHJzL2Uyb0RvYy54bWysVMtuEzEU3SPxD5b3ZPJqS0edVKFVEVLU&#10;VkpR147Hk4yY8TW205myY88v8A8sWLDjF9I/4tiTtKGwQmw8177vc+6dk9O2rtidsq4knfFBr8+Z&#10;0pLyUi8z/v7m4tVrzpwXOhcVaZXxe+X46eTli5PGpGpIK6pyZRmCaJc2JuMr702aJE6uVC1cj4zS&#10;UBZka+Fxtcskt6JB9LpKhv3+YdKQzY0lqZzD63mn5JMYvyiU9FdF4ZRnVcZRm4+njecinMnkRKRL&#10;K8yqlNsyxD9UUYtSI+ljqHPhBVvb8o9QdSktOSp8T1KdUFGUUsUe0M2g/6yb+UoYFXsBOM48wuT+&#10;X1h5eXdtWZmDuwHw0aIGSZuvm2+b75ufmx8Pnx++sKABTo1xKcznBg6+fUMtfGLPzsxIfnAwSfZs&#10;OgcH64BLW9g6fNExgyNS3T/Cr1rPJB6Hx6PRETQSqtHR+PAgpk2enI11/q2imgUh4xbsxgLE3cz5&#10;kF6kO5OQS9NFWVWR4UqzJuOHI4T8TQOPSocXFWdlGyZ00RUeJN8u2ojQaLiDYUH5PVCw1M2TM/Ki&#10;REkz4fy1sBggdIGl8Fc4ioqQmrYSZyuyn/72HuzBK7ScNRjIjLuPa2EVZ9U7DcaPB+Mxwvp4GR8c&#10;DXGx+5rFvkav6zPCzA+wfkZGMdj7aicWlupb7M40ZIVKaIncGfc78cx3a4Ldk2o6jUaYWSP8TM+N&#10;3JEfAL9pb4U1W1Y86Lyk3eiK9Bk5nW1HwnTtqSgjcwHoDtXtFGHeI6Hb3QwLtX+PVk9/kMkvAAAA&#10;//8DAFBLAwQUAAYACAAAACEAZgkCIuAAAAAKAQAADwAAAGRycy9kb3ducmV2LnhtbEyPwU7DMAyG&#10;70i8Q2QkbiyllHXqmk4TggsSQoxJiFvWeE2hcUqSbeXtMSe42fKn399fryY3iCOG2HtScD3LQCC1&#10;3vTUKdi+PlwtQMSkyejBEyr4xgir5vys1pXxJ3rB4yZ1gkMoVlqBTWmspIytRafjzI9IfNv74HTi&#10;NXTSBH3icDfIPMvm0ume+IPVI95ZbD83B6egXLwb+xEep+3b0/rLPo9yuNdSqcuLab0EkXBKfzD8&#10;6rM6NOy08wcyUQwKirwsGOXhNgfBQFHezEHsmMyKHGRTy/8Vmh8AAAD//wMAUEsBAi0AFAAGAAgA&#10;AAAhALaDOJL+AAAA4QEAABMAAAAAAAAAAAAAAAAAAAAAAFtDb250ZW50X1R5cGVzXS54bWxQSwEC&#10;LQAUAAYACAAAACEAOP0h/9YAAACUAQAACwAAAAAAAAAAAAAAAAAvAQAAX3JlbHMvLnJlbHNQSwEC&#10;LQAUAAYACAAAACEAbPrNDFcCAACJBAAADgAAAAAAAAAAAAAAAAAuAgAAZHJzL2Uyb0RvYy54bWxQ&#10;SwECLQAUAAYACAAAACEAZgkCIuAAAAAKAQAADwAAAAAAAAAAAAAAAACxBAAAZHJzL2Rvd25yZXYu&#10;eG1sUEsFBgAAAAAEAAQA8wAAAL4FAAAAAA==&#10;" filled="f" stroked="f" strokeweight=".5pt">
            <v:path arrowok="t"/>
            <v:textbox>
              <w:txbxContent>
                <w:p w:rsidR="007363F5" w:rsidRPr="00020B65" w:rsidRDefault="007363F5" w:rsidP="00642459">
                  <w:pPr>
                    <w:rPr>
                      <w:b/>
                      <w:color w:val="FF0000"/>
                      <w:sz w:val="28"/>
                      <w:lang w:val="de-DE"/>
                    </w:rPr>
                  </w:pPr>
                  <w:r>
                    <w:rPr>
                      <w:b/>
                      <w:color w:val="FF0000"/>
                      <w:sz w:val="28"/>
                      <w:lang w:val="de-DE"/>
                    </w:rPr>
                    <w:t>6</w:t>
                  </w:r>
                </w:p>
              </w:txbxContent>
            </v:textbox>
          </v:shape>
        </w:pict>
      </w:r>
      <w:r w:rsidR="00FB309B">
        <w:t>Выбор и настройка расписания</w:t>
      </w:r>
      <w:bookmarkEnd w:id="21"/>
    </w:p>
    <w:p w:rsidR="00FB309B" w:rsidRDefault="00FB309B" w:rsidP="00FB309B">
      <w:r>
        <w:rPr>
          <w:noProof/>
          <w:lang w:eastAsia="ru-RU"/>
        </w:rPr>
        <w:drawing>
          <wp:inline distT="0" distB="0" distL="0" distR="0">
            <wp:extent cx="5937250" cy="2101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9B" w:rsidRDefault="00D501DC" w:rsidP="00FB309B">
      <w:r>
        <w:t xml:space="preserve">В меню вы можете выбрать </w:t>
      </w:r>
      <w:r w:rsidR="00FB309B">
        <w:t>желаемое расписание</w:t>
      </w:r>
      <w:r>
        <w:t>,</w:t>
      </w:r>
      <w:r w:rsidR="00FB309B">
        <w:t xml:space="preserve"> и программа автоматически пересчитает данные (график)</w:t>
      </w:r>
      <w:r>
        <w:t>.</w:t>
      </w:r>
    </w:p>
    <w:p w:rsidR="00FB309B" w:rsidRDefault="00FB309B" w:rsidP="00FB309B">
      <w:r>
        <w:t>Кнопка НАСТРОИТЬ РАСПИСАНИЕ вызывает окно Расписания.</w:t>
      </w:r>
    </w:p>
    <w:p w:rsidR="00FB309B" w:rsidRDefault="00FB309B" w:rsidP="00FB309B"/>
    <w:p w:rsidR="00FB309B" w:rsidRDefault="00FB309B" w:rsidP="000A2125">
      <w:pPr>
        <w:pStyle w:val="2"/>
        <w:numPr>
          <w:ilvl w:val="1"/>
          <w:numId w:val="2"/>
        </w:numPr>
      </w:pPr>
      <w:bookmarkStart w:id="22" w:name="_Toc442832749"/>
      <w:r>
        <w:t>Окно Настройки</w:t>
      </w:r>
      <w:bookmarkEnd w:id="22"/>
    </w:p>
    <w:p w:rsidR="00FB309B" w:rsidRDefault="00FB309B" w:rsidP="00FB309B">
      <w:r>
        <w:t>Находится в составе главного окна в закладках.</w:t>
      </w:r>
    </w:p>
    <w:p w:rsidR="00FB309B" w:rsidRDefault="004B4E16" w:rsidP="00FB309B">
      <w:r w:rsidRPr="004B4E16">
        <w:rPr>
          <w:noProof/>
          <w:lang w:val="cs-CZ" w:eastAsia="cs-CZ"/>
        </w:rPr>
        <w:lastRenderedPageBreak/>
        <w:pict>
          <v:shape id="Надпись 114" o:spid="_x0000_s1061" type="#_x0000_t202" style="position:absolute;margin-left:258.8pt;margin-top:172.7pt;width:20.55pt;height:28.55pt;z-index:25215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vwdgIAAMIEAAAOAAAAZHJzL2Uyb0RvYy54bWysVM2O0zAQviPxDpbvNOkvu1XTVemqCKna&#10;XamL9uw6ThPheIztNik37rwC78CBAzdeoftGjJ20WxZOiB7cGc+f55tvMrmqS0l2wtgCVEK7nZgS&#10;oTikhdok9P394tUFJdYxlTIJSiR0Lyy9mr58Man0WPQgB5kKQzCJsuNKJzR3To+jyPJclMx2QAuF&#10;xgxMyRyqZhOlhlWYvZRRL45HUQUm1Qa4sBZvrxsjnYb8WSa4u80yKxyRCcW3uXCacK79GU0nbLwx&#10;TOcFb5/B/uEVJSsUFj2lumaOka0p/khVFtyAhcx1OJQRZFnBRegBu+nGz7pZ5UyL0AuCY/UJJvv/&#10;0vKb3Z0hRYqz6w4oUazEIR2+Hr4dvh9+Hn48fn78QrwFcaq0HaP7SmOAq99AjTGhZ6uXwD9YdInO&#10;fJoAi94elzozpf/HjgkG4ij2J/hF7QjHy94ovrwYUsLR1B/1hij7nE/B2lj3VkBJvJBQg9MND2C7&#10;pXWN69HF17Igi3RRSBmUvZ1LQ3YMiYD8SaGiRDLr8DKhi/Brq/0WJhWpEjrqD+NQSYHP15SSyucV&#10;gWRtfd9+07GXXL2uA7T9/hG/NaR7hM9AQ0Sr+aLAXpb4kDtmkHkIDG6Tu8Ujk4CloZUoycF8+tu9&#10;90dCoJWSCpmcUPtxy4zA/t4ppMpldzDw1A/KYPi6h4o5t6zPLWpbzgEx6uLeah5E7+/kUcwMlA+4&#10;dDNfFU1McaydUHcU567ZL1xaLmaz4IRk18wt1UrzI2v8pO7rB2Z0O06HPLiBI+fZ+NlUG18PuYLZ&#10;1kFWhJF7oBtUW/rhogTStEvtN/FcD15Pn57pLwAAAP//AwBQSwMEFAAGAAgAAAAhACi03zzhAAAA&#10;CwEAAA8AAABkcnMvZG93bnJldi54bWxMj8FOwzAQRO9I/IO1SNyokyZuqxCngoqeuLQG1B6deIkj&#10;YjuKnTb8PeYEx9U8zbwtt7PpyQVH3znLIV0kQNA2TnW25fD+tn/YAPFBWiV7Z5HDN3rYVrc3pSyU&#10;u9ojXkRoSSyxvpAcdAhDQalvNBrpF25AG7NPNxoZ4jm2VI3yGstNT5dJsqJGdjYuaDngTmPzJSbD&#10;4UOfhUjr7KV/PmSn/eFVuHzacX5/Nz89Agk4hz8YfvWjOlTRqXaTVZ70HFi6XkWUQ5azHEgkGNus&#10;gdQc8mTJgFYl/f9D9QMAAP//AwBQSwECLQAUAAYACAAAACEAtoM4kv4AAADhAQAAEwAAAAAAAAAA&#10;AAAAAAAAAAAAW0NvbnRlbnRfVHlwZXNdLnhtbFBLAQItABQABgAIAAAAIQA4/SH/1gAAAJQBAAAL&#10;AAAAAAAAAAAAAAAAAC8BAABfcmVscy8ucmVsc1BLAQItABQABgAIAAAAIQA6fYvwdgIAAMIEAAAO&#10;AAAAAAAAAAAAAAAAAC4CAABkcnMvZTJvRG9jLnhtbFBLAQItABQABgAIAAAAIQAotN884QAAAAsB&#10;AAAPAAAAAAAAAAAAAAAAANAEAABkcnMvZG93bnJldi54bWxQSwUGAAAAAAQABADzAAAA3gUAAAAA&#10;" fillcolor="window" stroked="f" strokeweight=".5pt">
            <v:path arrowok="t"/>
            <v:textbox>
              <w:txbxContent>
                <w:p w:rsidR="007363F5" w:rsidRPr="00C4130D" w:rsidRDefault="007363F5" w:rsidP="00642459">
                  <w:pPr>
                    <w:rPr>
                      <w:b/>
                      <w:color w:val="FF0000"/>
                      <w:sz w:val="32"/>
                      <w:lang w:val="de-DE"/>
                    </w:rPr>
                  </w:pPr>
                  <w:r w:rsidRPr="00C4130D">
                    <w:rPr>
                      <w:b/>
                      <w:color w:val="FF0000"/>
                      <w:sz w:val="32"/>
                      <w:lang w:val="de-DE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rect id="Прямоугольник 116" o:spid="_x0000_s1062" style="position:absolute;margin-left:-3.9pt;margin-top:162.9pt;width:473.35pt;height:173pt;z-index:2521564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U1nAIAAPQEAAAOAAAAZHJzL2Uyb0RvYy54bWysVM2O0zAQviPxDpbvbJLS7rLRtqjaqgip&#10;2l1pF+156jhNhGMb221STkhckXgEHoIL4mefIX0jxk66f3BC5GB5PJ9nPN98k5OXTSXIhhtbKjmm&#10;yUFMCZdMZaVcjembq/mzF5RYBzIDoSQf0y239OXk6ZOTWqd8oAolMm4IBpE2rfWYFs7pNIosK3gF&#10;9kBpLtGZK1OBQ9OsosxAjdErEQ3i+DCqlcm0UYxbi6ezzkknIX6ec+bO89xyR8SY4ttcWE1Yl36N&#10;JieQrgzoomT9M+AfXlFBKTHpbagZOCBrU/4RqiqZUVbl7oCpKlJ5XjIeasBqkvhRNZcFaB5qQXKs&#10;vqXJ/r+w7GxzYUiZYe+SQ0okVNik9svuw+5z+7O92X1sv7Y37Y/dp/ZX+639TjwKOau1TfHqpb4w&#10;vmqrF4q9teiIHni8YXtMk5vKY7Fm0oQGbG8bwBtHGB4exkkyGo4oYegbJMdHSRxaFEG6v66Nda+4&#10;qojfjKnBDgfiYbOwzj8A0j3EZ5NqXgoRuiwkqTHqaIgxCQMUWy7A4bbSWL6VK0pArFDFzJkQ0ipR&#10;Zv56KNGslqfCkA2gkubzGD9PBKZ7APO5Z2CLDme3dqZcjxPSx+FBlP1b7/jxO9csm9CK58M9x0uV&#10;bbE/RnXCtZrNS8ywAOsuwKBSsRScPneOSy4U1qf6HSWFMu//du7xKCD0UlKj8rH2d2swnBLxWqK0&#10;jpPh0I9KMIajowEa5r5ned8j19WpQkoSnHPNwtbjndhvc6OqaxzSqc+KLpAMc3cs98ap6yYSx5zx&#10;6TTAcDw0uIW81MwH99R5bq+aazC6b75D3Zyp/ZRA+kgDHbZTwXTtVF4GgXiqO157ueJohUb2vwE/&#10;u/ftgLr7WU1+AwAA//8DAFBLAwQUAAYACAAAACEAu6OufOEAAAAKAQAADwAAAGRycy9kb3ducmV2&#10;LnhtbEyPTU/DMAyG70j8h8hI3LZ0q7Z+0HSqJoHEDTY4cMsa0xYap2uyrfDrMSe42fKrx89bbCbb&#10;izOOvnOkYDGPQCDVznTUKHjZ389SED5oMrp3hAq+0MOmvL4qdG7chZ7xvAuNYAj5XCtoQxhyKX3d&#10;otV+7gYkvr270erA69hIM+oLw20vl1G0llZ3xB9aPeC2xfpzd7IK1h8P6Xcdvx23+1VyfGofq9fM&#10;V0rd3kzVHYiAU/gLw68+q0PJTgd3IuNFr2CWsHlQEC9XPHAgi9MMxIHpySIFWRbyf4XyBwAA//8D&#10;AFBLAQItABQABgAIAAAAIQC2gziS/gAAAOEBAAATAAAAAAAAAAAAAAAAAAAAAABbQ29udGVudF9U&#10;eXBlc10ueG1sUEsBAi0AFAAGAAgAAAAhADj9If/WAAAAlAEAAAsAAAAAAAAAAAAAAAAALwEAAF9y&#10;ZWxzLy5yZWxzUEsBAi0AFAAGAAgAAAAhACSApTWcAgAA9AQAAA4AAAAAAAAAAAAAAAAALgIAAGRy&#10;cy9lMm9Eb2MueG1sUEsBAi0AFAAGAAgAAAAhALujrnzhAAAACgEAAA8AAAAAAAAAAAAAAAAA9gQA&#10;AGRycy9kb3ducmV2LnhtbFBLBQYAAAAABAAEAPMAAAAEBgAAAAA=&#10;" filled="f" strokecolor="red" strokeweight="2pt">
            <v:stroke dashstyle="1 1"/>
            <v:path arrowok="t"/>
            <v:textbox>
              <w:txbxContent>
                <w:p w:rsidR="007363F5" w:rsidRPr="007E6568" w:rsidRDefault="007363F5" w:rsidP="00642459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--</w:t>
                  </w:r>
                </w:p>
              </w:txbxContent>
            </v:textbox>
            <w10:wrap anchorx="margin"/>
          </v:rect>
        </w:pict>
      </w:r>
      <w:r w:rsidRPr="004B4E16">
        <w:rPr>
          <w:noProof/>
          <w:lang w:val="cs-CZ" w:eastAsia="cs-CZ"/>
        </w:rPr>
        <w:pict>
          <v:shape id="Надпись 112" o:spid="_x0000_s1063" type="#_x0000_t202" style="position:absolute;margin-left:255.1pt;margin-top:35.95pt;width:24.2pt;height:33.3pt;z-index:2521523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41WAIAAIkEAAAOAAAAZHJzL2Uyb0RvYy54bWysVL1u2zAQ3gv0HQjutST/JI1gOXATuChg&#10;JAGcIjNNUZZQiceStCV3655X6Dt06NCtr+C8UY+U5Bhpp6ILdeT9f9+dppdNVZKd0KYAmdBoEFIi&#10;JIe0kJuEfrxfvHlLibFMpqwEKRK6F4Zezl6/mtYqFkPIoUyFJhhEmrhWCc2tVXEQGJ6LipkBKCFR&#10;mYGumMWr3gSpZjVGr8pgGIZnQQ06VRq4MAZfr1slnfn4WSa4vc0yIywpE4q1WX9qf67dGcymLN5o&#10;pvKCd2Wwf6iiYoXEpMdQ18wystXFH6GqgmswkNkBhyqALCu48D1gN1H4optVzpTwvSA4Rh1hMv8v&#10;LL/Z3WlSpMhdNKREsgpJOnw7fD/8OPw6/Hz6+vRInAZxqpWJ0Xyl0ME276BBH9+zUUvgnwyaBCc2&#10;rYNBa4dLk+nKfbFjgo5Ixf4Iv2gs4fg4Cs9HY9RwVI2Hw4vI0xM8Oytt7HsBFXFCQjWy6wtgu6Wx&#10;Lj2LexOXS8KiKEvPcClJndCz0ST0DkcNepTS2Qo/K10Y10VbuJNss248QqNJD8Ma0j2ioKGdJ6P4&#10;osCSlszYO6ZxgLALXAp7i0dWAqaGTqIkB/3lb+/OHnlFLSU1DmRCzect04KS8oNExi+isQPH+st4&#10;cj7Eiz7VrE81cltdAc58hOunuBedvS17MdNQPeDuzF1WVDHJMXdCbS9e2XZNcPe4mM+9Ec6sYnYp&#10;V4r35DvA75sHplXHikU6b6AfXRa/IKe1bemZby1khWfOAd2i2k0RzrsntNtNt1Cnd2/1/AeZ/QYA&#10;AP//AwBQSwMEFAAGAAgAAAAhAGUGq+7fAAAACgEAAA8AAABkcnMvZG93bnJldi54bWxMj8FOwzAM&#10;QO9I/ENkJG4s7VBH1zWdJgQXJIQYkxC3rDFNoXFKkm3l7zEnOFp+en6u15MbxBFD7D0pyGcZCKTW&#10;m546BbuX+6sSREyajB48oYJvjLBuzs9qXRl/omc8blMnWEKx0gpsSmMlZWwtOh1nfkTi3bsPTice&#10;QydN0CeWu0HOs2whne6JL1g94q3F9nN7cApuyjdjP8LDtHt93HzZp1EOd1oqdXkxbVYgEk7pD4bf&#10;fE6Hhpv2/kAmikFBkWdzRlmWL0EwUBTlAsSeyeuyANnU8v8LzQ8AAAD//wMAUEsBAi0AFAAGAAgA&#10;AAAhALaDOJL+AAAA4QEAABMAAAAAAAAAAAAAAAAAAAAAAFtDb250ZW50X1R5cGVzXS54bWxQSwEC&#10;LQAUAAYACAAAACEAOP0h/9YAAACUAQAACwAAAAAAAAAAAAAAAAAvAQAAX3JlbHMvLnJlbHNQSwEC&#10;LQAUAAYACAAAACEAIx0ONVgCAACJBAAADgAAAAAAAAAAAAAAAAAuAgAAZHJzL2Uyb0RvYy54bWxQ&#10;SwECLQAUAAYACAAAACEAZQar7t8AAAAKAQAADwAAAAAAAAAAAAAAAACyBAAAZHJzL2Rvd25yZXYu&#10;eG1sUEsFBgAAAAAEAAQA8wAAAL4FAAAAAA==&#10;" filled="f" stroked="f" strokeweight=".5pt">
            <v:path arrowok="t"/>
            <v:textbox>
              <w:txbxContent>
                <w:p w:rsidR="007363F5" w:rsidRPr="004B24F9" w:rsidRDefault="007363F5" w:rsidP="00642459">
                  <w:pPr>
                    <w:rPr>
                      <w:b/>
                      <w:color w:val="002060"/>
                      <w:sz w:val="32"/>
                    </w:rPr>
                  </w:pPr>
                  <w:r w:rsidRPr="004B24F9">
                    <w:rPr>
                      <w:b/>
                      <w:color w:val="002060"/>
                      <w:sz w:val="32"/>
                    </w:rPr>
                    <w:t>1</w:t>
                  </w:r>
                </w:p>
              </w:txbxContent>
            </v:textbox>
            <w10:wrap anchorx="margin"/>
          </v:shape>
        </w:pict>
      </w:r>
      <w:r w:rsidRPr="004B4E16">
        <w:rPr>
          <w:noProof/>
          <w:lang w:val="cs-CZ" w:eastAsia="cs-CZ"/>
        </w:rPr>
        <w:pict>
          <v:rect id="Прямоугольник 117" o:spid="_x0000_s1064" style="position:absolute;margin-left:0;margin-top:33.4pt;width:473.35pt;height:126.75pt;z-index:252158464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S3ngIAAPQEAAAOAAAAZHJzL2Uyb0RvYy54bWysVM2O0zAQviPxDpbvbJLSdtloU1RttQip&#10;2l1pF+3ZdZwmwvEY221aTkhckXgEHoIL4mefIX0jxk66f3BCXKyx5/OM55tvfPxyU0uyFsZWoDKa&#10;HMSUCMUhr9Qyo2+uTp+9oMQ6pnImQYmMboWlLydPnxw3OhUDKEHmwhAMomza6IyWzuk0iiwvRc3s&#10;AWih0FmAqZnDrVlGuWENRq9lNIjjcdSAybUBLqzF01nnpJMQvygEd+dFYYUjMqP4NhdWE9aFX6PJ&#10;MUuXhumy4v0z2D+8omaVwqS3oWbMMbIy1R+h6oobsFC4Aw51BEVRcRFqwGqS+FE1lyXTItSC5Fh9&#10;S5P9f2H52frCkCrH3iWHlChWY5PaL7sPu8/tz/Zm97H92t60P3af2l/tt/Y78SjkrNE2xauX+sL4&#10;qq2eA39r0RE98PiN7TGbwtQeizWTTWjA9rYBYuMIx8NxnCSj4YgSjr5kHB8dDkY+XcTS/XVtrHsl&#10;oCbeyKjBDgfi2XpuXQfdQ3w2BaeVlHjOUqlIk9HBaBijEDhDsRWSOTRrjeVbtaSEySWqmDsTQlqQ&#10;Ve6vhxLNcnEiDVkzr6R4EI+DePBlD2A+94zZssPZrZ2B6yuQyscRQZT9W+/48ZbbLDahFc/He44X&#10;kG+xPwY64VrNTyvMMGfWXTCDSsVScPrcOS6FBKwPeouSEsz7v517PAoIvZQ0qHys/d2KGUGJfK1Q&#10;WkfJcOhHJWyGo8MBbsx9z+K+R63qE0BKEpxzzYPp8U7uzcJAfY1DOvVZ0cUUx9wdy/3mxHUTiWPO&#10;xXQaYDgemrm5utTcB/fUeW6vNtfM6L75DnVzBvspYekjDXRYf1PBdOWgqIJAPNUdr71ccbSCxPpv&#10;wM/u/X1A3X1Wk98AAAD//wMAUEsDBBQABgAIAAAAIQCNUzua3wAAAAcBAAAPAAAAZHJzL2Rvd25y&#10;ZXYueG1sTM/dSsNAEAXge8F3WEbwRtqNicQ2ZlL8QYtQhFYfYJOM2ZDsbshu0/TtHa/0cjjDmW/y&#10;zWx6MdHoW2cRbpcRCLKVq1vbIHx9vi5WIHxQtla9s4RwJg+b4vIiV1ntTnZP0yE0gkuszxSCDmHI&#10;pPSVJqP80g1kOft2o1GBx7GR9ahOXG56GUdRKo1qLV/QaqBnTVV3OBqE3eRX+iPeJW/rm5dy252H&#10;Tj+9I15fzY8PIALN4W8ZfvlMh4JNpTva2osegR8JCGnKfk7Xd+k9iBIhiaMEZJHL//7iBwAA//8D&#10;AFBLAQItABQABgAIAAAAIQC2gziS/gAAAOEBAAATAAAAAAAAAAAAAAAAAAAAAABbQ29udGVudF9U&#10;eXBlc10ueG1sUEsBAi0AFAAGAAgAAAAhADj9If/WAAAAlAEAAAsAAAAAAAAAAAAAAAAALwEAAF9y&#10;ZWxzLy5yZWxzUEsBAi0AFAAGAAgAAAAhAP4WZLeeAgAA9AQAAA4AAAAAAAAAAAAAAAAALgIAAGRy&#10;cy9lMm9Eb2MueG1sUEsBAi0AFAAGAAgAAAAhAI1TO5rfAAAABwEAAA8AAAAAAAAAAAAAAAAA+AQA&#10;AGRycy9kb3ducmV2LnhtbFBLBQYAAAAABAAEAPMAAAAEBgAAAAA=&#10;" filled="f" strokecolor="#002060" strokeweight="2pt">
            <v:stroke dashstyle="1 1"/>
            <v:path arrowok="t"/>
            <v:textbox>
              <w:txbxContent>
                <w:p w:rsidR="007363F5" w:rsidRPr="007E6568" w:rsidRDefault="007363F5" w:rsidP="00642459">
                  <w:pPr>
                    <w:jc w:val="center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--</w:t>
                  </w:r>
                </w:p>
              </w:txbxContent>
            </v:textbox>
            <w10:wrap anchorx="margin"/>
          </v:rect>
        </w:pict>
      </w:r>
      <w:r w:rsidR="00642459">
        <w:br/>
      </w:r>
      <w:r w:rsidR="00642459">
        <w:rPr>
          <w:noProof/>
          <w:lang w:eastAsia="ru-RU"/>
        </w:rPr>
        <w:drawing>
          <wp:inline distT="0" distB="0" distL="0" distR="0">
            <wp:extent cx="5940425" cy="4093210"/>
            <wp:effectExtent l="0" t="0" r="3175" b="254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einstel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BC" w:rsidRDefault="005851BC" w:rsidP="00FB309B">
      <w:r>
        <w:t>Окно настройки состоит из двух частей:</w:t>
      </w:r>
    </w:p>
    <w:p w:rsidR="005851BC" w:rsidRPr="004B24F9" w:rsidRDefault="005851BC" w:rsidP="00FB309B">
      <w:pPr>
        <w:rPr>
          <w:color w:val="002060"/>
        </w:rPr>
      </w:pPr>
      <w:r w:rsidRPr="004B24F9">
        <w:rPr>
          <w:color w:val="002060"/>
        </w:rPr>
        <w:t>1 – проблемные журналы</w:t>
      </w:r>
    </w:p>
    <w:p w:rsidR="005851BC" w:rsidRPr="004B24F9" w:rsidRDefault="005851BC" w:rsidP="00FB309B">
      <w:pPr>
        <w:rPr>
          <w:color w:val="FF0000"/>
        </w:rPr>
      </w:pPr>
      <w:r w:rsidRPr="004B24F9">
        <w:rPr>
          <w:color w:val="FF0000"/>
        </w:rPr>
        <w:t>2 – настройки различных характеристик, которые непосредственно влияют на скорость и количество персонала и время.</w:t>
      </w:r>
    </w:p>
    <w:p w:rsidR="005851BC" w:rsidRDefault="005851BC" w:rsidP="00FB309B"/>
    <w:p w:rsidR="005851BC" w:rsidRDefault="005851BC" w:rsidP="000A2125">
      <w:pPr>
        <w:pStyle w:val="3"/>
        <w:numPr>
          <w:ilvl w:val="2"/>
          <w:numId w:val="2"/>
        </w:numPr>
      </w:pPr>
      <w:bookmarkStart w:id="23" w:name="_Toc442832750"/>
      <w:r>
        <w:t>Проблемные журналы</w:t>
      </w:r>
      <w:bookmarkEnd w:id="23"/>
    </w:p>
    <w:p w:rsidR="005851BC" w:rsidRPr="005851BC" w:rsidRDefault="005851BC" w:rsidP="005851BC">
      <w:r>
        <w:rPr>
          <w:noProof/>
          <w:lang w:eastAsia="ru-RU"/>
        </w:rPr>
        <w:drawing>
          <wp:inline distT="0" distB="0" distL="0" distR="0">
            <wp:extent cx="6093460" cy="1897039"/>
            <wp:effectExtent l="0" t="0" r="254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b="55089"/>
                    <a:stretch/>
                  </pic:blipFill>
                  <pic:spPr bwMode="auto">
                    <a:xfrm>
                      <a:off x="0" y="0"/>
                      <a:ext cx="6114391" cy="19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3544" w:rsidRDefault="00F73544" w:rsidP="00F73544">
      <w:pPr>
        <w:ind w:firstLine="708"/>
      </w:pPr>
      <w:r w:rsidRPr="00F73544">
        <w:lastRenderedPageBreak/>
        <w:t>Пр</w:t>
      </w:r>
      <w:r>
        <w:t>облемные журналы – это те журналы, которые в связи с различными факторами негативно влияют на производственный процесс (в основном на с</w:t>
      </w:r>
      <w:r w:rsidR="00D501DC">
        <w:t xml:space="preserve">корость машины и нагрузку </w:t>
      </w:r>
      <w:r>
        <w:t>персонал</w:t>
      </w:r>
      <w:r w:rsidR="00D501DC">
        <w:t>а</w:t>
      </w:r>
      <w:r>
        <w:t xml:space="preserve">). </w:t>
      </w:r>
    </w:p>
    <w:p w:rsidR="00F73544" w:rsidRDefault="00F73544" w:rsidP="00F73544">
      <w:pPr>
        <w:ind w:firstLine="708"/>
      </w:pPr>
      <w:r>
        <w:t>Признаки, по которым мы определяем степень проблемности журнала:</w:t>
      </w:r>
    </w:p>
    <w:p w:rsidR="00F73544" w:rsidRDefault="00E07372" w:rsidP="00F73544">
      <w:pPr>
        <w:pStyle w:val="a5"/>
        <w:numPr>
          <w:ilvl w:val="0"/>
          <w:numId w:val="22"/>
        </w:numPr>
      </w:pPr>
      <w:r>
        <w:t>Тип</w:t>
      </w:r>
      <w:r w:rsidR="00F73544">
        <w:t xml:space="preserve"> бумаги</w:t>
      </w:r>
    </w:p>
    <w:p w:rsidR="00F73544" w:rsidRDefault="00F73544" w:rsidP="00F73544">
      <w:pPr>
        <w:pStyle w:val="a5"/>
        <w:numPr>
          <w:ilvl w:val="0"/>
          <w:numId w:val="22"/>
        </w:numPr>
      </w:pPr>
      <w:proofErr w:type="gramStart"/>
      <w:r>
        <w:t>Брак журнала</w:t>
      </w:r>
      <w:proofErr w:type="gramEnd"/>
      <w:r w:rsidR="00E07372">
        <w:t xml:space="preserve"> (например, загнутый уголок, разный размер)</w:t>
      </w:r>
    </w:p>
    <w:p w:rsidR="00F73544" w:rsidRDefault="00E07372" w:rsidP="00F73544">
      <w:pPr>
        <w:pStyle w:val="a5"/>
        <w:numPr>
          <w:ilvl w:val="0"/>
          <w:numId w:val="22"/>
        </w:numPr>
      </w:pPr>
      <w:r>
        <w:t>Влажность журнала</w:t>
      </w:r>
    </w:p>
    <w:p w:rsidR="005851BC" w:rsidRDefault="005851BC" w:rsidP="00E07372">
      <w:pPr>
        <w:ind w:firstLine="708"/>
      </w:pPr>
      <w:r>
        <w:t xml:space="preserve">В таблице приводятся абсолютно все журналы, которые будут использоваться в текущем производственном дне. Указан номер, название и толщина. В зависимости от проблемности журнала, можно задать любое число от 0 до 20. Чем больше число, тем больше </w:t>
      </w:r>
      <w:r w:rsidR="00D501DC">
        <w:t>риск возникновения проблем с журналом</w:t>
      </w:r>
      <w:r>
        <w:t>. Каждая единица проблемности вычитает</w:t>
      </w:r>
      <w:r w:rsidR="00D501DC">
        <w:t>ся</w:t>
      </w:r>
      <w:r>
        <w:t xml:space="preserve"> из максимальной скорости станка (которое задано в настройка</w:t>
      </w:r>
      <w:r w:rsidR="004D482C">
        <w:t xml:space="preserve">х, </w:t>
      </w:r>
      <w:r>
        <w:t>на картинке (номера н</w:t>
      </w:r>
      <w:r w:rsidR="004D482C">
        <w:t>ет) это значение 500). Уровень проблемности</w:t>
      </w:r>
      <w:r w:rsidR="00601ABE">
        <w:t xml:space="preserve"> повышает нагрузку</w:t>
      </w:r>
      <w:r>
        <w:t xml:space="preserve"> для работника, это значение также задаётся в настройках.</w:t>
      </w:r>
    </w:p>
    <w:p w:rsidR="005851BC" w:rsidRDefault="004D482C" w:rsidP="00FB309B">
      <w:r>
        <w:tab/>
        <w:t>Для</w:t>
      </w:r>
      <w:r w:rsidR="00601ABE">
        <w:t xml:space="preserve"> задания проблемности можно выб</w:t>
      </w:r>
      <w:r>
        <w:t>рать</w:t>
      </w:r>
      <w:r w:rsidR="005851BC">
        <w:t xml:space="preserve"> нуж</w:t>
      </w:r>
      <w:r>
        <w:t>ный журнал в списке, либо ввести</w:t>
      </w:r>
      <w:r w:rsidR="005851BC">
        <w:t xml:space="preserve"> его номер. </w:t>
      </w:r>
      <w:r>
        <w:t>После этого появится окошко,</w:t>
      </w:r>
      <w:r w:rsidR="004F5999">
        <w:t xml:space="preserve"> </w:t>
      </w:r>
      <w:r w:rsidR="0007496C">
        <w:t>в котором необходимо задать уровень проблемности и нажать на кнопку</w:t>
      </w:r>
      <w:proofErr w:type="gramStart"/>
      <w:r w:rsidR="0007496C">
        <w:t xml:space="preserve"> С</w:t>
      </w:r>
      <w:proofErr w:type="gramEnd"/>
      <w:r w:rsidR="004F5999">
        <w:t xml:space="preserve">охранить. </w:t>
      </w:r>
    </w:p>
    <w:p w:rsidR="00326CE7" w:rsidRDefault="0007496C" w:rsidP="00FB309B">
      <w:r>
        <w:tab/>
        <w:t>Д</w:t>
      </w:r>
      <w:r w:rsidR="00326CE7">
        <w:t xml:space="preserve">ля демонстрации реакции программы на изменение проблемности, мы </w:t>
      </w:r>
      <w:r w:rsidR="00CB607D">
        <w:t>сначала покаж</w:t>
      </w:r>
      <w:r>
        <w:t>ем то, что было без нее</w:t>
      </w:r>
      <w:r w:rsidR="00CB607D">
        <w:t>, а затем результат.</w:t>
      </w:r>
    </w:p>
    <w:p w:rsidR="00CB607D" w:rsidRDefault="00CB607D" w:rsidP="00FB309B">
      <w:r>
        <w:t>Изначально нам нужно было 5 человек:</w:t>
      </w:r>
    </w:p>
    <w:p w:rsidR="00CB607D" w:rsidRDefault="00CB607D" w:rsidP="00FB309B">
      <w:r>
        <w:rPr>
          <w:noProof/>
          <w:lang w:eastAsia="ru-RU"/>
        </w:rPr>
        <w:drawing>
          <wp:inline distT="0" distB="0" distL="0" distR="0">
            <wp:extent cx="4607169" cy="287801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11846" t="5143" r="10563" b="4684"/>
                    <a:stretch/>
                  </pic:blipFill>
                  <pic:spPr bwMode="auto">
                    <a:xfrm>
                      <a:off x="0" y="0"/>
                      <a:ext cx="4609253" cy="287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607D" w:rsidRPr="00CB607D" w:rsidRDefault="00CB607D" w:rsidP="00FB309B">
      <w:r>
        <w:lastRenderedPageBreak/>
        <w:t>Но, после того</w:t>
      </w:r>
      <w:proofErr w:type="gramStart"/>
      <w:r>
        <w:t>,</w:t>
      </w:r>
      <w:proofErr w:type="gramEnd"/>
      <w:r>
        <w:t xml:space="preserve"> как мы задали проблемность 20 для журнала </w:t>
      </w:r>
      <w:r>
        <w:rPr>
          <w:lang w:val="en-US"/>
        </w:rPr>
        <w:t>Spar</w:t>
      </w:r>
      <w:r w:rsidRPr="00CB607D">
        <w:t xml:space="preserve"> </w:t>
      </w:r>
      <w:r>
        <w:rPr>
          <w:lang w:val="en-US"/>
        </w:rPr>
        <w:t>KW</w:t>
      </w:r>
      <w:r w:rsidRPr="00CB607D">
        <w:t xml:space="preserve"> 01, </w:t>
      </w:r>
      <w:r>
        <w:t>нагрузка н</w:t>
      </w:r>
      <w:r w:rsidR="0007496C">
        <w:t>а журнал выросла, а максимально</w:t>
      </w:r>
      <w:r>
        <w:t xml:space="preserve"> возможная скорость для города ум</w:t>
      </w:r>
      <w:r w:rsidR="0007496C">
        <w:t>еньшилась. В связи с этим, дабы</w:t>
      </w:r>
      <w:r>
        <w:t xml:space="preserve"> сохранить заданную скорость</w:t>
      </w:r>
      <w:r w:rsidR="0007496C">
        <w:t>,</w:t>
      </w:r>
      <w:r>
        <w:t xml:space="preserve"> программа определила, что потребуется </w:t>
      </w:r>
      <w:r w:rsidR="0007496C">
        <w:t xml:space="preserve">уже </w:t>
      </w:r>
      <w:r>
        <w:t>7 человек.</w:t>
      </w:r>
    </w:p>
    <w:p w:rsidR="00CB607D" w:rsidRDefault="00CB607D" w:rsidP="00FB309B">
      <w:r>
        <w:rPr>
          <w:noProof/>
          <w:lang w:eastAsia="ru-RU"/>
        </w:rPr>
        <w:drawing>
          <wp:inline distT="0" distB="0" distL="0" distR="0">
            <wp:extent cx="4255477" cy="2907282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3538" t="4774" r="14723" b="4045"/>
                    <a:stretch/>
                  </pic:blipFill>
                  <pic:spPr bwMode="auto">
                    <a:xfrm>
                      <a:off x="0" y="0"/>
                      <a:ext cx="4255477" cy="2907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5999" w:rsidRDefault="004F5999" w:rsidP="00FB309B">
      <w:r>
        <w:tab/>
      </w:r>
      <w:r w:rsidR="0007496C">
        <w:t xml:space="preserve">Для того чтобы сортировать журналы в таблице в зависимости от нужного поля и направления, потребуется одно нажатие мышкой </w:t>
      </w:r>
      <w:r>
        <w:t xml:space="preserve">на </w:t>
      </w:r>
      <w:r w:rsidR="00CB607D">
        <w:t>заголовке</w:t>
      </w:r>
      <w:r w:rsidR="0007496C">
        <w:t xml:space="preserve"> нужного</w:t>
      </w:r>
      <w:r>
        <w:t xml:space="preserve"> поле.</w:t>
      </w:r>
      <w:r w:rsidR="004B24F9">
        <w:br/>
      </w:r>
      <w:r w:rsidR="004B24F9">
        <w:br/>
      </w:r>
    </w:p>
    <w:p w:rsidR="004F5999" w:rsidRDefault="004B4E16" w:rsidP="000A2125">
      <w:pPr>
        <w:pStyle w:val="3"/>
        <w:numPr>
          <w:ilvl w:val="2"/>
          <w:numId w:val="2"/>
        </w:numPr>
      </w:pPr>
      <w:bookmarkStart w:id="24" w:name="_Toc442832751"/>
      <w:r w:rsidRPr="004B4E16">
        <w:rPr>
          <w:noProof/>
          <w:lang w:val="cs-CZ" w:eastAsia="cs-CZ"/>
        </w:rPr>
        <w:pict>
          <v:shape id="Надпись 118" o:spid="_x0000_s1065" type="#_x0000_t202" style="position:absolute;left:0;text-align:left;margin-left:131.9pt;margin-top:25.55pt;width:25.8pt;height:29.7pt;z-index:25216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5sWQIAAIkEAAAOAAAAZHJzL2Uyb0RvYy54bWysVL1u2zAQ3gv0HQjutSzbsRvBcuAmcFHA&#10;SAI4RWaaomyhIo8laUvp1j2v0Hfo0KFbX8F5ox4pyTHSTkUX6sj77ve70/SiliXZC2MLUCmNe31K&#10;hOKQFWqT0o93izdvKbGOqYyVoERKH4SlF7PXr6aVTsQAtlBmwhB0omxS6ZRundNJFFm+FZLZHmih&#10;UJmDkczh1WyizLAKvcsyGvT746gCk2kDXFiLr1eNks6C/zwX3N3kuRWOlCnF3Fw4TTjX/oxmU5Zs&#10;DNPbgrdpsH/IQrJCYdCjqyvmGNmZ4g9XsuAGLOSux0FGkOcFF6EGrCbuv6hmtWVahFqwOVYf22T/&#10;n1t+vb81pMiQuxipUkwiSYdvh++HH4dfh59PX58eiddgnyptE4SvNBq4+h3UaBNqtnoJ/JNFSHSC&#10;aQwson1f6txI/8WKCRoiFQ/H9ovaEY6Pw8FkPEYNR9VwMonPAz3Rs7E21r0XIIkXUmqQ3ZAA2y+t&#10;8+FZ0kF8LAWLoiwDw6UiVUrHw7N+MDhq0KJUHivCrLRufBVN4l5y9boOHRpOujasIXvALhho5slq&#10;vigwpSWz7pYZHCCsApfC3eCRl4ChoZUo2YL58rd3j0deUUtJhQOZUvt5x4ygpPygkPHzeDTyExwu&#10;o7PJAC/mVLM+1aidvASc+RjXT/MgerwrOzE3IO9xd+Y+KqqY4hg7pa4TL12zJrh7XMznAYQzq5lb&#10;qpXmHfm+4Xf1PTO6ZcUhndfQjS5LXpDTYBt65jsHeRGY841uutpOEc57ILTdTb9Qp/eAev6DzH4D&#10;AAD//wMAUEsDBBQABgAIAAAAIQCICuft4AAAAAoBAAAPAAAAZHJzL2Rvd25yZXYueG1sTI9BSwMx&#10;EIXvgv8hjODNZtO6taybLUX0Ioi0Fkpv003crCaTNUnb9d8bT3oc3sd739TL0Vl20iH2niSISQFM&#10;U+tVT52E7dvTzQJYTEgKrSct4VtHWDaXFzVWyp9prU+b1LFcQrFCCSaloeI8tkY7jBM/aMrZuw8O&#10;Uz5Dx1XAcy53lk+LYs4d9pQXDA76wej2c3N0Eu4We2U+wvO43b2svszrwO0jcimvr8bVPbCkx/QH&#10;w69+VocmOx38kVRkVsJ0PsvqSUIpBLAMzER5C+yQSVGUwJua/3+h+QEAAP//AwBQSwECLQAUAAYA&#10;CAAAACEAtoM4kv4AAADhAQAAEwAAAAAAAAAAAAAAAAAAAAAAW0NvbnRlbnRfVHlwZXNdLnhtbFBL&#10;AQItABQABgAIAAAAIQA4/SH/1gAAAJQBAAALAAAAAAAAAAAAAAAAAC8BAABfcmVscy8ucmVsc1BL&#10;AQItABQABgAIAAAAIQAX/L5sWQIAAIkEAAAOAAAAAAAAAAAAAAAAAC4CAABkcnMvZTJvRG9jLnht&#10;bFBLAQItABQABgAIAAAAIQCICuft4AAAAAoBAAAPAAAAAAAAAAAAAAAAALMEAABkcnMvZG93bnJl&#10;di54bWxQSwUGAAAAAAQABADzAAAAwAUAAAAA&#10;" filled="f" stroked="f" strokeweight=".5pt">
            <v:path arrowok="t"/>
            <v:textbox>
              <w:txbxContent>
                <w:p w:rsidR="007363F5" w:rsidRPr="00B05852" w:rsidRDefault="007363F5" w:rsidP="004B24F9">
                  <w:pPr>
                    <w:rPr>
                      <w:b/>
                      <w:color w:val="0989B1" w:themeColor="accent6"/>
                      <w:sz w:val="32"/>
                    </w:rPr>
                  </w:pPr>
                  <w:r>
                    <w:rPr>
                      <w:b/>
                      <w:color w:val="0989B1" w:themeColor="accent6"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4F5999">
        <w:t>Общие настройки</w:t>
      </w:r>
      <w:bookmarkEnd w:id="24"/>
    </w:p>
    <w:p w:rsidR="004F5999" w:rsidRPr="004F5999" w:rsidRDefault="004B4E16" w:rsidP="004F5999">
      <w:r w:rsidRPr="004B4E16">
        <w:rPr>
          <w:noProof/>
          <w:lang w:val="cs-CZ" w:eastAsia="cs-CZ"/>
        </w:rPr>
        <w:pict>
          <v:shape id="Надпись 137" o:spid="_x0000_s1066" type="#_x0000_t202" style="position:absolute;margin-left:384pt;margin-top:87.7pt;width:25.8pt;height:29.7pt;z-index:25218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uHWQIAAIkEAAAOAAAAZHJzL2Uyb0RvYy54bWysVL1u2zAQ3gv0HQjutfwXOxEsB24CFwWM&#10;JIBTZKYpyhIq8liStpRu3fsKfYcOHbr1FZw36pGSHCPtVHShjrzvfr87zS5rWZK9MLYAldBBr0+J&#10;UBzSQm0T+uF++eacEuuYSlkJSiT0UVh6OX/9albpWAwhhzIVhqATZeNKJzR3TsdRZHkuJLM90EKh&#10;MgMjmcOr2UapYRV6l2U07PcnUQUm1Qa4sBZfrxslnQf/WSa4u80yKxwpE4q5uXCacG78Gc1nLN4a&#10;pvOCt2mwf8hCskJh0KOra+YY2ZniD1ey4AYsZK7HQUaQZQUXoQasZtB/Uc06Z1qEWrA5Vh/bZP+f&#10;W36zvzOkSJG70ZQSxSSSdPh2+H74cfh1+Pn05ekr8RrsU6VtjPC1RgNXv4UabULNVq+Af7QIiU4w&#10;jYFFtO9LnRnpv1gxQUOk4vHYflE7wvFxNJxOJqjhqBpNp4OLQE/0bKyNde8ESOKFhBpkNyTA9ivr&#10;fHgWdxAfS8GyKMvAcKlIldDJ6KwfDI4atCiVx4owK60bX0WTuJdcvalDh0bnXRs2kD5iFww082Q1&#10;XxaY0opZd8cMDhBWgUvhbvHISsDQ0EqU5GA+/+3d45FX1FJS4UAm1H7aMSMoKd8rZPxiMB77CQ6X&#10;8dl0iBdzqtmcatROXgHO/ADXT/MgerwrOzEzIB9wdxY+KqqY4hg7oa4Tr1yzJrh7XCwWAYQzq5lb&#10;qbXmHfm+4ff1AzO6ZcUhnTfQjS6LX5DTYBt6FjsHWRGY841uutpOEc57ILTdTb9Qp/eAev6DzH8D&#10;AAD//wMAUEsDBBQABgAIAAAAIQD8XMCd4QAAAAsBAAAPAAAAZHJzL2Rvd25yZXYueG1sTI/LTsMw&#10;EEX3SPyDNUjsqNNSUjfEqSoEGySEKJVQd248xAE/gu224e8ZVrAc3asz59ar0Vl2xJj64CVMJwUw&#10;9G3Qve8kbF8frgSwlJXXygaPEr4xwao5P6tVpcPJv+BxkztGEJ8qJcHkPFScp9agU2kSBvSUvYfo&#10;VKYzdlxHdSK4s3xWFCV3qvf0wagB7wy2n5uDk7AQO20+4uO4fXtaf5nngdt7xaW8vBjXt8Ayjvmv&#10;DL/6pA4NOe3DwevELDFKQVsyBYubOTBqiOmyBLaXMLueC+BNzf9vaH4AAAD//wMAUEsBAi0AFAAG&#10;AAgAAAAhALaDOJL+AAAA4QEAABMAAAAAAAAAAAAAAAAAAAAAAFtDb250ZW50X1R5cGVzXS54bWxQ&#10;SwECLQAUAAYACAAAACEAOP0h/9YAAACUAQAACwAAAAAAAAAAAAAAAAAvAQAAX3JlbHMvLnJlbHNQ&#10;SwECLQAUAAYACAAAACEAp/XLh1kCAACJBAAADgAAAAAAAAAAAAAAAAAuAgAAZHJzL2Uyb0RvYy54&#10;bWxQSwECLQAUAAYACAAAACEA/FzAneEAAAALAQAADwAAAAAAAAAAAAAAAACzBAAAZHJzL2Rvd25y&#10;ZXYueG1sUEsFBgAAAAAEAAQA8wAAAMEFAAAAAA==&#10;" filled="f" stroked="f" strokeweight=".5pt">
            <v:path arrowok="t"/>
            <v:textbox>
              <w:txbxContent>
                <w:p w:rsidR="007363F5" w:rsidRPr="00731525" w:rsidRDefault="007363F5" w:rsidP="00731525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8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38" o:spid="_x0000_s1095" type="#_x0000_t32" style="position:absolute;margin-left:405pt;margin-top:102pt;width:27.5pt;height:3.6pt;flip:y;z-index:252183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5rEQIAAMQDAAAOAAAAZHJzL2Uyb0RvYy54bWysU81uEzEQviPxDpbvZJO0pc0qm0oklEsF&#10;kQrcHa9318J/Gptsciu8QB+hr8CFAz/qM+y+EWMnpC3cEJfReMf+Zub7vp2eb7QiawFeWlPQ0WBI&#10;iTDcltLUBX339uLZGSU+MFMyZY0o6FZ4ej57+mTaulyMbWNVKYAgiPF56wrahODyLPO8EZr5gXXC&#10;YLGyoFnAI9RZCaxFdK2y8XD4PGstlA4sF97j18WuSGcJv6oED2+qyotAVEFxtpAipLiKMZtNWV4D&#10;c43k+zHYP0yhmTTY9AC1YIGRjyD/gtKSg/W2CgNudWarSnKRdsBtRsM/trlqmBNpFyTHuwNN/v/B&#10;8tfrJRBZonZHKJVhGkXqbvvr/qb72X3pb0j/qbvD0H/ur7uv3Y/ue3fXfSPxNnLXOp8jxNwsIW7P&#10;N+bKXVr+wWMte1SMB+921zYVaFIp6d5j20QbEkE2SZXtQRWxCYTjx6PjyfgEteNYOj45HSfRMpZH&#10;lNjUgQ+vhNUkJgX1AZismzC3xqD8FnYd2PrShzjV/YP42NgLqVRygTKkxXnGp8PYjKEZwZSYaYfs&#10;eFNTwlSNJucB0szeKlnG1xHHQ72aKyBrFo02OZu8GEV+sNuja3HEBfPN7l4q7SwYmFQvTUnC1qEA&#10;ASQztRJ7CGViC5HsvN/ins6YrWy5XcJvztEqqfPe1tGLD8+YP/z5Zr8AAAD//wMAUEsDBBQABgAI&#10;AAAAIQCRNL1j4QAAAAsBAAAPAAAAZHJzL2Rvd25yZXYueG1sTI9BT8MwDIXvSPyHyEhcEEtawdR1&#10;TSeEQEJCHLZx4Za1XlstcUqTroVfjznB7dl+ev5esZmdFWccQudJQ7JQIJAqX3fUaHjfP99mIEI0&#10;VBvrCTV8YYBNeXlRmLz2E23xvIuN4BAKudHQxtjnUoaqRWfCwvdIfDv6wZnI49DIejAThzsrU6WW&#10;0pmO+ENrenxssTrtRqfh+3P1ZNX++HrzNs4f9HKausw2Wl9fzQ9rEBHn+GeGX3xGh5KZDn6kOgir&#10;IUsUd4kaUnXHgh3Z8p7FgTdJkoIsC/m/Q/kDAAD//wMAUEsBAi0AFAAGAAgAAAAhALaDOJL+AAAA&#10;4QEAABMAAAAAAAAAAAAAAAAAAAAAAFtDb250ZW50X1R5cGVzXS54bWxQSwECLQAUAAYACAAAACEA&#10;OP0h/9YAAACUAQAACwAAAAAAAAAAAAAAAAAvAQAAX3JlbHMvLnJlbHNQSwECLQAUAAYACAAAACEA&#10;5UfuaxECAADEAwAADgAAAAAAAAAAAAAAAAAuAgAAZHJzL2Uyb0RvYy54bWxQSwECLQAUAAYACAAA&#10;ACEAkTS9Y+EAAAALAQAADwAAAAAAAAAAAAAAAABrBAAAZHJzL2Rvd25yZXYueG1sUEsFBgAAAAAE&#10;AAQA8wAAAHkFAAAAAA==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136" o:spid="_x0000_s1094" type="#_x0000_t32" style="position:absolute;margin-left:152.95pt;margin-top:108.95pt;width:27.45pt;height:3.55pt;flip:y;z-index:25217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IYFAIAAMQDAAAOAAAAZHJzL2Uyb0RvYy54bWysU81uEzEQviPxDpbvZDdpE9JVNpVIKJcK&#10;IhW4T7zeXQuvbdkmm9wKL9BH6Ctw4cCP+gy7b8TYSVMKN8RlZHtmvpn55vPsfNtIsuHWCa1yOhyk&#10;lHDFdCFUldN3by+eTSlxHlQBUiue0x139Hz+9MmsNRkf6VrLgluCIMplrclp7b3JksSxmjfgBtpw&#10;hc5S2wY8Xm2VFBZaRG9kMkrTSdJqWxirGXcOX5d7J51H/LLkzL8pS8c9kTnF3ny0Ntp1sMl8Blll&#10;wdSCHdqAf+iiAaGw6BFqCR7IRyv+gmoEs9rp0g+YbhJdloLxOANOM0z/mOaqBsPjLEiOM0ea3P+D&#10;Za83K0tEgbs7mVCioMEldbf9dX/T/ey+9Dek/9Tdoek/99fd1+5H9727676REI3ctcZlCLFQKxum&#10;Z1t1ZS41++DQlzxyhosz+7BtaRtSSmHeY9lIGxJBtnEru+NW+NYTho8np9PJcEwJQ9fpOJ2OQ+EE&#10;soASihrr/CuuGxIOOXXegqhqv9BK4fq13VeAzaXz+8T7hJCs9IWQEt8hk4q02M/oeYpCYYBitKrA&#10;U2OQHacqSkBWKHLmbezZaSmKkB2Sna3WC2nJBoLQzqZnL4aHNh+FhdJLcPU+Lrr2EvQg5EtVEL8z&#10;uABvBahK8gOEVKEEj3I+TPFAZzitdbFb2XvOUSqRoIOsgxZ/v8fNPHy++S8AAAD//wMAUEsDBBQA&#10;BgAIAAAAIQAcW1jW4wAAAAsBAAAPAAAAZHJzL2Rvd25yZXYueG1sTI9BT8MwDIXvSPyHyEhcEEvW&#10;aWMrTSeEQEJCO7DtslvWem21xClNuhZ+PeYEN9vv6fl72Xp0VlywC40nDdOJAoFU+LKhSsN+93q/&#10;BBGiodJYT6jhCwOs8+urzKSlH+gDL9tYCQ6hkBoNdYxtKmUoanQmTHyLxNrJd85EXrtKlp0ZONxZ&#10;mSi1kM40xB9q0+JzjcV52zsN35+rF6t2p/e7TT8e6O08NEtbaX17Mz49gog4xj8z/OIzOuTMdPQ9&#10;lUFYDTM1X7FVQzJ94IEds4XiMke+JHMFMs/k/w75DwAAAP//AwBQSwECLQAUAAYACAAAACEAtoM4&#10;kv4AAADhAQAAEwAAAAAAAAAAAAAAAAAAAAAAW0NvbnRlbnRfVHlwZXNdLnhtbFBLAQItABQABgAI&#10;AAAAIQA4/SH/1gAAAJQBAAALAAAAAAAAAAAAAAAAAC8BAABfcmVscy8ucmVsc1BLAQItABQABgAI&#10;AAAAIQBE2FIYFAIAAMQDAAAOAAAAAAAAAAAAAAAAAC4CAABkcnMvZTJvRG9jLnhtbFBLAQItABQA&#10;BgAIAAAAIQAcW1jW4wAAAAsBAAAPAAAAAAAAAAAAAAAAAG4EAABkcnMvZG93bnJldi54bWxQSwUG&#10;AAAAAAQABADzAAAAfgUAAAAA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135" o:spid="_x0000_s1067" type="#_x0000_t202" style="position:absolute;margin-left:132.05pt;margin-top:94.75pt;width:25.8pt;height:29.7pt;z-index:25217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5CWAIAAIkEAAAOAAAAZHJzL2Uyb0RvYy54bWysVL1u2zAQ3gv0HQjutfzvWrAcuAlcFDCS&#10;AE6RmaYoSyjFY0naUrp1zyv0HTp06NZXcN6oR0p2jLRT0YU68r77/e40u6hLSfbC2AJUQnudLiVC&#10;cUgLtU3ox7vlm7eUWMdUyiQokdAHYenF/PWrWaVj0YccZCoMQSfKxpVOaO6cjqPI8lyUzHZAC4XK&#10;DEzJHF7NNkoNq9B7KaN+tzuOKjCpNsCFtfh61SjpPPjPMsHdTZZZ4YhMKObmwmnCufFnNJ+xeGuY&#10;zgvepsH+IYuSFQqDnlxdMcfIzhR/uCoLbsBC5jocygiyrOAi1IDV9LovqlnnTItQCzbH6lOb7P9z&#10;y6/3t4YUKXI3GFGiWIkkHb4dvh9+HH4dfj59fXokXoN9qrSNEb7WaODqd1CjTajZ6hXwTxYh0Rmm&#10;MbCI9n2pM1P6L1ZM0BCpeDi1X9SOcHwc9CfjMWo4qgaTSW8a6ImejbWx7r2AknghoQbZDQmw/co6&#10;H57FR4iPpWBZSBkYlopUCR0PRt1gcNKghVQeK8KstG58FU3iXnL1pg4dGkyPbdhA+oBdMNDMk9V8&#10;WWBKK2bdLTM4QFgFLoW7wSOTgKGhlSjJwXz527vHI6+opaTCgUyo/bxjRlAiPyhkfNobDv0Eh8tw&#10;NOnjxZxrNucatSsvAWe+h+uneRA93smjmBko73F3Fj4qqpjiGDuh7iheumZNcPe4WCwCCGdWM7dS&#10;a82P5PuG39X3zOiWFYd0XsNxdFn8gpwG29Cz2DnIisCcb3TT1XaKcN4Doe1u+oU6vwfU8x9k/hsA&#10;AP//AwBQSwMEFAAGAAgAAAAhAKVPCgjhAAAACwEAAA8AAABkcnMvZG93bnJldi54bWxMj8tOwzAQ&#10;RfdI/IM1SOyok9JHGuJUFYINEkKUSoidGw9xIB4H223D3zOsYDk6V/eeqdaj68URQ+w8KcgnGQik&#10;xpuOWgW7l/urAkRMmozuPaGCb4ywrs/PKl0af6JnPG5TK7iEYqkV2JSGUsrYWHQ6TvyAxOzdB6cT&#10;n6GVJugTl7teTrNsIZ3uiBesHvDWYvO5PTgFy+LN2I/wMO5eHzdf9mmQ/Z2WSl1ejJsbEAnH9BeG&#10;X31Wh5qd9v5AJopewXQxyznKoFjNQXDiOp8vQewZzYoVyLqS/3+ofwAAAP//AwBQSwECLQAUAAYA&#10;CAAAACEAtoM4kv4AAADhAQAAEwAAAAAAAAAAAAAAAAAAAAAAW0NvbnRlbnRfVHlwZXNdLnhtbFBL&#10;AQItABQABgAIAAAAIQA4/SH/1gAAAJQBAAALAAAAAAAAAAAAAAAAAC8BAABfcmVscy8ucmVsc1BL&#10;AQItABQABgAIAAAAIQCpEV5CWAIAAIkEAAAOAAAAAAAAAAAAAAAAAC4CAABkcnMvZTJvRG9jLnht&#10;bFBLAQItABQABgAIAAAAIQClTwoI4QAAAAsBAAAPAAAAAAAAAAAAAAAAALIEAABkcnMvZG93bnJl&#10;di54bWxQSwUGAAAAAAQABADzAAAAwAUAAAAA&#10;" filled="f" stroked="f" strokeweight=".5pt">
            <v:path arrowok="t"/>
            <v:textbox>
              <w:txbxContent>
                <w:p w:rsidR="007363F5" w:rsidRPr="00731525" w:rsidRDefault="007363F5" w:rsidP="00731525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7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Надпись 133" o:spid="_x0000_s1068" type="#_x0000_t202" style="position:absolute;margin-left:130.95pt;margin-top:61.95pt;width:25.8pt;height:29.7pt;z-index:25217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mWVwIAAIkEAAAOAAAAZHJzL2Uyb0RvYy54bWysVEtu2zAQ3RfoHQjua/kXuxEsB24CFwWM&#10;JIBTZE1TpCVU4rAkbcnddZ8r9A5ddNFdr+DcqENK/iDtquiGGnLefN+MJld1WZCtMDYHldBep0uJ&#10;UBzSXK0T+vFh/uYtJdYxlbIClEjoTlh6NX39alLpWPQhgyIVhqATZeNKJzRzTsdRZHkmSmY7oIVC&#10;pQRTModXs45Swyr0XhZRv9sdRRWYVBvgwlp8vWmUdBr8Sym4u5PSCkeKhGJuLpwmnCt/RtMJi9eG&#10;6SznbRrsH7IoWa4w6NHVDXOMbEz+h6sy5wYsSNfhUEYgZc5FqAGr6XVfVLPMmBahFmyO1cc22f/n&#10;lt9u7w3JU+RuMKBEsRJJ2n/bf9//2P/a/3z++vxEvAb7VGkbI3yp0cDV76BGm1Cz1QvgnyxCojNM&#10;Y2AR7ftSS1P6L1ZM0BCp2B3bL2pHOD4O+uPRCDUcVYPxuHcZ6IlOxtpY915ASbyQUIPshgTYdmGd&#10;D8/iA8THUjDPiyIwXChSJXQ0uOgGg6MGLQrlsSLMSuvGV9Ek7iVXr+rQoWHIxz+tIN1hFww082Q1&#10;n+eY0oJZd88MDhBWgUvh7vCQBWBoaCVKMjBf/vbu8cgraimpcCATaj9vmBGUFB8UMn7ZG2ICxIXL&#10;8GLcx4s516zONWpTXgPOfA/XT/MgerwrDqI0UD7i7sx8VFQxxTF2Qt1BvHbNmuDucTGbBRDOrGZu&#10;oZaaH8j3DX+oH5nRLSsO6byFw+iy+AU5DbahZ7ZxIPPA3Kmr7RThvAdC2930C3V+D6jTH2T6GwAA&#10;//8DAFBLAwQUAAYACAAAACEAJglrxeAAAAALAQAADwAAAGRycy9kb3ducmV2LnhtbEyPzU7DMBCE&#10;70i8g7VI3KiTWJQQ4lQVggsSQpRKiNs2NnHAP8F22/D2LCe47e6MZr9pV7Oz7KBjGoOXUC4KYNr3&#10;QY1+kLB9ub+ogaWMXqENXkv41glW3elJi40KR/+sD5s8MArxqUEJJuep4Tz1RjtMizBpT9p7iA4z&#10;rXHgKuKRwp3lVVEsucPR0weDk741uv/c7J2Eq/pNmY/4MG9fH9df5mni9g65lOdn8/oGWNZz/jPD&#10;Lz6hQ0dMu7D3KjEroVqW12QloRI0kEOU4hLYji61EMC7lv/v0P0AAAD//wMAUEsBAi0AFAAGAAgA&#10;AAAhALaDOJL+AAAA4QEAABMAAAAAAAAAAAAAAAAAAAAAAFtDb250ZW50X1R5cGVzXS54bWxQSwEC&#10;LQAUAAYACAAAACEAOP0h/9YAAACUAQAACwAAAAAAAAAAAAAAAAAvAQAAX3JlbHMvLnJlbHNQSwEC&#10;LQAUAAYACAAAACEAZjYpllcCAACJBAAADgAAAAAAAAAAAAAAAAAuAgAAZHJzL2Uyb0RvYy54bWxQ&#10;SwECLQAUAAYACAAAACEAJglrxeAAAAALAQAADwAAAAAAAAAAAAAAAACxBAAAZHJzL2Rvd25yZXYu&#10;eG1sUEsFBgAAAAAEAAQA8wAAAL4FAAAAAA==&#10;" filled="f" stroked="f" strokeweight=".5pt">
            <v:path arrowok="t"/>
            <v:textbox>
              <w:txbxContent>
                <w:p w:rsidR="007363F5" w:rsidRPr="00731525" w:rsidRDefault="007363F5" w:rsidP="00731525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6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34" o:spid="_x0000_s1093" type="#_x0000_t32" style="position:absolute;margin-left:151.9pt;margin-top:76.2pt;width:27.5pt;height:3.6pt;flip:y;z-index:252176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LcEQIAAMQDAAAOAAAAZHJzL2Uyb0RvYy54bWysU81uEzEQviPxDpbvdJM0pc0qm0oklEsF&#10;kQrcHa9318J/Gptsciu8QB+hr8CFAz/qM+y+EWMnpC3cEJfReMf+vplvvp2eb7QiawFeWlPQ4dGA&#10;EmG4LaWpC/ru7cWzM0p8YKZkyhpR0K3w9Hz29Mm0dbkY2caqUgBBEOPz1hW0CcHlWeZ5IzTzR9YJ&#10;g8XKgmYBj1BnJbAW0bXKRoPB86y1UDqwXHiPXxe7Ip0l/KoSPLypKi8CUQXF3kKKkOIqxmw2ZXkN&#10;zDWS79tg/9CFZtIg6QFqwQIjH0H+BaUlB+ttFY641ZmtKslFmgGnGQ7+mOaqYU6kWVAc7w4y+f8H&#10;y1+vl0Bkibs7HlNimMYldbf9dX/T/ey+9Dek/9TdYeg/99fd1+5H9727676ReBu1a53PEWJulhCn&#10;5xtz5S4t/+Cxlj0qxoN3u2ubCjSplHTvkTbJhkKQTdrK9rAVsQmE48fj8WR0grvjWBqfnI7S0jKW&#10;R5RI6sCHV8JqEpOC+gBM1k2YW2Nw/RZ2DGx96UPs6v5BfGzshVQquUAZ0mI/o9NBJGNoRjAlZtqh&#10;Ot7UlDBVo8l5gNSzt0qW8XXE8VCv5grImkWjTc4mL4ZRH2R7dC22uGC+2d1LpZ0FA5PqpSlJ2Dpc&#10;QADJTK3EHkKZSCGSnfdT3MsZs5Utt0v4rTlaJTHvbR29+PCM+cOfb/YLAAD//wMAUEsDBBQABgAI&#10;AAAAIQDQdCre4QAAAAsBAAAPAAAAZHJzL2Rvd25yZXYueG1sTI/BTsMwEETvSPyDtUhcEHVoaJWG&#10;OBVCICGhHmi5cHPjbRLVXofYaQJfz/YEx50Zzb4p1pOz4oR9aD0puJslIJAqb1qqFXzsXm4zECFq&#10;Mtp6QgXfGGBdXl4UOjd+pHc8bWMtuIRCrhU0MXa5lKFq0Okw8x0SewffOx357Gtpej1yubNyniRL&#10;6XRL/KHRHT41WB23g1Pw87V6tsnu8HazGaZPej2ObWZrpa6vpscHEBGn+BeGMz6jQ8lMez+QCcIq&#10;SJOU0SMbi/k9CE6ki4yV/VlZLUGWhfy/ofwFAAD//wMAUEsBAi0AFAAGAAgAAAAhALaDOJL+AAAA&#10;4QEAABMAAAAAAAAAAAAAAAAAAAAAAFtDb250ZW50X1R5cGVzXS54bWxQSwECLQAUAAYACAAAACEA&#10;OP0h/9YAAACUAQAACwAAAAAAAAAAAAAAAAAvAQAAX3JlbHMvLnJlbHNQSwECLQAUAAYACAAAACEA&#10;IJki3BECAADEAwAADgAAAAAAAAAAAAAAAAAuAgAAZHJzL2Uyb0RvYy54bWxQSwECLQAUAAYACAAA&#10;ACEA0HQq3uEAAAALAQAADwAAAAAAAAAAAAAAAABrBAAAZHJzL2Rvd25yZXYueG1sUEsFBgAAAAAE&#10;AAQA8wAAAHkFAAAAAA==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131" o:spid="_x0000_s1069" type="#_x0000_t202" style="position:absolute;margin-left:383.6pt;margin-top:54.7pt;width:25.8pt;height:29.7pt;z-index:252172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xTVwIAAIkEAAAOAAAAZHJzL2Uyb0RvYy54bWysVL1u2zAQ3gv0HQjutfwXuxEsB24CFwWM&#10;JIBTZKYpyhZK8liStpRu3fMKfYcOHbr1FZw36pGSHSPtVHShjrzvfr87TS5qJclOWFeCzmiv06VE&#10;aA55qdcZ/Xg3f/OWEueZzpkELTL6IBy9mL5+NalMKvqwAZkLS9CJdmllMrrx3qRJ4vhGKOY6YIRG&#10;ZQFWMY9Xu05yyyr0rmTS73ZHSQU2Nxa4cA5frxolnUb/RSG4vykKJzyRGcXcfDxtPFfhTKYTlq4t&#10;M5uSt2mwf8hCsVJj0KOrK+YZ2dryD1eq5BYcFL7DQSVQFCUXsQasptd9Uc1yw4yItWBznDm2yf0/&#10;t/x6d2tJmSN3gx4lmikkaf9t/33/Y/9r//Pp69MjCRrsU2VcivClQQNfv4MabWLNziyAf3IISU4w&#10;jYFDdOhLXVgVvlgxQUOk4uHYflF7wvFx0B+PRqjhqBqMx73zSE/ybGys8+8FKBKEjFpkNybAdgvn&#10;Q3iWHiAhloZ5KWVkWGpSZXQ0OOtGg6MGLaQOWBFnpXUTqmgSD5KvV3Xs0PDYhhXkD9gFC808OcPn&#10;Jaa0YM7fMosDhFXgUvgbPAoJGBpaiZIN2C9/ew945BW1lFQ4kBl1n7fMCkrkB42Mn/eGwzDB8TI8&#10;G/fxYk81q1ON3qpLwJlHTjG7KAa8lwexsKDucXdmISqqmOYYO6P+IF76Zk1w97iYzSIIZ9Ywv9BL&#10;ww/kh4bf1ffMmpYVj3Rew2F0WfqCnAbb0DPbeijKyFxodNPVdopw3iOh7W6GhTq9R9TzH2T6GwAA&#10;//8DAFBLAwQUAAYACAAAACEAxREBiN8AAAALAQAADwAAAGRycy9kb3ducmV2LnhtbEyPQU/DMAyF&#10;70j8h8hI3Fi6CXWlNJ0mBBckhBiTELesMU0hcUqSbeXfY07jZvs9PX+vWU3eiQPGNARSMJ8VIJC6&#10;YAbqFWxfH64qEClrMtoFQgU/mGDVnp81ujbhSC942ORecAilWiuwOY+1lKmz6HWahRGJtY8Qvc68&#10;xl6aqI8c7p1cFEUpvR6IP1g94p3F7muz9wqW1buxn/Fx2r49rb/t8yjdvZZKXV5M61sQGad8MsMf&#10;PqNDy0y7sCeThOOMcrlgKwvFzTUIdlTzisvs+FLyINtG/u/Q/gIAAP//AwBQSwECLQAUAAYACAAA&#10;ACEAtoM4kv4AAADhAQAAEwAAAAAAAAAAAAAAAAAAAAAAW0NvbnRlbnRfVHlwZXNdLnhtbFBLAQIt&#10;ABQABgAIAAAAIQA4/SH/1gAAAJQBAAALAAAAAAAAAAAAAAAAAC8BAABfcmVscy8ucmVsc1BLAQIt&#10;ABQABgAIAAAAIQBo0rxTVwIAAIkEAAAOAAAAAAAAAAAAAAAAAC4CAABkcnMvZTJvRG9jLnhtbFBL&#10;AQItABQABgAIAAAAIQDFEQGI3wAAAAsBAAAPAAAAAAAAAAAAAAAAALEEAABkcnMvZG93bnJldi54&#10;bWxQSwUGAAAAAAQABADzAAAAvQUAAAAA&#10;" filled="f" stroked="f" strokeweight=".5pt">
            <v:path arrowok="t"/>
            <v:textbox>
              <w:txbxContent>
                <w:p w:rsidR="007363F5" w:rsidRPr="004B24F9" w:rsidRDefault="007363F5" w:rsidP="004B24F9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5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32" o:spid="_x0000_s1092" type="#_x0000_t32" style="position:absolute;margin-left:404.6pt;margin-top:73.45pt;width:27.45pt;height:3.55pt;flip:y;z-index:252173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Z1FAIAAMQDAAAOAAAAZHJzL2Uyb0RvYy54bWysU82O0zAQviPxDpbvNGn3h27UdCValssK&#10;Ki1wdx0nsXBsa2ya9rbwAvsI+wpcOPCjfYbkjRg73S4LN8RlZHtmvpn55vPsfNsoshHgpNE5HY9S&#10;SoTmppC6yum7txfPppQ4z3TBlNEipzvh6Pn86ZNZazMxMbVRhQCCINplrc1p7b3NksTxWjTMjYwV&#10;Gp2lgYZ5vEKVFMBaRG9UMknT06Q1UFgwXDiHr8vBSecRvywF92/K0glPVE6xNx8tRLsONpnPWFYB&#10;s7Xk+zbYP3TRMKmx6AFqyTwjH0H+BdVIDsaZ0o+4aRJTlpKLOANOM07/mOaqZlbEWZAcZw80uf8H&#10;y19vVkBkgbs7mlCiWYNL6m776/6m+9l96W9I/6m7Q9N/7q+7r92P7nt3130jIRq5a63LEGKhVxCm&#10;51t9ZS8N/+DQlzxyhouzQ9i2hIaUStr3WDbShkSQbdzK7rAVsfWE4+PR8fR0fEIJR9fxSTo9CYUT&#10;lgWUUNSC86+EaUg45NR5YLKq/cJojes3MFRgm0vnh8T7hJCszYVUCt9ZpjRpsZ/J8xSFwhmKEXSB&#10;p8YiO05XlDBVoci5h9izM0oWITskO6jWCwVkw4LQzqZnL8b7Nh+FhdJL5uohLroGCXom1UtdEL+z&#10;uAAPkulKiT2E0qGEiHLeT/FAZzitTbFbwT3nKJVI0F7WQYu/3+NmHj7f/BcAAAD//wMAUEsDBBQA&#10;BgAIAAAAIQABNx504gAAAAsBAAAPAAAAZHJzL2Rvd25yZXYueG1sTI/BTsMwDIbvSLxD5ElcEEs2&#10;lartmk4IgYSEOGzjwi1rsrZa4pQmXQtPjznB0f4//f5cbmdn2cUMofMoYbUUwAzWXnfYSHg/PN9l&#10;wEJUqJX1aCR8mQDb6vqqVIX2E+7MZR8bRiUYCiWhjbEvOA91a5wKS98bpOzkB6cijUPD9aAmKneW&#10;r4VIuVMd0oVW9eaxNfV5PzoJ35/5kxWH0+vt2zh/4Mt56jLbSHmzmB82wKKZ4x8Mv/qkDhU5Hf2I&#10;OjArIRP5mlAKkjQHRkSWJitgR9rcJwJ4VfL/P1Q/AAAA//8DAFBLAQItABQABgAIAAAAIQC2gziS&#10;/gAAAOEBAAATAAAAAAAAAAAAAAAAAAAAAABbQ29udGVudF9UeXBlc10ueG1sUEsBAi0AFAAGAAgA&#10;AAAhADj9If/WAAAAlAEAAAsAAAAAAAAAAAAAAAAALwEAAF9yZWxzLy5yZWxzUEsBAi0AFAAGAAgA&#10;AAAhAAeSFnUUAgAAxAMAAA4AAAAAAAAAAAAAAAAALgIAAGRycy9lMm9Eb2MueG1sUEsBAi0AFAAG&#10;AAgAAAAhAAE3HnTiAAAACwEAAA8AAAAAAAAAAAAAAAAAbgQAAGRycy9kb3ducmV2LnhtbFBLBQYA&#10;AAAABAAEAPMAAAB9BQAAAAA=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128" o:spid="_x0000_s1091" type="#_x0000_t32" style="position:absolute;margin-left:405.15pt;margin-top:49.1pt;width:27.45pt;height:3.55pt;flip:y;z-index:252170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pPEgIAAMQDAAAOAAAAZHJzL2Uyb0RvYy54bWysU82O0zAQviPxDpbvNGnZLt2o6Uq0LJcV&#10;VFrgPnWcxMKxLds07W3hBfYReAUuHPjRPkPyRoydbpeFG+Iysj0z38x883l+vmsk2XLrhFY5HY9S&#10;SrhiuhCqyunbNxdPZpQ4D6oAqRXP6Z47er54/GjemoxPdK1lwS1BEOWy1uS09t5kSeJYzRtwI224&#10;QmepbQMer7ZKCgstojcymaTpadJqWxirGXcOX1eDky4iflly5l+XpeOeyJxibz5aG+0m2GQxh6yy&#10;YGrBDm3AP3TRgFBY9Ai1Ag/kgxV/QTWCWe106UdMN4kuS8F4nAGnGad/THNVg+FxFiTHmSNN7v/B&#10;slfbtSWiwN1NcFUKGlxS97m/7m+6n92X/ob0H7tbNP2n/rr72v3ovne33TcSopG71rgMIZZqbcP0&#10;bKeuzKVm7x36kgfOcHFmCNuVtiGlFOYdlo20IRFkF7eyP26F7zxh+Pj0ZHY6nlLC0HUyTWfTUDiB&#10;LKCEosY6/5LrhoRDTp23IKraL7VSuH5thwqwvXR+SLxLCMlKXwgp8R0yqUgbaHiWolAYoBitKvDU&#10;GGTHqYoSkBWKnHkbe3ZaiiJkh2Rnq81SWrKFILSz2dnz8aHNB2Gh9ApcPcRF1yBBD0K+UAXxe4ML&#10;8FaAqiQ/QEgVSvAo58MU93SG00YX+7W94xylEgk6yDpo8fd73Mz951v8AgAA//8DAFBLAwQUAAYA&#10;CAAAACEARALd3+EAAAAKAQAADwAAAGRycy9kb3ducmV2LnhtbEyPwU7DMAyG70i8Q2QkLogl27Qp&#10;K00nhEBCQhzYuHDLWq+tljilSdfC02NOcLPlT7+/P99O3okz9rENZGA+UyCQylC1VBt43z/dahAx&#10;WaqsC4QGvjDCtri8yG1WhZHe8LxLteAQipk10KTUZVLGskFv4yx0SHw7ht7bxGtfy6q3I4d7JxdK&#10;raW3LfGHxnb40GB52g3ewPfn5tGp/fHl5nWYPuj5NLba1cZcX033dyASTukPhl99VoeCnQ5hoCoK&#10;Z0DP1ZJRAxu9AMGAXq94ODCpVkuQRS7/Vyh+AAAA//8DAFBLAQItABQABgAIAAAAIQC2gziS/gAA&#10;AOEBAAATAAAAAAAAAAAAAAAAAAAAAABbQ29udGVudF9UeXBlc10ueG1sUEsBAi0AFAAGAAgAAAAh&#10;ADj9If/WAAAAlAEAAAsAAAAAAAAAAAAAAAAALwEAAF9yZWxzLy5yZWxzUEsBAi0AFAAGAAgAAAAh&#10;AJi1ak8SAgAAxAMAAA4AAAAAAAAAAAAAAAAALgIAAGRycy9lMm9Eb2MueG1sUEsBAi0AFAAGAAgA&#10;AAAhAEQC3d/hAAAACgEAAA8AAAAAAAAAAAAAAAAAbAQAAGRycy9kb3ducmV2LnhtbFBLBQYAAAAA&#10;BAAEAPMAAAB6BQAAAAA=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124" o:spid="_x0000_s1070" type="#_x0000_t202" style="position:absolute;margin-left:384.15pt;margin-top:30.4pt;width:25.8pt;height:29.7pt;z-index:25216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UgWQIAAIkEAAAOAAAAZHJzL2Uyb0RvYy54bWysVL1u2zAQ3gv0HQjutfwXuxEsB24CFwWM&#10;JIBTZKYpyhJK8ViStpRu3fMKfYcOHbr1FZw36pGSHCPtVHShjrzvfr87zS7qUpK9MLYAldBBr0+J&#10;UBzSQm0T+vFu+eYtJdYxlTIJSiT0QVh6MX/9albpWAwhB5kKQ9CJsnGlE5o7p+MosjwXJbM90EKh&#10;MgNTModXs41Swyr0Xspo2O9PogpMqg1wYS2+XjVKOg/+s0xwd5NlVjgiE4q5uXCacG78Gc1nLN4a&#10;pvOCt2mwf8iiZIXCoEdXV8wxsjPFH67KghuwkLkehzKCLCu4CDVgNYP+i2rWOdMi1ILNsfrYJvv/&#10;3PLr/a0hRYrcDceUKFYiSYdvh++HH4dfh59PX58eiddgnyptY4SvNRq4+h3UaBNqtnoF/JNFSHSC&#10;aQwson1f6syU/osVEzREKh6O7Re1IxwfR8PpZIIajqrRdDo4D/REz8baWPdeQEm8kFCD7IYE2H5l&#10;nQ/P4g7iYylYFlIGhqUiVUIno7N+MDhq0EIqjxVhVlo3voomcS+5elOHDo2HXRs2kD5gFww082Q1&#10;XxaY0opZd8sMDhBWgUvhbvDIJGBoaCVKcjBf/vbu8cgraimpcCATaj/vmBGUyA8KGT8fjMd+gsNl&#10;fDYd4sWcajanGrUrLwFnfoDrp3kQPd7JTswMlPe4OwsfFVVMcYydUNeJl65ZE9w9LhaLAMKZ1cyt&#10;1Frzjnzf8Lv6nhndsuKQzmvoRpfFL8hpsA09i52DrAjM+UY3XW2nCOc9ENrupl+o03tAPf9B5r8B&#10;AAD//wMAUEsDBBQABgAIAAAAIQBgbUVp3wAAAAoBAAAPAAAAZHJzL2Rvd25yZXYueG1sTI/LTsMw&#10;EEX3SPyDNUjsqN0ghTSNU1UINkgIUSohdm48jQN+BNttw98zrMpyNEfn3tusJmfZEWMagpcwnwlg&#10;6LugB99L2L493lTAUlZeKxs8SvjBBKv28qJRtQ4n/4rHTe4ZSXyqlQST81hznjqDTqVZGNHTbx+i&#10;U5nO2HMd1YnkzvJCiJI7NXhKMGrEe4Pd1+bgJNxVH9p8xqdp+/68/jYvI7cPikt5fTWtl8AyTvkM&#10;w199qg4tddqFg9eJWXKU1S2hEkpBEwio5osFsB2RhSiAtw3/P6H9BQAA//8DAFBLAQItABQABgAI&#10;AAAAIQC2gziS/gAAAOEBAAATAAAAAAAAAAAAAAAAAAAAAABbQ29udGVudF9UeXBlc10ueG1sUEsB&#10;Ai0AFAAGAAgAAAAhADj9If/WAAAAlAEAAAsAAAAAAAAAAAAAAAAALwEAAF9yZWxzLy5yZWxzUEsB&#10;Ai0AFAAGAAgAAAAhAKxL9SBZAgAAiQQAAA4AAAAAAAAAAAAAAAAALgIAAGRycy9lMm9Eb2MueG1s&#10;UEsBAi0AFAAGAAgAAAAhAGBtRWnfAAAACgEAAA8AAAAAAAAAAAAAAAAAswQAAGRycy9kb3ducmV2&#10;LnhtbFBLBQYAAAAABAAEAPMAAAC/BQAAAAA=&#10;" filled="f" stroked="f" strokeweight=".5pt">
            <v:path arrowok="t"/>
            <v:textbox>
              <w:txbxContent>
                <w:p w:rsidR="007363F5" w:rsidRPr="004B24F9" w:rsidRDefault="007363F5" w:rsidP="004B24F9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4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23" o:spid="_x0000_s1090" type="#_x0000_t32" style="position:absolute;margin-left:153.1pt;margin-top:45.85pt;width:27.45pt;height:3.55pt;flip:y;z-index:25216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3OEwIAAMQDAAAOAAAAZHJzL2Uyb0RvYy54bWysU82O0zAQviPxDpbvNGn3h27UdCValssK&#10;Ki1wdx0nsXBsa2ya9rbwAvsI+wpcOPCjfYbkjRg73S4LN8RlZHtmvpn55vPsfNsoshHgpNE5HY9S&#10;SoTmppC6yum7txfPppQ4z3TBlNEipzvh6Pn86ZNZazMxMbVRhQCCINplrc1p7b3NksTxWjTMjYwV&#10;Gp2lgYZ5vEKVFMBaRG9UMknT06Q1UFgwXDiHr8vBSecRvywF92/K0glPVE6xNx8tRLsONpnPWFYB&#10;s7Xk+zbYP3TRMKmx6AFqyTwjH0H+BdVIDsaZ0o+4aRJTlpKLOANOM07/mOaqZlbEWZAcZw80uf8H&#10;y19vVkBkgbubHFGiWYNL6m776/6m+9l96W9I/6m7Q9N/7q+7r92P7nt3130jIRq5a63LEGKhVxCm&#10;51t9ZS8N/+DQlzxyhouzQ9i2hIaUStr3WDbShkSQbdzK7rAVsfWE4+PR8fR0fEIJR9fxSTo9CYUT&#10;lgWUUNSC86+EaUg45NR5YLKq/cJojes3MFRgm0vnh8T7hJCszYVUCt9ZpjRpAw3PUxQKZyhG0AWe&#10;GovsOF1RwlSFIuceYs/OKFmE7JDsoFovFJANC0I7m569GO/bfBQWSi+Zq4e46Bok6JlUL3VB/M7i&#10;AjxIpisl9hBKhxIiynk/xQOd4bQ2xW4F95yjVCJBe1kHLf5+j5t5+HzzXwAAAP//AwBQSwMEFAAG&#10;AAgAAAAhAPEg6GThAAAACQEAAA8AAABkcnMvZG93bnJldi54bWxMj8FOwzAMhu9IvENkJC6Ipd2k&#10;0pWmE0IgISEO27hwyxqvrZY4pUnXwtNjTnC0/en395eb2VlxxiF0nhSkiwQEUu1NR42C9/3zbQ4i&#10;RE1GW0+o4AsDbKrLi1IXxk+0xfMuNoJDKBRaQRtjX0gZ6hadDgvfI/Ht6AenI49DI82gJw53Vi6T&#10;JJNOd8QfWt3jY4v1aTc6Bd+f6yeb7I+vN2/j/EEvp6nLbaPU9dX8cA8i4hz/YPjVZ3Wo2OngRzJB&#10;WAWrJFsyqmCd3oFgYJWlKYgDL/IcZFXK/w2qHwAAAP//AwBQSwECLQAUAAYACAAAACEAtoM4kv4A&#10;AADhAQAAEwAAAAAAAAAAAAAAAAAAAAAAW0NvbnRlbnRfVHlwZXNdLnhtbFBLAQItABQABgAIAAAA&#10;IQA4/SH/1gAAAJQBAAALAAAAAAAAAAAAAAAAAC8BAABfcmVscy8ucmVsc1BLAQItABQABgAIAAAA&#10;IQA/V83OEwIAAMQDAAAOAAAAAAAAAAAAAAAAAC4CAABkcnMvZTJvRG9jLnhtbFBLAQItABQABgAI&#10;AAAAIQDxIOhk4QAAAAkBAAAPAAAAAAAAAAAAAAAAAG0EAABkcnMvZG93bnJldi54bWxQSwUGAAAA&#10;AAQABADzAAAAewUAAAAA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122" o:spid="_x0000_s1071" type="#_x0000_t202" style="position:absolute;margin-left:132.15pt;margin-top:27.15pt;width:25.8pt;height:29.7pt;z-index:25216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TEWQIAAIkEAAAOAAAAZHJzL2Uyb0RvYy54bWysVL1u2zAQ3gv0HQjutfwXuxEsB24CFwWM&#10;JIBTZKYpyhIq8liStpRu3fMKfYcOHbr1FZw36pGSHCPtVHShjrzvfr87zS5qWZK9MLYAldBBr0+J&#10;UBzSQm0T+vFu+eYtJdYxlbISlEjog7D0Yv761azSsRhCDmUqDEEnysaVTmjunI6jyPJcSGZ7oIVC&#10;ZQZGModXs41Swyr0Lsto2O9PogpMqg1wYS2+XjVKOg/+s0xwd5NlVjhSJhRzc+E04dz4M5rPWLw1&#10;TOcFb9Ng/5CFZIXCoEdXV8wxsjPFH65kwQ1YyFyPg4wgywouQg1YzaD/opp1zrQItWBzrD62yf4/&#10;t/x6f2tIkSJ3wyElikkk6fDt8P3w4/Dr8PPp69Mj8RrsU6VtjPC1RgNXv4MabULNVq+Af7IIiU4w&#10;jYFFtO9LnRnpv1gxQUOk4uHYflE7wvFxNJxOJqjhqBpNp4PzQE/0bKyNde8FSOKFhBpkNyTA9ivr&#10;fHgWdxAfS8GyKMvAcKlIldDJ6KwfDI4atCiVx4owK60bX0WTuJdcvalDh8ajrg0bSB+wCwaaebKa&#10;LwtMacWsu2UGBwirwKVwN3hkJWBoaCVKcjBf/vbu8cgraimpcCATaj/vmBGUlB8UMn4+GI/9BIfL&#10;+Gw6xIs51WxONWonLwFnfoDrp3kQPd6VnZgZkPe4OwsfFVVMcYydUNeJl65ZE9w9LhaLAMKZ1cyt&#10;1Frzjnzf8Lv6nhndsuKQzmvoRpfFL8hpsA09i52DrAjM+UY3XW2nCOc9ENrupl+o03tAPf9B5r8B&#10;AAD//wMAUEsDBBQABgAIAAAAIQBuY7634AAAAAoBAAAPAAAAZHJzL2Rvd25yZXYueG1sTI9NT8Mw&#10;DIbvSPyHyEjcWNqVfVCaThOCCxJCjEmIm9eYptA4Jcm28u/JTnCyLD96/bzVarS9OJAPnWMF+SQD&#10;Qdw43XGrYPv6cLUEESKyxt4xKfihAKv6/KzCUrsjv9BhE1uRQjiUqMDEOJRShsaQxTBxA3G6fThv&#10;MabVt1J7PKZw28tpls2lxY7TB4MD3RlqvjZ7q2CxfNfm0z+O27en9bd5HmR/j1Kpy4txfQsi0hj/&#10;YDjpJ3Wok9PO7VkH0SuYzq+LhCqYnWYCinx2A2KXyLxYgKwr+b9C/QsAAP//AwBQSwECLQAUAAYA&#10;CAAAACEAtoM4kv4AAADhAQAAEwAAAAAAAAAAAAAAAAAAAAAAW0NvbnRlbnRfVHlwZXNdLnhtbFBL&#10;AQItABQABgAIAAAAIQA4/SH/1gAAAJQBAAALAAAAAAAAAAAAAAAAAC8BAABfcmVscy8ucmVsc1BL&#10;AQItABQABgAIAAAAIQBAA9TEWQIAAIkEAAAOAAAAAAAAAAAAAAAAAC4CAABkcnMvZTJvRG9jLnht&#10;bFBLAQItABQABgAIAAAAIQBuY7634AAAAAoBAAAPAAAAAAAAAAAAAAAAALMEAABkcnMvZG93bnJl&#10;di54bWxQSwUGAAAAAAQABADzAAAAwAUAAAAA&#10;" filled="f" stroked="f" strokeweight=".5pt">
            <v:path arrowok="t"/>
            <v:textbox>
              <w:txbxContent>
                <w:p w:rsidR="007363F5" w:rsidRPr="004B24F9" w:rsidRDefault="007363F5" w:rsidP="004B24F9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3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21" o:spid="_x0000_s1089" type="#_x0000_t32" style="position:absolute;margin-left:403.5pt;margin-top:20.1pt;width:27.45pt;height:3.55pt;flip:y;z-index:25216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cVEwIAAMQDAAAOAAAAZHJzL2Uyb0RvYy54bWysU82O0zAQviPxDpbvNGnZLt2o6Uq0LJcV&#10;VFrg7jpOYuHY1tg07W3hBfYReAUuHPjRPkPyRoydbpeFG+Iysj0z38x883l+vmsU2Qpw0uicjkcp&#10;JUJzU0hd5fTtm4snM0qcZ7pgymiR071w9Hzx+NG8tZmYmNqoQgBBEO2y1ua09t5mSeJ4LRrmRsYK&#10;jc7SQMM8XqFKCmAtojcqmaTpadIaKCwYLpzD19XgpIuIX5aC+9dl6YQnKqfYm48Wot0EmyzmLKuA&#10;2VryQxvsH7pomNRY9Ai1Yp6RDyD/gmokB+NM6UfcNIkpS8lFnAGnGad/THNVMyviLEiOs0ea3P+D&#10;5a+2ayCywN1NxpRo1uCSus/9dX/T/ey+9Dek/9jdouk/9dfd1+5H97277b6REI3ctdZlCLHUawjT&#10;852+speGv3foSx44w8XZIWxXQkNKJe07LBtpQyLILm5lf9yK2HnC8fHpyex0PKWEo+tkms6moXDC&#10;soASilpw/qUwDQmHnDoPTFa1Xxqtcf0Ghgpse+n8kHiXEJK1uZBK4TvLlCZtoOFZikLhDMUIusBT&#10;Y5EdpytKmKpQ5NxD7NkZJYuQHZIdVJulArJlQWhns7PnkR9s80FYKL1irh7iomuQoGdSvdAF8XuL&#10;C/Agma6UOEyqdCghopwPU9zTGU4bU+zXcMc5SiUSdJB10OLv97iZ+8+3+AUAAP//AwBQSwMEFAAG&#10;AAgAAAAhAJPb6lnhAAAACQEAAA8AAABkcnMvZG93bnJldi54bWxMj8FOwzAQRO9I/IO1SFwQtVtQ&#10;m4Y4FUIgISEOtFy4ufE2iWqvQ+w0ga9nOcFxdkazb4rN5J04YR/bQBrmMwUCqQq2pVrD++7pOgMR&#10;kyFrXCDU8IURNuX5WWFyG0Z6w9M21YJLKOZGQ5NSl0sZqwa9ibPQIbF3CL03iWVfS9ubkcu9kwul&#10;ltKblvhDYzp8aLA6bgev4ftz/ejU7vBy9TpMH/R8HNvM1VpfXkz3dyASTukvDL/4jA4lM+3DQDYK&#10;pyFTK96SNNyqBQgOZMv5GsSeD6sbkGUh/y8ofwAAAP//AwBQSwECLQAUAAYACAAAACEAtoM4kv4A&#10;AADhAQAAEwAAAAAAAAAAAAAAAAAAAAAAW0NvbnRlbnRfVHlwZXNdLnhtbFBLAQItABQABgAIAAAA&#10;IQA4/SH/1gAAAJQBAAALAAAAAAAAAAAAAAAAAC8BAABfcmVscy8ucmVsc1BLAQItABQABgAIAAAA&#10;IQA+8dcVEwIAAMQDAAAOAAAAAAAAAAAAAAAAAC4CAABkcnMvZTJvRG9jLnhtbFBLAQItABQABgAI&#10;AAAAIQCT2+pZ4QAAAAkBAAAPAAAAAAAAAAAAAAAAAG0EAABkcnMvZG93bnJldi54bWxQSwUGAAAA&#10;AAQABADzAAAAewUAAAAA&#10;" strokecolor="#0989b1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Надпись 120" o:spid="_x0000_s1072" type="#_x0000_t202" style="position:absolute;margin-left:382.55pt;margin-top:1.35pt;width:25.8pt;height:29.7pt;z-index:25216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OTWAIAAIkEAAAOAAAAZHJzL2Uyb0RvYy54bWysVL1u2zAQ3gv0HQjutfwXuxEsB24CFwWM&#10;JIBTZKYpyhIq8liStpRu3fMKfYcOHbr1FZw36pGSHCPtVHShjrz/77vT7KKWJdkLYwtQCR30+pQI&#10;xSEt1DahH++Wb95SYh1TKStBiYQ+CEsv5q9fzSodiyHkUKbCEAyibFzphObO6TiKLM+FZLYHWihU&#10;ZmAkc3g12yg1rMLosoyG/f4kqsCk2gAX1uLrVaOk8xA/ywR3N1lmhSNlQrE2F04Tzo0/o/mMxVvD&#10;dF7wtgz2D1VIVihMegx1xRwjO1P8EUoW3ICFzPU4yAiyrOAi9IDdDPovulnnTIvQC4Jj9REm+//C&#10;8uv9rSFFitwNER/FJJJ0+Hb4fvhx+HX4+fT16ZF4DeJUaRuj+Vqjg6vfQY0+oWerV8A/WTSJTmwa&#10;B4vWHpc6M9J/sWOCjpjq4Qi/qB3h+DgaTicT1HBUjabTwXlIGz07a2PdewGSeCGhBtkNBbD9yjqf&#10;nsWdic+lYFmUZWC4VKRK6GR01g8ORw16lMrbijArbRjfRVO4l1y9qQNC43EHwwbSB0TBQDNPVvNl&#10;gSWtmHW3zOAAYRe4FO4Gj6wETA2tREkO5svf3r098opaSiocyITazztmBCXlB4WMnw/GYwzrwmV8&#10;NvV0mVPN5lSjdvIScOYHuH6aB9Hbu7ITMwPyHndn4bOiiimOuRPqOvHSNWuCu8fFYhGMcGY1cyu1&#10;1rwj3wN+V98zo1tWHNJ5Dd3osvgFOY1tQ89i5yArAnMe6AbVdopw3gOh7W76hTq9B6vnP8j8NwAA&#10;AP//AwBQSwMEFAAGAAgAAAAhABK+b4beAAAACAEAAA8AAABkcnMvZG93bnJldi54bWxMj8FKw0AQ&#10;hu+C77CM4M1uEjANaTaliF4EEWtBvG2z02w0Oxt3t218e8eT3mb4f775plnPbhQnDHHwpCBfZCCQ&#10;Om8G6hXsXh9uKhAxaTJ69IQKvjHCur28aHRt/Jle8LRNvWAIxVorsClNtZSxs+h0XPgJibODD04n&#10;XkMvTdBnhrtRFllWSqcH4gtWT3hnsfvcHp2CZfVu7Ed4nHdvT5sv+zzJ8V5Lpa6v5s0KRMI5/ZXh&#10;V5/VoWWnvT+SiWJkRnmbc1VBsQTBeZWXPOwVlEUOsm3k/wfaHwAAAP//AwBQSwECLQAUAAYACAAA&#10;ACEAtoM4kv4AAADhAQAAEwAAAAAAAAAAAAAAAAAAAAAAW0NvbnRlbnRfVHlwZXNdLnhtbFBLAQIt&#10;ABQABgAIAAAAIQA4/SH/1gAAAJQBAAALAAAAAAAAAAAAAAAAAC8BAABfcmVscy8ucmVsc1BLAQIt&#10;ABQABgAIAAAAIQCPQHOTWAIAAIkEAAAOAAAAAAAAAAAAAAAAAC4CAABkcnMvZTJvRG9jLnhtbFBL&#10;AQItABQABgAIAAAAIQASvm+G3gAAAAgBAAAPAAAAAAAAAAAAAAAAALIEAABkcnMvZG93bnJldi54&#10;bWxQSwUGAAAAAAQABADzAAAAvQUAAAAA&#10;" filled="f" stroked="f" strokeweight=".5pt">
            <v:path arrowok="t"/>
            <v:textbox>
              <w:txbxContent>
                <w:p w:rsidR="007363F5" w:rsidRPr="004B24F9" w:rsidRDefault="007363F5" w:rsidP="004B24F9">
                  <w:pPr>
                    <w:rPr>
                      <w:b/>
                      <w:color w:val="0989B1" w:themeColor="accent6"/>
                      <w:sz w:val="32"/>
                      <w:lang w:val="de-DE"/>
                    </w:rPr>
                  </w:pPr>
                  <w:r>
                    <w:rPr>
                      <w:b/>
                      <w:color w:val="0989B1" w:themeColor="accent6"/>
                      <w:sz w:val="32"/>
                      <w:lang w:val="de-DE"/>
                    </w:rPr>
                    <w:t>2</w:t>
                  </w:r>
                </w:p>
              </w:txbxContent>
            </v:textbox>
          </v:shape>
        </w:pict>
      </w:r>
      <w:r w:rsidRPr="004B4E16">
        <w:rPr>
          <w:noProof/>
          <w:lang w:val="cs-CZ" w:eastAsia="cs-CZ"/>
        </w:rPr>
        <w:pict>
          <v:shape id="Прямая со стрелкой 119" o:spid="_x0000_s1088" type="#_x0000_t32" style="position:absolute;margin-left:152.85pt;margin-top:12.9pt;width:27.5pt;height:3.6pt;flip:y;z-index:25216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QecEQIAAMQDAAAOAAAAZHJzL2Uyb0RvYy54bWysU81uEzEQviPxDpbvZJPQ0maVTSUSyqWC&#10;SC3cHa9318J/Gptsciu8QB+BV+DCAaj6DLtvxNgJaQs3xGU03rG/b+abb6dnG63IWoCX1hR0NBhS&#10;Igy3pTR1Qd9dnT87pcQHZkqmrBEF3QpPz2ZPn0xbl4uxbawqBRAEMT5vXUGbEFyeZZ43QjM/sE4Y&#10;LFYWNAt4hDorgbWIrlU2Hg5fZK2F0oHlwnv8utgV6SzhV5Xg4W1VeRGIKij2FlKEFFcxZrMpy2tg&#10;rpF83wb7hy40kwZJD1ALFhj5CPIvKC05WG+rMOBWZ7aqJBdpBpxmNPxjmsuGOZFmQXG8O8jk/x8s&#10;f7NeApEl7m40ocQwjUvqvvTX/U13233tb0j/qbvD0H/ur7tv3c/uR3fXfSfxNmrXOp8jxNwsIU7P&#10;N+bSXVj+wWMte1SMB+921zYVaFIp6d4jbZINhSCbtJXtYStiEwjHj8+PJuNj3B3H0tHxyTgtLWN5&#10;RImkDnx4LawmMSmoD8Bk3YS5NQbXb2HHwNYXPsSu7h/Ex8aeS6WSC5QhLfYzPhlGMoZmBFNiph2q&#10;401NCVM1mpwHSD17q2QZX0ccD/VqroCsWTTa5HTychT1QbZH12KLC+ab3b1U2lkwMKlemZKErcMF&#10;BJDM1ErsIZSJFCLZeT/FvZwxW9lyu4TfmqNVEvPe1tGLD8+YP/z5Zr8AAAD//wMAUEsDBBQABgAI&#10;AAAAIQCrl2gm4AAAAAkBAAAPAAAAZHJzL2Rvd25yZXYueG1sTI9BT8MwDIXvSPyHyEhcEEtYtTFK&#10;0wkhkJDQDmxcuGWN11ZLnNKka+HXY05ws/2enr9XrCfvxAn72AbScDNTIJCqYFuqNbzvnq9XIGIy&#10;ZI0LhBq+MMK6PD8rTG7DSG942qZacAjF3GhoUupyKWPVoDdxFjok1g6h9ybx2tfS9mbkcO/kXKml&#10;9KYl/tCYDh8brI7bwWv4/rx7cmp3eL3aDNMHvRzHduVqrS8vpod7EAmn9GeGX3xGh5KZ9mEgG4XT&#10;kKnFLVs1zBdcgQ3ZUvFhz0OmQJaF/N+g/AEAAP//AwBQSwECLQAUAAYACAAAACEAtoM4kv4AAADh&#10;AQAAEwAAAAAAAAAAAAAAAAAAAAAAW0NvbnRlbnRfVHlwZXNdLnhtbFBLAQItABQABgAIAAAAIQA4&#10;/SH/1gAAAJQBAAALAAAAAAAAAAAAAAAAAC8BAABfcmVscy8ucmVsc1BLAQItABQABgAIAAAAIQD1&#10;vQecEQIAAMQDAAAOAAAAAAAAAAAAAAAAAC4CAABkcnMvZTJvRG9jLnhtbFBLAQItABQABgAIAAAA&#10;IQCrl2gm4AAAAAkBAAAPAAAAAAAAAAAAAAAAAGsEAABkcnMvZG93bnJldi54bWxQSwUGAAAAAAQA&#10;BADzAAAAeAUAAAAA&#10;" strokecolor="#0989b1" strokeweight="1pt">
            <v:stroke endarrow="block" endcap="round"/>
            <o:lock v:ext="edit" shapetype="f"/>
          </v:shape>
        </w:pict>
      </w:r>
      <w:r w:rsidR="004F5999">
        <w:rPr>
          <w:noProof/>
          <w:lang w:eastAsia="ru-RU"/>
        </w:rPr>
        <w:drawing>
          <wp:inline distT="0" distB="0" distL="0" distR="0">
            <wp:extent cx="6318591" cy="242240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358"/>
                    <a:stretch/>
                  </pic:blipFill>
                  <pic:spPr bwMode="auto">
                    <a:xfrm>
                      <a:off x="0" y="0"/>
                      <a:ext cx="6331900" cy="24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5999" w:rsidRDefault="00116880" w:rsidP="00FB309B">
      <w:r>
        <w:t>Здесь приведены параметры, которые планировщик может изме</w:t>
      </w:r>
      <w:r w:rsidR="0007496C">
        <w:t>нить, чтобы повлиять на конечные</w:t>
      </w:r>
      <w:r>
        <w:t xml:space="preserve"> данные.</w:t>
      </w:r>
      <w:r w:rsidR="004B24F9" w:rsidRPr="004B24F9">
        <w:rPr>
          <w:noProof/>
          <w:lang w:eastAsia="de-DE"/>
        </w:rPr>
        <w:t xml:space="preserve"> </w:t>
      </w:r>
    </w:p>
    <w:p w:rsidR="00116880" w:rsidRDefault="00116880" w:rsidP="00116880">
      <w:pPr>
        <w:pStyle w:val="a5"/>
        <w:numPr>
          <w:ilvl w:val="0"/>
          <w:numId w:val="6"/>
        </w:numPr>
      </w:pPr>
      <w:r w:rsidRPr="0006199B">
        <w:rPr>
          <w:b/>
        </w:rPr>
        <w:lastRenderedPageBreak/>
        <w:t>Производительность рабочих</w:t>
      </w:r>
      <w:r>
        <w:t xml:space="preserve"> (</w:t>
      </w:r>
      <w:proofErr w:type="gramStart"/>
      <w:r>
        <w:t>мм</w:t>
      </w:r>
      <w:proofErr w:type="gramEnd"/>
      <w:r>
        <w:t xml:space="preserve">/час) – Сколько миллиметров журналов сможет переложить рабочий в час. </w:t>
      </w:r>
    </w:p>
    <w:p w:rsidR="00116880" w:rsidRDefault="00116880" w:rsidP="00116880">
      <w:pPr>
        <w:pStyle w:val="a5"/>
        <w:numPr>
          <w:ilvl w:val="0"/>
          <w:numId w:val="6"/>
        </w:numPr>
      </w:pPr>
      <w:r w:rsidRPr="0006199B">
        <w:rPr>
          <w:b/>
        </w:rPr>
        <w:t>Производительность машины</w:t>
      </w:r>
      <w:r>
        <w:t xml:space="preserve"> (конв./час) – Сколько машина сможет произвести конвертов за час – её максимальная способность при идеальных условиях работы (без проблемных журналов)</w:t>
      </w:r>
    </w:p>
    <w:p w:rsidR="00116880" w:rsidRDefault="00116880" w:rsidP="00116880">
      <w:pPr>
        <w:pStyle w:val="a5"/>
        <w:numPr>
          <w:ilvl w:val="0"/>
          <w:numId w:val="6"/>
        </w:numPr>
      </w:pPr>
      <w:r w:rsidRPr="0006199B">
        <w:rPr>
          <w:b/>
        </w:rPr>
        <w:t>Время между сортами</w:t>
      </w:r>
      <w:r>
        <w:t xml:space="preserve"> (секунды) – Сколько вр</w:t>
      </w:r>
      <w:r w:rsidR="0007496C">
        <w:t>емени линия тратит на переход к следующему</w:t>
      </w:r>
      <w:r>
        <w:t xml:space="preserve"> сорт</w:t>
      </w:r>
      <w:r w:rsidR="0007496C">
        <w:t>у (э</w:t>
      </w:r>
      <w:r>
        <w:t>то время увеличивает длительность работы города</w:t>
      </w:r>
      <w:r w:rsidR="0007496C">
        <w:t>)</w:t>
      </w:r>
      <w:r>
        <w:t xml:space="preserve">. </w:t>
      </w:r>
    </w:p>
    <w:p w:rsidR="00116880" w:rsidRDefault="00116880" w:rsidP="00116880">
      <w:pPr>
        <w:pStyle w:val="a5"/>
        <w:numPr>
          <w:ilvl w:val="0"/>
          <w:numId w:val="6"/>
        </w:numPr>
      </w:pPr>
      <w:r w:rsidRPr="0006199B">
        <w:rPr>
          <w:b/>
        </w:rPr>
        <w:t>Множитель</w:t>
      </w:r>
      <w:r w:rsidR="0007496C">
        <w:rPr>
          <w:b/>
        </w:rPr>
        <w:t>,</w:t>
      </w:r>
      <w:r w:rsidRPr="0006199B">
        <w:rPr>
          <w:b/>
        </w:rPr>
        <w:t xml:space="preserve"> на который будет снижаться скорость за каждый уровень проблемности журнала</w:t>
      </w:r>
      <w:r>
        <w:t xml:space="preserve">. Проблемность состоит из 20 уровней. Каждый уровень проблемности будет снижать скорость машины на указанное этим параметром значение. Например, если у нас этот параметр равен 500, а </w:t>
      </w:r>
      <w:r w:rsidR="002954E9">
        <w:t xml:space="preserve">самый высокий уровень проблемности составляет 10, </w:t>
      </w:r>
      <w:r>
        <w:t>значит</w:t>
      </w:r>
      <w:r w:rsidR="002954E9">
        <w:t>,</w:t>
      </w:r>
      <w:r>
        <w:t xml:space="preserve"> рабочая скорость конвейера не </w:t>
      </w:r>
      <w:r w:rsidR="0006199B">
        <w:t>может быть больше чем 30000 – 500*10 = 25000. Программа автом</w:t>
      </w:r>
      <w:r w:rsidR="002954E9">
        <w:t>атически определяет проблемности</w:t>
      </w:r>
      <w:r w:rsidR="0006199B">
        <w:t xml:space="preserve"> и запрещает планировщику увеличивать скорост</w:t>
      </w:r>
      <w:r w:rsidR="002954E9">
        <w:t>ь машины</w:t>
      </w:r>
      <w:r w:rsidR="0006199B">
        <w:t>. Данное ограничение</w:t>
      </w:r>
      <w:r w:rsidR="002954E9">
        <w:t xml:space="preserve"> скорости действует на сорта, у которых находя</w:t>
      </w:r>
      <w:r w:rsidR="0006199B">
        <w:t>тся проблемные журналы.</w:t>
      </w:r>
    </w:p>
    <w:p w:rsidR="0006199B" w:rsidRDefault="0006199B" w:rsidP="0006199B">
      <w:pPr>
        <w:pStyle w:val="a5"/>
        <w:numPr>
          <w:ilvl w:val="0"/>
          <w:numId w:val="6"/>
        </w:numPr>
      </w:pPr>
      <w:r w:rsidRPr="0006199B">
        <w:rPr>
          <w:b/>
        </w:rPr>
        <w:t>Множитель</w:t>
      </w:r>
      <w:r w:rsidR="002954E9">
        <w:rPr>
          <w:b/>
        </w:rPr>
        <w:t>,</w:t>
      </w:r>
      <w:r w:rsidRPr="0006199B">
        <w:rPr>
          <w:b/>
        </w:rPr>
        <w:t xml:space="preserve"> на который будет увеличиваться трудоёмкость за каждый уровень проблемности журнала</w:t>
      </w:r>
      <w:r>
        <w:t>. Работает совместно с предыдущим параметром. Учитывает проблемность журналов, но оказывает</w:t>
      </w:r>
      <w:r w:rsidR="002954E9">
        <w:t xml:space="preserve"> влияние на трудоёмк</w:t>
      </w:r>
      <w:r>
        <w:t>ос</w:t>
      </w:r>
      <w:r w:rsidR="002954E9">
        <w:t xml:space="preserve">ть (в сторону увеличение), а впоследствии и </w:t>
      </w:r>
      <w:r>
        <w:t>на коли</w:t>
      </w:r>
      <w:r w:rsidR="002954E9">
        <w:t xml:space="preserve">чество персонала, задействованного </w:t>
      </w:r>
      <w:r>
        <w:t>на этот сорт.</w:t>
      </w:r>
    </w:p>
    <w:p w:rsidR="0006199B" w:rsidRDefault="0006199B" w:rsidP="0006199B">
      <w:pPr>
        <w:pStyle w:val="a5"/>
        <w:numPr>
          <w:ilvl w:val="0"/>
          <w:numId w:val="6"/>
        </w:numPr>
      </w:pPr>
      <w:r>
        <w:t xml:space="preserve">Суммарная нагрузка, при которой один рабочий может взять </w:t>
      </w:r>
      <w:r w:rsidR="002954E9">
        <w:t xml:space="preserve">на себя </w:t>
      </w:r>
      <w:r>
        <w:t>обслу</w:t>
      </w:r>
      <w:r w:rsidR="002954E9">
        <w:t xml:space="preserve">живание двух журналов. Это актуально в тех случаях, когда нагрузка на два журнала настолько низкая, что их может </w:t>
      </w:r>
      <w:r>
        <w:t>обслуживать один человек. Поэтому этот коэффициент меньше 1 и учитывает в себе время, которое нужно человеку</w:t>
      </w:r>
      <w:r w:rsidR="002954E9">
        <w:t>,</w:t>
      </w:r>
      <w:r>
        <w:t xml:space="preserve"> чтобы перейти с одного конвейера на другой. </w:t>
      </w:r>
      <w:r w:rsidR="00164586">
        <w:t>Например,</w:t>
      </w:r>
      <w:r>
        <w:t xml:space="preserve"> если данный параметр задан 0.66. А нагрузка на один журнал 0.2, а на второй 0.43, то суммарно</w:t>
      </w:r>
      <w:r w:rsidR="00164586">
        <w:t>,</w:t>
      </w:r>
      <w:r w:rsidR="00164586">
        <w:br/>
      </w:r>
      <w:r>
        <w:t xml:space="preserve"> </w:t>
      </w:r>
      <w:r>
        <w:rPr>
          <w:rFonts w:ascii="Cambria Math" w:hAnsi="Cambria Math"/>
          <w:sz w:val="28"/>
        </w:rPr>
        <w:br/>
      </w:r>
      <m:oMathPara>
        <m:oMath>
          <m:r>
            <w:rPr>
              <w:rFonts w:ascii="Cambria Math" w:hAnsi="Cambria Math"/>
              <w:sz w:val="28"/>
            </w:rPr>
            <m:t>0.2+ 0.43 =0.63</m:t>
          </m:r>
          <w:proofErr w:type="gramStart"/>
          <m:r>
            <w:rPr>
              <w:rFonts w:ascii="Cambria Math" w:hAnsi="Cambria Math"/>
              <w:sz w:val="28"/>
            </w:rPr>
            <m:t xml:space="preserve"> </m:t>
          </m:r>
          <m:r>
            <m:rPr>
              <m:sty m:val="p"/>
            </m:rPr>
            <w:rPr>
              <w:sz w:val="28"/>
            </w:rPr>
            <w:br/>
          </m:r>
        </m:oMath>
      </m:oMathPara>
      <w:r>
        <w:rPr>
          <w:rFonts w:ascii="Cambria Math" w:hAnsi="Cambria Math"/>
          <w:sz w:val="28"/>
        </w:rPr>
        <w:br/>
      </w:r>
      <w:r>
        <w:t>Э</w:t>
      </w:r>
      <w:proofErr w:type="gramEnd"/>
      <w:r>
        <w:t>то значение меньше чем заданный параметр 0.66, поэтому эти два журнала смож</w:t>
      </w:r>
      <w:r w:rsidR="002954E9">
        <w:t>ет обслужить один человек. Всё это учитывается</w:t>
      </w:r>
      <w:r>
        <w:t xml:space="preserve"> оптимизатором численности персонала.</w:t>
      </w:r>
    </w:p>
    <w:p w:rsidR="00420494" w:rsidRDefault="00420494" w:rsidP="00420494">
      <w:pPr>
        <w:pStyle w:val="a5"/>
        <w:rPr>
          <w:b/>
        </w:rPr>
      </w:pPr>
    </w:p>
    <w:p w:rsidR="00EE1375" w:rsidRDefault="00EE1375" w:rsidP="00EE1375">
      <w:pPr>
        <w:pStyle w:val="a5"/>
        <w:numPr>
          <w:ilvl w:val="0"/>
          <w:numId w:val="6"/>
        </w:numPr>
      </w:pPr>
      <w:r w:rsidRPr="00EE1375">
        <w:t>Количество дополнительных работников</w:t>
      </w:r>
      <w:r>
        <w:t>,</w:t>
      </w:r>
      <w:r w:rsidRPr="00EE1375">
        <w:t xml:space="preserve"> которые будут добавляться</w:t>
      </w:r>
      <w:r w:rsidR="002954E9">
        <w:t xml:space="preserve"> к </w:t>
      </w:r>
      <w:r w:rsidRPr="00EE1375">
        <w:t xml:space="preserve"> каждому </w:t>
      </w:r>
      <w:r>
        <w:t xml:space="preserve">городу </w:t>
      </w:r>
      <w:proofErr w:type="gramStart"/>
      <w:r>
        <w:t>(</w:t>
      </w:r>
      <w:r w:rsidR="002954E9">
        <w:t xml:space="preserve"> </w:t>
      </w:r>
      <w:proofErr w:type="gramEnd"/>
      <w:r w:rsidR="002954E9">
        <w:t>на случай непредвиденных ситуаций).</w:t>
      </w:r>
    </w:p>
    <w:p w:rsidR="00EE1375" w:rsidRDefault="00EE1375" w:rsidP="00EE1375">
      <w:pPr>
        <w:pStyle w:val="a5"/>
      </w:pPr>
    </w:p>
    <w:p w:rsidR="00EE1375" w:rsidRPr="00EE1375" w:rsidRDefault="00EE1375" w:rsidP="00EE1375">
      <w:pPr>
        <w:pStyle w:val="a5"/>
        <w:numPr>
          <w:ilvl w:val="0"/>
          <w:numId w:val="6"/>
        </w:numPr>
      </w:pPr>
      <w:r>
        <w:lastRenderedPageBreak/>
        <w:t>Время на перенастройку города.</w:t>
      </w:r>
    </w:p>
    <w:p w:rsidR="00EE1375" w:rsidRPr="00EE1375" w:rsidRDefault="00EE1375" w:rsidP="00EE1375">
      <w:pPr>
        <w:pStyle w:val="a5"/>
        <w:rPr>
          <w:b/>
        </w:rPr>
      </w:pPr>
    </w:p>
    <w:p w:rsidR="00EE1375" w:rsidRDefault="00EE1375" w:rsidP="00EE1375">
      <w:pPr>
        <w:pStyle w:val="a5"/>
        <w:rPr>
          <w:b/>
        </w:rPr>
      </w:pPr>
    </w:p>
    <w:p w:rsidR="00420494" w:rsidRPr="00420494" w:rsidRDefault="00420494" w:rsidP="00420494">
      <w:pPr>
        <w:pStyle w:val="a5"/>
        <w:rPr>
          <w:b/>
        </w:rPr>
      </w:pPr>
      <w:r>
        <w:rPr>
          <w:b/>
        </w:rPr>
        <w:t>Кн</w:t>
      </w:r>
      <w:r w:rsidRPr="00420494">
        <w:rPr>
          <w:b/>
        </w:rPr>
        <w:t>опки управления</w:t>
      </w:r>
    </w:p>
    <w:p w:rsidR="00420494" w:rsidRDefault="00420494" w:rsidP="00420494">
      <w:pPr>
        <w:pStyle w:val="a5"/>
      </w:pPr>
      <w:r w:rsidRPr="00420494">
        <w:rPr>
          <w:b/>
        </w:rPr>
        <w:t>Кнопка ВЫБОР ФАЙЛА</w:t>
      </w:r>
      <w:r>
        <w:t xml:space="preserve"> – нужна для того, чтобы один раз указать имя файла с данными (не настройки) и в дальнейшем при каждом запуске программы этот файл будет автоматически вводиться</w:t>
      </w:r>
      <w:r w:rsidR="002954E9">
        <w:t>,</w:t>
      </w:r>
      <w:r>
        <w:t xml:space="preserve"> </w:t>
      </w:r>
      <w:r w:rsidR="002954E9">
        <w:t>как выбранный пользователем (</w:t>
      </w:r>
      <w:r>
        <w:t>это имеет смысл</w:t>
      </w:r>
      <w:r w:rsidR="002954E9">
        <w:t xml:space="preserve">, если имя файла </w:t>
      </w:r>
      <w:r>
        <w:t xml:space="preserve">всегда </w:t>
      </w:r>
      <w:proofErr w:type="gramStart"/>
      <w:r>
        <w:t>одно и тоже</w:t>
      </w:r>
      <w:proofErr w:type="gramEnd"/>
      <w:r w:rsidR="002954E9">
        <w:t>)</w:t>
      </w:r>
      <w:r>
        <w:t>.</w:t>
      </w:r>
    </w:p>
    <w:p w:rsidR="00420494" w:rsidRDefault="004B4E16" w:rsidP="00420494">
      <w:pPr>
        <w:pStyle w:val="a5"/>
      </w:pPr>
      <w:r w:rsidRPr="004B4E16">
        <w:rPr>
          <w:noProof/>
          <w:lang w:val="cs-CZ" w:eastAsia="cs-CZ"/>
        </w:rPr>
        <w:pict>
          <v:oval id="Овал 140" o:spid="_x0000_s1087" style="position:absolute;left:0;text-align:left;margin-left:287.3pt;margin-top:171.55pt;width:218.65pt;height:49.95pt;z-index:252184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gX/kgIAAGMFAAAOAAAAZHJzL2Uyb0RvYy54bWysVM1u2zAMvg/YOwi6r07SJO2MOkXQosOA&#10;oC3WDj0rslQLk0VNUuJkD7NnKHbdS+SRRsmO2y3FDsN8EEyR/Pijjzw739SarIXzCkxBh0cDSoTh&#10;UCrzWNDP91fvTinxgZmSaTCioFvh6fns7ZuzxuZiBBXoUjiCIMbnjS1oFYLNs8zzStTMH4EVBpUS&#10;XM0Ciu4xKx1rEL3W2WgwmGYNuNI64MJ7vL1slXSW8KUUPNxI6UUguqCYW0inS+cyntnsjOWPjtlK&#10;8S4N9g9Z1EwZDNpDXbLAyMqpA6hacQceZDjiUGcgpeIi1YDVDAd/VHNXMStSLdgcb/s2+f8Hy6/X&#10;t46oEt9ujP0xrMZH2n3f/dg97X6SeIcdaqzP0fDO3rpYo7cL4F88KrLfNFHwnc1GujraYoVkk9q9&#10;7dstNoFwvBydnExPJxNKOOqmx+Pj6SRGy1i+97bOhw8CahJ/Ciq0VtbHjrCcrRc+tNZ7q3ht4Epp&#10;vU+tzSblFbZaRANtPgmJBcf4CShRTVxoR9YMScI4FyYMW1XFStFeTwb4ddn1HinXBBiRJQbusTuA&#10;SOND7Dbtzj66isTU3nnwt8Ra594jRQYTeudaGXCvAWisqovc2nfv59vWxC4todwiHRy0c+Itv1LY&#10;+QXz4ZY5HAykCA57uMFDamgKCt0fJRW4b6/dR3vkK2opaXDQCuq/rpgTlOiPBpn8fjiOzAtJGE9O&#10;Rii4l5rlS41Z1ReAzzTEtWJ5+o32Qe9/pYP6AXfCPEZFFTMcYxeUB7cXLkK7AHCrcDGfJzOcRsvC&#10;wtxZHsFjVyOt7jcPzNmOfgGJew37oTygYGsbPQ3MVwGkSvx87mvXb5zkRJxu68RV8VJOVs+7cfYL&#10;AAD//wMAUEsDBBQABgAIAAAAIQBQDAYW4gAAAAwBAAAPAAAAZHJzL2Rvd25yZXYueG1sTI/BTsMw&#10;EETvSPyDtUhcUGubpAVCnAqQ6K0HSkE9uskSG2I7it3E/XvcExxX8zTztlxF05ERB6+dFcDnDAja&#10;2jXatgJ276+zeyA+SNvIzlkUcEIPq+ryopRF4yb7huM2tCSVWF9IASqEvqDU1wqN9HPXo03ZlxuM&#10;DOkcWtoMckrlpqO3jC2pkdqmBSV7fFFY/2yPRsBm9DEuprXef948n7TZ87X6/hDi+io+PQIJGMMf&#10;DGf9pA5Vcjq4o2086QQs7vJlQgVkecaBnAnG+QOQg4A8zxjQqqT/n6h+AQAA//8DAFBLAQItABQA&#10;BgAIAAAAIQC2gziS/gAAAOEBAAATAAAAAAAAAAAAAAAAAAAAAABbQ29udGVudF9UeXBlc10ueG1s&#10;UEsBAi0AFAAGAAgAAAAhADj9If/WAAAAlAEAAAsAAAAAAAAAAAAAAAAALwEAAF9yZWxzLy5yZWxz&#10;UEsBAi0AFAAGAAgAAAAhALmeBf+SAgAAYwUAAA4AAAAAAAAAAAAAAAAALgIAAGRycy9lMm9Eb2Mu&#10;eG1sUEsBAi0AFAAGAAgAAAAhAFAMBhbiAAAADAEAAA8AAAAAAAAAAAAAAAAA7AQAAGRycy9kb3du&#10;cmV2LnhtbFBLBQYAAAAABAAEAPMAAAD7BQAAAAA=&#10;" filled="f" strokecolor="#294e1c [1604]" strokeweight="1.5pt">
            <v:stroke endcap="round"/>
            <v:path arrowok="t"/>
          </v:oval>
        </w:pict>
      </w:r>
      <w:r w:rsidRPr="004B4E16">
        <w:rPr>
          <w:noProof/>
          <w:lang w:val="cs-CZ" w:eastAsia="cs-CZ"/>
        </w:rPr>
        <w:pict>
          <v:line id="Прямая соединительная линия 142" o:spid="_x0000_s1086" style="position:absolute;left:0;text-align:left;z-index:252186112;visibility:visible" from="37.95pt,14.05pt" to="194.8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mUjFAIAAEoEAAAOAAAAZHJzL2Uyb0RvYy54bWysVM2O0zAQviPxDpbvNGkLKzZquoddlcsK&#10;KhYewHXs1sJ/sk2b3oAzUh+BV+CwSCst8AzJGzF20rD8SAhEDpbHM983M9/YmZ3VSqItc14YXeLx&#10;KMeIaWoqodclfvli8eAxRj4QXRFpNCvxnnl8Nr9/b7azBZuYjZEVcwhItC92tsSbEGyRZZ5umCJ+&#10;ZCzT4OTGKRLAdOuscmQH7Epmkzw/yXbGVdYZyryH04vOieeJn3NGwzPOPQtIlhhqC2l1aV3FNZvP&#10;SLF2xG4E7csg/1CFIkJD0oHqggSCXjvxC5US1BlveBhRozLDuaAs9QDdjPOfurnaEMtSLyCOt4NM&#10;/v/R0qfbpUOigtk9nGCkiYIhNR/aN+2h+dx8bA+ofdt8bT41181N86W5ad/B/rZ9D/vobG774wOK&#10;eFBzZ30BpOd66aIetNZX9tLQVx582Q/OaHjbhdXcqRgOgqA6TWc/TIfVAVE4HJ+eTk6mMEQKvvF0&#10;On0U82WkOIKt8+EJMwrFTYml0FE8UpDtpQ9d6DEkHksdV2+kqBZCymS49epcOrQlcF0Wixy+Psed&#10;MMgYoamZrv7USdhL1tE+ZxwUjRWn9Okus4GWUMp0GPe8UkN0hHEoYQDmfwb28RHK0j3/G/CASJmN&#10;DgNYCW3c77KH+lgy7+KPCnR9RwlWptov3XHOcGHTdPrHFV/EXTvBv/8C5t8AAAD//wMAUEsDBBQA&#10;BgAIAAAAIQACYwM33wAAAAgBAAAPAAAAZHJzL2Rvd25yZXYueG1sTI9BT8JAEIXvJv6HzZh4ky0l&#10;SqndEoVw0kCkJl6X7thWu7NNd6Hl3zuc5DaT9/Le97LlaFtxwt43jhRMJxEIpNKZhioFn8XmIQHh&#10;gyajW0eo4IwelvntTaZT4wb6wNM+VIJDyKdaQR1Cl0rpyxqt9hPXIbH27XqrA799JU2vBw63rYyj&#10;6Ela3RA31LrDVY3l7/5oueQ8hiKZDeXua9v8vNtV8fa6XSt1fze+PIMIOIZ/M1zwGR1yZjq4Ixkv&#10;WgXzxwU7FcTJFATrs2QxB3HgI4pB5pm8HpD/AQAA//8DAFBLAQItABQABgAIAAAAIQC2gziS/gAA&#10;AOEBAAATAAAAAAAAAAAAAAAAAAAAAABbQ29udGVudF9UeXBlc10ueG1sUEsBAi0AFAAGAAgAAAAh&#10;ADj9If/WAAAAlAEAAAsAAAAAAAAAAAAAAAAALwEAAF9yZWxzLy5yZWxzUEsBAi0AFAAGAAgAAAAh&#10;AP5CZSMUAgAASgQAAA4AAAAAAAAAAAAAAAAALgIAAGRycy9lMm9Eb2MueG1sUEsBAi0AFAAGAAgA&#10;AAAhAAJjAzffAAAACAEAAA8AAAAAAAAAAAAAAAAAbgQAAGRycy9kb3ducmV2LnhtbFBLBQYAAAAA&#10;BAAEAPMAAAB6BQAAAAA=&#10;" strokecolor="red" strokeweight="1pt">
            <v:stroke endcap="round"/>
            <o:lock v:ext="edit" shapetype="f"/>
          </v:line>
        </w:pict>
      </w:r>
      <w:r w:rsidRPr="004B4E16">
        <w:rPr>
          <w:noProof/>
          <w:lang w:val="cs-CZ" w:eastAsia="cs-CZ"/>
        </w:rPr>
        <w:pict>
          <v:shape id="Прямая со стрелкой 141" o:spid="_x0000_s1085" type="#_x0000_t32" style="position:absolute;left:0;text-align:left;margin-left:132.55pt;margin-top:14.65pt;width:191.3pt;height:160.6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u4JgIAAGQEAAAOAAAAZHJzL2Uyb0RvYy54bWysVM2O0zAQviPxDpbvNGnUIoia7qFLuayg&#10;YuEBXMdOLBzbsk2b3hZeYB+BV+DCgR/tMyRvtGOnzbKAkEDkMMpk5vtmvhk7i7O2kWjHrBNaFXg6&#10;STFiiupSqKrAb16vHz3ByHmiSiK1YgU+MIfPlg8fLPYmZ5mutSyZRUCiXL43Ba69N3mSOFqzhriJ&#10;NkxBkGvbEA+urZLSkj2wNzLJ0vRxste2NFZT5hx8PR+CeBn5OWfUv+TcMY9kgaE3H62NdhtsslyQ&#10;vLLE1IIe2yD/0EVDhIKiI9U58QS9s+IXqkZQq53mfkJ1k2jOBWVRA6iZpj+puayJYVELDMeZcUzu&#10;/9HSF7uNRaKE3c2mGCnSwJK6j/1Vf9197z7116h/392A6T/0V93n7lv3tbvpvqCQDbPbG5cDxUpt&#10;bFBPW3VpLjR96yCW3AsGx5khreW2CekgH7VxF4dxF6z1iMLHbJY9nU9hZRRiWTpLs/k8VExIfoIb&#10;6/xzphsUXgrsvCWiqv1KKwV713YaN0J2F84PwBMg1JYqWKelKNdCyujYaruSFu0IHJb1OoXnWPFe&#10;midCPlMl8gcDs/JWEFVJdswMtFH4oDWq9gfJhpKvGIdZg7qhtXjK2ViSUMqUj3MFlVJBdoBxaG8E&#10;plHTH4HH/ABl8Qb8DXhExMpa+RHcCKXt76r79tQyH/JPExh0hxFsdXnY2NOZgKMc93i8duGu/OhH&#10;+N3PYXkLAAD//wMAUEsDBBQABgAIAAAAIQAx+fFR4AAAAAoBAAAPAAAAZHJzL2Rvd25yZXYueG1s&#10;TI/BTsMwDIbvSLxD5EncWNqNdaNrOkElDjuycekta01bLXFKk26Fp8ecxs2WP/3+/mw3WSMuOPjO&#10;kYJ4HoFAqlzdUaPg4/j2uAHhg6ZaG0eo4Bs97PL7u0yntbvSO14OoREcQj7VCtoQ+lRKX7VotZ+7&#10;Holvn26wOvA6NLIe9JXDrZGLKEqk1R3xh1b3WLRYnQ+jVXAuy41tjDFjuS9+vorXPtbHvVIPs+ll&#10;CyLgFG4w/OmzOuTsdHIj1V4YBYtkFTPKw/MSBAPJ03oN4qRguYoSkHkm/1fIfwEAAP//AwBQSwEC&#10;LQAUAAYACAAAACEAtoM4kv4AAADhAQAAEwAAAAAAAAAAAAAAAAAAAAAAW0NvbnRlbnRfVHlwZXNd&#10;LnhtbFBLAQItABQABgAIAAAAIQA4/SH/1gAAAJQBAAALAAAAAAAAAAAAAAAAAC8BAABfcmVscy8u&#10;cmVsc1BLAQItABQABgAIAAAAIQASNUu4JgIAAGQEAAAOAAAAAAAAAAAAAAAAAC4CAABkcnMvZTJv&#10;RG9jLnhtbFBLAQItABQABgAIAAAAIQAx+fFR4AAAAAoBAAAPAAAAAAAAAAAAAAAAAIAEAABkcnMv&#10;ZG93bnJldi54bWxQSwUGAAAAAAQABADzAAAAjQUAAAAA&#10;" strokecolor="red" strokeweight="1pt">
            <v:stroke endarrow="block" endcap="round"/>
            <o:lock v:ext="edit" shapetype="f"/>
          </v:shape>
        </w:pict>
      </w:r>
      <w:r w:rsidR="00420494">
        <w:rPr>
          <w:noProof/>
          <w:lang w:eastAsia="ru-RU"/>
        </w:rPr>
        <w:drawing>
          <wp:inline distT="0" distB="0" distL="0" distR="0">
            <wp:extent cx="5807123" cy="2900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6919" b="21283"/>
                    <a:stretch/>
                  </pic:blipFill>
                  <pic:spPr bwMode="auto">
                    <a:xfrm>
                      <a:off x="0" y="0"/>
                      <a:ext cx="5832748" cy="291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199B" w:rsidRDefault="00420494" w:rsidP="0006199B">
      <w:pPr>
        <w:pStyle w:val="a5"/>
      </w:pPr>
      <w:r w:rsidRPr="00420494">
        <w:rPr>
          <w:b/>
        </w:rPr>
        <w:t>Кнопка</w:t>
      </w:r>
      <w:proofErr w:type="gramStart"/>
      <w:r w:rsidRPr="00420494">
        <w:rPr>
          <w:b/>
        </w:rPr>
        <w:t xml:space="preserve"> С</w:t>
      </w:r>
      <w:proofErr w:type="gramEnd"/>
      <w:r w:rsidRPr="00420494">
        <w:rPr>
          <w:b/>
        </w:rPr>
        <w:t>охранить настройки</w:t>
      </w:r>
      <w:r>
        <w:t xml:space="preserve"> – Для сохранения настроек. После нажатия кнопки сохранения</w:t>
      </w:r>
      <w:r w:rsidR="002954E9">
        <w:t>,</w:t>
      </w:r>
      <w:r>
        <w:t xml:space="preserve"> автоматически ведётся пересчёт всех данных с учётом новых параметров.</w:t>
      </w:r>
    </w:p>
    <w:p w:rsidR="00420494" w:rsidRDefault="00420494" w:rsidP="0006199B">
      <w:pPr>
        <w:pStyle w:val="a5"/>
      </w:pPr>
      <w:r w:rsidRPr="00420494">
        <w:rPr>
          <w:b/>
        </w:rPr>
        <w:t>Кнопка</w:t>
      </w:r>
      <w:proofErr w:type="gramStart"/>
      <w:r w:rsidRPr="00420494">
        <w:rPr>
          <w:b/>
        </w:rPr>
        <w:t xml:space="preserve"> П</w:t>
      </w:r>
      <w:proofErr w:type="gramEnd"/>
      <w:r w:rsidRPr="00420494">
        <w:rPr>
          <w:b/>
        </w:rPr>
        <w:t>о умолчанию</w:t>
      </w:r>
      <w:r>
        <w:t xml:space="preserve"> – После нажатия на эту кнопку все поля настроек будут переписаны значе</w:t>
      </w:r>
      <w:r w:rsidR="00F2050C">
        <w:t>ниями по умолчанию, но</w:t>
      </w:r>
      <w:r>
        <w:t xml:space="preserve"> для </w:t>
      </w:r>
      <w:r w:rsidR="00F2050C">
        <w:t xml:space="preserve">их </w:t>
      </w:r>
      <w:r>
        <w:t xml:space="preserve">вступления </w:t>
      </w:r>
      <w:r w:rsidR="00F2050C">
        <w:t xml:space="preserve">в силу также </w:t>
      </w:r>
      <w:r>
        <w:t>нужн</w:t>
      </w:r>
      <w:r w:rsidR="00F2050C">
        <w:t>о</w:t>
      </w:r>
      <w:r>
        <w:t xml:space="preserve"> нажать на кнопку </w:t>
      </w:r>
      <w:r w:rsidRPr="00420494">
        <w:rPr>
          <w:b/>
        </w:rPr>
        <w:t>Сохранить настройки</w:t>
      </w:r>
      <w:r>
        <w:t>.</w:t>
      </w:r>
    </w:p>
    <w:p w:rsidR="00EE1375" w:rsidRDefault="00EE1375" w:rsidP="00EE1375"/>
    <w:p w:rsidR="005851BC" w:rsidRDefault="003915A8" w:rsidP="000A2125">
      <w:pPr>
        <w:pStyle w:val="3"/>
        <w:numPr>
          <w:ilvl w:val="2"/>
          <w:numId w:val="2"/>
        </w:numPr>
      </w:pPr>
      <w:bookmarkStart w:id="25" w:name="_Toc442832752"/>
      <w:r>
        <w:t>Дополнительные настройки</w:t>
      </w:r>
      <w:bookmarkEnd w:id="25"/>
    </w:p>
    <w:p w:rsidR="003915A8" w:rsidRDefault="003915A8" w:rsidP="003915A8">
      <w:r>
        <w:t>Некоторые настройки скрыты и больше предназначены для опытных п</w:t>
      </w:r>
      <w:r w:rsidR="00F2050C">
        <w:t>ользователей. Для их отображения</w:t>
      </w:r>
      <w:r>
        <w:t xml:space="preserve"> нужно нажать на выпадающее поле </w:t>
      </w:r>
      <w:r w:rsidRPr="003915A8">
        <w:rPr>
          <w:b/>
        </w:rPr>
        <w:t>Дополнительные настройки</w:t>
      </w:r>
      <w:r>
        <w:t>.</w:t>
      </w:r>
    </w:p>
    <w:p w:rsidR="003915A8" w:rsidRDefault="004B4E16" w:rsidP="003915A8">
      <w:r w:rsidRPr="004B4E16">
        <w:rPr>
          <w:noProof/>
          <w:lang w:val="cs-CZ" w:eastAsia="cs-CZ"/>
        </w:rPr>
        <w:lastRenderedPageBreak/>
        <w:pict>
          <v:shape id="Прямая со стрелкой 143" o:spid="_x0000_s1084" type="#_x0000_t32" style="position:absolute;margin-left:49.25pt;margin-top:12.1pt;width:51.05pt;height:17.75pt;flip:x y;z-index:25218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C1LwIAAHYEAAAOAAAAZHJzL2Uyb0RvYy54bWysVM2O0zAQviPxDpbvNOnfahU13UOXwmEF&#10;Kxa4u46dWDi2ZZs2vS28wD4Cr7AXDvxonyF5I8ZOG1hASCB6GNmZ+b6Z+WbcxVlTS7Rl1gmtcjwe&#10;pRgxRXUhVJnjVy/Xj04xcp6ogkitWI73zOGz5cMHi53J2ERXWhbMIiBRLtuZHFfemyxJHK1YTdxI&#10;G6bAybWtiYerLZPCkh2w1zKZpOlJstO2MFZT5hx8Pe+deBn5OWfUP+fcMY9kjqE2H62NdhNsslyQ&#10;rLTEVIIeyiD/UEVNhIKkA9U58QS9teIXqlpQq53mfkR1nWjOBWWxB+hmnP7UzVVFDIu9gDjODDK5&#10;/0dLn20vLRIFzG42xUiRGobUfuiuu5v2a3vb3aDuXXsHpnvfXbcf2y/t5/au/YRCNGi3My4DipW6&#10;tKF72qgrc6HpGwe+5J4zXJzpwxpua8SlME8hLY6n1+EUKEAS1MT57If5sMYjCh9PZqfT6RwjCq7J&#10;ZD6bzEMNCckCYQAb6/wTpmsUDjl23hJRVn6llYJN0LZPQbYXzvfAIyCApQrWaSmKtZAyXmy5WUmL&#10;tgTWZ71O4XfIeC/MEyEfqwL5vQH1vBVElZIdIgNtlKLvPurg95L1KV8wDupDb31pce/ZkJJQypQf&#10;D0wQHWAcyhuAaZTtj8BDfICy+Cb+BjwgYmat/ACuhdL2d9l9cyyZ9/FHBfq+gwQbXewv7XFLYLnj&#10;HA8PMbyeH+8R/v3vYvkNAAD//wMAUEsDBBQABgAIAAAAIQAmu2PE3QAAAAgBAAAPAAAAZHJzL2Rv&#10;d25yZXYueG1sTI/BTsMwEETvSPyDtUjcqNPQQhuyqQAFIdRTAtzdeIkj4nWI3Tb9e9wTHEczmnmT&#10;bybbiwONvnOMMJ8lIIgbpztuET7eX25WIHxQrFXvmBBO5GFTXF7kKtPuyBUd6tCKWMI+UwgmhCGT&#10;0jeGrPIzNxBH78uNVoUox1bqUR1jue1lmiR30qqO44JRAz0bar7rvUXYvpa348lum7T8KedPb5X5&#10;XNQV4vXV9PgAItAU/sJwxo/oUESmnduz9qJHWK+WMYmQLlIQ0T+vgdghLNf3IItc/j9Q/AIAAP//&#10;AwBQSwECLQAUAAYACAAAACEAtoM4kv4AAADhAQAAEwAAAAAAAAAAAAAAAAAAAAAAW0NvbnRlbnRf&#10;VHlwZXNdLnhtbFBLAQItABQABgAIAAAAIQA4/SH/1gAAAJQBAAALAAAAAAAAAAAAAAAAAC8BAABf&#10;cmVscy8ucmVsc1BLAQItABQABgAIAAAAIQDTIPC1LwIAAHYEAAAOAAAAAAAAAAAAAAAAAC4CAABk&#10;cnMvZTJvRG9jLnhtbFBLAQItABQABgAIAAAAIQAmu2PE3QAAAAgBAAAPAAAAAAAAAAAAAAAAAIkE&#10;AABkcnMvZG93bnJldi54bWxQSwUGAAAAAAQABADzAAAAkwUAAAAA&#10;" strokecolor="red" strokeweight="1pt">
            <v:stroke endarrow="block" endcap="round"/>
            <o:lock v:ext="edit" shapetype="f"/>
          </v:shape>
        </w:pict>
      </w:r>
      <w:r w:rsidR="003915A8">
        <w:rPr>
          <w:noProof/>
          <w:lang w:eastAsia="ru-RU"/>
        </w:rPr>
        <w:drawing>
          <wp:inline distT="0" distB="0" distL="0" distR="0">
            <wp:extent cx="5716309" cy="14986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09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A8" w:rsidRDefault="003915A8" w:rsidP="003915A8">
      <w:pPr>
        <w:pStyle w:val="a5"/>
        <w:numPr>
          <w:ilvl w:val="0"/>
          <w:numId w:val="7"/>
        </w:numPr>
      </w:pPr>
      <w:r w:rsidRPr="003915A8">
        <w:rPr>
          <w:b/>
        </w:rPr>
        <w:t>Шаг скорости</w:t>
      </w:r>
      <w:r>
        <w:t xml:space="preserve"> (конв./час) – это значение шага скорости машины, </w:t>
      </w:r>
      <w:proofErr w:type="gramStart"/>
      <w:r>
        <w:t>на</w:t>
      </w:r>
      <w:proofErr w:type="gramEnd"/>
      <w:r>
        <w:t xml:space="preserve"> </w:t>
      </w:r>
      <w:proofErr w:type="gramStart"/>
      <w:r>
        <w:t>которое</w:t>
      </w:r>
      <w:proofErr w:type="gramEnd"/>
      <w:r>
        <w:t xml:space="preserve"> будет разрешено изменения скорости оптимизатором. Т.е. если задано 500, то скорость можно будет зада</w:t>
      </w:r>
      <w:r w:rsidR="00092712">
        <w:t>ть 20000, 20500, 21000. П</w:t>
      </w:r>
      <w:r>
        <w:t xml:space="preserve">ользователь </w:t>
      </w:r>
      <w:r w:rsidR="00092712">
        <w:t xml:space="preserve">также </w:t>
      </w:r>
      <w:r>
        <w:t xml:space="preserve">не сможет </w:t>
      </w:r>
      <w:r w:rsidR="00092712">
        <w:t>изменять скорость</w:t>
      </w:r>
      <w:r>
        <w:t xml:space="preserve"> (ползунок будет прыгать с шагом</w:t>
      </w:r>
      <w:r w:rsidR="00092712">
        <w:t>,</w:t>
      </w:r>
      <w:r>
        <w:t xml:space="preserve"> заданным этим параметром)</w:t>
      </w:r>
    </w:p>
    <w:p w:rsidR="003915A8" w:rsidRDefault="003915A8" w:rsidP="003915A8">
      <w:pPr>
        <w:pStyle w:val="a5"/>
        <w:numPr>
          <w:ilvl w:val="0"/>
          <w:numId w:val="7"/>
        </w:numPr>
      </w:pPr>
      <w:r w:rsidRPr="003915A8">
        <w:rPr>
          <w:b/>
        </w:rPr>
        <w:t>Толщина по умолчанию</w:t>
      </w:r>
      <w:r>
        <w:t>. В исходном файле могут быть журналы, у кото</w:t>
      </w:r>
      <w:r w:rsidR="00092712">
        <w:t>рых толщина пачки задана нулем</w:t>
      </w:r>
      <w:r>
        <w:t xml:space="preserve"> или </w:t>
      </w:r>
      <w:r w:rsidR="00092712">
        <w:t>вовсе отсутствует. С помощью данного параметра программа может установить</w:t>
      </w:r>
      <w:r>
        <w:t xml:space="preserve"> вместо от</w:t>
      </w:r>
      <w:r w:rsidR="00092712">
        <w:t xml:space="preserve">сутствующего значения </w:t>
      </w:r>
      <w:r>
        <w:t>то, котор</w:t>
      </w:r>
      <w:r w:rsidR="00092712">
        <w:t>ое задано в параметрах</w:t>
      </w:r>
      <w:r>
        <w:t>.</w:t>
      </w:r>
    </w:p>
    <w:p w:rsidR="00DB2813" w:rsidRDefault="00DB2813" w:rsidP="003915A8">
      <w:pPr>
        <w:pStyle w:val="a5"/>
        <w:numPr>
          <w:ilvl w:val="0"/>
          <w:numId w:val="7"/>
        </w:numPr>
      </w:pPr>
      <w:r w:rsidRPr="00DB2813">
        <w:rPr>
          <w:b/>
        </w:rPr>
        <w:t>Процент сортов с фиксированной скоростью при оптимизации численности</w:t>
      </w:r>
      <w:r>
        <w:t>. Дело в том, что оптимизатор может сделать скоро</w:t>
      </w:r>
      <w:r w:rsidR="00092712">
        <w:t xml:space="preserve">сти всех сортов абсолютно разной, и </w:t>
      </w:r>
      <w:r>
        <w:t xml:space="preserve"> машинисту будет тяжело переключать на машине эти скорости. Поэтому с помощью данного коэффициента (процента) мы можем задать процент сортов, у которых скорость должны быть </w:t>
      </w:r>
      <w:r w:rsidR="00092712">
        <w:t>одинаковой. Например, если у города 100 сортов, а</w:t>
      </w:r>
      <w:r>
        <w:t xml:space="preserve"> данный параметр задан как 80, то это означает, что у 80 сорто</w:t>
      </w:r>
      <w:r w:rsidR="00092712">
        <w:t xml:space="preserve">в будет одна и та же скорость, а </w:t>
      </w:r>
      <w:r>
        <w:t xml:space="preserve"> у остальных 20 сортов скорость может быть любой. </w:t>
      </w:r>
    </w:p>
    <w:p w:rsidR="003915A8" w:rsidRDefault="00DB2813" w:rsidP="00DB2813">
      <w:pPr>
        <w:pStyle w:val="a5"/>
        <w:ind w:firstLine="696"/>
      </w:pPr>
      <w:r>
        <w:t>Чем меньше значение данного параметра, тем более оптимально будет запланирована численность</w:t>
      </w:r>
      <w:r w:rsidR="00092712">
        <w:t xml:space="preserve"> людей (в меньшую сторону</w:t>
      </w:r>
      <w:r w:rsidR="00333B8F">
        <w:t>). Э</w:t>
      </w:r>
      <w:r>
        <w:t xml:space="preserve">то </w:t>
      </w:r>
      <w:r w:rsidR="00333B8F">
        <w:t xml:space="preserve">также </w:t>
      </w:r>
      <w:r>
        <w:t>у</w:t>
      </w:r>
      <w:r w:rsidR="00333B8F">
        <w:t>величит нагрузку на машиниста, и</w:t>
      </w:r>
      <w:r>
        <w:t xml:space="preserve"> наоборот. </w:t>
      </w:r>
    </w:p>
    <w:p w:rsidR="00DB2813" w:rsidRPr="003915A8" w:rsidRDefault="00DB2813" w:rsidP="00DB2813">
      <w:pPr>
        <w:pStyle w:val="a5"/>
        <w:ind w:firstLine="696"/>
      </w:pPr>
    </w:p>
    <w:p w:rsidR="00FB309B" w:rsidRDefault="00DB2813" w:rsidP="000A2125">
      <w:pPr>
        <w:pStyle w:val="2"/>
        <w:numPr>
          <w:ilvl w:val="1"/>
          <w:numId w:val="2"/>
        </w:numPr>
      </w:pPr>
      <w:bookmarkStart w:id="26" w:name="_Toc442832753"/>
      <w:r>
        <w:t>Окно таблицы</w:t>
      </w:r>
      <w:bookmarkEnd w:id="26"/>
    </w:p>
    <w:p w:rsidR="00DB2813" w:rsidRDefault="00DB2813" w:rsidP="00DB2813">
      <w:r>
        <w:t>Окно таблицы находится в главном окне во вкладке Таблица.</w:t>
      </w:r>
    </w:p>
    <w:p w:rsidR="00DB2813" w:rsidRDefault="002474A8" w:rsidP="00DB2813">
      <w:r>
        <w:t>Здесь приводятся данные одного выбранног</w:t>
      </w:r>
      <w:r w:rsidR="00333B8F">
        <w:t>о города в виде таблицы. Само</w:t>
      </w:r>
      <w:r>
        <w:t xml:space="preserve"> окно </w:t>
      </w:r>
      <w:r w:rsidR="00333B8F">
        <w:t xml:space="preserve">состоит </w:t>
      </w:r>
      <w:r>
        <w:t>из 4-х полей</w:t>
      </w:r>
    </w:p>
    <w:p w:rsidR="002474A8" w:rsidRDefault="002474A8" w:rsidP="00DB2813">
      <w:r>
        <w:rPr>
          <w:noProof/>
          <w:lang w:eastAsia="ru-RU"/>
        </w:rPr>
        <w:lastRenderedPageBreak/>
        <w:drawing>
          <wp:inline distT="0" distB="0" distL="0" distR="0">
            <wp:extent cx="5937250" cy="45529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39" w:rsidRDefault="00B81B39" w:rsidP="00DB2813">
      <w:proofErr w:type="gramStart"/>
      <w:r>
        <w:rPr>
          <w:highlight w:val="yellow"/>
        </w:rPr>
        <w:t>ПРОДОЛЖУ ТУТ завтра *?*))</w:t>
      </w:r>
      <w:proofErr w:type="gramEnd"/>
    </w:p>
    <w:p w:rsidR="002474A8" w:rsidRDefault="002474A8" w:rsidP="00DB2813">
      <w:r>
        <w:t>1 – Список сортов по выбранному городу.</w:t>
      </w:r>
    </w:p>
    <w:p w:rsidR="002474A8" w:rsidRDefault="002474A8" w:rsidP="00DB2813">
      <w:r>
        <w:t>2 – Список журналов по выбранному сорту</w:t>
      </w:r>
    </w:p>
    <w:p w:rsidR="002474A8" w:rsidRDefault="002474A8" w:rsidP="00DB2813">
      <w:r>
        <w:t>3 – Поле для отображения детальной информации по выбранному сорту</w:t>
      </w:r>
    </w:p>
    <w:p w:rsidR="002474A8" w:rsidRPr="002474A8" w:rsidRDefault="002474A8" w:rsidP="002474A8">
      <w:r>
        <w:t>4 – Поле для отображения детальной информации по выбранному журналу.</w:t>
      </w:r>
    </w:p>
    <w:p w:rsidR="002474A8" w:rsidRDefault="002474A8" w:rsidP="000A2125">
      <w:pPr>
        <w:pStyle w:val="3"/>
        <w:numPr>
          <w:ilvl w:val="2"/>
          <w:numId w:val="2"/>
        </w:numPr>
      </w:pPr>
      <w:bookmarkStart w:id="27" w:name="_Toc442832754"/>
      <w:r>
        <w:t>Подробная информация по журналу</w:t>
      </w:r>
      <w:bookmarkEnd w:id="27"/>
    </w:p>
    <w:p w:rsidR="002474A8" w:rsidRPr="002474A8" w:rsidRDefault="002474A8" w:rsidP="002474A8">
      <w:r>
        <w:rPr>
          <w:noProof/>
          <w:lang w:eastAsia="ru-RU"/>
        </w:rPr>
        <w:drawing>
          <wp:inline distT="0" distB="0" distL="0" distR="0">
            <wp:extent cx="5930900" cy="482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813" w:rsidRDefault="002474A8" w:rsidP="00FB309B">
      <w:r>
        <w:t>Большими буквами указывается название журнала.</w:t>
      </w:r>
    </w:p>
    <w:p w:rsidR="002474A8" w:rsidRDefault="002474A8" w:rsidP="00FB309B">
      <w:r>
        <w:t>Ниже приводится процент трудоёмкости, толщина журнала и уровень проблемности.</w:t>
      </w:r>
    </w:p>
    <w:p w:rsidR="002474A8" w:rsidRDefault="00B93F12" w:rsidP="000A2125">
      <w:pPr>
        <w:pStyle w:val="3"/>
        <w:numPr>
          <w:ilvl w:val="2"/>
          <w:numId w:val="2"/>
        </w:numPr>
      </w:pPr>
      <w:bookmarkStart w:id="28" w:name="_Toc442832755"/>
      <w:r>
        <w:t>Подробная информация по сорту</w:t>
      </w:r>
      <w:bookmarkEnd w:id="28"/>
    </w:p>
    <w:p w:rsidR="00B93F12" w:rsidRPr="00B93F12" w:rsidRDefault="00B93F12" w:rsidP="00B93F12">
      <w:r>
        <w:rPr>
          <w:noProof/>
          <w:lang w:eastAsia="ru-RU"/>
        </w:rPr>
        <w:lastRenderedPageBreak/>
        <w:drawing>
          <wp:inline distT="0" distB="0" distL="0" distR="0">
            <wp:extent cx="5930900" cy="666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F12" w:rsidRDefault="00B93F12" w:rsidP="00B93F12">
      <w:r>
        <w:t>Большими буквами указывается название сорта.</w:t>
      </w:r>
    </w:p>
    <w:p w:rsidR="00B93F12" w:rsidRDefault="00B93F12" w:rsidP="00B93F12">
      <w:r>
        <w:t>Ниже приводится количество журналов в данном сорте, количес</w:t>
      </w:r>
      <w:r w:rsidR="00333B8F">
        <w:t>тво пакетов для данного сорта, с</w:t>
      </w:r>
      <w:r>
        <w:t>корость работы сорта и количество рабочих, необходимое для работы на указанной скорости.</w:t>
      </w:r>
    </w:p>
    <w:p w:rsidR="00B93F12" w:rsidRDefault="00B93F12" w:rsidP="000A2125">
      <w:pPr>
        <w:pStyle w:val="3"/>
        <w:numPr>
          <w:ilvl w:val="2"/>
          <w:numId w:val="2"/>
        </w:numPr>
      </w:pPr>
      <w:bookmarkStart w:id="29" w:name="_Toc442832756"/>
      <w:r>
        <w:t>Список журналов</w:t>
      </w:r>
      <w:bookmarkEnd w:id="29"/>
    </w:p>
    <w:p w:rsidR="00CB607D" w:rsidRDefault="00B93F12" w:rsidP="00B93F12">
      <w:r>
        <w:rPr>
          <w:noProof/>
          <w:lang w:eastAsia="ru-RU"/>
        </w:rPr>
        <w:drawing>
          <wp:inline distT="0" distB="0" distL="0" distR="0">
            <wp:extent cx="4152900" cy="1574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07D">
        <w:t xml:space="preserve"> </w:t>
      </w:r>
    </w:p>
    <w:p w:rsidR="00B93F12" w:rsidRDefault="00CB607D" w:rsidP="00B93F12">
      <w:r w:rsidRPr="00CB607D">
        <w:rPr>
          <w:highlight w:val="red"/>
        </w:rPr>
        <w:t>(Поменять скриншот)</w:t>
      </w:r>
    </w:p>
    <w:p w:rsidR="00B93F12" w:rsidRDefault="00B93F12" w:rsidP="00B93F12">
      <w:r>
        <w:t>Здесь приводится список журналов</w:t>
      </w:r>
      <w:r w:rsidR="00333B8F">
        <w:t>,</w:t>
      </w:r>
      <w:r>
        <w:t xml:space="preserve"> из которых состоит сорт. В данном списке выводится только информация, </w:t>
      </w:r>
      <w:r w:rsidR="00333B8F">
        <w:t>которую нельзя изменять и редактировать.</w:t>
      </w:r>
      <w:r w:rsidR="00333B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79700" cy="1778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07D" w:rsidRDefault="00CB607D" w:rsidP="00CB607D">
      <w:r w:rsidRPr="00CB607D">
        <w:rPr>
          <w:highlight w:val="red"/>
        </w:rPr>
        <w:t>(Поменять скриншот</w:t>
      </w:r>
      <w:r w:rsidR="00EE1375">
        <w:rPr>
          <w:highlight w:val="red"/>
        </w:rPr>
        <w:t xml:space="preserve"> и ниже текст, </w:t>
      </w:r>
      <w:proofErr w:type="gramStart"/>
      <w:r w:rsidR="00EE1375">
        <w:rPr>
          <w:highlight w:val="red"/>
        </w:rPr>
        <w:t>возможно</w:t>
      </w:r>
      <w:proofErr w:type="gramEnd"/>
      <w:r w:rsidR="00EE1375">
        <w:rPr>
          <w:highlight w:val="red"/>
        </w:rPr>
        <w:t xml:space="preserve"> нужно будет изменить</w:t>
      </w:r>
      <w:r w:rsidRPr="00CB607D">
        <w:rPr>
          <w:highlight w:val="red"/>
        </w:rPr>
        <w:t>)</w:t>
      </w:r>
    </w:p>
    <w:p w:rsidR="00CB607D" w:rsidRDefault="00CB607D" w:rsidP="00B93F12"/>
    <w:p w:rsidR="00B93F12" w:rsidRDefault="00B93F12" w:rsidP="00B93F12">
      <w:r w:rsidRPr="00EE1375">
        <w:rPr>
          <w:highlight w:val="yellow"/>
        </w:rPr>
        <w:t xml:space="preserve">Здесь отображается информация, что журнал с названием </w:t>
      </w:r>
      <w:r w:rsidRPr="00EE1375">
        <w:rPr>
          <w:highlight w:val="yellow"/>
          <w:lang w:val="en-US"/>
        </w:rPr>
        <w:t>Interspar</w:t>
      </w:r>
      <w:r w:rsidRPr="00EE1375">
        <w:rPr>
          <w:highlight w:val="yellow"/>
        </w:rPr>
        <w:t xml:space="preserve"> </w:t>
      </w:r>
      <w:r w:rsidRPr="00EE1375">
        <w:rPr>
          <w:highlight w:val="yellow"/>
          <w:lang w:val="en-US"/>
        </w:rPr>
        <w:t>Dornbirn</w:t>
      </w:r>
      <w:r w:rsidRPr="00EE1375">
        <w:rPr>
          <w:highlight w:val="yellow"/>
        </w:rPr>
        <w:t xml:space="preserve"> имеет трудоёмкость 130%, и проблемность журнала 0.</w:t>
      </w:r>
    </w:p>
    <w:p w:rsidR="00B93F12" w:rsidRDefault="00B93F12" w:rsidP="000A2125">
      <w:pPr>
        <w:pStyle w:val="3"/>
        <w:numPr>
          <w:ilvl w:val="2"/>
          <w:numId w:val="2"/>
        </w:numPr>
      </w:pPr>
      <w:bookmarkStart w:id="30" w:name="_Toc442832757"/>
      <w:r>
        <w:t>Список сортов</w:t>
      </w:r>
      <w:bookmarkEnd w:id="30"/>
    </w:p>
    <w:p w:rsidR="00A302B4" w:rsidRPr="00A302B4" w:rsidRDefault="00A302B4" w:rsidP="000A2125">
      <w:pPr>
        <w:pStyle w:val="4"/>
        <w:numPr>
          <w:ilvl w:val="3"/>
          <w:numId w:val="2"/>
        </w:numPr>
      </w:pPr>
      <w:r>
        <w:t>Общая информация о списке сортов</w:t>
      </w:r>
    </w:p>
    <w:p w:rsidR="002474A8" w:rsidRDefault="00333B8F" w:rsidP="00FB309B">
      <w:r>
        <w:t>Необходим</w:t>
      </w:r>
      <w:r w:rsidR="00E7018A">
        <w:t xml:space="preserve"> для отображения списка сортов выбранного города, а также для указания отличия скоростей каждого сорта от среднего значения (с помощью цветового выделения).</w:t>
      </w:r>
    </w:p>
    <w:p w:rsidR="00E7018A" w:rsidRDefault="00E7018A" w:rsidP="00FB309B">
      <w:r>
        <w:rPr>
          <w:noProof/>
          <w:lang w:eastAsia="ru-RU"/>
        </w:rPr>
        <w:lastRenderedPageBreak/>
        <w:drawing>
          <wp:inline distT="0" distB="0" distL="0" distR="0">
            <wp:extent cx="3052460" cy="34988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6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18A" w:rsidRDefault="00E7018A" w:rsidP="00FB309B">
      <w:r>
        <w:t>В каждой строке отображается информация об одном сорте. Здесь присутствует следующая информация (возьмём на примере):</w:t>
      </w:r>
    </w:p>
    <w:p w:rsidR="00E7018A" w:rsidRPr="000A2125" w:rsidRDefault="00E7018A" w:rsidP="00FB309B">
      <w:r w:rsidRPr="00E7018A">
        <w:rPr>
          <w:highlight w:val="magenta"/>
        </w:rPr>
        <w:t xml:space="preserve">Возьмите скриншот, </w:t>
      </w:r>
      <w:proofErr w:type="gramStart"/>
      <w:r w:rsidRPr="00E7018A">
        <w:rPr>
          <w:highlight w:val="magenta"/>
        </w:rPr>
        <w:t>который</w:t>
      </w:r>
      <w:proofErr w:type="gramEnd"/>
      <w:r w:rsidRPr="00E7018A">
        <w:rPr>
          <w:highlight w:val="magenta"/>
        </w:rPr>
        <w:t xml:space="preserve"> содержит все элементы разные</w:t>
      </w:r>
      <w:r w:rsidR="000A2125">
        <w:t xml:space="preserve"> для следующей картинке</w:t>
      </w:r>
    </w:p>
    <w:p w:rsidR="00E7018A" w:rsidRDefault="00E7018A" w:rsidP="00FB309B">
      <w:r>
        <w:rPr>
          <w:noProof/>
          <w:lang w:eastAsia="ru-RU"/>
        </w:rPr>
        <w:drawing>
          <wp:inline distT="0" distB="0" distL="0" distR="0">
            <wp:extent cx="4229100" cy="15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A8" w:rsidRDefault="00E7018A" w:rsidP="00FB309B">
      <w:r>
        <w:t>Номер сорта</w:t>
      </w:r>
      <w:r w:rsidRPr="007C4360">
        <w:t>:</w:t>
      </w:r>
      <w:r>
        <w:t xml:space="preserve"> </w:t>
      </w:r>
      <w:r w:rsidRPr="007C4360">
        <w:t>4</w:t>
      </w:r>
    </w:p>
    <w:p w:rsidR="00E7018A" w:rsidRDefault="00E7018A" w:rsidP="00FB309B">
      <w:r>
        <w:t>Количество необходимых работников на указанной скорости: 4</w:t>
      </w:r>
    </w:p>
    <w:p w:rsidR="00E7018A" w:rsidRDefault="00E7018A" w:rsidP="00FB309B">
      <w:r>
        <w:t>Количество конвертов: 3700</w:t>
      </w:r>
    </w:p>
    <w:p w:rsidR="00E7018A" w:rsidRDefault="00E7018A" w:rsidP="00FB309B">
      <w:r>
        <w:t>Количество журналов:4</w:t>
      </w:r>
    </w:p>
    <w:p w:rsidR="00E7018A" w:rsidRDefault="00E7018A" w:rsidP="00FB309B">
      <w:r>
        <w:t>Скорость: 20000</w:t>
      </w:r>
    </w:p>
    <w:p w:rsidR="00E7018A" w:rsidRDefault="00E7018A" w:rsidP="00FB309B">
      <w:r>
        <w:tab/>
        <w:t>Сортировка сортов прои</w:t>
      </w:r>
      <w:r w:rsidR="00333B8F">
        <w:t>сходит по количеству работников,</w:t>
      </w:r>
      <w:r>
        <w:t xml:space="preserve"> от большего </w:t>
      </w:r>
      <w:proofErr w:type="gramStart"/>
      <w:r>
        <w:t>к</w:t>
      </w:r>
      <w:proofErr w:type="gramEnd"/>
      <w:r>
        <w:t xml:space="preserve"> меньшему.</w:t>
      </w:r>
    </w:p>
    <w:p w:rsidR="00A302B4" w:rsidRDefault="00A302B4" w:rsidP="00FB309B">
      <w:r>
        <w:tab/>
        <w:t>В поле сортов мы можем видеть результат р</w:t>
      </w:r>
      <w:r w:rsidR="00333B8F">
        <w:t>аботы оптимизатора численности (в первую очередь</w:t>
      </w:r>
      <w:r>
        <w:t xml:space="preserve"> по различной</w:t>
      </w:r>
      <w:r w:rsidR="00333B8F">
        <w:t xml:space="preserve"> цветовой гамме каждой скорости).</w:t>
      </w:r>
    </w:p>
    <w:p w:rsidR="00A302B4" w:rsidRDefault="00A302B4" w:rsidP="000A2125">
      <w:pPr>
        <w:pStyle w:val="4"/>
        <w:numPr>
          <w:ilvl w:val="3"/>
          <w:numId w:val="2"/>
        </w:numPr>
      </w:pPr>
      <w:r>
        <w:t>Оптимизатор</w:t>
      </w:r>
    </w:p>
    <w:p w:rsidR="00A302B4" w:rsidRDefault="00333B8F" w:rsidP="00A302B4">
      <w:r>
        <w:t>Оптимизатор, в</w:t>
      </w:r>
      <w:r w:rsidR="007B11CE">
        <w:t>строен</w:t>
      </w:r>
      <w:r>
        <w:t>ный</w:t>
      </w:r>
      <w:r w:rsidR="00D552F5">
        <w:t xml:space="preserve"> в программу </w:t>
      </w:r>
      <w:r w:rsidR="007B11CE">
        <w:t xml:space="preserve"> нужен для </w:t>
      </w:r>
      <w:r>
        <w:t>снижения необходимого числа работников по каждому городу</w:t>
      </w:r>
      <w:r w:rsidR="007B11CE">
        <w:t xml:space="preserve">. Дело в том, что для каждого сорта трудоёмкость индивидуальна, поэтому количество работников также будет отличаться. Но оптимизатор </w:t>
      </w:r>
      <w:r>
        <w:lastRenderedPageBreak/>
        <w:t>определяет,</w:t>
      </w:r>
      <w:r w:rsidR="007B11CE">
        <w:t xml:space="preserve"> можно ли сократить количество работников для тех сортов, у которых их требуется наибольшее количество.</w:t>
      </w:r>
    </w:p>
    <w:p w:rsidR="007B11CE" w:rsidRDefault="007B11CE" w:rsidP="00A302B4">
      <w:r>
        <w:tab/>
        <w:t>Например</w:t>
      </w:r>
      <w:r w:rsidR="00333B8F">
        <w:t>,</w:t>
      </w:r>
      <w:r>
        <w:t xml:space="preserve"> без работы оптимизатора у нас получается следующий список сортов:</w:t>
      </w:r>
    </w:p>
    <w:p w:rsidR="007B11CE" w:rsidRDefault="007B11CE" w:rsidP="00A302B4">
      <w:r>
        <w:rPr>
          <w:noProof/>
          <w:lang w:eastAsia="ru-RU"/>
        </w:rPr>
        <w:drawing>
          <wp:inline distT="0" distB="0" distL="0" distR="0">
            <wp:extent cx="4305300" cy="5010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CE" w:rsidRPr="007B11CE" w:rsidRDefault="007B11CE" w:rsidP="00A302B4">
      <w:r>
        <w:t>Как мы видим, у всех сортов</w:t>
      </w:r>
      <w:r w:rsidR="00333B8F">
        <w:t xml:space="preserve"> стоит одинаковая скорость, но для</w:t>
      </w:r>
      <w:r>
        <w:t xml:space="preserve"> первых т</w:t>
      </w:r>
      <w:r w:rsidR="00333B8F">
        <w:t>рёх требуется 5 работников. Д</w:t>
      </w:r>
      <w:r>
        <w:t>ля нас скорость ли</w:t>
      </w:r>
      <w:r w:rsidR="00362DED">
        <w:t>нии не является главной, для нас самым главным</w:t>
      </w:r>
      <w:r>
        <w:t xml:space="preserve"> параметром является врем</w:t>
      </w:r>
      <w:r w:rsidR="00362DED">
        <w:t xml:space="preserve">я выполнения данного города, которое </w:t>
      </w:r>
      <w:r>
        <w:t>равно 2:05</w:t>
      </w:r>
      <w:r w:rsidRPr="007B11CE">
        <w:t>:</w:t>
      </w:r>
      <w:r>
        <w:t>13</w:t>
      </w:r>
    </w:p>
    <w:p w:rsidR="00A302B4" w:rsidRDefault="007B11CE" w:rsidP="00FB309B">
      <w:r>
        <w:rPr>
          <w:noProof/>
          <w:lang w:eastAsia="ru-RU"/>
        </w:rPr>
        <w:drawing>
          <wp:inline distT="0" distB="0" distL="0" distR="0">
            <wp:extent cx="5937250" cy="144145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1CE" w:rsidRDefault="00362DED" w:rsidP="00FB309B">
      <w:r>
        <w:t xml:space="preserve">Также мы можем попытаться снизить скорость для тех сортов, которым требуется 5 работников. Тем самым у нас появится возможность направить одного работника на 2 </w:t>
      </w:r>
      <w:r>
        <w:lastRenderedPageBreak/>
        <w:t xml:space="preserve">конвейера, что приведет к снижению общего числа </w:t>
      </w:r>
      <w:r w:rsidR="007144E1">
        <w:t>работ</w:t>
      </w:r>
      <w:r>
        <w:t>ников для данного сорта</w:t>
      </w:r>
      <w:r w:rsidR="007144E1">
        <w:t>. Но снижение скорости конвейера приведёт к то</w:t>
      </w:r>
      <w:r>
        <w:t>му, что вырастит время работы, п</w:t>
      </w:r>
      <w:r w:rsidR="007144E1">
        <w:t>оэтому оптимизатор постарается компенсировать это отставание за счёт ускорения тех сортов, которым нужно минимальное количество работников (в низу списка сортов).</w:t>
      </w:r>
    </w:p>
    <w:p w:rsidR="007144E1" w:rsidRDefault="00362DED" w:rsidP="00FB309B">
      <w:r>
        <w:tab/>
        <w:t>П</w:t>
      </w:r>
      <w:r w:rsidR="007144E1">
        <w:t>ри включённом оптимизаторе для данного города мы получим следующую картину:</w:t>
      </w:r>
    </w:p>
    <w:p w:rsidR="007144E1" w:rsidRDefault="007144E1" w:rsidP="00FB309B">
      <w:r>
        <w:rPr>
          <w:noProof/>
          <w:lang w:eastAsia="ru-RU"/>
        </w:rPr>
        <w:drawing>
          <wp:inline distT="0" distB="0" distL="0" distR="0">
            <wp:extent cx="4425950" cy="5162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1" w:rsidRDefault="007144E1" w:rsidP="007144E1">
      <w:pPr>
        <w:ind w:firstLine="708"/>
      </w:pPr>
      <w:r>
        <w:t xml:space="preserve">Как видно, те </w:t>
      </w:r>
      <w:proofErr w:type="gramStart"/>
      <w:r>
        <w:t>сорта</w:t>
      </w:r>
      <w:proofErr w:type="gramEnd"/>
      <w:r>
        <w:t xml:space="preserve"> у которых было 5 человек, уже имеют 4 человека (у них скорость понижена – выделены зелёным цветом). Все сорта, у которых скорость повышена (в качестве компенсации) выделены фиолетовым цветом. Кстати, у них возможно увеличение количество необходимых работников, но это количество для нашего примера не превысит 4 человек. </w:t>
      </w:r>
    </w:p>
    <w:p w:rsidR="007144E1" w:rsidRDefault="007144E1" w:rsidP="007144E1">
      <w:pPr>
        <w:ind w:firstLine="708"/>
      </w:pPr>
      <w:r>
        <w:t>В</w:t>
      </w:r>
      <w:r w:rsidR="00362DED">
        <w:t xml:space="preserve"> списке два сорта имеют белый цвет</w:t>
      </w:r>
      <w:r>
        <w:t xml:space="preserve"> – это означает, что оп</w:t>
      </w:r>
      <w:r w:rsidR="00362DED">
        <w:t xml:space="preserve">тимизатор не смог увеличить данную </w:t>
      </w:r>
      <w:r>
        <w:t>скорость</w:t>
      </w:r>
      <w:r w:rsidR="00362DED">
        <w:t xml:space="preserve"> </w:t>
      </w:r>
      <w:r>
        <w:t>(</w:t>
      </w:r>
      <w:r w:rsidR="00362DED">
        <w:t>иначе там бы было</w:t>
      </w:r>
      <w:r>
        <w:t xml:space="preserve"> 5 человек).</w:t>
      </w:r>
    </w:p>
    <w:p w:rsidR="007144E1" w:rsidRDefault="007144E1" w:rsidP="007144E1">
      <w:pPr>
        <w:ind w:firstLine="708"/>
      </w:pPr>
      <w:r>
        <w:lastRenderedPageBreak/>
        <w:t>А вот какой результат:</w:t>
      </w:r>
    </w:p>
    <w:p w:rsidR="007144E1" w:rsidRDefault="007144E1" w:rsidP="007144E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365750" cy="1285484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28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DC" w:rsidRDefault="009E69DC" w:rsidP="007144E1">
      <w:pPr>
        <w:ind w:firstLine="708"/>
      </w:pPr>
      <w:r>
        <w:t>Как мы можем заметить</w:t>
      </w:r>
      <w:r w:rsidR="00362DED">
        <w:t>,</w:t>
      </w:r>
      <w:r>
        <w:t xml:space="preserve"> для данного города количество работников уменьшилось на 1-го, а общее время работы даже сократилось на 9 минут. И всё это благодаря т</w:t>
      </w:r>
      <w:r w:rsidR="00362DED">
        <w:t xml:space="preserve">ому, что нагруженные сорта работают чуть </w:t>
      </w:r>
      <w:r>
        <w:t>медленнее, а не нагруженные – быстрее.</w:t>
      </w:r>
    </w:p>
    <w:p w:rsidR="009E69DC" w:rsidRDefault="00362DED" w:rsidP="007144E1">
      <w:pPr>
        <w:ind w:firstLine="708"/>
      </w:pPr>
      <w:r>
        <w:t>Также н</w:t>
      </w:r>
      <w:r w:rsidR="009E69DC">
        <w:t>ужно отметить, что большинство сортов имеют одинаковую скорость. И за это отвечает параметр в настройках (Процент фиксированных сортов), т.е. тех, у кого скорость должна быть одинаковой. В нашем примере это 23000.</w:t>
      </w:r>
    </w:p>
    <w:p w:rsidR="007144E1" w:rsidRDefault="007144E1" w:rsidP="00FB309B">
      <w:r>
        <w:tab/>
        <w:t xml:space="preserve"> </w:t>
      </w:r>
    </w:p>
    <w:p w:rsidR="00E7018A" w:rsidRDefault="00E7018A" w:rsidP="00FB309B"/>
    <w:p w:rsidR="007144E1" w:rsidRDefault="007144E1" w:rsidP="00FB309B"/>
    <w:p w:rsidR="007144E1" w:rsidRDefault="009E69DC" w:rsidP="000A2125">
      <w:pPr>
        <w:pStyle w:val="2"/>
        <w:numPr>
          <w:ilvl w:val="1"/>
          <w:numId w:val="2"/>
        </w:numPr>
      </w:pPr>
      <w:bookmarkStart w:id="31" w:name="_Toc442832758"/>
      <w:r>
        <w:t>Окно График</w:t>
      </w:r>
      <w:bookmarkEnd w:id="31"/>
    </w:p>
    <w:p w:rsidR="009D47AC" w:rsidRPr="009D47AC" w:rsidRDefault="009D47AC" w:rsidP="000A2125">
      <w:pPr>
        <w:pStyle w:val="3"/>
        <w:numPr>
          <w:ilvl w:val="2"/>
          <w:numId w:val="2"/>
        </w:numPr>
      </w:pPr>
      <w:bookmarkStart w:id="32" w:name="_Toc442832759"/>
      <w:r>
        <w:t>Общая информация</w:t>
      </w:r>
      <w:bookmarkEnd w:id="32"/>
    </w:p>
    <w:p w:rsidR="009E69DC" w:rsidRDefault="009E69DC" w:rsidP="00FB309B">
      <w:r>
        <w:rPr>
          <w:noProof/>
          <w:lang w:eastAsia="ru-RU"/>
        </w:rPr>
        <w:lastRenderedPageBreak/>
        <w:drawing>
          <wp:inline distT="0" distB="0" distL="0" distR="0">
            <wp:extent cx="5937250" cy="51181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DC" w:rsidRDefault="009E69DC" w:rsidP="00FB309B">
      <w:r>
        <w:t>Данное окно встроено в главное окно и необходимо для отображения последовательности и длительности работы городов.</w:t>
      </w:r>
    </w:p>
    <w:p w:rsidR="009E69DC" w:rsidRDefault="00362DED" w:rsidP="00FB309B">
      <w:r>
        <w:t xml:space="preserve">1 – Информация о смене (начало, </w:t>
      </w:r>
      <w:r w:rsidR="009E69DC">
        <w:t>окончание</w:t>
      </w:r>
      <w:r w:rsidR="005F2F04">
        <w:t xml:space="preserve"> работы</w:t>
      </w:r>
      <w:r w:rsidR="009E69DC">
        <w:t xml:space="preserve"> и </w:t>
      </w:r>
      <w:r w:rsidR="005F2F04">
        <w:t xml:space="preserve">количество выполненных пакетов). </w:t>
      </w:r>
    </w:p>
    <w:p w:rsidR="009E69DC" w:rsidRDefault="009E69DC" w:rsidP="00FB309B">
      <w:r>
        <w:t xml:space="preserve">2 </w:t>
      </w:r>
      <w:r w:rsidR="009D47AC">
        <w:t>–</w:t>
      </w:r>
      <w:r>
        <w:t xml:space="preserve"> </w:t>
      </w:r>
      <w:r w:rsidR="009D47AC">
        <w:t>шкала времени (часы)</w:t>
      </w:r>
    </w:p>
    <w:p w:rsidR="009D47AC" w:rsidRDefault="009D47AC" w:rsidP="00FB309B">
      <w:r>
        <w:t>3 – непосредственно сам график</w:t>
      </w:r>
    </w:p>
    <w:p w:rsidR="009D47AC" w:rsidRDefault="009D47AC" w:rsidP="00FB309B">
      <w:r>
        <w:t xml:space="preserve">4 – элемент для масштабирования графика. </w:t>
      </w:r>
    </w:p>
    <w:p w:rsidR="009D47AC" w:rsidRDefault="009D47AC" w:rsidP="000A2125">
      <w:pPr>
        <w:pStyle w:val="3"/>
        <w:numPr>
          <w:ilvl w:val="2"/>
          <w:numId w:val="2"/>
        </w:numPr>
      </w:pPr>
      <w:bookmarkStart w:id="33" w:name="_Toc442832760"/>
      <w:r>
        <w:t>Информация на графике</w:t>
      </w:r>
      <w:bookmarkEnd w:id="33"/>
    </w:p>
    <w:p w:rsidR="009D47AC" w:rsidRDefault="009D47AC" w:rsidP="000A2125">
      <w:pPr>
        <w:pStyle w:val="4"/>
        <w:numPr>
          <w:ilvl w:val="3"/>
          <w:numId w:val="2"/>
        </w:numPr>
      </w:pPr>
      <w:r>
        <w:t>Цветовая палитра вертикальных линий</w:t>
      </w:r>
    </w:p>
    <w:p w:rsidR="009D47AC" w:rsidRPr="009D47AC" w:rsidRDefault="009D47AC" w:rsidP="009D47AC">
      <w:r>
        <w:t>Вертикальные линии строго зависят от расписания</w:t>
      </w:r>
    </w:p>
    <w:p w:rsidR="009D47AC" w:rsidRDefault="009D47AC" w:rsidP="009D47AC">
      <w:r>
        <w:t>Белая линия – процесс работы</w:t>
      </w:r>
    </w:p>
    <w:p w:rsidR="009D47AC" w:rsidRDefault="009D47AC" w:rsidP="009D47AC">
      <w:r>
        <w:t>Красная линия – перерывы</w:t>
      </w:r>
    </w:p>
    <w:p w:rsidR="009D47AC" w:rsidRDefault="009D47AC" w:rsidP="009D47AC">
      <w:r>
        <w:lastRenderedPageBreak/>
        <w:t>Серая линия – не рабочее время.</w:t>
      </w:r>
    </w:p>
    <w:p w:rsidR="009D47AC" w:rsidRDefault="009D47AC" w:rsidP="000A2125">
      <w:pPr>
        <w:pStyle w:val="4"/>
        <w:numPr>
          <w:ilvl w:val="3"/>
          <w:numId w:val="2"/>
        </w:numPr>
      </w:pPr>
      <w:r>
        <w:t>Обозначение городов</w:t>
      </w:r>
    </w:p>
    <w:p w:rsidR="009D47AC" w:rsidRDefault="009D47AC" w:rsidP="009D47AC">
      <w:r>
        <w:rPr>
          <w:noProof/>
          <w:lang w:eastAsia="ru-RU"/>
        </w:rPr>
        <w:drawing>
          <wp:inline distT="0" distB="0" distL="0" distR="0">
            <wp:extent cx="2012950" cy="50165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AC" w:rsidRDefault="009D47AC" w:rsidP="009D47AC">
      <w:r>
        <w:t>В скобках указано, сколько работников нужно для данного города, дальше идёт название города.</w:t>
      </w:r>
    </w:p>
    <w:p w:rsidR="009D47AC" w:rsidRDefault="009D47AC" w:rsidP="009D47AC">
      <w:r>
        <w:t>Тёмно-зелёным цветом в начале города всегда обозначается время</w:t>
      </w:r>
      <w:r w:rsidR="005F2F04">
        <w:t>,</w:t>
      </w:r>
      <w:r>
        <w:t xml:space="preserve"> необходимое </w:t>
      </w:r>
      <w:r w:rsidR="005F2F04">
        <w:t>для подготовки данного города, п</w:t>
      </w:r>
      <w:r>
        <w:t>осле подготовки идёт работа горо</w:t>
      </w:r>
      <w:r w:rsidR="005F2F04">
        <w:t>дов. Цвета самих городов не несу</w:t>
      </w:r>
      <w:r>
        <w:t>т никако</w:t>
      </w:r>
      <w:r w:rsidR="005F2F04">
        <w:t>й полезной информации, а сделаны</w:t>
      </w:r>
      <w:r>
        <w:t xml:space="preserve"> для удобства восприятия.</w:t>
      </w:r>
    </w:p>
    <w:p w:rsidR="009D47AC" w:rsidRDefault="009D47AC" w:rsidP="000A2125">
      <w:pPr>
        <w:pStyle w:val="3"/>
        <w:numPr>
          <w:ilvl w:val="2"/>
          <w:numId w:val="2"/>
        </w:numPr>
      </w:pPr>
      <w:bookmarkStart w:id="34" w:name="_Toc442832761"/>
      <w:r>
        <w:t>Планирование по графику</w:t>
      </w:r>
      <w:bookmarkEnd w:id="34"/>
    </w:p>
    <w:p w:rsidR="009D47AC" w:rsidRDefault="009D47AC" w:rsidP="00764ECA">
      <w:pPr>
        <w:ind w:firstLine="360"/>
      </w:pPr>
      <w:r>
        <w:t>Программа позволяет перебрасывать города с одной линии на др</w:t>
      </w:r>
      <w:r w:rsidR="009A6E38">
        <w:t>угую, а также менять их порядок. График сразу же отображает все изменения.</w:t>
      </w:r>
    </w:p>
    <w:p w:rsidR="009A6E38" w:rsidRDefault="009A6E38" w:rsidP="005F2F04">
      <w:pPr>
        <w:ind w:firstLine="360"/>
      </w:pPr>
      <w:r>
        <w:t xml:space="preserve">Планировщик может </w:t>
      </w:r>
      <w:r w:rsidR="005F2F04">
        <w:t>задать порядок работы городов, чтобы в первой смене работали те города, где нужно семь человек, а во второй смене, где необходимо всего четыре.</w:t>
      </w:r>
      <w:r w:rsidR="00764ECA">
        <w:t xml:space="preserve"> Также можно </w:t>
      </w:r>
      <w:r w:rsidR="005F2F04">
        <w:t xml:space="preserve">распределять </w:t>
      </w:r>
      <w:r w:rsidR="00764ECA">
        <w:t>города по разным линиям, чтобы не</w:t>
      </w:r>
      <w:r w:rsidR="005F2F04">
        <w:t xml:space="preserve"> приходилось использовать большое количество</w:t>
      </w:r>
      <w:r w:rsidR="00764ECA">
        <w:t xml:space="preserve"> людей.</w:t>
      </w:r>
    </w:p>
    <w:p w:rsidR="00764ECA" w:rsidRDefault="00764ECA" w:rsidP="00764ECA">
      <w:pPr>
        <w:ind w:firstLine="360"/>
      </w:pPr>
      <w:r>
        <w:t>График автоматически разрывает время работы (или подготовки) в моменты перерывов и не рабочего времени.</w:t>
      </w:r>
    </w:p>
    <w:p w:rsidR="00764ECA" w:rsidRDefault="00764ECA" w:rsidP="00764ECA">
      <w:pPr>
        <w:ind w:firstLine="360"/>
      </w:pPr>
      <w:r>
        <w:t>С помощью графика мы можем определить, когда и какие города будут завершены и принять действ</w:t>
      </w:r>
      <w:r w:rsidR="00EE5725">
        <w:t xml:space="preserve">ия по </w:t>
      </w:r>
      <w:proofErr w:type="gramStart"/>
      <w:r w:rsidR="00EE5725">
        <w:t>оптимальному</w:t>
      </w:r>
      <w:proofErr w:type="gramEnd"/>
      <w:r w:rsidR="00EE5725">
        <w:t xml:space="preserve"> планирования.</w:t>
      </w:r>
    </w:p>
    <w:p w:rsidR="00EE5725" w:rsidRDefault="00EE5725" w:rsidP="00764ECA">
      <w:pPr>
        <w:ind w:firstLine="360"/>
      </w:pPr>
      <w:r>
        <w:t>В случае неисправности одной из линии</w:t>
      </w:r>
      <w:r w:rsidR="005F2F04">
        <w:t>,</w:t>
      </w:r>
      <w:r>
        <w:t xml:space="preserve"> планировщик в кратчайшие сроки сможет перепланиро</w:t>
      </w:r>
      <w:r w:rsidR="005F2F04">
        <w:t>вать процесс на оставшихся линиях</w:t>
      </w:r>
      <w:r>
        <w:t>.</w:t>
      </w:r>
    </w:p>
    <w:p w:rsidR="00764ECA" w:rsidRDefault="00764ECA" w:rsidP="009D47AC"/>
    <w:p w:rsidR="00EE1375" w:rsidRDefault="00EE1375">
      <w:pPr>
        <w:spacing w:line="276" w:lineRule="auto"/>
        <w:rPr>
          <w:caps/>
          <w:color w:val="FFFFFF" w:themeColor="background1"/>
          <w:spacing w:val="15"/>
          <w:szCs w:val="22"/>
        </w:rPr>
      </w:pPr>
      <w:bookmarkStart w:id="35" w:name="_Toc442832762"/>
      <w:r>
        <w:br w:type="page"/>
      </w:r>
    </w:p>
    <w:p w:rsidR="00891810" w:rsidRDefault="00891810" w:rsidP="000A2125">
      <w:pPr>
        <w:pStyle w:val="1"/>
        <w:numPr>
          <w:ilvl w:val="0"/>
          <w:numId w:val="2"/>
        </w:numPr>
      </w:pPr>
      <w:r>
        <w:lastRenderedPageBreak/>
        <w:t>Инструкция планирования на примере</w:t>
      </w:r>
      <w:bookmarkEnd w:id="35"/>
    </w:p>
    <w:p w:rsidR="00E378CB" w:rsidRPr="00E378CB" w:rsidRDefault="00E378CB" w:rsidP="00E378CB">
      <w:r w:rsidRPr="00E378CB">
        <w:t xml:space="preserve">Давайте пошагово запланируем </w:t>
      </w:r>
      <w:r>
        <w:t xml:space="preserve">производство для </w:t>
      </w:r>
      <w:r w:rsidR="00191B19">
        <w:t xml:space="preserve">даты </w:t>
      </w:r>
      <w:r>
        <w:t xml:space="preserve">12.01.2016 </w:t>
      </w:r>
    </w:p>
    <w:p w:rsidR="00891810" w:rsidRDefault="00C85642" w:rsidP="00E378CB">
      <w:pPr>
        <w:pStyle w:val="a5"/>
        <w:numPr>
          <w:ilvl w:val="0"/>
          <w:numId w:val="15"/>
        </w:numPr>
      </w:pPr>
      <w:r>
        <w:t xml:space="preserve">Откройте папку с программой и запустите файл </w:t>
      </w:r>
      <w:r w:rsidR="00E378CB" w:rsidRPr="00E378CB">
        <w:rPr>
          <w:b/>
          <w:lang w:val="de-DE"/>
        </w:rPr>
        <w:t>BigBalls</w:t>
      </w:r>
      <w:r w:rsidR="00E378CB" w:rsidRPr="00E378CB">
        <w:rPr>
          <w:b/>
        </w:rPr>
        <w:t>.</w:t>
      </w:r>
      <w:r w:rsidR="00E378CB" w:rsidRPr="00E378CB">
        <w:rPr>
          <w:b/>
          <w:lang w:val="de-DE"/>
        </w:rPr>
        <w:t>exe</w:t>
      </w:r>
      <w:r w:rsidR="00E378CB" w:rsidRPr="00E378CB">
        <w:rPr>
          <w:b/>
        </w:rPr>
        <w:t>.</w:t>
      </w:r>
      <w:r w:rsidR="00E378CB" w:rsidRPr="00E378CB">
        <w:t xml:space="preserve"> </w:t>
      </w:r>
      <w:r w:rsidR="00E378CB">
        <w:rPr>
          <w:noProof/>
          <w:lang w:eastAsia="ru-RU"/>
        </w:rPr>
        <w:drawing>
          <wp:inline distT="0" distB="0" distL="0" distR="0">
            <wp:extent cx="4772025" cy="2571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xe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CB" w:rsidRDefault="00E378CB" w:rsidP="00E378CB"/>
    <w:p w:rsidR="00E378CB" w:rsidRDefault="00E378CB" w:rsidP="00E378CB">
      <w:pPr>
        <w:pStyle w:val="a5"/>
        <w:numPr>
          <w:ilvl w:val="0"/>
          <w:numId w:val="15"/>
        </w:numPr>
      </w:pPr>
      <w:r>
        <w:t xml:space="preserve">Откроется программа. </w:t>
      </w:r>
    </w:p>
    <w:p w:rsidR="00434E28" w:rsidRDefault="00434E28" w:rsidP="00434E28">
      <w:pPr>
        <w:pStyle w:val="a5"/>
      </w:pPr>
    </w:p>
    <w:p w:rsidR="00434E28" w:rsidRDefault="00434E28" w:rsidP="00434E2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35325"/>
            <wp:effectExtent l="0" t="0" r="317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tep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8CB" w:rsidRDefault="00E378CB" w:rsidP="00E378CB">
      <w:pPr>
        <w:pStyle w:val="a5"/>
      </w:pPr>
    </w:p>
    <w:p w:rsidR="00434E28" w:rsidRPr="00434E28" w:rsidRDefault="004B4E16" w:rsidP="00434E28">
      <w:pPr>
        <w:pStyle w:val="a5"/>
        <w:numPr>
          <w:ilvl w:val="0"/>
          <w:numId w:val="15"/>
        </w:numPr>
        <w:rPr>
          <w:lang w:eastAsia="ru-RU"/>
        </w:rPr>
      </w:pPr>
      <w:r w:rsidRPr="004B4E16">
        <w:rPr>
          <w:noProof/>
          <w:lang w:val="cs-CZ" w:eastAsia="cs-CZ"/>
        </w:rPr>
        <w:pict>
          <v:shape id="Прямая со стрелкой 76" o:spid="_x0000_s1083" type="#_x0000_t32" style="position:absolute;left:0;text-align:left;margin-left:285.7pt;margin-top:14pt;width:3.6pt;height:64.05pt;flip:x;z-index:25207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8hLQIAAPsDAAAOAAAAZHJzL2Uyb0RvYy54bWysU0uS0zAQ3VPFHVTaEzuZfCauOLNICCwG&#10;SNXAATqybKuQJZUk8tkNXGCOwBXYsOBTcwb7RrTsJMzAjmKjanWrX/frfppd7StJttw6oVVK+72Y&#10;Eq6YzoQqUvru7erZJSXOg8pAasVTeuCOXs2fPpntTMIHutQy45YgiHLJzqS09N4kUeRYyStwPW24&#10;wmCubQUer7aIMgs7RK9kNIjjcbTTNjNWM+4cepddkM5b/DznzL/Jc8c9kSnF3nx72vbchDOazyAp&#10;LJhSsGMb8A9dVCAUFj1DLcED+WDFX1CVYFY7nfse01Wk81ww3nJANv34DzY3JRjecsHhOHMek/t/&#10;sOz1dm2JyFI6GVOioMId1Z+b2+au/ll/ae5I87G+x6P51NzWX+sf9ff6vv5G8DFObmdcggALtbaB&#10;O9urG3Ot2XuHsehRMFyc6Z7tc1uRXArzEgXTDg3HQPbtTg7nnfC9Jwydw9FkgItjGLnsXwwvRqFw&#10;BElACUWNdf4F1xUJRkqdtyCK0i+0Urh8bbsKsL12vks8JYRkpVdCSvRDIhXZpXQ6GoywGKAScwke&#10;zcrgbJwqKAFZoMSZt23PTkuRheyQ7GyxWUhLtoAyW02m4+G4e1RCxjvvdBTHR7k58K901rn78cmP&#10;nI4wLb9H+KHnJbiyy2lDnXI9CPlcZcQfDC7OWwGqkPw4IqlCb7z9BUf6v/cQrI3ODmt7WhYqrK18&#10;/A1Bwg/vaD/8s/NfAAAA//8DAFBLAwQUAAYACAAAACEAXAV0aeEAAAAKAQAADwAAAGRycy9kb3du&#10;cmV2LnhtbEyPy07DMBBF90j8gzVI7KiTQtIoxKlQJQQrRFseWyc2cSAeR7bTpnw9wwqWozm699xq&#10;PduBHbQPvUMB6SIBprF1qsdOwMv+/qoAFqJEJQeHWsBJB1jX52eVLJU74lYfdrFjFIKhlAJMjGPJ&#10;eWiNtjIs3KiRfh/OWxnp9B1XXh4p3A58mSQ5t7JHajBy1Buj26/dZAXM1/vXN/x+yprn3D++J9PG&#10;PHyehLi8mO9ugUU9xz8YfvVJHWpyatyEKrBBQLZKbwgVsCxoEwHZqsiBNURmeQq8rvj/CfUPAAAA&#10;//8DAFBLAQItABQABgAIAAAAIQC2gziS/gAAAOEBAAATAAAAAAAAAAAAAAAAAAAAAABbQ29udGVu&#10;dF9UeXBlc10ueG1sUEsBAi0AFAAGAAgAAAAhADj9If/WAAAAlAEAAAsAAAAAAAAAAAAAAAAALwEA&#10;AF9yZWxzLy5yZWxzUEsBAi0AFAAGAAgAAAAhAOws7yEtAgAA+wMAAA4AAAAAAAAAAAAAAAAALgIA&#10;AGRycy9lMm9Eb2MueG1sUEsBAi0AFAAGAAgAAAAhAFwFdGnhAAAACgEAAA8AAAAAAAAAAAAAAAAA&#10;hwQAAGRycy9kb3ducmV2LnhtbFBLBQYAAAAABAAEAPMAAACVBQAAAAA=&#10;" strokecolor="#f69240">
            <v:stroke endarrow="block"/>
            <o:lock v:ext="edit" shapetype="f"/>
          </v:shape>
        </w:pict>
      </w:r>
      <w:r w:rsidR="00434E28">
        <w:t xml:space="preserve">Укажите на расположение </w:t>
      </w:r>
      <w:proofErr w:type="gramStart"/>
      <w:r w:rsidR="00434E28">
        <w:t>файла</w:t>
      </w:r>
      <w:proofErr w:type="gramEnd"/>
      <w:r w:rsidR="00434E28">
        <w:t xml:space="preserve"> нажав на </w:t>
      </w:r>
      <w:r w:rsidR="00434E28" w:rsidRPr="002E0DF1">
        <w:rPr>
          <w:color w:val="0989B1" w:themeColor="accent6"/>
          <w:lang w:val="de-DE"/>
        </w:rPr>
        <w:t>AVORsj</w:t>
      </w:r>
      <w:r w:rsidR="00434E28" w:rsidRPr="002E0DF1">
        <w:rPr>
          <w:color w:val="0989B1" w:themeColor="accent6"/>
        </w:rPr>
        <w:t xml:space="preserve"> </w:t>
      </w:r>
      <w:r w:rsidR="00434E28" w:rsidRPr="002E0DF1">
        <w:rPr>
          <w:color w:val="0989B1" w:themeColor="accent6"/>
          <w:lang w:val="de-DE"/>
        </w:rPr>
        <w:t>Datei</w:t>
      </w:r>
      <w:r w:rsidR="00434E28" w:rsidRPr="002E0DF1">
        <w:rPr>
          <w:color w:val="0989B1" w:themeColor="accent6"/>
        </w:rPr>
        <w:t xml:space="preserve"> </w:t>
      </w:r>
      <w:r w:rsidR="00434E28" w:rsidRPr="002E0DF1">
        <w:rPr>
          <w:color w:val="0989B1" w:themeColor="accent6"/>
          <w:lang w:val="de-DE"/>
        </w:rPr>
        <w:t>ausw</w:t>
      </w:r>
      <w:r w:rsidR="00434E28" w:rsidRPr="002E0DF1">
        <w:rPr>
          <w:color w:val="0989B1" w:themeColor="accent6"/>
        </w:rPr>
        <w:t>ä</w:t>
      </w:r>
      <w:r w:rsidR="00434E28" w:rsidRPr="002E0DF1">
        <w:rPr>
          <w:color w:val="0989B1" w:themeColor="accent6"/>
          <w:lang w:val="de-DE"/>
        </w:rPr>
        <w:t>hlen</w:t>
      </w:r>
      <w:r w:rsidR="00434E28">
        <w:t>. Нужно указать файл</w:t>
      </w:r>
      <w:r w:rsidR="00434E28">
        <w:rPr>
          <w:lang w:eastAsia="ru-RU"/>
        </w:rPr>
        <w:t xml:space="preserve"> </w:t>
      </w:r>
      <w:r w:rsidR="00434E28" w:rsidRPr="00434E28">
        <w:rPr>
          <w:b/>
          <w:lang w:val="de-DE" w:eastAsia="ru-RU"/>
        </w:rPr>
        <w:t>AVOR</w:t>
      </w:r>
      <w:r w:rsidR="00434E28" w:rsidRPr="00434E28">
        <w:rPr>
          <w:b/>
          <w:lang w:eastAsia="ru-RU"/>
        </w:rPr>
        <w:t>_</w:t>
      </w:r>
      <w:r w:rsidR="00434E28" w:rsidRPr="00434E28">
        <w:rPr>
          <w:b/>
          <w:lang w:val="de-DE" w:eastAsia="ru-RU"/>
        </w:rPr>
        <w:t>Produktion</w:t>
      </w:r>
      <w:r w:rsidR="00434E28" w:rsidRPr="00434E28">
        <w:rPr>
          <w:b/>
          <w:lang w:eastAsia="ru-RU"/>
        </w:rPr>
        <w:t xml:space="preserve"> </w:t>
      </w:r>
      <w:r w:rsidR="00434E28" w:rsidRPr="00434E28">
        <w:rPr>
          <w:b/>
          <w:lang w:val="de-DE" w:eastAsia="ru-RU"/>
        </w:rPr>
        <w:t>Auftr</w:t>
      </w:r>
      <w:r w:rsidR="00434E28" w:rsidRPr="00434E28">
        <w:rPr>
          <w:b/>
          <w:lang w:eastAsia="ru-RU"/>
        </w:rPr>
        <w:t>ä</w:t>
      </w:r>
      <w:r w:rsidR="00434E28" w:rsidRPr="00434E28">
        <w:rPr>
          <w:b/>
          <w:lang w:val="de-DE" w:eastAsia="ru-RU"/>
        </w:rPr>
        <w:t>ge</w:t>
      </w:r>
      <w:r w:rsidR="00434E28" w:rsidRPr="00434E28">
        <w:rPr>
          <w:b/>
          <w:lang w:eastAsia="ru-RU"/>
        </w:rPr>
        <w:t>_2016_</w:t>
      </w:r>
      <w:r w:rsidR="00434E28" w:rsidRPr="00434E28">
        <w:rPr>
          <w:b/>
          <w:lang w:val="de-DE" w:eastAsia="ru-RU"/>
        </w:rPr>
        <w:t>Daily</w:t>
      </w:r>
      <w:r w:rsidR="00434E28" w:rsidRPr="00434E28">
        <w:rPr>
          <w:b/>
          <w:lang w:eastAsia="ru-RU"/>
        </w:rPr>
        <w:t>.</w:t>
      </w:r>
      <w:r w:rsidR="00434E28" w:rsidRPr="00434E28">
        <w:rPr>
          <w:b/>
          <w:lang w:val="de-DE" w:eastAsia="ru-RU"/>
        </w:rPr>
        <w:t>xlsx</w:t>
      </w:r>
      <w:r w:rsidR="00434E28" w:rsidRPr="00434E28">
        <w:rPr>
          <w:b/>
          <w:lang w:eastAsia="ru-RU"/>
        </w:rPr>
        <w:t xml:space="preserve">. </w:t>
      </w:r>
      <w:r w:rsidR="005F2F04">
        <w:rPr>
          <w:lang w:eastAsia="ru-RU"/>
        </w:rPr>
        <w:t>, к</w:t>
      </w:r>
      <w:r w:rsidR="00434E28" w:rsidRPr="00B05852">
        <w:rPr>
          <w:lang w:eastAsia="ru-RU"/>
        </w:rPr>
        <w:t>оторый</w:t>
      </w:r>
      <w:r w:rsidR="00434E28" w:rsidRPr="00434E28">
        <w:rPr>
          <w:lang w:eastAsia="ru-RU"/>
        </w:rPr>
        <w:t xml:space="preserve"> </w:t>
      </w:r>
      <w:r w:rsidR="00434E28" w:rsidRPr="00B05852">
        <w:rPr>
          <w:lang w:eastAsia="ru-RU"/>
        </w:rPr>
        <w:t>находится</w:t>
      </w:r>
      <w:r w:rsidR="00434E28" w:rsidRPr="00434E28">
        <w:rPr>
          <w:lang w:eastAsia="ru-RU"/>
        </w:rPr>
        <w:t xml:space="preserve"> </w:t>
      </w:r>
      <w:r w:rsidR="00434E28" w:rsidRPr="00B05852">
        <w:rPr>
          <w:lang w:eastAsia="ru-RU"/>
        </w:rPr>
        <w:t>по</w:t>
      </w:r>
      <w:r w:rsidR="00434E28" w:rsidRPr="00434E28">
        <w:rPr>
          <w:lang w:eastAsia="ru-RU"/>
        </w:rPr>
        <w:t xml:space="preserve"> </w:t>
      </w:r>
      <w:r w:rsidR="00434E28" w:rsidRPr="00B05852">
        <w:rPr>
          <w:lang w:eastAsia="ru-RU"/>
        </w:rPr>
        <w:t>адресу</w:t>
      </w:r>
      <w:r w:rsidR="00434E28" w:rsidRPr="00434E28">
        <w:rPr>
          <w:lang w:eastAsia="ru-RU"/>
        </w:rPr>
        <w:t xml:space="preserve"> </w:t>
      </w:r>
      <w:r w:rsidR="00434E28" w:rsidRPr="00191B19">
        <w:rPr>
          <w:u w:val="single"/>
          <w:lang w:val="de-DE" w:eastAsia="ru-RU"/>
        </w:rPr>
        <w:t>S</w:t>
      </w:r>
      <w:r w:rsidR="00434E28" w:rsidRPr="00191B19">
        <w:rPr>
          <w:u w:val="single"/>
          <w:lang w:eastAsia="ru-RU"/>
        </w:rPr>
        <w:t>:\</w:t>
      </w:r>
      <w:r w:rsidR="00434E28" w:rsidRPr="00191B19">
        <w:rPr>
          <w:u w:val="single"/>
          <w:lang w:val="de-DE" w:eastAsia="ru-RU"/>
        </w:rPr>
        <w:t>Niederbipp</w:t>
      </w:r>
      <w:r w:rsidR="00434E28" w:rsidRPr="00191B19">
        <w:rPr>
          <w:u w:val="single"/>
          <w:lang w:eastAsia="ru-RU"/>
        </w:rPr>
        <w:t>\</w:t>
      </w:r>
      <w:r w:rsidR="00434E28" w:rsidRPr="00191B19">
        <w:rPr>
          <w:u w:val="single"/>
          <w:lang w:val="de-DE" w:eastAsia="ru-RU"/>
        </w:rPr>
        <w:t>AVOR</w:t>
      </w:r>
      <w:r w:rsidR="00434E28" w:rsidRPr="00191B19">
        <w:rPr>
          <w:u w:val="single"/>
          <w:lang w:eastAsia="ru-RU"/>
        </w:rPr>
        <w:t xml:space="preserve"> </w:t>
      </w:r>
      <w:r w:rsidR="00434E28" w:rsidRPr="00191B19">
        <w:rPr>
          <w:u w:val="single"/>
          <w:lang w:val="de-DE" w:eastAsia="ru-RU"/>
        </w:rPr>
        <w:t>automatisch</w:t>
      </w:r>
      <w:r w:rsidR="00434E28" w:rsidRPr="00191B19">
        <w:rPr>
          <w:u w:val="single"/>
          <w:lang w:eastAsia="ru-RU"/>
        </w:rPr>
        <w:t>\</w:t>
      </w:r>
      <w:r w:rsidR="00434E28" w:rsidRPr="00191B19">
        <w:rPr>
          <w:u w:val="single"/>
          <w:lang w:val="de-DE" w:eastAsia="ru-RU"/>
        </w:rPr>
        <w:t>Auftr</w:t>
      </w:r>
      <w:r w:rsidR="00434E28" w:rsidRPr="00191B19">
        <w:rPr>
          <w:u w:val="single"/>
          <w:lang w:eastAsia="ru-RU"/>
        </w:rPr>
        <w:t>ä</w:t>
      </w:r>
      <w:r w:rsidR="00434E28" w:rsidRPr="00191B19">
        <w:rPr>
          <w:u w:val="single"/>
          <w:lang w:val="de-DE" w:eastAsia="ru-RU"/>
        </w:rPr>
        <w:t>ge</w:t>
      </w:r>
    </w:p>
    <w:p w:rsidR="00434E28" w:rsidRDefault="004B4E16" w:rsidP="00434E28">
      <w:pPr>
        <w:rPr>
          <w:lang w:eastAsia="ru-RU"/>
        </w:rPr>
      </w:pPr>
      <w:r w:rsidRPr="004B4E16">
        <w:rPr>
          <w:noProof/>
          <w:lang w:val="cs-CZ" w:eastAsia="cs-CZ"/>
        </w:rPr>
        <w:pict>
          <v:shape id="Прямая со стрелкой 72" o:spid="_x0000_s1082" type="#_x0000_t32" style="position:absolute;margin-left:92.95pt;margin-top:64.8pt;width:142pt;height:94.5pt;flip:x y;z-index:25208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xvMAIAAAgEAAAOAAAAZHJzL2Uyb0RvYy54bWysU8tuEzEU3SPxD5b3ZGZCkzZRJl0kBBYF&#10;IhXY33g8MxYe27JNHrvCD/QT+gtsWPBQv2HyR1x7QkJhh9hY93nu63hyuW0kWXPrhFY5zXopJVwx&#10;XQhV5fTtm8WTC0qcB1WA1IrndMcdvZw+fjTZmDHv61rLgluCIMqNNyantfdmnCSO1bwB19OGK3SW&#10;2jbgUbVVUljYIHojk36aDpONtoWxmnHn0DrvnHQa8cuSM/+6LB33ROYUe/PxtfFdhTeZTmBcWTC1&#10;YIc24B+6aEAoLHqEmoMH8sGKv6Aawax2uvQ9pptEl6VgPM6A02TpH9Nc12B4nAWX48xxTe7/wbJX&#10;66UlosjpeZ8SBQ3eqL3b3+xv2x/t5/0t2X9s7/HZf9rftF/a7+239r79SjAYN7cxbowAM7W0YXa2&#10;VdfmSrP3Dn3JA2dQnOnCtqVtSCmFeYGEoVF6F6QAgQsh23id3fE6fOsJQ2N2kT49S/GIDH0ZHj8b&#10;xPslMA6QId1Y559z3ZAg5NR5C6Kq/UwrhUzQtisC6yvnQ4unhJCs9EJIGQkhFdnkdDToD7AaIC1L&#10;CR7FxuCinKooAVkh35m3sW2npShCdsBxtlrNpCVrQM4tzkfDs2EXVEPBO+tokOIgsZQD/1IXnTlL&#10;f9mxtQNMbPMBfphtDq7ucqKrg/Ig5DNVEL8zeEVvBahK8uBDOKlCbzx+icP4p6MEaaWL3dKG4KAh&#10;3WLa4WsEPv+ux6jTB57+BAAA//8DAFBLAwQUAAYACAAAACEAa9MD3eEAAAALAQAADwAAAGRycy9k&#10;b3ducmV2LnhtbEyPT0vDQBDF74LfYRnBm9001pDEbIoIQlBErILXbXaaP83Ohuymjd/e8aS3eTOP&#10;N79XbBc7iBNOvnOkYL2KQCDVznTUKPj8eLpJQfigyejBESr4Rg/b8vKi0LlxZ3rH0y40gkPI51pB&#10;G8KYS+nrFq32Kzci8e3gJqsDy6mRZtJnDreDjKMokVZ3xB9aPeJji/VxN1sFs6ne6q9489JXr+Ox&#10;9656PvSVUtdXy8M9iIBL+DPDLz6jQ8lMezeT8WJgnd5lbOUhzhIQ7NgkGW/2Cm7XaQKyLOT/DuUP&#10;AAAA//8DAFBLAQItABQABgAIAAAAIQC2gziS/gAAAOEBAAATAAAAAAAAAAAAAAAAAAAAAABbQ29u&#10;dGVudF9UeXBlc10ueG1sUEsBAi0AFAAGAAgAAAAhADj9If/WAAAAlAEAAAsAAAAAAAAAAAAAAAAA&#10;LwEAAF9yZWxzLy5yZWxzUEsBAi0AFAAGAAgAAAAhACrMTG8wAgAACAQAAA4AAAAAAAAAAAAAAAAA&#10;LgIAAGRycy9lMm9Eb2MueG1sUEsBAi0AFAAGAAgAAAAhAGvTA93hAAAACwEAAA8AAAAAAAAAAAAA&#10;AAAAigQAAGRycy9kb3ducmV2LnhtbFBLBQYAAAAABAAEAPMAAACYBQAAAAA=&#10;" strokecolor="#f69240">
            <v:stroke endarrow="block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74" o:spid="_x0000_s1081" type="#_x0000_t32" style="position:absolute;margin-left:117.85pt;margin-top:39.95pt;width:194.95pt;height:101pt;flip:x y;z-index:25208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o4pMAIAAAgEAAAOAAAAZHJzL2Uyb0RvYy54bWysU0uOEzEQ3SNxB8t70p0of6Uzi4TAYoBI&#10;A+wrbne3hdu2bJPPbuACcwSuwIYFH80ZOjei7M5kZmCH2Fjl+jy/qnqeXexrSbbcOqFVRrudlBKu&#10;mM6FKjP67u3q2ZgS50HlILXiGT1wRy/mT5/MdmbKe7rSMueWIIhy053JaOW9mSaJYxWvwXW04QqD&#10;hbY1eLzaMskt7BC9lkkvTYfJTtvcWM24c+hdtkE6j/hFwZl/UxSOeyIzitx8PG08N+FM5jOYlhZM&#10;JdiJBvwDixqEwkfPUEvwQD5a8RdULZjVThe+w3Sd6KIQjMcesJtu+kc3VxUYHnvB4ThzHpP7f7Ds&#10;9XZticgzOupToqDGHTVfjtfHm+ZX8/V4Q46fmls8jp+P18235mfzo7ltvhNMxsntjJsiwEKtbeid&#10;7dWVudTsg8NY8igYLs60afvC1qSQwrxEwdBovQ9WgMCBkH3czuG8Hb73hKGz1x8NxsMBJQxj3d64&#10;N0rj/hKYBshQbqzzL7iuSTAy6rwFUVZ+oZVCJWjbPgLbS+cDxfuCUKz0SkgZBSEV2WV0MuiF1wBl&#10;WUjwaNYGB+VUSQnIEvXOvI20nZYiD9UBx9lys5CWbAE1txpNhv1hm1RBzlvvZJC23DEb/Cudt+5u&#10;eudHaieYSPMRfuhtCa5qa2KolbEHIZ+rnPiDwS16K0CVkocYwkkVuPH4JU7t3y8lWBudH9b2bnMo&#10;t1h2+hpBzw/vaD/8wPPfAAAA//8DAFBLAwQUAAYACAAAACEAwSr0HeEAAAAKAQAADwAAAGRycy9k&#10;b3ducmV2LnhtbEyPXUvDQBBF3wX/wzKCb3bTaNMmZlNEEIIiYhV83Wan+Wh2NmQ3bfz3jk/6ONzD&#10;vWfy7Wx7ccLRt44ULBcRCKTKmZZqBZ8fTzcbED5oMrp3hAq+0cO2uLzIdWbcmd7xtAu14BLymVbQ&#10;hDBkUvqqQav9wg1InB3caHXgc6ylGfWZy20v4yhKpNUt8UKjB3xssDruJqtgMuVb9RXfvXTl63Ds&#10;vCufD12p1PXV/HAPIuAc/mD41Wd1KNhp7yYyXvQK4tvVmlEF6zQFwUASrxIQe042yxRkkcv/LxQ/&#10;AAAA//8DAFBLAQItABQABgAIAAAAIQC2gziS/gAAAOEBAAATAAAAAAAAAAAAAAAAAAAAAABbQ29u&#10;dGVudF9UeXBlc10ueG1sUEsBAi0AFAAGAAgAAAAhADj9If/WAAAAlAEAAAsAAAAAAAAAAAAAAAAA&#10;LwEAAF9yZWxzLy5yZWxzUEsBAi0AFAAGAAgAAAAhADdOjikwAgAACAQAAA4AAAAAAAAAAAAAAAAA&#10;LgIAAGRycy9lMm9Eb2MueG1sUEsBAi0AFAAGAAgAAAAhAMEq9B3hAAAACgEAAA8AAAAAAAAAAAAA&#10;AAAAigQAAGRycy9kb3ducmV2LnhtbFBLBQYAAAAABAAEAPMAAACYBQAAAAA=&#10;" strokecolor="#f69240">
            <v:stroke endarrow="block"/>
            <o:lock v:ext="edit" shapetype="f"/>
          </v:shape>
        </w:pict>
      </w:r>
      <w:r w:rsidR="00434E28">
        <w:rPr>
          <w:noProof/>
          <w:lang w:eastAsia="ru-RU"/>
        </w:rPr>
        <w:drawing>
          <wp:inline distT="0" distB="0" distL="0" distR="0">
            <wp:extent cx="5940425" cy="158750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ateiwahl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28" w:rsidRDefault="00434E28" w:rsidP="00434E28">
      <w:r>
        <w:rPr>
          <w:lang w:eastAsia="ru-RU"/>
        </w:rPr>
        <w:t xml:space="preserve">После того как вы нашли и указали файл (1), выберите </w:t>
      </w:r>
      <w:r w:rsidRPr="002E0DF1">
        <w:rPr>
          <w:color w:val="0989B1" w:themeColor="accent6"/>
          <w:lang w:eastAsia="ru-RU"/>
        </w:rPr>
        <w:t>дату производственного дня</w:t>
      </w:r>
      <w:r>
        <w:rPr>
          <w:lang w:eastAsia="ru-RU"/>
        </w:rPr>
        <w:t xml:space="preserve">(2), в нашем примере это </w:t>
      </w:r>
      <w:r>
        <w:t xml:space="preserve">12.01.2016. Нажмите на </w:t>
      </w:r>
      <w:r w:rsidRPr="002E0DF1">
        <w:rPr>
          <w:color w:val="0989B1" w:themeColor="accent6"/>
          <w:lang w:val="de-DE"/>
        </w:rPr>
        <w:t>Datei</w:t>
      </w:r>
      <w:r w:rsidRPr="002E0DF1">
        <w:rPr>
          <w:color w:val="0989B1" w:themeColor="accent6"/>
        </w:rPr>
        <w:t xml:space="preserve"> </w:t>
      </w:r>
      <w:r w:rsidRPr="002E0DF1">
        <w:rPr>
          <w:color w:val="0989B1" w:themeColor="accent6"/>
          <w:lang w:val="de-DE"/>
        </w:rPr>
        <w:t>Laden</w:t>
      </w:r>
      <w:r w:rsidRPr="002E0DF1">
        <w:rPr>
          <w:color w:val="0989B1" w:themeColor="accent6"/>
        </w:rPr>
        <w:t xml:space="preserve"> </w:t>
      </w:r>
      <w:r w:rsidRPr="00434E28">
        <w:t xml:space="preserve">(3). </w:t>
      </w:r>
      <w:r>
        <w:t>Дождитесь загрузки.</w:t>
      </w:r>
    </w:p>
    <w:p w:rsidR="00434E28" w:rsidRDefault="004B4E16" w:rsidP="00434E28">
      <w:pPr>
        <w:pStyle w:val="a5"/>
        <w:numPr>
          <w:ilvl w:val="0"/>
          <w:numId w:val="15"/>
        </w:numPr>
        <w:rPr>
          <w:lang w:eastAsia="ru-RU"/>
        </w:rPr>
      </w:pPr>
      <w:r w:rsidRPr="004B4E16">
        <w:rPr>
          <w:noProof/>
          <w:lang w:val="cs-CZ" w:eastAsia="cs-CZ"/>
        </w:rPr>
        <w:lastRenderedPageBreak/>
        <w:pict>
          <v:shape id="Прямая со стрелкой 88" o:spid="_x0000_s1080" type="#_x0000_t32" style="position:absolute;left:0;text-align:left;margin-left:194.45pt;margin-top:109.8pt;width:7pt;height:585.5pt;flip:y;z-index:2520939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PFKwIAAPwDAAAOAAAAZHJzL2Uyb0RvYy54bWysU0uOEzEQ3SNxB8t70p0wySRROrNICJsB&#10;Ig2wr7jd3RZu27JNPruBC8wRuAIbFnw0Z+i+EWV3SBjYITYl1+/V55VnV/taki23TmiV0X4vpYQr&#10;pnOhyoy+eb16MqbEeVA5SK14Rg/c0av540eznZnyga60zLklCKLcdGcyWnlvpkniWMVrcD1tuEJn&#10;oW0NHlVbJrmFHaLXMhmk6SjZaZsbqxl3Dq3LzknnEb8oOPOvisJxT2RGsTcfpY1yE2Qyn8G0tGAq&#10;wY5twD90UYNQWPQEtQQP5L0Vf0HVglntdOF7TNeJLgrBeJwBp+mnf0xzU4HhcRZcjjOnNbn/B8te&#10;bteWiDyjY2RKQY0cNZ/a2/au+dF8bu9I+6G5R9F+bG+bL8335ltz33wlGIyb2xk3RYCFWtswO9ur&#10;G3Ot2TuHvuSBMyjOdGH7wtakkMK8xYOJS8M1kH3k5HDihO89YWgcjycpEsfQc3nxdDgeRs4SmAaY&#10;UNVY559zXZPwyKjzFkRZ+YVWCtnXtisB22vnQ1vnhJCs9EpIGY9AKrLL6GQ4GGI1wFMsJHh81gaX&#10;41RJCcgSb5x5G5t2Woo8ZAccZ8vNQlqyBbyz1eVkdDHqgirIeWedDFMcJJZy4F/ovDP30192bO0I&#10;E9t8gB9mW4Krupzo6qA8CPlM5cQfDDLnrQBVSh58CCdV6I3Hb3Ac/0xEeG10fljbEBw0PLGYdvwO&#10;4YZ/12PU+dPOfwIAAP//AwBQSwMEFAAGAAgAAAAhAHXDAn7iAAAADAEAAA8AAABkcnMvZG93bnJl&#10;di54bWxMj8FOwzAMhu9IvENkJG4sWQtVW5pOaBKCE2IbG9e0DU2hcaom3TqeHnOCo+1Pv7+/WM22&#10;Z0c9+s6hhOVCANNYu6bDVsLb7vEmBeaDwkb1DrWEs/awKi8vCpU37oQbfdyGllEI+lxJMCEMOee+&#10;Ntoqv3CDRrp9uNGqQOPY8mZUJwq3PY+ESLhVHdIHowa9Nrr+2k5Wwhzv9gf8frmrXpPx+V1Ma/P0&#10;eZby+mp+uAcW9Bz+YPjVJ3UoyalyEzae9RLiNM0IlRAtswQYEbciok1FaJyJBHhZ8P8lyh8AAAD/&#10;/wMAUEsBAi0AFAAGAAgAAAAhALaDOJL+AAAA4QEAABMAAAAAAAAAAAAAAAAAAAAAAFtDb250ZW50&#10;X1R5cGVzXS54bWxQSwECLQAUAAYACAAAACEAOP0h/9YAAACUAQAACwAAAAAAAAAAAAAAAAAvAQAA&#10;X3JlbHMvLnJlbHNQSwECLQAUAAYACAAAACEAuU2zxSsCAAD8AwAADgAAAAAAAAAAAAAAAAAuAgAA&#10;ZHJzL2Uyb0RvYy54bWxQSwECLQAUAAYACAAAACEAdcMCfuIAAAAMAQAADwAAAAAAAAAAAAAAAACF&#10;BAAAZHJzL2Rvd25yZXYueG1sUEsFBgAAAAAEAAQA8wAAAJQFAAAAAA==&#10;" strokecolor="#f69240">
            <v:stroke endarrow="block"/>
            <o:lock v:ext="edit" shapetype="f"/>
            <w10:wrap anchorx="margin"/>
          </v:shape>
        </w:pict>
      </w:r>
      <w:r w:rsidRPr="004B4E16">
        <w:rPr>
          <w:noProof/>
          <w:lang w:val="cs-CZ" w:eastAsia="cs-CZ"/>
        </w:rPr>
        <w:pict>
          <v:shape id="Прямая со стрелкой 85" o:spid="_x0000_s1079" type="#_x0000_t32" style="position:absolute;left:0;text-align:left;margin-left:187.05pt;margin-top:12.5pt;width:187pt;height:319.3pt;z-index:252089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bXJwIAAPQDAAAOAAAAZHJzL2Uyb0RvYy54bWysU0uOEzEQ3SNxB8t70p2QZCatdGaREDYD&#10;RBo4QMXt7rZw25Zt8tkNXGCOwBXYsOCjOUPnRpTdSYaBHWJjuX7P9eqVp1e7RpINt05oldN+L6WE&#10;K6YLoaqcvnu7fHZJifOgCpBa8ZzuuaNXs6dPpluT8YGutSy4JQiiXLY1Oa29N1mSOFbzBlxPG64w&#10;WGrbgEfTVklhYYvojUwGaTpOttoWxmrGnUPvogvSWcQvS878m7J03BOZU+zNx9PGcx3OZDaFrLJg&#10;asGObcA/dNGAUPjoGWoBHsgHK/6CagSz2unS95huEl2WgvHIAdn00z/Y3NRgeOSCw3HmPCb3/2DZ&#10;683KElHk9HJEiYIGNWo/H24Pd+3P9svhjhw+tvd4HD4dbtuv7Y/2e3vffiOYjJPbGpchwFytbODO&#10;durGXGv23mEseRQMhjNd2q60TUhH8mQXldifleA7Txg6B88vhpMUBWMYG6ajUb8ftUogO5Ub6/xL&#10;rhsSLjl13oKoaj/XSqHq2vajHrC5dj60A9mpILyt9FJIGcWXimxzOhkNkD8DXMFSgsdrY3AoTlWU&#10;gKxwt5m3EdFpKYpQHXCcrdZzackGcL+WF5PxcNwl1VDwzjsZpUgkPuXAv9JF5+6nJz+2doSJbT7C&#10;Dz0vwNVdTQx1UB6EfKEK4vcGFfNWgKokDzGEkyr0xuP6H+k/CBBua13sVzYkBwtXK5Ydv0HY3d/t&#10;mPXwWWe/AAAA//8DAFBLAwQUAAYACAAAACEA1ivn3eEAAAAKAQAADwAAAGRycy9kb3ducmV2Lnht&#10;bEyPy27CMBBF95X6D9ZU6qYqDo8GFDJBiAIrFpTwAU5skqjxOI0NpH/f6apdzszRnXPT1WBbcTO9&#10;bxwhjEcRCEOl0w1VCOd897oA4YMirVpHBuHbeFhljw+pSrS704e5nUIlOIR8ohDqELpESl/Wxio/&#10;cp0hvl1cb1Xgsa+k7tWdw20rJ1EUS6sa4g+16symNuXn6WoRDsfty3G/29DXeb9d57nty3dfID4/&#10;DesliGCG8AfDrz6rQ8ZOhbuS9qJFmM5nY0YRJm/ciYH5bMGLAiGOpzHILJX/K2Q/AAAA//8DAFBL&#10;AQItABQABgAIAAAAIQC2gziS/gAAAOEBAAATAAAAAAAAAAAAAAAAAAAAAABbQ29udGVudF9UeXBl&#10;c10ueG1sUEsBAi0AFAAGAAgAAAAhADj9If/WAAAAlAEAAAsAAAAAAAAAAAAAAAAALwEAAF9yZWxz&#10;Ly5yZWxzUEsBAi0AFAAGAAgAAAAhABVu5tcnAgAA9AMAAA4AAAAAAAAAAAAAAAAALgIAAGRycy9l&#10;Mm9Eb2MueG1sUEsBAi0AFAAGAAgAAAAhANYr593hAAAACgEAAA8AAAAAAAAAAAAAAAAAgQQAAGRy&#10;cy9kb3ducmV2LnhtbFBLBQYAAAAABAAEAPMAAACPBQAAAAA=&#10;" strokecolor="#f69240">
            <v:stroke endarrow="block"/>
            <o:lock v:ext="edit" shapetype="f"/>
            <w10:wrap anchorx="margin"/>
          </v:shape>
        </w:pict>
      </w:r>
      <w:r w:rsidRPr="004B4E16">
        <w:rPr>
          <w:noProof/>
          <w:lang w:val="cs-CZ" w:eastAsia="cs-CZ"/>
        </w:rPr>
        <w:pict>
          <v:shape id="Прямая со стрелкой 84" o:spid="_x0000_s1078" type="#_x0000_t32" style="position:absolute;left:0;text-align:left;margin-left:187.3pt;margin-top:13.85pt;width:173.9pt;height:77.1pt;z-index:252087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wNJQIAAPMDAAAOAAAAZHJzL2Uyb0RvYy54bWysU0uOEzEQ3SNxB8t70p0wySStdGaREDYD&#10;RBo4QMXt7rZw25Zt8tkNXGCOwBXYsOCjOUPnRpTdSZiBHWJTKtfn1eeVp1e7RpINt05oldN+L6WE&#10;K6YLoaqcvnu7fDamxHlQBUiteE733NGr2dMn063J+EDXWhbcEgRRLtuanNbemyxJHKt5A66nDVfo&#10;LLVtwOPTVklhYYvojUwGaTpKttoWxmrGnUPronPSWcQvS878m7J03BOZU+zNR2mjXAeZzKaQVRZM&#10;LdixDfiHLhoQCoueoRbggXyw4i+oRjCrnS59j+km0WUpGI8z4DT99I9pbmowPM6Cy3HmvCb3/2DZ&#10;683KElHkdHxBiYIGOWo/H24Pd+3P9svhjhw+tvcoDp8Ot+3X9kf7vb1vvxEMxs1tjcsQYK5WNszO&#10;durGXGv23qEveeQMD2e6sF1pmxCOw5NdZGJ/ZoLvPGFoHAzS8fA5EsbQN7mc9C8jVQlkp2xjnX/J&#10;dUOCklPnLYiq9nOtFJKubT/SAZtr50M3kJ0SQmmll0LKyL1UZIslhoMhFgO8wFKCR7UxuBOnKkpA&#10;VnjazNuI6LQURcgOOM5W67m0ZAN4XsvLyehi1AXVUPDOOhmm6fHMHPhXuujM/fRkx9aOMLHNR/ih&#10;5wW4usuJru5iPQj5QhXE7w0S5q0AVUkefAgnVeiNx+s/jv97/0Fb62K/sieS8LJi2vEXhNN9+Eb9&#10;4V+d/QIAAP//AwBQSwMEFAAGAAgAAAAhAOuMASzgAAAACgEAAA8AAABkcnMvZG93bnJldi54bWxM&#10;j8FOwkAQhu8mvsNmTLwY2VIJxdotIQicPCDlAbbdsW3sztbuAvXtGU94nPxf/v+bbDnaTpxx8K0j&#10;BdNJBAKpcqalWsGx2D4vQPigyejOESr4RQ/L/P4u06lxF/rE8yHUgkvIp1pBE0KfSumrBq32E9cj&#10;cfblBqsDn0MtzaAvXG47GUfRXFrdEi80usd1g9X34WQVfOw3T/vddk0/x91mVRR2qN59qdTjw7h6&#10;AxFwDDcY/vRZHXJ2Kt2JjBedgpdkNmdUQZwkIBhI4ngGomRyMX0FmWfy/wv5FQAA//8DAFBLAQIt&#10;ABQABgAIAAAAIQC2gziS/gAAAOEBAAATAAAAAAAAAAAAAAAAAAAAAABbQ29udGVudF9UeXBlc10u&#10;eG1sUEsBAi0AFAAGAAgAAAAhADj9If/WAAAAlAEAAAsAAAAAAAAAAAAAAAAALwEAAF9yZWxzLy5y&#10;ZWxzUEsBAi0AFAAGAAgAAAAhAAoGvA0lAgAA8wMAAA4AAAAAAAAAAAAAAAAALgIAAGRycy9lMm9E&#10;b2MueG1sUEsBAi0AFAAGAAgAAAAhAOuMASzgAAAACgEAAA8AAAAAAAAAAAAAAAAAfwQAAGRycy9k&#10;b3ducmV2LnhtbFBLBQYAAAAABAAEAPMAAACMBQAAAAA=&#10;" strokecolor="#f69240">
            <v:stroke endarrow="block"/>
            <o:lock v:ext="edit" shapetype="f"/>
            <w10:wrap anchorx="margin"/>
          </v:shape>
        </w:pict>
      </w:r>
      <w:r w:rsidRPr="004B4E16">
        <w:rPr>
          <w:noProof/>
          <w:lang w:val="cs-CZ" w:eastAsia="cs-CZ"/>
        </w:rPr>
        <w:pict>
          <v:shape id="Прямая со стрелкой 87" o:spid="_x0000_s1077" type="#_x0000_t32" style="position:absolute;left:0;text-align:left;margin-left:154.25pt;margin-top:13.35pt;width:32.75pt;height:316.05pt;flip:x;z-index:2520919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W4LgIAAP0DAAAOAAAAZHJzL2Uyb0RvYy54bWysU0ty1DAQ3VPFHVTaE3smM0nGNZ4sEgYW&#10;AaYqcICOLNsqZEklifnsAhfIEbgCGxZ8Kmewb0RL9gwJ7Cg2XVK3+nW/7qf5+baRZM2tE1rldHSU&#10;UsIV04VQVU7fvV0+O6PEeVAFSK14Tnfc0fPF0yfzjcn4WNdaFtwSBFEu25ic1t6bLEkcq3kD7kgb&#10;rjBYatuAx6utksLCBtEbmYzT9CTZaFsYqxl3Dr2XfZAuIn5ZcubflKXjnsicYm8+WhvtTbDJYg5Z&#10;ZcHUgg1twD900YBQWPQAdQkeyAcr/oJqBLPa6dIfMd0kuiwF45EDshmlf7C5rsHwyAWH48xhTO7/&#10;wbLX65Ulosjp2SklChrcUfu5u+3u2p/tl+6OdB/bezTdp+62/dr+aL+39+03go9xchvjMgS4UCsb&#10;uLOtujZXmr13GEseBcPFmf7ZtrQNKaUwL1EwcWg4BrKNO9kddsK3njB0TkbT2XhKCcPQJB0dnx1P&#10;Q+kEsoATyhrr/AuuGxIOOXXegqhqf6GVwvVr29eA9ZXzfeI+ISQrvRRSoh8yqcgmp7NprAaoxVKC&#10;x8KNwek4VVECskKRM29j105LUYTskOxsdXMhLVkDCm15OjuZnPSPaih4751N03QQnAP/She9e5Tu&#10;/chpgIn8HuGHni/B1X1ODPXa9SDkc1UQvzO4Om8FqEryYURShd54/AcD/d+bCKcbXexWdr8u1Fis&#10;PPyHIOKHdzw//LWLXwAAAP//AwBQSwMEFAAGAAgAAAAhAI2agNXhAAAACgEAAA8AAABkcnMvZG93&#10;bnJldi54bWxMj8tOwzAQRfdI/IM1SOyoTUPSKMSpUCUEK0RbHlsnNnEgHkex06Z8PcMKlqM5uvfc&#10;cj27nh3MGDqPEq4XApjBxusOWwkv+/urHFiICrXqPRoJJxNgXZ2flarQ/ohbc9jFllEIhkJJsDEO&#10;BeehscapsPCDQfp9+NGpSOfYcj2qI4W7ni+FyLhTHVKDVYPZWNN87SYnYU72r2/4/ZTWz9n4+C6m&#10;jX34PEl5eTHf3QKLZo5/MPzqkzpU5FT7CXVgvYRE5CmhEpbZChgByeqGxtUSsjTPgVcl/z+h+gEA&#10;AP//AwBQSwECLQAUAAYACAAAACEAtoM4kv4AAADhAQAAEwAAAAAAAAAAAAAAAAAAAAAAW0NvbnRl&#10;bnRfVHlwZXNdLnhtbFBLAQItABQABgAIAAAAIQA4/SH/1gAAAJQBAAALAAAAAAAAAAAAAAAAAC8B&#10;AABfcmVscy8ucmVsc1BLAQItABQABgAIAAAAIQCB5cW4LgIAAP0DAAAOAAAAAAAAAAAAAAAAAC4C&#10;AABkcnMvZTJvRG9jLnhtbFBLAQItABQABgAIAAAAIQCNmoDV4QAAAAoBAAAPAAAAAAAAAAAAAAAA&#10;AIgEAABkcnMvZG93bnJldi54bWxQSwUGAAAAAAQABADzAAAAlgUAAAAA&#10;" strokecolor="#f69240">
            <v:stroke endarrow="block"/>
            <o:lock v:ext="edit" shapetype="f"/>
            <w10:wrap anchorx="margin"/>
          </v:shape>
        </w:pict>
      </w:r>
      <w:r w:rsidR="00434E28">
        <w:t xml:space="preserve">Если все прошло </w:t>
      </w:r>
      <w:r w:rsidR="00EE1375">
        <w:t>успешно</w:t>
      </w:r>
      <w:r w:rsidR="007363F5">
        <w:t>,</w:t>
      </w:r>
      <w:r w:rsidR="00434E28">
        <w:t xml:space="preserve"> вы </w:t>
      </w:r>
      <w:proofErr w:type="gramStart"/>
      <w:r w:rsidR="00434E28" w:rsidRPr="002E0DF1">
        <w:rPr>
          <w:color w:val="0989B1" w:themeColor="accent6"/>
        </w:rPr>
        <w:t>увидите</w:t>
      </w:r>
      <w:proofErr w:type="gramEnd"/>
      <w:r w:rsidR="00434E28">
        <w:t xml:space="preserve"> как программа автоматически распределила города по всем </w:t>
      </w:r>
      <w:r w:rsidR="002E0DF1">
        <w:t xml:space="preserve">трем </w:t>
      </w:r>
      <w:r w:rsidR="00434E28">
        <w:t xml:space="preserve">машинам. </w:t>
      </w:r>
      <w:r w:rsidR="00434E28">
        <w:rPr>
          <w:noProof/>
          <w:lang w:eastAsia="ru-RU"/>
        </w:rPr>
        <w:drawing>
          <wp:inline distT="0" distB="0" distL="0" distR="0">
            <wp:extent cx="5940425" cy="742950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tep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E28">
        <w:t xml:space="preserve"> </w:t>
      </w:r>
    </w:p>
    <w:p w:rsidR="00E378CB" w:rsidRDefault="00E378CB" w:rsidP="00434E28">
      <w:pPr>
        <w:pStyle w:val="a5"/>
      </w:pPr>
    </w:p>
    <w:p w:rsidR="00434E28" w:rsidRDefault="00434E28" w:rsidP="00434E28">
      <w:pPr>
        <w:pStyle w:val="a5"/>
      </w:pPr>
      <w:r>
        <w:t>Если вы хотите поменять расположение городов</w:t>
      </w:r>
      <w:r w:rsidR="00864BDE">
        <w:t>, просто нажмите на определенный</w:t>
      </w:r>
      <w:r w:rsidR="00864BDE" w:rsidRPr="00864BDE">
        <w:t xml:space="preserve"> </w:t>
      </w:r>
      <w:r w:rsidR="00864BDE">
        <w:t>город</w:t>
      </w:r>
      <w:r>
        <w:t xml:space="preserve"> и</w:t>
      </w:r>
      <w:r w:rsidR="007363F5">
        <w:t>,</w:t>
      </w:r>
      <w:r>
        <w:t xml:space="preserve"> удер</w:t>
      </w:r>
      <w:r w:rsidR="007363F5">
        <w:t>живая левую кнопку мышки</w:t>
      </w:r>
      <w:r w:rsidR="002E0DF1">
        <w:t>,</w:t>
      </w:r>
      <w:r>
        <w:t xml:space="preserve"> перетащите его на нужную Ма</w:t>
      </w:r>
      <w:r w:rsidR="002E0DF1">
        <w:t>шину или на нужную позицию. Т</w:t>
      </w:r>
      <w:r>
        <w:t xml:space="preserve">ак же, </w:t>
      </w:r>
      <w:r w:rsidR="007363F5">
        <w:t>по желанию, город можно и</w:t>
      </w:r>
      <w:r>
        <w:t xml:space="preserve"> </w:t>
      </w:r>
      <w:r>
        <w:lastRenderedPageBreak/>
        <w:t>совсем исключить из списка</w:t>
      </w:r>
      <w:r w:rsidR="007363F5">
        <w:t xml:space="preserve">, перетащив его в </w:t>
      </w:r>
      <w:r>
        <w:t xml:space="preserve"> </w:t>
      </w:r>
      <w:r w:rsidR="007363F5">
        <w:rPr>
          <w:color w:val="0989B1" w:themeColor="accent6"/>
        </w:rPr>
        <w:t>левое</w:t>
      </w:r>
      <w:r w:rsidRPr="0042178E">
        <w:rPr>
          <w:color w:val="0989B1" w:themeColor="accent6"/>
        </w:rPr>
        <w:t xml:space="preserve"> верхнее окно</w:t>
      </w:r>
      <w:r w:rsidR="002E0DF1">
        <w:t>,</w:t>
      </w:r>
      <w:r>
        <w:t xml:space="preserve"> под названием «Nicht </w:t>
      </w:r>
      <w:r>
        <w:rPr>
          <w:lang w:val="de-DE"/>
        </w:rPr>
        <w:t>zugeteilte</w:t>
      </w:r>
      <w:r w:rsidRPr="00434E28">
        <w:t xml:space="preserve"> </w:t>
      </w:r>
      <w:r>
        <w:rPr>
          <w:lang w:val="de-DE"/>
        </w:rPr>
        <w:t>VZ</w:t>
      </w:r>
      <w:r>
        <w:t>»</w:t>
      </w:r>
      <w:r w:rsidR="0042178E">
        <w:t xml:space="preserve"> </w:t>
      </w:r>
      <w:r w:rsidR="007363F5">
        <w:t>.</w:t>
      </w:r>
    </w:p>
    <w:p w:rsidR="002E0DF1" w:rsidRDefault="002E0DF1" w:rsidP="00434E28">
      <w:pPr>
        <w:pStyle w:val="a5"/>
      </w:pPr>
    </w:p>
    <w:p w:rsidR="002E0DF1" w:rsidRDefault="004B4E16" w:rsidP="002E0DF1">
      <w:pPr>
        <w:pStyle w:val="a5"/>
        <w:numPr>
          <w:ilvl w:val="0"/>
          <w:numId w:val="15"/>
        </w:numPr>
      </w:pPr>
      <w:r w:rsidRPr="004B4E16">
        <w:rPr>
          <w:noProof/>
          <w:lang w:val="cs-CZ" w:eastAsia="cs-CZ"/>
        </w:rPr>
        <w:pict>
          <v:shape id="Прямая со стрелкой 83" o:spid="_x0000_s1076" type="#_x0000_t32" style="position:absolute;left:0;text-align:left;margin-left:159.95pt;margin-top:14.35pt;width:136.05pt;height:24.8pt;z-index:25208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fI+DwIAAC0EAAAOAAAAZHJzL2Uyb0RvYy54bWysU0uOEzEQ3SNxB8t70ukEMqGVziwywGYE&#10;ETMcwOO20xb+yTZJZzdwgTkCV2DDAhjNGbpvRNmdNF8JgdiUbFe9V/WqyovTRkm0Zc4Lo0ucj8YY&#10;MU1NJfSmxK8unz6YY+QD0RWRRrMS75nHp8v79xY7W7CJqY2smENAon2xsyWuQ7BFlnlaM0X8yFim&#10;wcmNUyTA1W2yypEdsCuZTcbjWbYzrrLOUOY9vJ71TrxM/JwzGl5w7llAssRQW0jWJXsVbbZckGLj&#10;iK0FPZRB/qEKRYSGpAPVGQkEvXHiFyolqDPe8DCiRmWGc0FZ0gBq8vFPai5qYlnSAs3xdmiT/3+0&#10;9Pl27ZCoSjyfYqSJghm177vr7qa9bT90N6h7296B6d511+3H9kv7ub1rPyEIhs7trC+AYKXXLmqn&#10;jb6w54a+9uDLfnDGi7d9WMOdiuEgHjVpEvthEqwJiMJjfjI5mU8fYUTBN80fPp6lUWWkOKKt8+EZ&#10;MwrFQ4l9cERs6rAyWsPQjcvTOMj23IdYDSmOgJha6mgDEfKJrlDYW1AdnCB6I1kUBuExJGnoy04C&#10;wl6yHv6ScWhaLDSlSevKVtKhLYFFI5QyHWYDE0RHGBdSDsDxn4GH+AhlaZX/BjwgUmajwwBWQhv3&#10;u+yhyQ8l8z7+2IFed2zBlan2a3ccL+xk6tXh/8Sl//6e4N9++fIrAAAA//8DAFBLAwQUAAYACAAA&#10;ACEA5KBKN+EAAAAJAQAADwAAAGRycy9kb3ducmV2LnhtbEyPy07DMBBF90j8gzVI7KjTFNokZFJV&#10;iC6qLioKm+6ceBpH+BHFThv4eswKlqM5uvfccj0ZzS40+M5ZhPksAUa2cbKzLcLH+/YhA+aDsFJo&#10;Zwnhizysq9ubUhTSXe0bXY6hZTHE+kIgqBD6gnPfKDLCz1xPNv7ObjAixHNouRzENYYbzdMkWXIj&#10;OhsblOjpRVHzeRwNwnKvtqfvw2v32O6c3oy7van1gHh/N22egQWawh8Mv/pRHaroVLvRSs80wmKe&#10;5xFFSLMVsAg85WkcVyOssgXwquT/F1Q/AAAA//8DAFBLAQItABQABgAIAAAAIQC2gziS/gAAAOEB&#10;AAATAAAAAAAAAAAAAAAAAAAAAABbQ29udGVudF9UeXBlc10ueG1sUEsBAi0AFAAGAAgAAAAhADj9&#10;If/WAAAAlAEAAAsAAAAAAAAAAAAAAAAALwEAAF9yZWxzLy5yZWxzUEsBAi0AFAAGAAgAAAAhAGTl&#10;8j4PAgAALQQAAA4AAAAAAAAAAAAAAAAALgIAAGRycy9lMm9Eb2MueG1sUEsBAi0AFAAGAAgAAAAh&#10;AOSgSjfhAAAACQEAAA8AAAAAAAAAAAAAAAAAaQQAAGRycy9kb3ducmV2LnhtbFBLBQYAAAAABAAE&#10;APMAAAB3BQAAAAA=&#10;" strokecolor="#0989b1 [3209]" strokeweight="1pt">
            <v:stroke endarrow="block" endcap="round"/>
            <o:lock v:ext="edit" shapetype="f"/>
          </v:shape>
        </w:pict>
      </w:r>
      <w:r w:rsidR="002E0DF1">
        <w:t xml:space="preserve">Перейдите на вкладку </w:t>
      </w:r>
      <w:r w:rsidR="002E0DF1" w:rsidRPr="002E0DF1">
        <w:rPr>
          <w:color w:val="0989B1" w:themeColor="accent6"/>
        </w:rPr>
        <w:t>График</w:t>
      </w:r>
      <w:r w:rsidR="002E0DF1">
        <w:t>.  Что бы наглядно увидеть «картину» производственного дня</w:t>
      </w:r>
      <w:r w:rsidR="0042178E">
        <w:t xml:space="preserve"> на графике</w:t>
      </w:r>
      <w:r w:rsidR="002E0DF1">
        <w:t>.</w:t>
      </w:r>
    </w:p>
    <w:p w:rsidR="0042178E" w:rsidRDefault="004B4E16" w:rsidP="0042178E">
      <w:r w:rsidRPr="004B4E16">
        <w:rPr>
          <w:noProof/>
          <w:lang w:val="cs-CZ" w:eastAsia="cs-CZ"/>
        </w:rPr>
        <w:pict>
          <v:shape id="Прямая со стрелкой 90" o:spid="_x0000_s1075" type="#_x0000_t32" style="position:absolute;margin-left:254.4pt;margin-top:268.5pt;width:79.95pt;height:221.1pt;flip:y;z-index:25209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wxFQIAADgEAAAOAAAAZHJzL2Uyb0RvYy54bWysU81u1DAQviPxDpbvbJJF3bbRZnvYApcK&#10;VpRydx17Y+E/2WY3eyu8QB+BV+DCAaj6DMkbMXa2KX8SAnEZxZ75vpnv82R+0iqJNsx5YXSFi0mO&#10;EdPU1EKvK3zx6umjI4x8ILom0mhW4R3z+GTx8MF8a0s2NY2RNXMISLQvt7bCTQi2zDJPG6aInxjL&#10;NCS5cYoEOLp1VjuyBXYls2mez7KtcbV1hjLv4fZ0SOJF4uec0fCCc88CkhWG2UKKLsXLGLPFnJRr&#10;R2wj6H4M8g9TKCI0NB2pTkkg6K0Tv1ApQZ3xhocJNSoznAvKkgZQU+Q/qTlviGVJC5jj7WiT/3+0&#10;9Plm5ZCoK3wM9mii4I26D/1Vf93ddB/7a9S/624h9O/7q+5T97X70t12nxEUg3Nb60sgWOqVi9pp&#10;q8/tmaFvPOSyH5Lx4O1Q1nKnEJfCvoaFSaaBDahNb7Ib34S1AVG4LPLi4PHsACMKuelRfnh8mHpn&#10;pIxEsa91PjxjRqH4UWEfHBHrJiyN1vD+xg1NyObMhzjYPSCCpY4xECGf6BqFnQUDghNEryWLGqE8&#10;liQ5g4KkJewkG+AvGQf/4qRJS9pctpQObQjsHKGU6TAbmaA6wriQcgTmfwbu6yOUpa3+G/CISJ2N&#10;DiNYCW3c77qHttiPzIf6OwcG3dGCS1PvVu7upWE9k1f7Xynu//fnBL//4RffAAAA//8DAFBLAwQU&#10;AAYACAAAACEAzDvpnd4AAAALAQAADwAAAGRycy9kb3ducmV2LnhtbEyPzU7DMBCE70i8g7VI3KhD&#10;K/JHnAohcUaUXnpz4m0S1V5HsdMGnp7tqdxmNaPZb6rt4qw44xQGTwqeVwkIpNabgToF+++PpxxE&#10;iJqMtp5QwQ8G2Nb3d5Uujb/QF553sRNcQqHUCvoYx1LK0PbodFj5EYm9o5+cjnxOnTSTvnC5s3Kd&#10;JKl0eiD+0OsR33tsT7vZKeiKNtmf8Pfg0s9D3Ix2zpsGlXp8WN5eQURc4i0MV3xGh5qZGj+TCcIq&#10;eElyRo8sNhmP4kSa5hmIRkGRFWuQdSX/b6j/AAAA//8DAFBLAQItABQABgAIAAAAIQC2gziS/gAA&#10;AOEBAAATAAAAAAAAAAAAAAAAAAAAAABbQ29udGVudF9UeXBlc10ueG1sUEsBAi0AFAAGAAgAAAAh&#10;ADj9If/WAAAAlAEAAAsAAAAAAAAAAAAAAAAALwEAAF9yZWxzLy5yZWxzUEsBAi0AFAAGAAgAAAAh&#10;AGJkzDEVAgAAOAQAAA4AAAAAAAAAAAAAAAAALgIAAGRycy9lMm9Eb2MueG1sUEsBAi0AFAAGAAgA&#10;AAAhAMw76Z3eAAAACwEAAA8AAAAAAAAAAAAAAAAAbwQAAGRycy9kb3ducmV2LnhtbFBLBQYAAAAA&#10;BAAEAPMAAAB6BQAAAAA=&#10;" strokecolor="#0989b1 [3209]" strokeweight="1pt">
            <v:stroke endarrow="block" endcap="round"/>
            <o:lock v:ext="edit" shapetype="f"/>
          </v:shape>
        </w:pict>
      </w:r>
      <w:r w:rsidRPr="004B4E16">
        <w:rPr>
          <w:noProof/>
          <w:lang w:val="cs-CZ" w:eastAsia="cs-CZ"/>
        </w:rPr>
        <w:pict>
          <v:shape id="Прямая со стрелкой 89" o:spid="_x0000_s1074" type="#_x0000_t32" style="position:absolute;margin-left:181pt;margin-top:41.25pt;width:173.9pt;height:435.75pt;flip:y;z-index:25209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C9FQIAADgEAAAOAAAAZHJzL2Uyb0RvYy54bWysU8uO0zAU3SPxD5b3NGmHjkrUdBYdYDOC&#10;igH2HsduLPySbdp0N/AD8wn8AhsWPDTfkPwR104ankICsbmK7XvOvefcm+VZoyTaMeeF0SWeTnKM&#10;mKamEnpb4hfPH91bYOQD0RWRRrMSH5jHZ6u7d5Z7W7CZqY2smENAon2xtyWuQ7BFlnlaM0X8xFim&#10;4ZEbp0iAo9tmlSN7YFcym+X5abY3rrLOUOY93J73j3iV+DlnNDzl3LOAZImht5CiS/Eqxmy1JMXW&#10;EVsLOrRB/qELRYSGoiPVOQkEvXbiFyolqDPe8DChRmWGc0FZ0gBqpvlPai5rYlnSAuZ4O9rk/x8t&#10;fbLbOCSqEi8eYKSJghm177rr7qb90r7vblD3pr2F0L3trtsP7ef2U3vbfkSQDM7trS+AYK03Lmqn&#10;jb60F4a+8vCW/fAYD972aQ13CnEp7EtYmGQa2ICaNJPDOBPWBEThcjbLF/MTGB2Ft/n85H4+m8fa&#10;GSkiUaxrnQ+PmVEofpTYB0fEtg5rozXM37i+CNld+NADj4AIljrGQIR8qCsUDhYMCE4QvZVsqBNT&#10;kpxeQdISDpL18GeMg3/QaV8mbS5bS4d2BHaOUMp0OB2ZIDvCuJByBObJhD8Ch/wIZWmr/wY8IlJl&#10;o8MIVkIb97vqoZkOLfM+/+hArztacGWqw8YdJw3rmWYy/Epx/78/J/i3H371FQAA//8DAFBLAwQU&#10;AAYACAAAACEAbh9Iq94AAAAKAQAADwAAAGRycy9kb3ducmV2LnhtbEyPwU7DMBBE70j8g7VI3KhN&#10;SkOSxqkQEmdE6aU3J94mUeN1FDtt4OtZTnBc7WjmvXK3uEFccAq9Jw2PKwUCqfG2p1bD4fPtIQMR&#10;oiFrBk+o4QsD7Krbm9IU1l/pAy/72AouoVAYDV2MYyFlaDp0Jqz8iMS/k5+ciXxOrbSTuXK5G2Si&#10;VCqd6YkXOjPia4fNeT87DW3eqMMZv48ufT/G9TjMWV2j1vd3y8sWRMQl/oXhF5/RoWKm2s9kgxg0&#10;rNOEXaKGLNmA4MCzytml1pBvnhTIqpT/FaofAAAA//8DAFBLAQItABQABgAIAAAAIQC2gziS/gAA&#10;AOEBAAATAAAAAAAAAAAAAAAAAAAAAABbQ29udGVudF9UeXBlc10ueG1sUEsBAi0AFAAGAAgAAAAh&#10;ADj9If/WAAAAlAEAAAsAAAAAAAAAAAAAAAAALwEAAF9yZWxzLy5yZWxzUEsBAi0AFAAGAAgAAAAh&#10;AK31kL0VAgAAOAQAAA4AAAAAAAAAAAAAAAAALgIAAGRycy9lMm9Eb2MueG1sUEsBAi0AFAAGAAgA&#10;AAAhAG4fSKveAAAACgEAAA8AAAAAAAAAAAAAAAAAbwQAAGRycy9kb3ducmV2LnhtbFBLBQYAAAAA&#10;BAAEAPMAAAB6BQAAAAA=&#10;" strokecolor="#0989b1 [3209]" strokeweight="1pt">
            <v:stroke endarrow="block" endcap="round"/>
            <o:lock v:ext="edit" shapetype="f"/>
          </v:shape>
        </w:pict>
      </w:r>
      <w:r w:rsidR="0042178E">
        <w:rPr>
          <w:noProof/>
          <w:lang w:eastAsia="ru-RU"/>
        </w:rPr>
        <w:drawing>
          <wp:inline distT="0" distB="0" distL="0" distR="0">
            <wp:extent cx="5940425" cy="5733415"/>
            <wp:effectExtent l="0" t="0" r="3175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tep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E" w:rsidRDefault="0042178E" w:rsidP="0042178E"/>
    <w:p w:rsidR="002E0DF1" w:rsidRDefault="0042178E" w:rsidP="0042178E">
      <w:pPr>
        <w:pStyle w:val="a5"/>
      </w:pPr>
      <w:r>
        <w:t xml:space="preserve">На графике мы видим </w:t>
      </w:r>
      <w:r w:rsidRPr="0042178E">
        <w:rPr>
          <w:color w:val="0989B1" w:themeColor="accent6"/>
        </w:rPr>
        <w:t>временную шкалу</w:t>
      </w:r>
      <w:r>
        <w:t xml:space="preserve"> и </w:t>
      </w:r>
      <w:r w:rsidRPr="0042178E">
        <w:rPr>
          <w:color w:val="0989B1" w:themeColor="accent6"/>
        </w:rPr>
        <w:t>города</w:t>
      </w:r>
      <w:r w:rsidR="007363F5">
        <w:rPr>
          <w:color w:val="0989B1" w:themeColor="accent6"/>
        </w:rPr>
        <w:t>,</w:t>
      </w:r>
      <w:r w:rsidR="007363F5">
        <w:t xml:space="preserve"> распределенные на </w:t>
      </w:r>
      <w:r>
        <w:t>три линии.</w:t>
      </w:r>
    </w:p>
    <w:p w:rsidR="0042178E" w:rsidRDefault="0042178E" w:rsidP="0042178E">
      <w:pPr>
        <w:pStyle w:val="a5"/>
      </w:pPr>
    </w:p>
    <w:p w:rsidR="002639A5" w:rsidRPr="002639A5" w:rsidRDefault="004B4E16" w:rsidP="002639A5">
      <w:pPr>
        <w:pStyle w:val="a5"/>
        <w:numPr>
          <w:ilvl w:val="0"/>
          <w:numId w:val="15"/>
        </w:numPr>
      </w:pPr>
      <w:r w:rsidRPr="004B4E16">
        <w:rPr>
          <w:noProof/>
          <w:lang w:val="cs-CZ" w:eastAsia="cs-CZ"/>
        </w:rPr>
        <w:pict>
          <v:shape id="Прямая со стрелкой 92" o:spid="_x0000_s1073" type="#_x0000_t32" style="position:absolute;left:0;text-align:left;margin-left:112.25pt;margin-top:14.7pt;width:239.35pt;height:31.8pt;flip:x;z-index:25210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lrGAIAADcEAAAOAAAAZHJzL2Uyb0RvYy54bWysU0tu2zAQ3RfoHQjua8l26iaC5SycfhZB&#10;azTtARiKtIjyB5K15V3aC+QIuUI3XTQpcgbpRh1SjtIfCrToZiCS897MezOaHzdKog1zXhhd4vEo&#10;x4hpaiqh1yV+++bZo0OMfCC6ItJoVuId8/h48fDBfGsLNjG1kRVzCEi0L7a2xHUItsgyT2umiB8Z&#10;yzQ8cuMUCXB066xyZAvsSmaTPJ9lW+Mq6wxl3sPtSf+IF4mfc0bDK849C0iWGHoLKboUz2PMFnNS&#10;rB2xtaD7Nsg/dKGI0FB0oDohgaD3TvxCpQR1xhseRtSozHAuKEsaQM04/0nNWU0sS1rAHG8Hm/z/&#10;o6UvNyuHRFXiowlGmiiYUXvVXXSX7df2U3eJug/tLYTuY3fRfm5v2uv2tv2CIBmc21pfAMFSr1zU&#10;Tht9Zk8NfefhLfvhMR687dMa7hTiUtgXsDDJNLABNWkmu2EmrAmIwuU0nx49OXiMEYW3g3x6OEtD&#10;y0gReWJZ63x4zoxC8aPEPjgi1nVYGq1h/Mb1Ncjm1IfY1z0ggqWOMRAhn+oKhZ0F/cEJoteSRYmQ&#10;HlOSml5AkhJ2kvXw14yDfdBoXyYtLltKhzYEVo5QynSYDUyQHWFcSDkA8+TBH4H7/Ahlaan/Bjwg&#10;UmWjwwBWQhv3u+qhGe9b5n3+nQO97mjBual2K3c3aNjO5NX+T4rr//05we//98U3AAAA//8DAFBL&#10;AwQUAAYACAAAACEAJaYE2dwAAAAJAQAADwAAAGRycy9kb3ducmV2LnhtbEyPwU7DMAyG70i8Q2Qk&#10;biyhHWMtTSeExBkxdtktbUxbLXGqJt0KT485wc2WP/3+/mq3eCfOOMUhkIb7lQKB1AY7UKfh8PF6&#10;twURkyFrXCDU8IURdvX1VWVKGy70jud96gSHUCyNhj6lsZQytj16E1dhROLbZ5i8SbxOnbSTuXC4&#10;dzJTaiO9GYg/9GbElx7b0372GrqiVYcTfh/95u2Y8tHN26ZBrW9vlucnEAmX9AfDrz6rQ81OTZjJ&#10;RuE0ZNn6gVEeijUIBh5VnoFoNBS5AllX8n+D+gcAAP//AwBQSwECLQAUAAYACAAAACEAtoM4kv4A&#10;AADhAQAAEwAAAAAAAAAAAAAAAAAAAAAAW0NvbnRlbnRfVHlwZXNdLnhtbFBLAQItABQABgAIAAAA&#10;IQA4/SH/1gAAAJQBAAALAAAAAAAAAAAAAAAAAC8BAABfcmVscy8ucmVsc1BLAQItABQABgAIAAAA&#10;IQCSkElrGAIAADcEAAAOAAAAAAAAAAAAAAAAAC4CAABkcnMvZTJvRG9jLnhtbFBLAQItABQABgAI&#10;AAAAIQAlpgTZ3AAAAAkBAAAPAAAAAAAAAAAAAAAAAHIEAABkcnMvZG93bnJldi54bWxQSwUGAAAA&#10;AAQABADzAAAAewUAAAAA&#10;" strokecolor="#0989b1 [3209]" strokeweight="1pt">
            <v:stroke endarrow="block" endcap="round"/>
            <o:lock v:ext="edit" shapetype="f"/>
          </v:shape>
        </w:pict>
      </w:r>
      <w:r w:rsidR="002639A5">
        <w:t xml:space="preserve">По умолчанию, установлен нормальный график работы, вкладка </w:t>
      </w:r>
      <w:r w:rsidR="002639A5" w:rsidRPr="002639A5">
        <w:rPr>
          <w:color w:val="0989B1" w:themeColor="accent6"/>
          <w:lang w:val="de-DE"/>
        </w:rPr>
        <w:t>Normal</w:t>
      </w:r>
      <w:r w:rsidR="002639A5" w:rsidRPr="002639A5">
        <w:rPr>
          <w:color w:val="0989B1" w:themeColor="accent6"/>
        </w:rPr>
        <w:t xml:space="preserve"> </w:t>
      </w:r>
      <w:r w:rsidR="002639A5" w:rsidRPr="002639A5">
        <w:rPr>
          <w:color w:val="0989B1" w:themeColor="accent6"/>
          <w:lang w:val="de-DE"/>
        </w:rPr>
        <w:t>Dienst</w:t>
      </w:r>
      <w:r w:rsidR="002639A5" w:rsidRPr="002639A5">
        <w:rPr>
          <w:color w:val="0989B1" w:themeColor="accent6"/>
        </w:rPr>
        <w:t xml:space="preserve"> </w:t>
      </w:r>
    </w:p>
    <w:p w:rsidR="002639A5" w:rsidRPr="002639A5" w:rsidRDefault="002639A5" w:rsidP="002639A5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531495"/>
            <wp:effectExtent l="0" t="0" r="3175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tep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A5" w:rsidRDefault="002639A5" w:rsidP="002639A5">
      <w:pPr>
        <w:pStyle w:val="a5"/>
      </w:pPr>
      <w:r>
        <w:lastRenderedPageBreak/>
        <w:t>Если вы хотите изменить</w:t>
      </w:r>
      <w:r w:rsidR="007363F5">
        <w:t xml:space="preserve"> график работы</w:t>
      </w:r>
      <w:r w:rsidR="00FA16C6">
        <w:t xml:space="preserve">, то </w:t>
      </w:r>
      <w:r>
        <w:t>наж</w:t>
      </w:r>
      <w:r w:rsidR="007363F5">
        <w:t>мите</w:t>
      </w:r>
      <w:r>
        <w:t xml:space="preserve"> на вкладку </w:t>
      </w:r>
      <w:r w:rsidRPr="002639A5">
        <w:rPr>
          <w:color w:val="0989B1" w:themeColor="accent6"/>
          <w:lang w:val="de-DE"/>
        </w:rPr>
        <w:t>Normal</w:t>
      </w:r>
      <w:r w:rsidRPr="002639A5">
        <w:rPr>
          <w:color w:val="0989B1" w:themeColor="accent6"/>
        </w:rPr>
        <w:t xml:space="preserve"> </w:t>
      </w:r>
      <w:r w:rsidRPr="002639A5">
        <w:rPr>
          <w:color w:val="0989B1" w:themeColor="accent6"/>
          <w:lang w:val="de-DE"/>
        </w:rPr>
        <w:t>Dienst</w:t>
      </w:r>
      <w:r w:rsidRPr="002639A5">
        <w:rPr>
          <w:color w:val="0989B1" w:themeColor="accent6"/>
        </w:rPr>
        <w:t xml:space="preserve"> </w:t>
      </w:r>
      <w:r w:rsidR="00FA16C6">
        <w:t>и</w:t>
      </w:r>
      <w:r w:rsidR="007363F5">
        <w:t>, из выпадающего списка выберите другой график.</w:t>
      </w:r>
    </w:p>
    <w:p w:rsidR="002639A5" w:rsidRDefault="002639A5" w:rsidP="002639A5">
      <w:pPr>
        <w:pStyle w:val="a5"/>
      </w:pPr>
    </w:p>
    <w:p w:rsidR="002639A5" w:rsidRDefault="00FA16C6" w:rsidP="00FA16C6">
      <w:pPr>
        <w:pStyle w:val="a5"/>
        <w:numPr>
          <w:ilvl w:val="0"/>
          <w:numId w:val="15"/>
        </w:numPr>
      </w:pPr>
      <w:r>
        <w:t>Если производственный день содержит проб</w:t>
      </w:r>
      <w:r w:rsidR="00864BDE">
        <w:t xml:space="preserve">лемные журналы, то им необходимо </w:t>
      </w:r>
      <w:r>
        <w:t xml:space="preserve"> настроить уровень проблемности (</w:t>
      </w:r>
      <w:r w:rsidRPr="00FA16C6">
        <w:rPr>
          <w:highlight w:val="red"/>
        </w:rPr>
        <w:t>Название вкладки, где это делать</w:t>
      </w:r>
      <w:r>
        <w:t>)</w:t>
      </w:r>
    </w:p>
    <w:p w:rsidR="00FA16C6" w:rsidRDefault="00FA16C6" w:rsidP="00FA16C6">
      <w:pPr>
        <w:pStyle w:val="a5"/>
        <w:numPr>
          <w:ilvl w:val="0"/>
          <w:numId w:val="15"/>
        </w:numPr>
      </w:pPr>
      <w:r>
        <w:t xml:space="preserve">После того, как </w:t>
      </w:r>
      <w:r w:rsidR="007363F5">
        <w:t>вы убедитесь</w:t>
      </w:r>
      <w:r>
        <w:t>, что время работы и количест</w:t>
      </w:r>
      <w:r w:rsidR="007363F5">
        <w:t>во персонала вас устраивает, нажмите</w:t>
      </w:r>
      <w:r>
        <w:t xml:space="preserve"> на кнопку Печать</w:t>
      </w:r>
      <w:r w:rsidR="007363F5">
        <w:t>,</w:t>
      </w:r>
      <w:r>
        <w:t xml:space="preserve"> и </w:t>
      </w:r>
      <w:r w:rsidR="007363F5">
        <w:t>вы получите</w:t>
      </w:r>
      <w:r>
        <w:t xml:space="preserve"> производственные цели.</w:t>
      </w:r>
    </w:p>
    <w:p w:rsidR="00FA16C6" w:rsidRDefault="007363F5" w:rsidP="00FA16C6">
      <w:pPr>
        <w:pStyle w:val="a5"/>
        <w:numPr>
          <w:ilvl w:val="0"/>
          <w:numId w:val="15"/>
        </w:numPr>
      </w:pPr>
      <w:r>
        <w:t xml:space="preserve">Внести корректировки в производственный день можно, изменив скорость сразу для всех городов, либо задать индивидуальную скорость </w:t>
      </w:r>
      <w:r w:rsidR="00FA16C6">
        <w:t xml:space="preserve">для каждого города </w:t>
      </w:r>
      <w:r>
        <w:t xml:space="preserve">отдельно, для этого нужно </w:t>
      </w:r>
      <w:r w:rsidR="00FA16C6">
        <w:t xml:space="preserve">нажать на кнопку </w:t>
      </w:r>
      <w:r w:rsidR="00FA16C6">
        <w:rPr>
          <w:lang w:val="en-US"/>
        </w:rPr>
        <w:t>Lock</w:t>
      </w:r>
      <w:r w:rsidR="00FA16C6" w:rsidRPr="00FA16C6">
        <w:t>/</w:t>
      </w:r>
      <w:r w:rsidR="00FA16C6">
        <w:rPr>
          <w:lang w:val="en-US"/>
        </w:rPr>
        <w:t>UnLock</w:t>
      </w:r>
      <w:r w:rsidR="00FA16C6">
        <w:t>, чтобы разблокировать ползунок.</w:t>
      </w:r>
    </w:p>
    <w:p w:rsidR="002639A5" w:rsidRDefault="002639A5" w:rsidP="002639A5">
      <w:pPr>
        <w:pStyle w:val="a5"/>
      </w:pPr>
    </w:p>
    <w:p w:rsidR="0042178E" w:rsidRDefault="002639A5" w:rsidP="002639A5">
      <w:pPr>
        <w:pStyle w:val="a5"/>
      </w:pPr>
      <w:r>
        <w:t xml:space="preserve"> </w:t>
      </w:r>
    </w:p>
    <w:p w:rsidR="002639A5" w:rsidRDefault="002639A5" w:rsidP="002639A5">
      <w:pPr>
        <w:pStyle w:val="a5"/>
      </w:pPr>
    </w:p>
    <w:p w:rsidR="002639A5" w:rsidRDefault="002639A5" w:rsidP="002639A5">
      <w:pPr>
        <w:pStyle w:val="a5"/>
      </w:pPr>
    </w:p>
    <w:p w:rsidR="002639A5" w:rsidRDefault="002639A5" w:rsidP="002639A5">
      <w:pPr>
        <w:pStyle w:val="a5"/>
      </w:pPr>
    </w:p>
    <w:p w:rsidR="002639A5" w:rsidRPr="002639A5" w:rsidRDefault="002639A5" w:rsidP="002639A5">
      <w:pPr>
        <w:pStyle w:val="a5"/>
      </w:pPr>
    </w:p>
    <w:p w:rsidR="00E378CB" w:rsidRDefault="00E378CB" w:rsidP="00E378CB"/>
    <w:p w:rsidR="00E378CB" w:rsidRPr="00E378CB" w:rsidRDefault="00E378CB" w:rsidP="00E378CB"/>
    <w:p w:rsidR="000A2125" w:rsidRDefault="000A2125">
      <w:pPr>
        <w:rPr>
          <w:rFonts w:asciiTheme="majorHAnsi" w:eastAsiaTheme="majorEastAsia" w:hAnsiTheme="majorHAnsi" w:cstheme="majorBidi"/>
          <w:b/>
          <w:bCs/>
          <w:color w:val="3E762A" w:themeColor="accent1" w:themeShade="BF"/>
          <w:sz w:val="28"/>
          <w:szCs w:val="28"/>
        </w:rPr>
      </w:pPr>
      <w:r>
        <w:br w:type="page"/>
      </w:r>
    </w:p>
    <w:p w:rsidR="00C12C1A" w:rsidRDefault="00C12C1A" w:rsidP="000A2125">
      <w:pPr>
        <w:pStyle w:val="1"/>
        <w:numPr>
          <w:ilvl w:val="0"/>
          <w:numId w:val="2"/>
        </w:numPr>
      </w:pPr>
      <w:bookmarkStart w:id="36" w:name="_Toc442832763"/>
      <w:r>
        <w:lastRenderedPageBreak/>
        <w:t>Польза от программы</w:t>
      </w:r>
      <w:bookmarkEnd w:id="36"/>
    </w:p>
    <w:p w:rsidR="000A2125" w:rsidRPr="000A2125" w:rsidRDefault="000A2125" w:rsidP="000A2125">
      <w:r>
        <w:t>Программа обладает огромным количеством преимуществ.</w:t>
      </w:r>
    </w:p>
    <w:p w:rsidR="000A2125" w:rsidRDefault="000A2125" w:rsidP="000A2125">
      <w:pPr>
        <w:pStyle w:val="2"/>
        <w:numPr>
          <w:ilvl w:val="1"/>
          <w:numId w:val="2"/>
        </w:numPr>
      </w:pPr>
      <w:bookmarkStart w:id="37" w:name="_Toc442832764"/>
      <w:r>
        <w:t>Скорость планирования</w:t>
      </w:r>
      <w:bookmarkEnd w:id="37"/>
    </w:p>
    <w:p w:rsidR="00C116D6" w:rsidRDefault="000A2125" w:rsidP="000A2125">
      <w:pPr>
        <w:ind w:firstLine="708"/>
      </w:pPr>
      <w:r w:rsidRPr="00C05CB7">
        <w:rPr>
          <w:b/>
        </w:rPr>
        <w:t>Благодаря</w:t>
      </w:r>
      <w:r>
        <w:t xml:space="preserve"> использованию вычислительной тех</w:t>
      </w:r>
      <w:r w:rsidR="007363F5">
        <w:t xml:space="preserve">ники и </w:t>
      </w:r>
      <w:r>
        <w:t>применению программы, специально адаптированной для планирования</w:t>
      </w:r>
      <w:r w:rsidR="00C116D6">
        <w:t xml:space="preserve"> производственного дня</w:t>
      </w:r>
      <w:r>
        <w:t xml:space="preserve"> в компании </w:t>
      </w:r>
      <w:r>
        <w:rPr>
          <w:lang w:val="en-US"/>
        </w:rPr>
        <w:t>DMC</w:t>
      </w:r>
      <w:r w:rsidR="00C116D6" w:rsidRPr="00C116D6">
        <w:t xml:space="preserve">, </w:t>
      </w:r>
      <w:r w:rsidR="00C116D6">
        <w:t xml:space="preserve">скорость планирования </w:t>
      </w:r>
      <w:r w:rsidR="007363F5">
        <w:t xml:space="preserve">колоссально </w:t>
      </w:r>
      <w:r w:rsidR="00C116D6">
        <w:t>возрастает.</w:t>
      </w:r>
    </w:p>
    <w:p w:rsidR="005523CD" w:rsidRDefault="00C116D6" w:rsidP="000A2125">
      <w:pPr>
        <w:ind w:firstLine="708"/>
      </w:pPr>
      <w:r w:rsidRPr="00191B19">
        <w:rPr>
          <w:b/>
          <w:u w:val="single"/>
        </w:rPr>
        <w:t xml:space="preserve">Благодаря </w:t>
      </w:r>
      <w:r>
        <w:t>тому, что все данные</w:t>
      </w:r>
      <w:r w:rsidR="005523CD">
        <w:t>,</w:t>
      </w:r>
      <w:r>
        <w:t xml:space="preserve"> </w:t>
      </w:r>
      <w:r w:rsidR="005523CD">
        <w:t xml:space="preserve">расчеты и оптимизация </w:t>
      </w:r>
      <w:r>
        <w:t>считываются</w:t>
      </w:r>
      <w:r w:rsidR="005523CD">
        <w:t xml:space="preserve"> и выполняются отдельно, на планирование требуется всего 10 минут.</w:t>
      </w:r>
    </w:p>
    <w:p w:rsidR="00C116D6" w:rsidRDefault="00C116D6" w:rsidP="000A2125">
      <w:pPr>
        <w:ind w:firstLine="708"/>
      </w:pPr>
      <w:r>
        <w:t>В случаи внештатной</w:t>
      </w:r>
      <w:r w:rsidR="005523CD">
        <w:t xml:space="preserve"> ситуации, </w:t>
      </w:r>
      <w:r>
        <w:t>проблем с перепланированием с помощью программы не возникает.</w:t>
      </w:r>
    </w:p>
    <w:p w:rsidR="00C116D6" w:rsidRPr="00C116D6" w:rsidRDefault="00C116D6" w:rsidP="000A2125">
      <w:pPr>
        <w:ind w:firstLine="708"/>
      </w:pPr>
      <w:r>
        <w:t xml:space="preserve">Благодаря тому, что программа печатает план для Машиниста с </w:t>
      </w:r>
      <w:r w:rsidR="005523CD">
        <w:t>конкретно поставленными задачами</w:t>
      </w:r>
      <w:r>
        <w:t>, машинист сможет быстрее организовать рабочий процесс.</w:t>
      </w:r>
    </w:p>
    <w:p w:rsidR="000A2125" w:rsidRDefault="000A2125" w:rsidP="000A2125"/>
    <w:p w:rsidR="000A2125" w:rsidRDefault="000A2125" w:rsidP="000A2125">
      <w:pPr>
        <w:pStyle w:val="2"/>
        <w:numPr>
          <w:ilvl w:val="1"/>
          <w:numId w:val="2"/>
        </w:numPr>
      </w:pPr>
      <w:bookmarkStart w:id="38" w:name="_Toc442832765"/>
      <w:r>
        <w:t>Качество планирования</w:t>
      </w:r>
      <w:bookmarkEnd w:id="38"/>
    </w:p>
    <w:p w:rsidR="000A2125" w:rsidRDefault="00C116D6" w:rsidP="00C116D6">
      <w:pPr>
        <w:ind w:firstLine="708"/>
      </w:pPr>
      <w:r>
        <w:t>Использования программы позволя</w:t>
      </w:r>
      <w:r w:rsidR="005523CD">
        <w:t>е</w:t>
      </w:r>
      <w:r>
        <w:t xml:space="preserve">т исключить человеческий фактор при выполнении расчётов, тем самым вероятность ошибки практически нулевая. </w:t>
      </w:r>
    </w:p>
    <w:p w:rsidR="00C116D6" w:rsidRDefault="00C116D6" w:rsidP="00C116D6">
      <w:pPr>
        <w:ind w:firstLine="708"/>
      </w:pPr>
      <w:r>
        <w:t>Графики в программе позволяют достаточно точно определить время окончания производства каждого города. Планировщик может легко перебрасывать города на разные линии, тем самым находя</w:t>
      </w:r>
      <w:r w:rsidR="005523CD">
        <w:t xml:space="preserve"> наилучший вариант планирования, п</w:t>
      </w:r>
      <w:r w:rsidR="00861523">
        <w:t>ри этом все перерасчёты программа выполняет за секунды (для самых нагруженных производственных дней).</w:t>
      </w:r>
    </w:p>
    <w:p w:rsidR="000A2125" w:rsidRDefault="00861523" w:rsidP="000A2125">
      <w:r>
        <w:tab/>
        <w:t xml:space="preserve">Использованный в программе механизм </w:t>
      </w:r>
      <w:proofErr w:type="gramStart"/>
      <w:r>
        <w:t>ко</w:t>
      </w:r>
      <w:r w:rsidR="005523CD">
        <w:t>нтроля за</w:t>
      </w:r>
      <w:proofErr w:type="gramEnd"/>
      <w:r w:rsidR="005523CD">
        <w:t xml:space="preserve"> проблемными журналами, </w:t>
      </w:r>
      <w:r>
        <w:t xml:space="preserve">позволяет с наибольшей эффективностью выполнять планирования для всех сортов, городов и линий. </w:t>
      </w:r>
    </w:p>
    <w:p w:rsidR="00861523" w:rsidRDefault="00861523" w:rsidP="000A2125">
      <w:r>
        <w:tab/>
        <w:t>Благодаря оптимизатору численности необходимого персонала мы получаем выс</w:t>
      </w:r>
      <w:r w:rsidR="005523CD">
        <w:t>окое качество планирования данного</w:t>
      </w:r>
      <w:r>
        <w:t xml:space="preserve"> параметра. </w:t>
      </w:r>
    </w:p>
    <w:p w:rsidR="000A2125" w:rsidRPr="000A2125" w:rsidRDefault="000A2125" w:rsidP="000A2125">
      <w:pPr>
        <w:pStyle w:val="2"/>
        <w:numPr>
          <w:ilvl w:val="1"/>
          <w:numId w:val="2"/>
        </w:numPr>
      </w:pPr>
      <w:bookmarkStart w:id="39" w:name="_Toc442832766"/>
      <w:r>
        <w:t>Экономическая эффективность</w:t>
      </w:r>
      <w:bookmarkEnd w:id="39"/>
    </w:p>
    <w:p w:rsidR="000A2125" w:rsidRDefault="000A2125" w:rsidP="000A2125">
      <w:pPr>
        <w:pStyle w:val="a5"/>
        <w:ind w:left="1080"/>
      </w:pPr>
    </w:p>
    <w:p w:rsidR="000A2125" w:rsidRDefault="00861523" w:rsidP="00861523">
      <w:pPr>
        <w:pStyle w:val="3"/>
        <w:numPr>
          <w:ilvl w:val="2"/>
          <w:numId w:val="2"/>
        </w:numPr>
      </w:pPr>
      <w:bookmarkStart w:id="40" w:name="_Toc442832767"/>
      <w:r>
        <w:t>По персоналу</w:t>
      </w:r>
      <w:bookmarkEnd w:id="40"/>
    </w:p>
    <w:p w:rsidR="00861523" w:rsidRDefault="00861523" w:rsidP="004904EE">
      <w:pPr>
        <w:ind w:firstLine="708"/>
      </w:pPr>
      <w:r>
        <w:lastRenderedPageBreak/>
        <w:t>Благодаря новой «волшебной» формуле, а также высоко</w:t>
      </w:r>
      <w:r w:rsidR="005523CD">
        <w:t xml:space="preserve">й производительности </w:t>
      </w:r>
      <w:r>
        <w:t xml:space="preserve">программой на компьютере мы смогли получить более точный </w:t>
      </w:r>
      <w:r w:rsidR="004904EE">
        <w:t xml:space="preserve">результат, относящийся к количеству необходимого персонала. </w:t>
      </w:r>
    </w:p>
    <w:p w:rsidR="004904EE" w:rsidRDefault="004904EE" w:rsidP="004904EE">
      <w:pPr>
        <w:ind w:firstLine="708"/>
      </w:pPr>
      <w:r>
        <w:t xml:space="preserve">Проведём сравнительный анализ эффективности планирования, сравнив полученный результат с помощью программы с тем результатом, который был </w:t>
      </w:r>
      <w:r w:rsidR="005523CD">
        <w:t>получен для новой линии до начала использования нашей программы</w:t>
      </w:r>
      <w:r>
        <w:t>.</w:t>
      </w:r>
    </w:p>
    <w:p w:rsidR="004904EE" w:rsidRDefault="004904EE" w:rsidP="004904EE">
      <w:pPr>
        <w:ind w:firstLine="708"/>
      </w:pPr>
      <w:r>
        <w:t>Для этого мы возьмём ко</w:t>
      </w:r>
      <w:r w:rsidR="005523CD">
        <w:t>нкретный производственный день - 8</w:t>
      </w:r>
      <w:r>
        <w:t xml:space="preserve"> сентября. </w:t>
      </w:r>
      <w:r w:rsidR="005523CD">
        <w:t>Проведем расчет по той формуле, которая использовалась раньше.</w:t>
      </w:r>
      <w:r>
        <w:t xml:space="preserve"> После чего выполни</w:t>
      </w:r>
      <w:r w:rsidR="005523CD">
        <w:t>м расчёт тех же исходных данных, но с использованием программы, и затем</w:t>
      </w:r>
      <w:r>
        <w:t xml:space="preserve"> сравним результаты.</w:t>
      </w:r>
    </w:p>
    <w:p w:rsidR="004904EE" w:rsidRPr="00861523" w:rsidRDefault="004904EE" w:rsidP="004904EE">
      <w:pPr>
        <w:pStyle w:val="3"/>
        <w:numPr>
          <w:ilvl w:val="2"/>
          <w:numId w:val="2"/>
        </w:numPr>
      </w:pPr>
      <w:bookmarkStart w:id="41" w:name="_Toc442832768"/>
      <w:r>
        <w:t>Экономическая выгода</w:t>
      </w:r>
      <w:bookmarkEnd w:id="41"/>
    </w:p>
    <w:p w:rsidR="00861523" w:rsidRDefault="004904EE" w:rsidP="004904EE">
      <w:pPr>
        <w:pStyle w:val="a5"/>
        <w:ind w:left="1080" w:firstLine="336"/>
      </w:pPr>
      <w:r>
        <w:t xml:space="preserve">Благодаря тому, что мы сэкономили </w:t>
      </w:r>
      <w:r>
        <w:rPr>
          <w:lang w:val="en-US"/>
        </w:rPr>
        <w:t>XXX</w:t>
      </w:r>
      <w:r w:rsidRPr="004904EE">
        <w:t xml:space="preserve"> </w:t>
      </w:r>
      <w:r>
        <w:t xml:space="preserve">человек необходимого персонала только за </w:t>
      </w:r>
      <w:r w:rsidR="005523CD">
        <w:t>1 производственный день, мы можем сказать, что за целый год мы сэкономим</w:t>
      </w:r>
      <w:r>
        <w:t xml:space="preserve"> ХХХХХ человек.</w:t>
      </w:r>
    </w:p>
    <w:p w:rsidR="004904EE" w:rsidRDefault="004904EE" w:rsidP="004904EE">
      <w:pPr>
        <w:pStyle w:val="a5"/>
        <w:ind w:left="1080" w:firstLine="336"/>
      </w:pPr>
      <w:r>
        <w:t>Используя данные бухгалтерии мы получили, что стоимость привлечения одного работника составляет</w:t>
      </w:r>
      <w:r w:rsidRPr="004904EE">
        <w:t xml:space="preserve"> </w:t>
      </w:r>
      <w:r>
        <w:rPr>
          <w:lang w:val="en-US"/>
        </w:rPr>
        <w:t>YYYYYY</w:t>
      </w:r>
      <w:r>
        <w:t xml:space="preserve">, и того за год наша компания благодаря использованию программы получит экономию в среднем  </w:t>
      </w:r>
      <w:r>
        <w:rPr>
          <w:lang w:val="en-US"/>
        </w:rPr>
        <w:t>TTTTTTTTT</w:t>
      </w:r>
      <w:r>
        <w:t>.</w:t>
      </w:r>
    </w:p>
    <w:p w:rsidR="004904EE" w:rsidRDefault="004904EE" w:rsidP="000A2125">
      <w:pPr>
        <w:pStyle w:val="a5"/>
        <w:ind w:left="1080"/>
      </w:pPr>
      <w:r>
        <w:tab/>
        <w:t>А за 5 лет</w:t>
      </w:r>
      <w:r w:rsidR="005523CD">
        <w:t xml:space="preserve"> экономия в среднем составит</w:t>
      </w:r>
      <w:r>
        <w:t xml:space="preserve"> </w:t>
      </w:r>
      <w:proofErr w:type="spellStart"/>
      <w:r>
        <w:t>НННННННю</w:t>
      </w:r>
      <w:proofErr w:type="spellEnd"/>
    </w:p>
    <w:p w:rsidR="004904EE" w:rsidRDefault="004904EE" w:rsidP="000A2125">
      <w:pPr>
        <w:pStyle w:val="a5"/>
        <w:ind w:left="1080"/>
      </w:pPr>
    </w:p>
    <w:p w:rsidR="004904EE" w:rsidRDefault="004904EE" w:rsidP="000A2125">
      <w:pPr>
        <w:pStyle w:val="a5"/>
        <w:ind w:left="1080"/>
      </w:pPr>
      <w:r>
        <w:t xml:space="preserve">Так как новая формула и программа </w:t>
      </w:r>
      <w:r>
        <w:rPr>
          <w:lang w:val="en-US"/>
        </w:rPr>
        <w:t>Big</w:t>
      </w:r>
      <w:r w:rsidRPr="004904EE">
        <w:t xml:space="preserve"> </w:t>
      </w:r>
      <w:r>
        <w:rPr>
          <w:lang w:val="en-US"/>
        </w:rPr>
        <w:t>Balls</w:t>
      </w:r>
      <w:r w:rsidRPr="004904EE">
        <w:t xml:space="preserve"> </w:t>
      </w:r>
      <w:r>
        <w:t xml:space="preserve">позволяет точно определять </w:t>
      </w:r>
      <w:r w:rsidR="00542736">
        <w:t xml:space="preserve">производительность работников, то </w:t>
      </w:r>
      <w:r w:rsidR="005523CD">
        <w:t xml:space="preserve">мы можем использовать всех </w:t>
      </w:r>
      <w:r w:rsidR="00EE225D">
        <w:t>сотрудников</w:t>
      </w:r>
      <w:r w:rsidR="00542736">
        <w:t xml:space="preserve"> более эффективно. </w:t>
      </w:r>
    </w:p>
    <w:p w:rsidR="00542736" w:rsidRPr="004904EE" w:rsidRDefault="00542736" w:rsidP="000A2125">
      <w:pPr>
        <w:pStyle w:val="a5"/>
        <w:ind w:left="1080"/>
      </w:pPr>
      <w:r w:rsidRPr="00542736">
        <w:rPr>
          <w:highlight w:val="cyan"/>
        </w:rPr>
        <w:t xml:space="preserve">Оборудования будет включено меньше времени (это уменьшает износ и энергопотребление). Те люди которые есть уже в штате, </w:t>
      </w:r>
      <w:proofErr w:type="gramStart"/>
      <w:r w:rsidRPr="00542736">
        <w:rPr>
          <w:highlight w:val="cyan"/>
        </w:rPr>
        <w:t>возможно</w:t>
      </w:r>
      <w:proofErr w:type="gramEnd"/>
      <w:r w:rsidRPr="00542736">
        <w:rPr>
          <w:highlight w:val="cyan"/>
        </w:rPr>
        <w:t xml:space="preserve"> их постоянное количество понадобится меньше.</w:t>
      </w:r>
    </w:p>
    <w:sectPr w:rsidR="00542736" w:rsidRPr="004904EE" w:rsidSect="00C929DB">
      <w:footerReference w:type="default" r:id="rId5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E04" w:rsidRDefault="00DC1E04" w:rsidP="00C53F62">
      <w:pPr>
        <w:spacing w:before="0" w:after="0" w:line="240" w:lineRule="auto"/>
      </w:pPr>
      <w:r>
        <w:separator/>
      </w:r>
    </w:p>
  </w:endnote>
  <w:endnote w:type="continuationSeparator" w:id="0">
    <w:p w:rsidR="00DC1E04" w:rsidRDefault="00DC1E04" w:rsidP="00C53F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3F5" w:rsidRDefault="007363F5">
    <w:pPr>
      <w:pStyle w:val="afa"/>
      <w:tabs>
        <w:tab w:val="left" w:pos="5130"/>
      </w:tabs>
    </w:pPr>
    <w:r w:rsidRPr="004B4E16">
      <w:rPr>
        <w:rFonts w:asciiTheme="majorHAnsi" w:eastAsiaTheme="majorEastAsia" w:hAnsiTheme="majorHAnsi" w:cstheme="majorBidi"/>
        <w:noProof/>
        <w:sz w:val="28"/>
        <w:szCs w:val="28"/>
        <w:lang w:val="cs-CZ" w:eastAsia="cs-CZ"/>
      </w:rPr>
      <w:pict>
        <v:oval id="Овал 53" o:spid="_x0000_s4097" style="position:absolute;margin-left:-16pt;margin-top:719.25pt;width:37.6pt;height:37.6pt;z-index:251659264;visibility:visible;mso-position-horizontal:right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xBdQIAAN0EAAAOAAAAZHJzL2Uyb0RvYy54bWysVFGO0zAQ/UfiDpb/u0lK0m6iTVd0SxHS&#10;AistHMC1ncbCsY3tNl0QV+EMiF8u0SMxdtrdLvCBEP1wx57x+L2ZN7m43HUSbbl1QqsaZ2cpRlxR&#10;zYRa1/j9u+XoHCPniWJEasVrfMcdvpw9fXLRm4qPdasl4xZBEuWq3tS49d5USeJoyzvizrThCpyN&#10;th3xsLXrhFnSQ/ZOJuM0nSS9tsxYTblzcLoYnHgW8zcNp/5t0zjukawxYPNxtXFdhTWZXZBqbYlp&#10;BT3AIP+AoiNCwaP3qRbEE7Sx4rdUnaBWO934M6q7RDeNoDxyADZZ+gub25YYHrlAcZy5L5P7f2np&#10;m+2NRYLVuJhgpEgHPdp/3X/ff9v/QMWzUJ/euArCbs2NDQydudb0gwNH8sgTNg5i0Kp/rRmkIRuv&#10;Y012je3CTWCLdrH0d/el5zuPKBzm02kxhgZRcB3s8AKpjpeNdf4l1x0KRo25lMK4UBxSke2180P0&#10;MSoC1VKwpZAybux6dSUt2hIQQrmYzydZ4AYPuNMwqUKw0uHa4B5OACa8EXwBcGzs5zIb5+l8XI6W&#10;k/PpKF/mxaicpuejNCvn5STNy3yx/BIAZnnVCsa4uhaKH0WW5X/XxIPcB3lEmaEeGBTjInJ/hN6d&#10;kkzj708krd4oBuxI1XLCXhxsT4Qc7OQx4lgloH38j4WIvQ/tHvThd6sdZAwaWGl2ByqwGroEDYVv&#10;Axittp8w6mHOauw+bojlGMlXCoQchjIaeTENArDH09XpKVEUUtTYYzSYV34Y4o2xYt3CC1ksh9LP&#10;QXWNiHJ4QAPQwwZmKJI4zHsY0tN9jHr4Ks1+AgAA//8DAFBLAwQUAAYACAAAACEA/IBGUt4AAAAJ&#10;AQAADwAAAGRycy9kb3ducmV2LnhtbEyPwU7DMBBE70j8g7VI3KjdlLRViFMhBNygauEANzdekoh4&#10;HcVOm/L13Z7ocWdGb2fy1ehascc+NJ40TCcKBFLpbUOVhs+Pl7sliBANWdN6Qg1HDLAqrq9yk1l/&#10;oA3ut7ESDKGQGQ11jF0mZShrdCZMfIfE3o/vnYl89pW0vTkw3LUyUWounWmIP9Smw6cay9/t4DSo&#10;UK3V9+iOydc7buzrGz7T36D17c34+AAi4hj/w3Cuz9Wh4E47P5ANomUG51i9ny1TEOwv0gTEjpV0&#10;OluALHJ5uaA4AQAA//8DAFBLAQItABQABgAIAAAAIQC2gziS/gAAAOEBAAATAAAAAAAAAAAAAAAA&#10;AAAAAABbQ29udGVudF9UeXBlc10ueG1sUEsBAi0AFAAGAAgAAAAhADj9If/WAAAAlAEAAAsAAAAA&#10;AAAAAAAAAAAALwEAAF9yZWxzLy5yZWxzUEsBAi0AFAAGAAgAAAAhALFVfEF1AgAA3QQAAA4AAAAA&#10;AAAAAAAAAAAALgIAAGRycy9lMm9Eb2MueG1sUEsBAi0AFAAGAAgAAAAhAPyARlLeAAAACQEAAA8A&#10;AAAAAAAAAAAAAAAAzwQAAGRycy9kb3ducmV2LnhtbFBLBQYAAAAABAAEAPMAAADaBQAAAAA=&#10;" o:allowincell="f" fillcolor="#9dbb61" stroked="f">
          <v:path arrowok="t"/>
          <v:textbox inset="0,,0">
            <w:txbxContent>
              <w:p w:rsidR="007363F5" w:rsidRPr="00C05CB7" w:rsidRDefault="007363F5">
                <w:pPr>
                  <w:rPr>
                    <w:rStyle w:val="aff0"/>
                    <w:color w:val="2A4F1C" w:themeColor="accent1" w:themeShade="80"/>
                    <w:sz w:val="36"/>
                    <w:szCs w:val="28"/>
                  </w:rPr>
                </w:pPr>
                <w:r>
                  <w:t xml:space="preserve"> </w:t>
                </w:r>
                <w:r w:rsidRPr="004B4E16">
                  <w:fldChar w:fldCharType="begin"/>
                </w:r>
                <w:r w:rsidRPr="00C05CB7">
                  <w:rPr>
                    <w:color w:val="2A4F1C" w:themeColor="accent1" w:themeShade="80"/>
                    <w:sz w:val="36"/>
                    <w:szCs w:val="28"/>
                  </w:rPr>
                  <w:instrText>PAGE    \* MERGEFORMAT</w:instrText>
                </w:r>
                <w:r w:rsidRPr="004B4E16">
                  <w:fldChar w:fldCharType="separate"/>
                </w:r>
                <w:r w:rsidR="00864BDE" w:rsidRPr="00864BDE">
                  <w:rPr>
                    <w:rStyle w:val="aff0"/>
                    <w:b/>
                    <w:bCs/>
                    <w:noProof/>
                    <w:sz w:val="28"/>
                    <w:lang w:val="de-DE"/>
                  </w:rPr>
                  <w:t>14</w:t>
                </w:r>
                <w:r w:rsidRPr="00C05CB7">
                  <w:rPr>
                    <w:rStyle w:val="aff0"/>
                    <w:b/>
                    <w:bCs/>
                    <w:color w:val="2A4F1C" w:themeColor="accent1" w:themeShade="80"/>
                    <w:sz w:val="36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oval>
      </w:pict>
    </w:r>
  </w:p>
  <w:p w:rsidR="007363F5" w:rsidRDefault="007363F5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E04" w:rsidRDefault="00DC1E04" w:rsidP="00C53F62">
      <w:pPr>
        <w:spacing w:before="0" w:after="0" w:line="240" w:lineRule="auto"/>
      </w:pPr>
      <w:r>
        <w:separator/>
      </w:r>
    </w:p>
  </w:footnote>
  <w:footnote w:type="continuationSeparator" w:id="0">
    <w:p w:rsidR="00DC1E04" w:rsidRDefault="00DC1E04" w:rsidP="00C53F6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DD4"/>
    <w:multiLevelType w:val="hybridMultilevel"/>
    <w:tmpl w:val="FC04E688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1E56219"/>
    <w:multiLevelType w:val="hybridMultilevel"/>
    <w:tmpl w:val="644E9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95878"/>
    <w:multiLevelType w:val="hybridMultilevel"/>
    <w:tmpl w:val="78EA1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D84EB6"/>
    <w:multiLevelType w:val="hybridMultilevel"/>
    <w:tmpl w:val="C458EEFE"/>
    <w:lvl w:ilvl="0" w:tplc="4788AF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6C3B96"/>
    <w:multiLevelType w:val="hybridMultilevel"/>
    <w:tmpl w:val="33F2575E"/>
    <w:lvl w:ilvl="0" w:tplc="3C3E9B3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B6C07"/>
    <w:multiLevelType w:val="hybridMultilevel"/>
    <w:tmpl w:val="EB92E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D07DD"/>
    <w:multiLevelType w:val="multilevel"/>
    <w:tmpl w:val="EAF67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6F83DF3"/>
    <w:multiLevelType w:val="hybridMultilevel"/>
    <w:tmpl w:val="6366B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C5330"/>
    <w:multiLevelType w:val="hybridMultilevel"/>
    <w:tmpl w:val="4FEED6D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C5E1036"/>
    <w:multiLevelType w:val="hybridMultilevel"/>
    <w:tmpl w:val="D0ACF8DE"/>
    <w:lvl w:ilvl="0" w:tplc="AAA03378">
      <w:start w:val="2000"/>
      <w:numFmt w:val="decimal"/>
      <w:lvlText w:val="%1"/>
      <w:lvlJc w:val="left"/>
      <w:pPr>
        <w:ind w:left="1854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2" w:hanging="360"/>
      </w:pPr>
    </w:lvl>
    <w:lvl w:ilvl="2" w:tplc="0419001B" w:tentative="1">
      <w:start w:val="1"/>
      <w:numFmt w:val="lowerRoman"/>
      <w:lvlText w:val="%3."/>
      <w:lvlJc w:val="right"/>
      <w:pPr>
        <w:ind w:left="3222" w:hanging="180"/>
      </w:pPr>
    </w:lvl>
    <w:lvl w:ilvl="3" w:tplc="0419000F" w:tentative="1">
      <w:start w:val="1"/>
      <w:numFmt w:val="decimal"/>
      <w:lvlText w:val="%4."/>
      <w:lvlJc w:val="left"/>
      <w:pPr>
        <w:ind w:left="3942" w:hanging="360"/>
      </w:pPr>
    </w:lvl>
    <w:lvl w:ilvl="4" w:tplc="04190019" w:tentative="1">
      <w:start w:val="1"/>
      <w:numFmt w:val="lowerLetter"/>
      <w:lvlText w:val="%5."/>
      <w:lvlJc w:val="left"/>
      <w:pPr>
        <w:ind w:left="4662" w:hanging="360"/>
      </w:pPr>
    </w:lvl>
    <w:lvl w:ilvl="5" w:tplc="0419001B" w:tentative="1">
      <w:start w:val="1"/>
      <w:numFmt w:val="lowerRoman"/>
      <w:lvlText w:val="%6."/>
      <w:lvlJc w:val="right"/>
      <w:pPr>
        <w:ind w:left="5382" w:hanging="180"/>
      </w:pPr>
    </w:lvl>
    <w:lvl w:ilvl="6" w:tplc="0419000F" w:tentative="1">
      <w:start w:val="1"/>
      <w:numFmt w:val="decimal"/>
      <w:lvlText w:val="%7."/>
      <w:lvlJc w:val="left"/>
      <w:pPr>
        <w:ind w:left="6102" w:hanging="360"/>
      </w:pPr>
    </w:lvl>
    <w:lvl w:ilvl="7" w:tplc="04190019" w:tentative="1">
      <w:start w:val="1"/>
      <w:numFmt w:val="lowerLetter"/>
      <w:lvlText w:val="%8."/>
      <w:lvlJc w:val="left"/>
      <w:pPr>
        <w:ind w:left="6822" w:hanging="360"/>
      </w:pPr>
    </w:lvl>
    <w:lvl w:ilvl="8" w:tplc="041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10">
    <w:nsid w:val="3CC1013D"/>
    <w:multiLevelType w:val="hybridMultilevel"/>
    <w:tmpl w:val="1952C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E61A4"/>
    <w:multiLevelType w:val="hybridMultilevel"/>
    <w:tmpl w:val="410E3FB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ADB7F71"/>
    <w:multiLevelType w:val="hybridMultilevel"/>
    <w:tmpl w:val="B7E67C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B4394B"/>
    <w:multiLevelType w:val="hybridMultilevel"/>
    <w:tmpl w:val="B33A2B6C"/>
    <w:lvl w:ilvl="0" w:tplc="5B9AB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E3641C0"/>
    <w:multiLevelType w:val="hybridMultilevel"/>
    <w:tmpl w:val="593022C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037437"/>
    <w:multiLevelType w:val="hybridMultilevel"/>
    <w:tmpl w:val="5900A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A62CF"/>
    <w:multiLevelType w:val="hybridMultilevel"/>
    <w:tmpl w:val="ECC62E9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870213"/>
    <w:multiLevelType w:val="multilevel"/>
    <w:tmpl w:val="EAF67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6408636C"/>
    <w:multiLevelType w:val="hybridMultilevel"/>
    <w:tmpl w:val="00E6C5DC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4666403"/>
    <w:multiLevelType w:val="hybridMultilevel"/>
    <w:tmpl w:val="00E81968"/>
    <w:lvl w:ilvl="0" w:tplc="9C40E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E35F2"/>
    <w:multiLevelType w:val="hybridMultilevel"/>
    <w:tmpl w:val="9B4C23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D1B22"/>
    <w:multiLevelType w:val="hybridMultilevel"/>
    <w:tmpl w:val="924E4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410047"/>
    <w:multiLevelType w:val="hybridMultilevel"/>
    <w:tmpl w:val="A718D740"/>
    <w:lvl w:ilvl="0" w:tplc="0407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81B6876"/>
    <w:multiLevelType w:val="multilevel"/>
    <w:tmpl w:val="EAF67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0"/>
  </w:num>
  <w:num w:numId="2">
    <w:abstractNumId w:val="17"/>
  </w:num>
  <w:num w:numId="3">
    <w:abstractNumId w:val="5"/>
  </w:num>
  <w:num w:numId="4">
    <w:abstractNumId w:val="4"/>
  </w:num>
  <w:num w:numId="5">
    <w:abstractNumId w:val="7"/>
  </w:num>
  <w:num w:numId="6">
    <w:abstractNumId w:val="21"/>
  </w:num>
  <w:num w:numId="7">
    <w:abstractNumId w:val="1"/>
  </w:num>
  <w:num w:numId="8">
    <w:abstractNumId w:val="23"/>
  </w:num>
  <w:num w:numId="9">
    <w:abstractNumId w:val="16"/>
  </w:num>
  <w:num w:numId="10">
    <w:abstractNumId w:val="8"/>
  </w:num>
  <w:num w:numId="11">
    <w:abstractNumId w:val="13"/>
  </w:num>
  <w:num w:numId="12">
    <w:abstractNumId w:val="9"/>
  </w:num>
  <w:num w:numId="13">
    <w:abstractNumId w:val="6"/>
  </w:num>
  <w:num w:numId="14">
    <w:abstractNumId w:val="15"/>
  </w:num>
  <w:num w:numId="15">
    <w:abstractNumId w:val="12"/>
  </w:num>
  <w:num w:numId="16">
    <w:abstractNumId w:val="18"/>
  </w:num>
  <w:num w:numId="17">
    <w:abstractNumId w:val="0"/>
  </w:num>
  <w:num w:numId="18">
    <w:abstractNumId w:val="22"/>
  </w:num>
  <w:num w:numId="19">
    <w:abstractNumId w:val="14"/>
  </w:num>
  <w:num w:numId="20">
    <w:abstractNumId w:val="20"/>
  </w:num>
  <w:num w:numId="21">
    <w:abstractNumId w:val="2"/>
  </w:num>
  <w:num w:numId="22">
    <w:abstractNumId w:val="11"/>
  </w:num>
  <w:num w:numId="23">
    <w:abstractNumId w:val="3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01C7A"/>
    <w:rsid w:val="00001C7A"/>
    <w:rsid w:val="00020B65"/>
    <w:rsid w:val="000261D6"/>
    <w:rsid w:val="0006199B"/>
    <w:rsid w:val="0007496C"/>
    <w:rsid w:val="0009231B"/>
    <w:rsid w:val="00092712"/>
    <w:rsid w:val="000A2125"/>
    <w:rsid w:val="000C6565"/>
    <w:rsid w:val="000F4A71"/>
    <w:rsid w:val="0010212B"/>
    <w:rsid w:val="00116880"/>
    <w:rsid w:val="001227AC"/>
    <w:rsid w:val="001228D9"/>
    <w:rsid w:val="001348F1"/>
    <w:rsid w:val="00140301"/>
    <w:rsid w:val="001600EE"/>
    <w:rsid w:val="00164586"/>
    <w:rsid w:val="001817C6"/>
    <w:rsid w:val="00191B19"/>
    <w:rsid w:val="001A05EE"/>
    <w:rsid w:val="001B2A4C"/>
    <w:rsid w:val="001C0F5E"/>
    <w:rsid w:val="001C76A1"/>
    <w:rsid w:val="001E264B"/>
    <w:rsid w:val="002474A8"/>
    <w:rsid w:val="00260A4B"/>
    <w:rsid w:val="002639A5"/>
    <w:rsid w:val="002954E9"/>
    <w:rsid w:val="002E0DF1"/>
    <w:rsid w:val="003105CE"/>
    <w:rsid w:val="00326CE7"/>
    <w:rsid w:val="00333B8F"/>
    <w:rsid w:val="00341544"/>
    <w:rsid w:val="00351281"/>
    <w:rsid w:val="00362DED"/>
    <w:rsid w:val="003915A8"/>
    <w:rsid w:val="003F0913"/>
    <w:rsid w:val="00420494"/>
    <w:rsid w:val="0042178E"/>
    <w:rsid w:val="00434E28"/>
    <w:rsid w:val="00450B77"/>
    <w:rsid w:val="00452A4F"/>
    <w:rsid w:val="004904EE"/>
    <w:rsid w:val="004A3997"/>
    <w:rsid w:val="004A4A2A"/>
    <w:rsid w:val="004B24F9"/>
    <w:rsid w:val="004B4E16"/>
    <w:rsid w:val="004D482C"/>
    <w:rsid w:val="004E2E9E"/>
    <w:rsid w:val="004F5999"/>
    <w:rsid w:val="00505F57"/>
    <w:rsid w:val="00542736"/>
    <w:rsid w:val="005523CD"/>
    <w:rsid w:val="005851BC"/>
    <w:rsid w:val="00590222"/>
    <w:rsid w:val="005A022B"/>
    <w:rsid w:val="005A65AE"/>
    <w:rsid w:val="005B7E17"/>
    <w:rsid w:val="005C01F1"/>
    <w:rsid w:val="005D66D7"/>
    <w:rsid w:val="005E3074"/>
    <w:rsid w:val="005F2F04"/>
    <w:rsid w:val="00601ABE"/>
    <w:rsid w:val="006072AC"/>
    <w:rsid w:val="00614664"/>
    <w:rsid w:val="00642459"/>
    <w:rsid w:val="006538E3"/>
    <w:rsid w:val="006565B5"/>
    <w:rsid w:val="00660478"/>
    <w:rsid w:val="006C2744"/>
    <w:rsid w:val="006C52C8"/>
    <w:rsid w:val="006F7103"/>
    <w:rsid w:val="007064F6"/>
    <w:rsid w:val="00711F3D"/>
    <w:rsid w:val="007144E1"/>
    <w:rsid w:val="00731525"/>
    <w:rsid w:val="007363F5"/>
    <w:rsid w:val="00756BC4"/>
    <w:rsid w:val="00764ECA"/>
    <w:rsid w:val="00776ED7"/>
    <w:rsid w:val="007A7475"/>
    <w:rsid w:val="007B11CE"/>
    <w:rsid w:val="007C4360"/>
    <w:rsid w:val="007E6568"/>
    <w:rsid w:val="00800A6B"/>
    <w:rsid w:val="00820C12"/>
    <w:rsid w:val="00826707"/>
    <w:rsid w:val="008308B8"/>
    <w:rsid w:val="00840372"/>
    <w:rsid w:val="00840C96"/>
    <w:rsid w:val="0084229F"/>
    <w:rsid w:val="00861523"/>
    <w:rsid w:val="00864BDE"/>
    <w:rsid w:val="00891810"/>
    <w:rsid w:val="008C1E7E"/>
    <w:rsid w:val="008E49E1"/>
    <w:rsid w:val="008F7B43"/>
    <w:rsid w:val="009149E7"/>
    <w:rsid w:val="00947B64"/>
    <w:rsid w:val="009A454B"/>
    <w:rsid w:val="009A6E38"/>
    <w:rsid w:val="009D47AC"/>
    <w:rsid w:val="009E69DC"/>
    <w:rsid w:val="009F4274"/>
    <w:rsid w:val="00A015EA"/>
    <w:rsid w:val="00A22B59"/>
    <w:rsid w:val="00A302B4"/>
    <w:rsid w:val="00A3072F"/>
    <w:rsid w:val="00A834A9"/>
    <w:rsid w:val="00AE2149"/>
    <w:rsid w:val="00AF315B"/>
    <w:rsid w:val="00B05852"/>
    <w:rsid w:val="00B74FAA"/>
    <w:rsid w:val="00B765B3"/>
    <w:rsid w:val="00B81B39"/>
    <w:rsid w:val="00B93F12"/>
    <w:rsid w:val="00BB764C"/>
    <w:rsid w:val="00C05CB7"/>
    <w:rsid w:val="00C116D6"/>
    <w:rsid w:val="00C12C1A"/>
    <w:rsid w:val="00C20D25"/>
    <w:rsid w:val="00C4130D"/>
    <w:rsid w:val="00C53F62"/>
    <w:rsid w:val="00C85642"/>
    <w:rsid w:val="00C929DB"/>
    <w:rsid w:val="00CB607D"/>
    <w:rsid w:val="00CD13D1"/>
    <w:rsid w:val="00D14541"/>
    <w:rsid w:val="00D267A7"/>
    <w:rsid w:val="00D501DC"/>
    <w:rsid w:val="00D552F5"/>
    <w:rsid w:val="00D74E4D"/>
    <w:rsid w:val="00D95E4E"/>
    <w:rsid w:val="00DA36B1"/>
    <w:rsid w:val="00DA5DCF"/>
    <w:rsid w:val="00DB2813"/>
    <w:rsid w:val="00DC1E04"/>
    <w:rsid w:val="00DC7AB0"/>
    <w:rsid w:val="00DE00C1"/>
    <w:rsid w:val="00DF2BB5"/>
    <w:rsid w:val="00E07372"/>
    <w:rsid w:val="00E378CB"/>
    <w:rsid w:val="00E61279"/>
    <w:rsid w:val="00E7018A"/>
    <w:rsid w:val="00E74B5C"/>
    <w:rsid w:val="00EC6E2F"/>
    <w:rsid w:val="00ED4AD1"/>
    <w:rsid w:val="00ED779A"/>
    <w:rsid w:val="00EE1375"/>
    <w:rsid w:val="00EE225D"/>
    <w:rsid w:val="00EE5725"/>
    <w:rsid w:val="00EE7013"/>
    <w:rsid w:val="00F147EC"/>
    <w:rsid w:val="00F14AE5"/>
    <w:rsid w:val="00F2050C"/>
    <w:rsid w:val="00F21BDD"/>
    <w:rsid w:val="00F33280"/>
    <w:rsid w:val="00F5219E"/>
    <w:rsid w:val="00F71D8D"/>
    <w:rsid w:val="00F73544"/>
    <w:rsid w:val="00FA16C6"/>
    <w:rsid w:val="00FB309B"/>
    <w:rsid w:val="00FE069D"/>
    <w:rsid w:val="00FF2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Прямая со стрелкой 37"/>
        <o:r id="V:Rule2" type="connector" idref="#Прямая со стрелкой 46"/>
        <o:r id="V:Rule3" type="connector" idref="#Прямая со стрелкой 40"/>
        <o:r id="V:Rule4" type="connector" idref="#Прямая со стрелкой 49"/>
        <o:r id="V:Rule5" type="connector" idref="#Прямая со стрелкой 43"/>
        <o:r id="V:Rule6" type="connector" idref="#Прямая со стрелкой 60"/>
        <o:r id="V:Rule7" type="connector" idref="#Прямая со стрелкой 75"/>
        <o:r id="V:Rule8" type="connector" idref="#Прямая со стрелкой 71"/>
        <o:r id="V:Rule9" type="connector" idref="#Прямая со стрелкой 68"/>
        <o:r id="V:Rule10" type="connector" idref="#Прямая со стрелкой 66"/>
        <o:r id="V:Rule11" type="connector" idref="#Прямая со стрелкой 64"/>
        <o:r id="V:Rule12" type="connector" idref="#Прямая со стрелкой 138"/>
        <o:r id="V:Rule13" type="connector" idref="#Прямая со стрелкой 136"/>
        <o:r id="V:Rule14" type="connector" idref="#Прямая со стрелкой 134"/>
        <o:r id="V:Rule15" type="connector" idref="#Прямая со стрелкой 132"/>
        <o:r id="V:Rule16" type="connector" idref="#Прямая со стрелкой 128"/>
        <o:r id="V:Rule17" type="connector" idref="#Прямая со стрелкой 123"/>
        <o:r id="V:Rule18" type="connector" idref="#Прямая со стрелкой 121"/>
        <o:r id="V:Rule19" type="connector" idref="#Прямая со стрелкой 119"/>
        <o:r id="V:Rule20" type="connector" idref="#Прямая со стрелкой 141"/>
        <o:r id="V:Rule21" type="connector" idref="#Прямая со стрелкой 143"/>
        <o:r id="V:Rule22" type="connector" idref="#Прямая со стрелкой 76"/>
        <o:r id="V:Rule23" type="connector" idref="#Прямая со стрелкой 72"/>
        <o:r id="V:Rule24" type="connector" idref="#Прямая со стрелкой 74"/>
        <o:r id="V:Rule25" type="connector" idref="#Прямая со стрелкой 88"/>
        <o:r id="V:Rule26" type="connector" idref="#Прямая со стрелкой 85"/>
        <o:r id="V:Rule27" type="connector" idref="#Прямая со стрелкой 84"/>
        <o:r id="V:Rule28" type="connector" idref="#Прямая со стрелкой 87"/>
        <o:r id="V:Rule29" type="connector" idref="#Прямая со стрелкой 83"/>
        <o:r id="V:Rule30" type="connector" idref="#Прямая со стрелкой 90"/>
        <o:r id="V:Rule31" type="connector" idref="#Прямая со стрелкой 89"/>
        <o:r id="V:Rule32" type="connector" idref="#Прямая со стрелкой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586"/>
    <w:pPr>
      <w:spacing w:line="360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C929DB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929DB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C929DB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C929DB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29DB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9DB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29DB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29D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29D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929DB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929DB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C929DB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paragraph" w:styleId="a5">
    <w:name w:val="List Paragraph"/>
    <w:basedOn w:val="a"/>
    <w:uiPriority w:val="34"/>
    <w:qFormat/>
    <w:rsid w:val="00D267A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929DB"/>
    <w:rPr>
      <w:caps/>
      <w:spacing w:val="15"/>
      <w:shd w:val="clear" w:color="auto" w:fill="DAEFD3" w:themeFill="accent1" w:themeFillTint="33"/>
    </w:rPr>
  </w:style>
  <w:style w:type="paragraph" w:styleId="a6">
    <w:name w:val="Balloon Text"/>
    <w:basedOn w:val="a"/>
    <w:link w:val="a7"/>
    <w:uiPriority w:val="99"/>
    <w:semiHidden/>
    <w:unhideWhenUsed/>
    <w:rsid w:val="00505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F5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929DB"/>
    <w:rPr>
      <w:caps/>
      <w:color w:val="294E1C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C929DB"/>
    <w:rPr>
      <w:caps/>
      <w:color w:val="3E762A" w:themeColor="accent1" w:themeShade="BF"/>
      <w:spacing w:val="10"/>
    </w:rPr>
  </w:style>
  <w:style w:type="table" w:styleId="a8">
    <w:name w:val="Table Grid"/>
    <w:basedOn w:val="a1"/>
    <w:uiPriority w:val="59"/>
    <w:rsid w:val="00F14A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929DB"/>
    <w:rPr>
      <w:caps/>
      <w:color w:val="3E762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929DB"/>
    <w:rPr>
      <w:caps/>
      <w:color w:val="3E762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929DB"/>
    <w:rPr>
      <w:caps/>
      <w:color w:val="3E762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929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29DB"/>
    <w:rPr>
      <w:i/>
      <w:iCs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C929DB"/>
    <w:rPr>
      <w:b/>
      <w:bCs/>
      <w:color w:val="3E762A" w:themeColor="accent1" w:themeShade="BF"/>
      <w:sz w:val="16"/>
      <w:szCs w:val="16"/>
    </w:rPr>
  </w:style>
  <w:style w:type="paragraph" w:styleId="aa">
    <w:name w:val="Subtitle"/>
    <w:basedOn w:val="a"/>
    <w:next w:val="a"/>
    <w:link w:val="ab"/>
    <w:uiPriority w:val="11"/>
    <w:qFormat/>
    <w:rsid w:val="00C929D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Подзаголовок Знак"/>
    <w:basedOn w:val="a0"/>
    <w:link w:val="aa"/>
    <w:uiPriority w:val="11"/>
    <w:rsid w:val="00C929DB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C929DB"/>
    <w:rPr>
      <w:b/>
      <w:bCs/>
    </w:rPr>
  </w:style>
  <w:style w:type="character" w:styleId="ad">
    <w:name w:val="Emphasis"/>
    <w:uiPriority w:val="20"/>
    <w:qFormat/>
    <w:rsid w:val="00C929DB"/>
    <w:rPr>
      <w:caps/>
      <w:color w:val="294E1C" w:themeColor="accent1" w:themeShade="7F"/>
      <w:spacing w:val="5"/>
    </w:rPr>
  </w:style>
  <w:style w:type="paragraph" w:styleId="ae">
    <w:name w:val="No Spacing"/>
    <w:link w:val="af"/>
    <w:uiPriority w:val="1"/>
    <w:qFormat/>
    <w:rsid w:val="00C929D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C929DB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929DB"/>
    <w:rPr>
      <w:i/>
      <w:iCs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C929DB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C929DB"/>
    <w:rPr>
      <w:color w:val="549E39" w:themeColor="accent1"/>
      <w:sz w:val="24"/>
      <w:szCs w:val="24"/>
    </w:rPr>
  </w:style>
  <w:style w:type="character" w:styleId="af2">
    <w:name w:val="Subtle Emphasis"/>
    <w:uiPriority w:val="19"/>
    <w:qFormat/>
    <w:rsid w:val="00C929DB"/>
    <w:rPr>
      <w:i/>
      <w:iCs/>
      <w:color w:val="294E1C" w:themeColor="accent1" w:themeShade="7F"/>
    </w:rPr>
  </w:style>
  <w:style w:type="character" w:styleId="af3">
    <w:name w:val="Intense Emphasis"/>
    <w:uiPriority w:val="21"/>
    <w:qFormat/>
    <w:rsid w:val="00C929DB"/>
    <w:rPr>
      <w:b/>
      <w:bCs/>
      <w:caps/>
      <w:color w:val="294E1C" w:themeColor="accent1" w:themeShade="7F"/>
      <w:spacing w:val="10"/>
    </w:rPr>
  </w:style>
  <w:style w:type="character" w:styleId="af4">
    <w:name w:val="Subtle Reference"/>
    <w:uiPriority w:val="31"/>
    <w:qFormat/>
    <w:rsid w:val="00C929DB"/>
    <w:rPr>
      <w:b/>
      <w:bCs/>
      <w:color w:val="549E39" w:themeColor="accent1"/>
    </w:rPr>
  </w:style>
  <w:style w:type="character" w:styleId="af5">
    <w:name w:val="Intense Reference"/>
    <w:uiPriority w:val="32"/>
    <w:qFormat/>
    <w:rsid w:val="00C929DB"/>
    <w:rPr>
      <w:b/>
      <w:bCs/>
      <w:i/>
      <w:iCs/>
      <w:caps/>
      <w:color w:val="549E39" w:themeColor="accent1"/>
    </w:rPr>
  </w:style>
  <w:style w:type="character" w:styleId="af6">
    <w:name w:val="Book Title"/>
    <w:uiPriority w:val="33"/>
    <w:qFormat/>
    <w:rsid w:val="00C929DB"/>
    <w:rPr>
      <w:b/>
      <w:bCs/>
      <w:i/>
      <w:iCs/>
      <w:spacing w:val="0"/>
    </w:rPr>
  </w:style>
  <w:style w:type="paragraph" w:styleId="af7">
    <w:name w:val="TOC Heading"/>
    <w:basedOn w:val="1"/>
    <w:next w:val="a"/>
    <w:uiPriority w:val="39"/>
    <w:unhideWhenUsed/>
    <w:qFormat/>
    <w:rsid w:val="00C929DB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C929DB"/>
  </w:style>
  <w:style w:type="paragraph" w:styleId="af8">
    <w:name w:val="header"/>
    <w:basedOn w:val="a"/>
    <w:link w:val="af9"/>
    <w:uiPriority w:val="99"/>
    <w:unhideWhenUsed/>
    <w:rsid w:val="00C53F6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53F62"/>
  </w:style>
  <w:style w:type="paragraph" w:styleId="afa">
    <w:name w:val="footer"/>
    <w:basedOn w:val="a"/>
    <w:link w:val="afb"/>
    <w:uiPriority w:val="99"/>
    <w:unhideWhenUsed/>
    <w:rsid w:val="00C53F6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53F62"/>
  </w:style>
  <w:style w:type="paragraph" w:styleId="11">
    <w:name w:val="toc 1"/>
    <w:basedOn w:val="a"/>
    <w:next w:val="a"/>
    <w:autoRedefine/>
    <w:uiPriority w:val="39"/>
    <w:unhideWhenUsed/>
    <w:rsid w:val="00C53F62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F4A71"/>
    <w:pPr>
      <w:tabs>
        <w:tab w:val="left" w:pos="880"/>
        <w:tab w:val="right" w:leader="dot" w:pos="9345"/>
      </w:tabs>
      <w:spacing w:after="100"/>
      <w:ind w:left="227"/>
    </w:pPr>
  </w:style>
  <w:style w:type="paragraph" w:styleId="31">
    <w:name w:val="toc 3"/>
    <w:basedOn w:val="a"/>
    <w:next w:val="a"/>
    <w:autoRedefine/>
    <w:uiPriority w:val="39"/>
    <w:unhideWhenUsed/>
    <w:rsid w:val="00C53F62"/>
    <w:pPr>
      <w:spacing w:after="100"/>
      <w:ind w:left="400"/>
    </w:pPr>
  </w:style>
  <w:style w:type="character" w:styleId="afc">
    <w:name w:val="Hyperlink"/>
    <w:basedOn w:val="a0"/>
    <w:uiPriority w:val="99"/>
    <w:unhideWhenUsed/>
    <w:rsid w:val="00C53F62"/>
    <w:rPr>
      <w:color w:val="6B9F25" w:themeColor="hyperlink"/>
      <w:u w:val="single"/>
    </w:rPr>
  </w:style>
  <w:style w:type="character" w:styleId="afd">
    <w:name w:val="Placeholder Text"/>
    <w:basedOn w:val="a0"/>
    <w:uiPriority w:val="99"/>
    <w:semiHidden/>
    <w:rsid w:val="00776ED7"/>
    <w:rPr>
      <w:color w:val="808080"/>
    </w:rPr>
  </w:style>
  <w:style w:type="paragraph" w:customStyle="1" w:styleId="afe">
    <w:name w:val="Мой Список"/>
    <w:basedOn w:val="a5"/>
    <w:next w:val="a"/>
    <w:link w:val="aff"/>
    <w:autoRedefine/>
    <w:qFormat/>
    <w:rsid w:val="00351281"/>
    <w:pPr>
      <w:spacing w:after="240"/>
      <w:ind w:left="737"/>
    </w:pPr>
    <w:rPr>
      <w:caps/>
      <w:color w:val="066684" w:themeColor="accent6" w:themeShade="BF"/>
      <w:sz w:val="24"/>
      <w:u w:val="dottedHeavy" w:color="45CBF5" w:themeColor="accent6" w:themeTint="99"/>
    </w:rPr>
  </w:style>
  <w:style w:type="character" w:styleId="aff0">
    <w:name w:val="page number"/>
    <w:basedOn w:val="a0"/>
    <w:uiPriority w:val="99"/>
    <w:unhideWhenUsed/>
    <w:rsid w:val="00C05CB7"/>
  </w:style>
  <w:style w:type="character" w:customStyle="1" w:styleId="aff">
    <w:name w:val="Мой Список Знак"/>
    <w:basedOn w:val="40"/>
    <w:link w:val="afe"/>
    <w:rsid w:val="00351281"/>
    <w:rPr>
      <w:caps/>
      <w:color w:val="066684" w:themeColor="accent6" w:themeShade="BF"/>
      <w:spacing w:val="10"/>
      <w:sz w:val="24"/>
      <w:u w:val="dottedHeavy" w:color="45CBF5" w:themeColor="accent6" w:themeTint="9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Грань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Грань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31668-0206-4CE1-84A1-3D241916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39</Pages>
  <Words>5404</Words>
  <Characters>30808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DOKUMENTATION</vt:lpstr>
    </vt:vector>
  </TitlesOfParts>
  <Company>SPecialiST RePack, Sanbuild</Company>
  <LinksUpToDate>false</LinksUpToDate>
  <CharactersWithSpaces>36140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DOKUMENTATION</dc:title>
  <dc:subject>Planen der Produktion wirtschaftlich und effizient</dc:subject>
  <dc:creator>PC</dc:creator>
  <cp:lastModifiedBy>Ксения</cp:lastModifiedBy>
  <cp:revision>2</cp:revision>
  <dcterms:created xsi:type="dcterms:W3CDTF">2016-02-11T22:06:00Z</dcterms:created>
  <dcterms:modified xsi:type="dcterms:W3CDTF">2016-02-11T22:06:00Z</dcterms:modified>
</cp:coreProperties>
</file>