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37" w:rsidRDefault="00772637" w:rsidP="00624444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421C52" w:rsidRDefault="00624444" w:rsidP="0062444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огромное количество девушек и женщин желает иметь большую и красивую грудь – согласно данным социологических исследований, более половины всех представительниц прекрасного пола считают свой бюст недостаточно объемным. Однако есть и другая сторона этой медали – например, ряд женщин постоянно пребывают в поисках метода и ответа на вопрос «как уменьшить грудь».</w:t>
      </w:r>
      <w:r w:rsidR="00632D38">
        <w:rPr>
          <w:rFonts w:ascii="Times New Roman" w:hAnsi="Times New Roman" w:cs="Times New Roman"/>
          <w:sz w:val="24"/>
          <w:szCs w:val="24"/>
        </w:rPr>
        <w:t xml:space="preserve"> Для </w:t>
      </w:r>
      <w:r w:rsidR="002500AD">
        <w:rPr>
          <w:rFonts w:ascii="Times New Roman" w:hAnsi="Times New Roman" w:cs="Times New Roman"/>
          <w:sz w:val="24"/>
          <w:szCs w:val="24"/>
        </w:rPr>
        <w:t>многих это кажется,</w:t>
      </w:r>
      <w:r w:rsidR="00632D38">
        <w:rPr>
          <w:rFonts w:ascii="Times New Roman" w:hAnsi="Times New Roman" w:cs="Times New Roman"/>
          <w:sz w:val="24"/>
          <w:szCs w:val="24"/>
        </w:rPr>
        <w:t xml:space="preserve"> очень странно, но женщины, с молодого возраста обладающие пышными молочными железами, с пониманием о</w:t>
      </w:r>
      <w:r w:rsidR="002500AD">
        <w:rPr>
          <w:rFonts w:ascii="Times New Roman" w:hAnsi="Times New Roman" w:cs="Times New Roman"/>
          <w:sz w:val="24"/>
          <w:szCs w:val="24"/>
        </w:rPr>
        <w:t xml:space="preserve">тносятся </w:t>
      </w:r>
      <w:proofErr w:type="gramStart"/>
      <w:r w:rsidR="002500A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500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00AD">
        <w:rPr>
          <w:rFonts w:ascii="Times New Roman" w:hAnsi="Times New Roman" w:cs="Times New Roman"/>
          <w:sz w:val="24"/>
          <w:szCs w:val="24"/>
        </w:rPr>
        <w:t>такого</w:t>
      </w:r>
      <w:proofErr w:type="gramEnd"/>
      <w:r w:rsidR="002500AD">
        <w:rPr>
          <w:rFonts w:ascii="Times New Roman" w:hAnsi="Times New Roman" w:cs="Times New Roman"/>
          <w:sz w:val="24"/>
          <w:szCs w:val="24"/>
        </w:rPr>
        <w:t xml:space="preserve"> рода запросам – нелегко постоянно нести такой груз, пусть даже и очень привлекательный.</w:t>
      </w:r>
    </w:p>
    <w:p w:rsidR="00624444" w:rsidRPr="00772637" w:rsidRDefault="00624444" w:rsidP="00624444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72637">
        <w:rPr>
          <w:rFonts w:ascii="Times New Roman" w:hAnsi="Times New Roman" w:cs="Times New Roman"/>
          <w:b/>
          <w:sz w:val="24"/>
          <w:szCs w:val="24"/>
        </w:rPr>
        <w:t>Для чего уменьшают бюст</w:t>
      </w:r>
    </w:p>
    <w:p w:rsidR="00624444" w:rsidRDefault="00624444" w:rsidP="0062444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Уменьшить грудь ожидаемо хочет намного меньшее число девушек, чем тех, которые желают ее увеличения</w:t>
      </w:r>
      <w:r w:rsidR="002500AD">
        <w:rPr>
          <w:rFonts w:ascii="Times New Roman" w:hAnsi="Times New Roman" w:cs="Times New Roman"/>
          <w:sz w:val="24"/>
          <w:szCs w:val="24"/>
        </w:rPr>
        <w:t xml:space="preserve"> – все же, в нашей культуре более привлекательным считается пышный бюст</w:t>
      </w:r>
      <w:r>
        <w:rPr>
          <w:rFonts w:ascii="Times New Roman" w:hAnsi="Times New Roman" w:cs="Times New Roman"/>
          <w:sz w:val="24"/>
          <w:szCs w:val="24"/>
        </w:rPr>
        <w:t>. В основном это женщины, которые от природы обладают значительным размером бюста – решиться на уменьшение груди им проще даже психологически. Кроме того, значительный процент желающих составляют представительницы прекрасного пола, пребывающие в состоянии после родов и кормления ребенка. В последние годы также появились желающие с некоторых определенных субкультур. В последние годы растет количество девушек, добивающихся уменьшения своей груди, поэтому это превращается в весьма актуальный вопрос сегодняшнего дня.</w:t>
      </w:r>
    </w:p>
    <w:p w:rsidR="00624444" w:rsidRDefault="00624444" w:rsidP="0062444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Причины, по которым девушки хотят грудь «на размер-другой поменьше» могут различаться, но в </w:t>
      </w:r>
      <w:r w:rsidR="000B23AD">
        <w:rPr>
          <w:rFonts w:ascii="Times New Roman" w:hAnsi="Times New Roman" w:cs="Times New Roman"/>
          <w:sz w:val="24"/>
          <w:szCs w:val="24"/>
        </w:rPr>
        <w:t>целом можно выделить несколько основных причин, почему уменьшение груди становиться столь необходимо:</w:t>
      </w:r>
    </w:p>
    <w:p w:rsidR="000B23AD" w:rsidRDefault="000B23AD" w:rsidP="000B23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чрезмерно большие молочные железы. Когда размер груди составляет значение 4-5 – это хорошо и соблазнительно действует только на мужчин, и то, если смотреть через декольте. Для женщины, особенно хрупкого телосложения, меть такой бюст очень тяжело, может болеть спина, да и сам вид желез без белья оставляет желать лучшего. Силу земной тяги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обманешь и грудь такого размера по умолчанию не 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быть упругой и не обвисшей;</w:t>
      </w:r>
    </w:p>
    <w:p w:rsidR="000B23AD" w:rsidRDefault="000B23AD" w:rsidP="000B23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груди после родов –</w:t>
      </w:r>
      <w:r w:rsidR="00351D6A">
        <w:rPr>
          <w:rFonts w:ascii="Times New Roman" w:hAnsi="Times New Roman" w:cs="Times New Roman"/>
          <w:sz w:val="24"/>
          <w:szCs w:val="24"/>
        </w:rPr>
        <w:t xml:space="preserve"> уменьшить грудь </w:t>
      </w:r>
      <w:r>
        <w:rPr>
          <w:rFonts w:ascii="Times New Roman" w:hAnsi="Times New Roman" w:cs="Times New Roman"/>
          <w:sz w:val="24"/>
          <w:szCs w:val="24"/>
        </w:rPr>
        <w:t xml:space="preserve">вскоре после рождения ребенка бывает необходимо по причине ее чрезмерного роста во время беременности. </w:t>
      </w:r>
      <w:r w:rsidR="003B6A02">
        <w:rPr>
          <w:rFonts w:ascii="Times New Roman" w:hAnsi="Times New Roman" w:cs="Times New Roman"/>
          <w:sz w:val="24"/>
          <w:szCs w:val="24"/>
        </w:rPr>
        <w:t>И в конечном итоге, это приводит к тем же проблемам, что и в предыдущем пункте;</w:t>
      </w:r>
    </w:p>
    <w:p w:rsidR="003B6A02" w:rsidRDefault="003B6A02" w:rsidP="000B23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заболевания спины и позвоночника – в случае объемного бюста после травм позвоночника именно он зачастую несколько затрудняет реабилитацию человека. Ну и в случае других патологий (остеохондроз, например) избавление от такой дополнительной нагрузки может значительно улучшить состояние;</w:t>
      </w:r>
    </w:p>
    <w:p w:rsidR="003B6A02" w:rsidRDefault="003B6A02" w:rsidP="000B23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личные причины – в последние годы становится модно быть приверженцем какой-либо субкультуры, или просто выделяться, быть не такой как все. Именно для этого некоторые идут на уменьшение груди.</w:t>
      </w:r>
    </w:p>
    <w:p w:rsidR="003B6A02" w:rsidRDefault="003B6A02" w:rsidP="003B6A02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уменьшения размеров бюста </w:t>
      </w:r>
      <w:r w:rsidR="00472C73">
        <w:rPr>
          <w:rFonts w:ascii="Times New Roman" w:hAnsi="Times New Roman" w:cs="Times New Roman"/>
          <w:sz w:val="24"/>
          <w:szCs w:val="24"/>
        </w:rPr>
        <w:t xml:space="preserve">могут применяться разные методики – простых упражнений, выполняемых в домашних условиях, до сложных хирургических операций. </w:t>
      </w:r>
      <w:r w:rsidR="00EE5DB0">
        <w:rPr>
          <w:rFonts w:ascii="Times New Roman" w:hAnsi="Times New Roman" w:cs="Times New Roman"/>
          <w:sz w:val="24"/>
          <w:szCs w:val="24"/>
        </w:rPr>
        <w:t>Выбор того или иного метода зависит от личных предпочтений женщины и ожидаемого эффекта от уменьшения размеров груди.</w:t>
      </w:r>
    </w:p>
    <w:p w:rsidR="00EE5DB0" w:rsidRPr="00772637" w:rsidRDefault="00D61B7A" w:rsidP="003B6A02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72637">
        <w:rPr>
          <w:rFonts w:ascii="Times New Roman" w:hAnsi="Times New Roman" w:cs="Times New Roman"/>
          <w:b/>
          <w:sz w:val="24"/>
          <w:szCs w:val="24"/>
        </w:rPr>
        <w:t>Хирургическое уменьшение бюста</w:t>
      </w:r>
    </w:p>
    <w:p w:rsidR="00EE5DB0" w:rsidRDefault="00D61B7A" w:rsidP="00D61B7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Уменьшение объемов груди при помощи вмешательства пластического хирурга – самый быстрый, простой и эффективный метод подобного рода. Операция при этом носит название редукционная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маммопластика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заключается в удалении небольшого участка тканей молочных желез с последующей </w:t>
      </w:r>
      <w:r w:rsidR="00583DBB">
        <w:rPr>
          <w:rFonts w:ascii="Times New Roman" w:hAnsi="Times New Roman" w:cs="Times New Roman"/>
          <w:sz w:val="24"/>
          <w:szCs w:val="24"/>
        </w:rPr>
        <w:t xml:space="preserve">пластикой и подтяжкой груди. Таким </w:t>
      </w:r>
      <w:proofErr w:type="gramStart"/>
      <w:r w:rsidR="00583DBB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583DBB">
        <w:rPr>
          <w:rFonts w:ascii="Times New Roman" w:hAnsi="Times New Roman" w:cs="Times New Roman"/>
          <w:sz w:val="24"/>
          <w:szCs w:val="24"/>
        </w:rPr>
        <w:t xml:space="preserve"> можно достичь не только заметного уменьшения объема бюста, но и повышении упругости и внешнего вида груди. Особенно популярна данная операция по уменьшению груди у женщин после родов, когда разрастание железистой ткани значительно увеличивает размер молочных желез.</w:t>
      </w:r>
    </w:p>
    <w:p w:rsidR="00583DBB" w:rsidRDefault="00583DBB" w:rsidP="00D61B7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некоторых случаях альтернативы данной методики просто нет – тут все зависит от того, за счет какого компонента (железистого или жирового) произошло увеличение бюста. Как известно, женская грудь представляет собой железу, окруженную прослойкой жировой ткани – поэтому и ее размер может быть </w:t>
      </w:r>
      <w:r>
        <w:rPr>
          <w:rFonts w:ascii="Times New Roman" w:hAnsi="Times New Roman" w:cs="Times New Roman"/>
          <w:sz w:val="24"/>
          <w:szCs w:val="24"/>
        </w:rPr>
        <w:lastRenderedPageBreak/>
        <w:t>обусловлен как ростом собственно железистой ткани, так и жира. Первый тип увеличения обусловлен генетически, а также состоянием женщины во время беременности – после родов размер бюста обусловлен именно размером самой железы. Второй тип сходен с механизмом своего образования с ожирением, поэтому достаточно легко может корректироваться в домашних условиях, тогда при разрастании железы может существенно помочь только операция.</w:t>
      </w:r>
    </w:p>
    <w:p w:rsidR="00583DBB" w:rsidRDefault="00583DBB" w:rsidP="00D61B7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Операция по уменьшению груди, конечно, достаточно серьезная процедура, к которой может иметься целый ряд противопоказаний. </w:t>
      </w:r>
      <w:r w:rsidR="00351D6A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="00351D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51D6A">
        <w:rPr>
          <w:rFonts w:ascii="Times New Roman" w:hAnsi="Times New Roman" w:cs="Times New Roman"/>
          <w:sz w:val="24"/>
          <w:szCs w:val="24"/>
        </w:rPr>
        <w:t xml:space="preserve"> то же время, это наиболее быстрый способ снизить массу молочных желез с сохранением их упругости и привлекательной формы.</w:t>
      </w:r>
    </w:p>
    <w:p w:rsidR="00351D6A" w:rsidRPr="00772637" w:rsidRDefault="00351D6A" w:rsidP="00D61B7A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72637">
        <w:rPr>
          <w:rFonts w:ascii="Times New Roman" w:hAnsi="Times New Roman" w:cs="Times New Roman"/>
          <w:b/>
          <w:sz w:val="24"/>
          <w:szCs w:val="24"/>
        </w:rPr>
        <w:t>Уменьшение бюста дома</w:t>
      </w:r>
    </w:p>
    <w:p w:rsidR="00351D6A" w:rsidRDefault="00351D6A" w:rsidP="00D61B7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уменьшить грудь без операции – этим вопросом задаются тысячи девушек, считающие свои молочные железы чересчур объемными, но в тоже время не решающихся на вмешательство пластической хирургии. Конечно, далеко не всякий бюст можно уменьшить дома самостоятельно – достаточно вспомнить описанное выше разрастание железистой ткани.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Однако упражнения для уменьшения груди, при их правильном применении в домашних условиях, могут в значительной степень снизить объемы желез без операции.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Логично, что такого рода нагрузки приводят лишь к снижению размеров жировой прослойки желез, не затрагивая собственно саму железистую ткань.</w:t>
      </w:r>
    </w:p>
    <w:p w:rsidR="00351D6A" w:rsidRDefault="00632D38" w:rsidP="00D61B7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для уменьшения груди важно сочетать со специальной диетой, которая создает незначительный дефицит калорий в организме. Собственно, такой подход вполне аналогичен устранению лишней массы тела – и в том и в другом случае необходимо вызвать распад подкожных жиров. Если производить упражнения на фоне обычного или даже повышенного рациона – есть риск попросту накачать мышцы, что далеко не все ценят в женской фигуре. А основная проблема – большой бюст – толком не будет решена.</w:t>
      </w:r>
    </w:p>
    <w:p w:rsidR="00632D38" w:rsidRDefault="00632D38" w:rsidP="00D61B7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одним преимуществом упражнений, направленных на уменьшение размеров молочных желез в домашних условиях, является одновременная нагрузка грудных мышц – именно они подтягивают грудь и во многом делают ее более привлекательной. Однако уменьшить грудь без хирургии  и в то же время сохранить ее форму и упругость практически никогда не получается. Поэтому либо приходится жертвовать небольшой потерей упругости, либо потом все же ложиться под нож хирурга для подтяжки – но подобного рода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вмешательство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намного менее обширно, чем редукционная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маммопластика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2D38" w:rsidRDefault="002500AD" w:rsidP="00D61B7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перечень упражнений для этой цели выглядит следующим образом:</w:t>
      </w:r>
    </w:p>
    <w:p w:rsidR="002500AD" w:rsidRDefault="002500AD" w:rsidP="002500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отжимания – простые и понятные отжимания от пола нагружают грудные мышцы, которые используют для сокращения энергию из ближайшего источника – жира молочных желез;</w:t>
      </w:r>
    </w:p>
    <w:p w:rsidR="002500AD" w:rsidRDefault="002500AD" w:rsidP="002500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сведение рук в нижнем блоке – конечно, в домашних условиях такое упражнение могут выполнить не все – нужен хотя бы тренажерный зал;</w:t>
      </w:r>
    </w:p>
    <w:p w:rsidR="002500AD" w:rsidRDefault="002500AD" w:rsidP="002500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разведение рук с гантелями.</w:t>
      </w:r>
    </w:p>
    <w:p w:rsidR="002500AD" w:rsidRDefault="002500AD" w:rsidP="002500AD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принципе, подходят любые нагрузки, которые приводят к работе грудных мышц. Сколько нужно заниматься, с какой частотой, когда будет эффект – ответы на все эти вопросы очень индивидуальны. Наилучшим выходом будет обратиться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фитнес-центр</w:t>
      </w:r>
      <w:proofErr w:type="gramEnd"/>
      <w:r>
        <w:rPr>
          <w:rFonts w:ascii="Times New Roman" w:hAnsi="Times New Roman" w:cs="Times New Roman"/>
          <w:sz w:val="24"/>
          <w:szCs w:val="24"/>
        </w:rPr>
        <w:t>, где специалисты подберут вам комплекс упражнений для этой цели.</w:t>
      </w:r>
    </w:p>
    <w:p w:rsidR="004C45C5" w:rsidRPr="002500AD" w:rsidRDefault="002500AD" w:rsidP="00772637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разнообразных мазей, кремов и таблеток – не что иное, как </w:t>
      </w:r>
      <w:r w:rsidR="004C45C5">
        <w:rPr>
          <w:rFonts w:ascii="Times New Roman" w:hAnsi="Times New Roman" w:cs="Times New Roman"/>
          <w:sz w:val="24"/>
          <w:szCs w:val="24"/>
        </w:rPr>
        <w:t>коммерческая уловка некоторых предпринимателей нечистой руки.</w:t>
      </w:r>
    </w:p>
    <w:sectPr w:rsidR="004C45C5" w:rsidRPr="002500AD" w:rsidSect="00624444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060E8"/>
    <w:multiLevelType w:val="hybridMultilevel"/>
    <w:tmpl w:val="DC2286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8255742"/>
    <w:multiLevelType w:val="hybridMultilevel"/>
    <w:tmpl w:val="84ECEC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24444"/>
    <w:rsid w:val="000B23AD"/>
    <w:rsid w:val="001617F6"/>
    <w:rsid w:val="001D5316"/>
    <w:rsid w:val="002500AD"/>
    <w:rsid w:val="00351D6A"/>
    <w:rsid w:val="003A4F68"/>
    <w:rsid w:val="003B6A02"/>
    <w:rsid w:val="00472C73"/>
    <w:rsid w:val="004C45C5"/>
    <w:rsid w:val="00583DBB"/>
    <w:rsid w:val="00624444"/>
    <w:rsid w:val="00632D38"/>
    <w:rsid w:val="00772637"/>
    <w:rsid w:val="00A44D4A"/>
    <w:rsid w:val="00D61B7A"/>
    <w:rsid w:val="00EE5DB0"/>
    <w:rsid w:val="00F9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2016-02-17T06:37:00Z</dcterms:created>
  <dcterms:modified xsi:type="dcterms:W3CDTF">2016-02-17T06:37:00Z</dcterms:modified>
</cp:coreProperties>
</file>