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12" w:rsidRPr="00D47C6E" w:rsidRDefault="00DB2C12" w:rsidP="00DB2C12">
      <w:pPr>
        <w:rPr>
          <w:b/>
        </w:rPr>
      </w:pPr>
      <w:r>
        <w:t xml:space="preserve">                                                   </w:t>
      </w:r>
      <w:r w:rsidRPr="00D47C6E">
        <w:rPr>
          <w:b/>
        </w:rPr>
        <w:t>Как заказать свадебный торт</w:t>
      </w:r>
    </w:p>
    <w:p w:rsidR="00DB2C12" w:rsidRDefault="00DB2C12" w:rsidP="00DB2C12"/>
    <w:p w:rsidR="00DB2C12" w:rsidRDefault="00DB2C12" w:rsidP="00DB2C12">
      <w:r>
        <w:t>Молодожены, имеющие намерение отпраздновать одно из наиболее важных событий в их жизни – вступление в брак, непременно сталкиваются с этим вопросом. Как заказать торт на свадьбу? В данной статье хотелось бы коснуться этого момента более подробно и описать всевозможные нюансы, с которыми молодая пара может столкнуться, заказывая свой свадебный кулинарный шедевр.</w:t>
      </w:r>
    </w:p>
    <w:p w:rsidR="00DB2C12" w:rsidRDefault="00DB2C12" w:rsidP="00DB2C12"/>
    <w:p w:rsidR="00DB2C12" w:rsidRPr="00DB2C12" w:rsidRDefault="00DB2C12" w:rsidP="00DB2C12">
      <w:pPr>
        <w:rPr>
          <w:b/>
        </w:rPr>
      </w:pPr>
      <w:r w:rsidRPr="00DB2C12">
        <w:rPr>
          <w:b/>
        </w:rPr>
        <w:t>Важные вопросы</w:t>
      </w:r>
    </w:p>
    <w:p w:rsidR="00DB2C12" w:rsidRDefault="00DB2C12" w:rsidP="00DB2C12">
      <w:r>
        <w:t>Прежде чем заниматься поиском кондитерской, где занимаются изготовлением тортов на заказ, необходимо дать ответы на некоторые вопросы:</w:t>
      </w:r>
    </w:p>
    <w:p w:rsidR="00DB2C12" w:rsidRDefault="00DB2C12" w:rsidP="00DB2C12">
      <w:pPr>
        <w:pStyle w:val="a3"/>
        <w:numPr>
          <w:ilvl w:val="0"/>
          <w:numId w:val="1"/>
        </w:numPr>
      </w:pPr>
      <w:r>
        <w:t>Сколько гостей вы желаете пригласить на свою свадьбу?</w:t>
      </w:r>
    </w:p>
    <w:p w:rsidR="00DB2C12" w:rsidRDefault="00DB2C12" w:rsidP="00DB2C12">
      <w:pPr>
        <w:pStyle w:val="a3"/>
        <w:numPr>
          <w:ilvl w:val="0"/>
          <w:numId w:val="1"/>
        </w:numPr>
      </w:pPr>
      <w:r>
        <w:t>Где будет происходить праздничный банкет?</w:t>
      </w:r>
    </w:p>
    <w:p w:rsidR="00DB2C12" w:rsidRDefault="00DB2C12" w:rsidP="00DB2C12">
      <w:pPr>
        <w:pStyle w:val="a3"/>
        <w:numPr>
          <w:ilvl w:val="0"/>
          <w:numId w:val="1"/>
        </w:numPr>
      </w:pPr>
      <w:r>
        <w:t>Будет ли это многоярусный торт с добавлением дорогостоящих элементов или вас устроит более простое исполнение?</w:t>
      </w:r>
    </w:p>
    <w:p w:rsidR="00DB2C12" w:rsidRDefault="00DB2C12" w:rsidP="00DB2C12">
      <w:r>
        <w:t>Также важно определиться с дизайном торта. Если планируется тематическая свадьба, оформление торта должно быть соответствующим.</w:t>
      </w:r>
    </w:p>
    <w:p w:rsidR="00DB2C12" w:rsidRDefault="00DB2C12" w:rsidP="00DB2C12">
      <w:r>
        <w:t>Не менее важно, чтобы свадебный торт был не только красивым, но и вкусным. Потому решите для себя, из чего должен состоять ваш торт (бисквит, суфле, безе и т.д.). Какими должны быть тесто, крем и начинка?</w:t>
      </w:r>
    </w:p>
    <w:p w:rsidR="00DB2C12" w:rsidRDefault="00DB2C12" w:rsidP="00DB2C12"/>
    <w:p w:rsidR="00DB2C12" w:rsidRPr="00DB2C12" w:rsidRDefault="00DB2C12" w:rsidP="00DB2C12">
      <w:pPr>
        <w:rPr>
          <w:b/>
        </w:rPr>
      </w:pPr>
      <w:r w:rsidRPr="00DB2C12">
        <w:rPr>
          <w:b/>
        </w:rPr>
        <w:t>Свадебный торт - особая категория кулинарного искусства</w:t>
      </w:r>
    </w:p>
    <w:p w:rsidR="00DB2C12" w:rsidRDefault="00DB2C12" w:rsidP="00DB2C12">
      <w:r>
        <w:t>После того, как вы подробнейшим образом ответите на все вышеперечисленные вопросы, можно приступать к поискам кондитерской фирмы, которая максимально будет отвечать вашим требованиям и пожеланиям. Нередко молодожены предпочитают обращаться к частным мастерам, которые прекрасно выполняют свою работу и с легкостью выполнят любой каприз заказчика относительно создания свадебного торта.</w:t>
      </w:r>
    </w:p>
    <w:p w:rsidR="00DB2C12" w:rsidRDefault="00DB2C12" w:rsidP="00DB2C12">
      <w:r>
        <w:t>Наибольшим спросом на свадьбах пользуются многоярусные торты. Они смотрятся величественно и торжественно. Вес торта зависит от количества ярусов. Кулинарный шедевр из трех ярусов будет весить примерно пять килограмм. Если вы желаете удивить своих гостей, можно заказать торт в пять ярусов, который будет весить около двенадцати килограмм.</w:t>
      </w:r>
    </w:p>
    <w:p w:rsidR="00DB2C12" w:rsidRDefault="00DB2C12" w:rsidP="00DB2C12">
      <w:r>
        <w:t>Многоярусный торт имеет свои преимущества. Коржи, крем и начинку можно сделать настолько разнообразной, что не только гости, но и сами молодожены останутся довольны вкусом своего свадебного торта. Каждый ярус можно сделать особенным и неповторимым: ореховым, сливочным, ягодным, карамельным, с добавлением взбитых сливок, безе, шоколада и т.д. Для формирования торта и размещения ярусов также можно использовать специальные подставки.</w:t>
      </w:r>
    </w:p>
    <w:p w:rsidR="00DB2C12" w:rsidRDefault="00DB2C12" w:rsidP="00DB2C12"/>
    <w:p w:rsidR="00DB2C12" w:rsidRDefault="00DB2C12" w:rsidP="00DB2C12">
      <w:r>
        <w:lastRenderedPageBreak/>
        <w:t>Не менее популярным считается свадебный торт категории «монолит». Обычно это изделие имеет круглую, квадратную или прямоугольную форму. При заказе такого торта молодожены не ограничены в воплощении своих желаний, как по внутреннему содержанию торта, его дизайну, так и по весу. В зависимости от количества гостей, такой свадебный торт может быть весом один, два, три, десять килограмм и более.</w:t>
      </w:r>
    </w:p>
    <w:p w:rsidR="00DB2C12" w:rsidRDefault="00DB2C12" w:rsidP="00DB2C12">
      <w:r>
        <w:t>Порой молодожены не желают быть как все и имеют желание отличиться. Это может касаться не только тематики или оформления свадьбы, гардероба жениха и невесты, но также и свадебного торта. В этом случае чаще всего молодые заказывают эксклюзивный торт по специальному эскизу. Для такой сладкой парочки кондитеры могут изготовить свадебный торт в виде замка, сердечек, автомобиля, колец, сундучков или любого другого предмета. Здесь все зависит от тематики свадьбы и фантазии молодоженов.</w:t>
      </w:r>
    </w:p>
    <w:p w:rsidR="00DB2C12" w:rsidRDefault="00DB2C12" w:rsidP="00DB2C12"/>
    <w:p w:rsidR="00DB2C12" w:rsidRPr="00DB2C12" w:rsidRDefault="00DB2C12" w:rsidP="00DB2C12">
      <w:pPr>
        <w:rPr>
          <w:b/>
        </w:rPr>
      </w:pPr>
      <w:r w:rsidRPr="00DB2C12">
        <w:rPr>
          <w:b/>
        </w:rPr>
        <w:t>Сколько килограмм заказывать</w:t>
      </w:r>
    </w:p>
    <w:p w:rsidR="00DB2C12" w:rsidRDefault="00DB2C12" w:rsidP="00DB2C12">
      <w:r>
        <w:t>Чтобы определить, каким должен быть вес свадебного торта, необходимо точно знать, какое количество гостей соберется на вашем празднике. Обычно на одного гостя рассчитывается порция 100-200 граммов.</w:t>
      </w:r>
    </w:p>
    <w:p w:rsidR="00DB2C12" w:rsidRDefault="00DB2C12" w:rsidP="00DB2C12">
      <w:r>
        <w:t xml:space="preserve">Некоторые молодожены в целях экономии бюджета стараются заказать торт меньший по весу, ссылаясь на то, что кто-то из гостей уйдет раньше, чем буду выносить торт. Другие присутствующие после многочасового поедания разнообразных блюд просто не осилят отведать свадебный шедевр, а кто-то и вовсе не придет на банкет. Это весьма ошибочное мнение. </w:t>
      </w:r>
      <w:proofErr w:type="gramStart"/>
      <w:r>
        <w:t>Поступая</w:t>
      </w:r>
      <w:proofErr w:type="gramEnd"/>
      <w:r>
        <w:t xml:space="preserve"> таким образом, молодые сильно рискуют попасть в неприятную ситуацию. Ведь торта может не хватить на всех желающих. Как показывает практика, гости терпеливо ожидают кульминационного момента торжественного застолья и с большим удовольствием желают получить свой кусочек вкуснейшего свадебного торта.</w:t>
      </w:r>
    </w:p>
    <w:p w:rsidR="00DB2C12" w:rsidRDefault="00DB2C12" w:rsidP="00DB2C12"/>
    <w:p w:rsidR="00DB2C12" w:rsidRPr="00DB2C12" w:rsidRDefault="00DB2C12" w:rsidP="00DB2C12">
      <w:pPr>
        <w:rPr>
          <w:b/>
        </w:rPr>
      </w:pPr>
      <w:r w:rsidRPr="00DB2C12">
        <w:rPr>
          <w:b/>
        </w:rPr>
        <w:t>Как доставить торт на свадьбу</w:t>
      </w:r>
    </w:p>
    <w:p w:rsidR="00DB2C12" w:rsidRDefault="00DB2C12" w:rsidP="00DB2C12">
      <w:r>
        <w:t>Следующий момент, которого хотелось бы коснуться – это доставка торта на свадьбу. Это заключительный и весьма важный этап, поэтому заниматься доставкой должен непременно профессионал. Не стоит поручать эту задачу своим родственникам, друзьям или даже свидетелям. При организации доставки имеет значение, какое время года на улице, как погода. Для доставки в жаркое время года в машине должен работать кондиционер, чтобы свадебный шедевр не поплыл. Если в ресторане, где вы назначили проведение свадебного банкета, нет подходящих условий для хранения вашего торта, его необходимо доставить туда непосредственно к окончанию застолья. Этот вопрос необходимо будет решить с менеджером ресторана. При необходимости нужно взять в аренду специальные подставки, подложки, этажерки и прочие аксессуары, необходимые для размещения свадебного торта. Не смотря на то, что у вас и без того немало забот в канун свадьбы, непременно уделите внимание такой маленькой детали, как стоимость проката инвентаря, а также уточните сроки, когда вам нужно будет его вернуть.</w:t>
      </w:r>
    </w:p>
    <w:p w:rsidR="00DB2C12" w:rsidRDefault="00DB2C12" w:rsidP="00DB2C12"/>
    <w:p w:rsidR="00DB2C12" w:rsidRDefault="00DB2C12" w:rsidP="00DB2C12">
      <w:r>
        <w:lastRenderedPageBreak/>
        <w:t>Для сохранения целостности изделия, конструкцию многоярусного торта доставляют в разобранном виде, а собирают уже в ресторане. Процесс сборки лучше доверить профессионалам.</w:t>
      </w:r>
    </w:p>
    <w:p w:rsidR="000F48AB" w:rsidRDefault="00DB2C12" w:rsidP="00DB2C12">
      <w:r>
        <w:t>Только по окончании свадьбы можно дать оценку всему процессу подготовки в формировании заказа свадебного торта. Если кульминация свадебного банкета удалась, торт гостям понравился, значит, вы хорошо потрудились.</w:t>
      </w:r>
    </w:p>
    <w:sectPr w:rsidR="000F48AB" w:rsidSect="000F4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C8D"/>
    <w:multiLevelType w:val="hybridMultilevel"/>
    <w:tmpl w:val="53D6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B2C12"/>
    <w:rsid w:val="000F48AB"/>
    <w:rsid w:val="00D47C6E"/>
    <w:rsid w:val="00DB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4746</Characters>
  <Application>Microsoft Office Word</Application>
  <DocSecurity>0</DocSecurity>
  <Lines>39</Lines>
  <Paragraphs>11</Paragraphs>
  <ScaleCrop>false</ScaleCrop>
  <Company>Reanimator Extreme Edition</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dc:creator>
  <cp:keywords/>
  <dc:description/>
  <cp:lastModifiedBy>ле</cp:lastModifiedBy>
  <cp:revision>3</cp:revision>
  <dcterms:created xsi:type="dcterms:W3CDTF">2016-02-17T09:38:00Z</dcterms:created>
  <dcterms:modified xsi:type="dcterms:W3CDTF">2016-02-17T09:55:00Z</dcterms:modified>
</cp:coreProperties>
</file>