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DA" w:rsidRDefault="00EA6CDA" w:rsidP="00EA6CDA">
      <w:pPr>
        <w:rPr>
          <w:shd w:val="clear" w:color="auto" w:fill="FFFFFF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HYPERLINK "</w:instrText>
      </w:r>
      <w:r w:rsidRPr="00EA6CDA">
        <w:rPr>
          <w:shd w:val="clear" w:color="auto" w:fill="FFFFFF"/>
        </w:rPr>
        <w:instrText>http://himki-doors.ru/protivopozharnye-dveri/dver-protivopozharnaya-glukhaya-detail.html</w:instrText>
      </w:r>
      <w:r>
        <w:rPr>
          <w:shd w:val="clear" w:color="auto" w:fill="FFFFFF"/>
        </w:rPr>
        <w:instrText xml:space="preserve">" </w:instrText>
      </w:r>
      <w:r>
        <w:rPr>
          <w:shd w:val="clear" w:color="auto" w:fill="FFFFFF"/>
        </w:rPr>
        <w:fldChar w:fldCharType="separate"/>
      </w:r>
      <w:r w:rsidRPr="003A0BEB">
        <w:rPr>
          <w:rStyle w:val="a4"/>
          <w:shd w:val="clear" w:color="auto" w:fill="FFFFFF"/>
        </w:rPr>
        <w:t>http://himki-doors.ru/protivopozharnye-dveri/dver-protivopozharnaya-glukhaya-detail.html</w:t>
      </w:r>
      <w:r>
        <w:rPr>
          <w:shd w:val="clear" w:color="auto" w:fill="FFFFFF"/>
        </w:rPr>
        <w:fldChar w:fldCharType="end"/>
      </w:r>
    </w:p>
    <w:p w:rsidR="00EA6CDA" w:rsidRDefault="00EA6CDA" w:rsidP="00EA6CDA">
      <w:pPr>
        <w:pStyle w:val="1"/>
        <w:rPr>
          <w:shd w:val="clear" w:color="auto" w:fill="FFFFFF"/>
        </w:rPr>
      </w:pPr>
      <w:r w:rsidRPr="00EA6CDA">
        <w:rPr>
          <w:shd w:val="clear" w:color="auto" w:fill="FFFFFF"/>
        </w:rPr>
        <w:t>Дверь противопожарная глухая</w:t>
      </w:r>
    </w:p>
    <w:p w:rsidR="00E240B1" w:rsidRDefault="00E240B1" w:rsidP="00E240B1">
      <w:r>
        <w:t xml:space="preserve">В условиях обширного развития строительства небоскребов, масштабных торговых центров и подобных объектов особенно актуально стоит вопрос пожаробезопасности. Грамотно предпринятые меры и подобранное техническое оснащение, в случае чрезвычайной ситуации, помогут сохранить жизни людей, а также обеспечат высокую степень защиты объекта от распространения огня. Надежные противопожарные двери способны локализовать </w:t>
      </w:r>
      <w:r w:rsidR="007B0E62">
        <w:t>очаг возгорания</w:t>
      </w:r>
      <w:r>
        <w:t xml:space="preserve">, что существенно повысит </w:t>
      </w:r>
      <w:r w:rsidR="007B0E62">
        <w:t xml:space="preserve">качество его устранения. </w:t>
      </w:r>
    </w:p>
    <w:p w:rsidR="007B0E62" w:rsidRDefault="007B0E62" w:rsidP="007B0E62">
      <w:pPr>
        <w:pStyle w:val="2"/>
      </w:pPr>
      <w:r>
        <w:t>Конструкция и технические характеристики</w:t>
      </w:r>
    </w:p>
    <w:p w:rsidR="007B0E62" w:rsidRDefault="007B0E62" w:rsidP="007B0E62">
      <w:proofErr w:type="spellStart"/>
      <w:r>
        <w:t>Однопольная</w:t>
      </w:r>
      <w:proofErr w:type="spellEnd"/>
      <w:r>
        <w:t xml:space="preserve"> противопожарная дверь, с конструктивной точки зрения, состоит из одного глухого полотна с дверной коробкой и набора соответствующей фурнитуры. Глухая противопожарная дверь, представленная на данной странице</w:t>
      </w:r>
      <w:r w:rsidR="00E218B5">
        <w:t>,</w:t>
      </w:r>
      <w:r>
        <w:t xml:space="preserve"> обладает следующими характеристиками:</w:t>
      </w:r>
    </w:p>
    <w:p w:rsidR="007B0E62" w:rsidRDefault="00E218B5" w:rsidP="007B0E62">
      <w:pPr>
        <w:pStyle w:val="a3"/>
        <w:numPr>
          <w:ilvl w:val="0"/>
          <w:numId w:val="1"/>
        </w:numPr>
      </w:pPr>
      <w:r>
        <w:t xml:space="preserve">Дверное полотно выполнено на базе стального каркаса с листовой обшивкой из цельных листов </w:t>
      </w:r>
      <w:proofErr w:type="spellStart"/>
      <w:r>
        <w:t>холоднокатанной</w:t>
      </w:r>
      <w:proofErr w:type="spellEnd"/>
      <w:r>
        <w:t xml:space="preserve"> стали толщиной 1,5 мм. Пространство между стенками заполнено высокоплотной базальтовой плитой, обеспечивающей высокую степень огнестойкости конструкции. Для защиты от проникновения холодного дыма по всему контуру полотна установлен уплотнительный элемент.</w:t>
      </w:r>
    </w:p>
    <w:p w:rsidR="00E218B5" w:rsidRDefault="00E218B5" w:rsidP="007B0E62">
      <w:pPr>
        <w:pStyle w:val="a3"/>
        <w:numPr>
          <w:ilvl w:val="0"/>
          <w:numId w:val="1"/>
        </w:numPr>
      </w:pPr>
      <w:r>
        <w:t>Дверная короб</w:t>
      </w:r>
      <w:r w:rsidR="0064059E">
        <w:t xml:space="preserve">ка выполнена из гнутой профилированной стали толщиной 1,5 мм. Применяется исключительно </w:t>
      </w:r>
      <w:proofErr w:type="spellStart"/>
      <w:r w:rsidR="0064059E">
        <w:t>холоднокатанный</w:t>
      </w:r>
      <w:proofErr w:type="spellEnd"/>
      <w:r w:rsidR="0064059E">
        <w:t xml:space="preserve"> металл, который обладает большей прочностью и эластичностью в сравнении с </w:t>
      </w:r>
      <w:proofErr w:type="spellStart"/>
      <w:r w:rsidR="0064059E">
        <w:t>горячекатанным</w:t>
      </w:r>
      <w:proofErr w:type="spellEnd"/>
      <w:r w:rsidR="0064059E">
        <w:t xml:space="preserve">. Общая толщина коробки составляет 85 мм. С целью повышения огнестойких свойств полости коробки заполнены базальтовой плитой, а по контуру установлена </w:t>
      </w:r>
      <w:proofErr w:type="spellStart"/>
      <w:r w:rsidR="0064059E">
        <w:t>терморасширяющая</w:t>
      </w:r>
      <w:proofErr w:type="spellEnd"/>
      <w:r w:rsidR="0064059E">
        <w:t xml:space="preserve"> лента. </w:t>
      </w:r>
    </w:p>
    <w:p w:rsidR="0064059E" w:rsidRDefault="0064059E" w:rsidP="007B0E62">
      <w:pPr>
        <w:pStyle w:val="a3"/>
        <w:numPr>
          <w:ilvl w:val="0"/>
          <w:numId w:val="1"/>
        </w:numPr>
      </w:pPr>
      <w:r>
        <w:t xml:space="preserve">Петли на опорных подшипниковых элементах существенно повышают ресурс конструкции, а также обеспечивают ее исправную работу на протяжении всего срока службы. Применение данных элементов обеспечивает надежное крепление полотна дверной коробке, а также устраняет эффект перекоса в результате износа петель. </w:t>
      </w:r>
    </w:p>
    <w:p w:rsidR="00416686" w:rsidRDefault="0064059E" w:rsidP="00416686">
      <w:pPr>
        <w:pStyle w:val="a3"/>
        <w:numPr>
          <w:ilvl w:val="0"/>
          <w:numId w:val="1"/>
        </w:numPr>
      </w:pPr>
      <w:r>
        <w:t xml:space="preserve">Представленная противопожарная дверь оснащена </w:t>
      </w:r>
      <w:r w:rsidR="00416686">
        <w:t xml:space="preserve">цилиндрическим </w:t>
      </w:r>
      <w:r>
        <w:t>замком «</w:t>
      </w:r>
      <w:proofErr w:type="spellStart"/>
      <w:r w:rsidRPr="0064059E">
        <w:t>Doorlock</w:t>
      </w:r>
      <w:proofErr w:type="spellEnd"/>
      <w:r>
        <w:t xml:space="preserve">» </w:t>
      </w:r>
      <w:r w:rsidR="00416686">
        <w:t>типа «ключ-ключ» с окрашенной черным цветом рукоятью и декоративной накладкой. Представленный тип замка подразумевает возможность открывания/зак</w:t>
      </w:r>
      <w:r w:rsidR="00246F9A">
        <w:t>рывания двери ключом с обе</w:t>
      </w:r>
      <w:r w:rsidR="00416686">
        <w:t xml:space="preserve">их сторон. На выбор заказчика конструкция может быть укомплектована полимерной ручкой с сердечником из стали или рукоятью из нержавейки. </w:t>
      </w:r>
    </w:p>
    <w:p w:rsidR="00416686" w:rsidRDefault="00416686" w:rsidP="00416686">
      <w:r>
        <w:t xml:space="preserve">Лакокрасочное покрытие двери может быть выполнено в соответствии с каталогом </w:t>
      </w:r>
      <w:r>
        <w:rPr>
          <w:lang w:val="en-US"/>
        </w:rPr>
        <w:t>RAL</w:t>
      </w:r>
      <w:r>
        <w:t xml:space="preserve"> по индивидуальному заказу. На выбор заказчика будут предложены пурпурные цвета или металлик. В стандартном варианте конструкция поставляется с окраской нитроэмалью в сером, черном или коричневом цвете, нанесенном методом распыления.</w:t>
      </w:r>
    </w:p>
    <w:p w:rsidR="00416686" w:rsidRDefault="008E4E49" w:rsidP="008E4E49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Противопожарные двери </w:t>
      </w:r>
      <w:proofErr w:type="spellStart"/>
      <w:r>
        <w:rPr>
          <w:shd w:val="clear" w:color="auto" w:fill="FFFFFF"/>
        </w:rPr>
        <w:t>однопольные</w:t>
      </w:r>
      <w:proofErr w:type="spellEnd"/>
      <w:r>
        <w:rPr>
          <w:shd w:val="clear" w:color="auto" w:fill="FFFFFF"/>
        </w:rPr>
        <w:t>. Общие сведения</w:t>
      </w:r>
    </w:p>
    <w:p w:rsidR="00653D3F" w:rsidRDefault="00EA3EFD" w:rsidP="008E4E49">
      <w:r>
        <w:t xml:space="preserve">Основной конструктивной отличительной чертой </w:t>
      </w:r>
      <w:proofErr w:type="spellStart"/>
      <w:r>
        <w:t>однопольной</w:t>
      </w:r>
      <w:proofErr w:type="spellEnd"/>
      <w:r>
        <w:t xml:space="preserve"> двери является ее конструкция, состоящая из одного дверного полотна и дверной коробки. </w:t>
      </w:r>
      <w:r w:rsidR="00653D3F">
        <w:t xml:space="preserve">Свойства огнестойкости изделие получает благодаря наполнителю на основе базальтового волокна повышенной прочности. </w:t>
      </w:r>
    </w:p>
    <w:p w:rsidR="008E4E49" w:rsidRDefault="00653D3F" w:rsidP="008E4E49">
      <w:r>
        <w:t xml:space="preserve">В данном случае, огнестойкость двери относится к классу </w:t>
      </w:r>
      <w:r>
        <w:rPr>
          <w:lang w:val="en-US"/>
        </w:rPr>
        <w:t>E</w:t>
      </w:r>
      <w:r w:rsidR="00081E58">
        <w:rPr>
          <w:lang w:val="en-US"/>
        </w:rPr>
        <w:t>I</w:t>
      </w:r>
      <w:r w:rsidR="00A83A0E">
        <w:t>6</w:t>
      </w:r>
      <w:r>
        <w:t xml:space="preserve">0. Это значит, что потеря целостности конструкции и ее изолирующей способности, при воздействии открытого огня, произойдет не менее, чем через </w:t>
      </w:r>
      <w:r w:rsidR="00A83A0E">
        <w:t>6</w:t>
      </w:r>
      <w:r>
        <w:t>0 минут. Минимальное время огнестойкости напрямую зависит от плотности применяемой базальтовой плиты:</w:t>
      </w:r>
    </w:p>
    <w:p w:rsidR="00653D3F" w:rsidRDefault="00653D3F" w:rsidP="00653D3F">
      <w:pPr>
        <w:pStyle w:val="a3"/>
        <w:numPr>
          <w:ilvl w:val="0"/>
          <w:numId w:val="2"/>
        </w:numPr>
      </w:pPr>
      <w:r>
        <w:t>Для достижения предела огнестойкости в 30 минут применяется базальтовая плита плотностью 70 – 90 кг/м3.</w:t>
      </w:r>
    </w:p>
    <w:p w:rsidR="00653D3F" w:rsidRDefault="00653D3F" w:rsidP="00653D3F">
      <w:pPr>
        <w:pStyle w:val="a3"/>
        <w:numPr>
          <w:ilvl w:val="0"/>
          <w:numId w:val="2"/>
        </w:numPr>
      </w:pPr>
      <w:r>
        <w:lastRenderedPageBreak/>
        <w:t>Огнестойкость свыше 60 минут соответствует наполнителю полотна и коробки с плотностью 120 – 150 кг/м3.</w:t>
      </w:r>
    </w:p>
    <w:p w:rsidR="00653D3F" w:rsidRDefault="00E97026" w:rsidP="00653D3F">
      <w:r>
        <w:t xml:space="preserve">В итоге, возгорание в любом помещении с установленными противопожарными дверьми класса </w:t>
      </w:r>
      <w:r>
        <w:rPr>
          <w:lang w:val="en-US"/>
        </w:rPr>
        <w:t>IE</w:t>
      </w:r>
      <w:r w:rsidRPr="00E97026">
        <w:t xml:space="preserve">30 </w:t>
      </w:r>
      <w:r>
        <w:t xml:space="preserve">локализуется на срок не менее 30 минут. Этого времени достаточно, чтобы люди покинули аварийную зону, а противопожарная система устранила очаг возгорания. </w:t>
      </w:r>
    </w:p>
    <w:p w:rsidR="00E97026" w:rsidRDefault="007A5E62" w:rsidP="007A5E62">
      <w:pPr>
        <w:pStyle w:val="2"/>
      </w:pPr>
      <w:r>
        <w:t>Особенности представленной противопожарной двери</w:t>
      </w:r>
    </w:p>
    <w:p w:rsidR="007A5E62" w:rsidRDefault="007A5E62" w:rsidP="007A5E62">
      <w:r>
        <w:t xml:space="preserve">Представленная в каталоге продукция подобрана с точки зрения оптимального соотношения стоимости продукции к качеству. Среди основных особенностей и достоинств представленной противопожарной </w:t>
      </w:r>
      <w:proofErr w:type="spellStart"/>
      <w:r>
        <w:t>однопольной</w:t>
      </w:r>
      <w:proofErr w:type="spellEnd"/>
      <w:r>
        <w:t xml:space="preserve"> двери можно отметить:</w:t>
      </w:r>
    </w:p>
    <w:p w:rsidR="007A5E62" w:rsidRDefault="007A5E62" w:rsidP="007A5E62">
      <w:pPr>
        <w:pStyle w:val="a3"/>
        <w:numPr>
          <w:ilvl w:val="0"/>
          <w:numId w:val="3"/>
        </w:numPr>
      </w:pPr>
      <w:r>
        <w:t xml:space="preserve">Высокие пределы огнестойкости, подтвержденные пакетом необходимой сертификационной документации. </w:t>
      </w:r>
    </w:p>
    <w:p w:rsidR="007A5E62" w:rsidRDefault="007A5E62" w:rsidP="007A5E62">
      <w:pPr>
        <w:pStyle w:val="a3"/>
        <w:numPr>
          <w:ilvl w:val="0"/>
          <w:numId w:val="3"/>
        </w:numPr>
      </w:pPr>
      <w:r>
        <w:t xml:space="preserve">Дверное полотно оснащено одноконтурным уплотнителем для защиты от проникновения холодного дыма, а коробка оборудована </w:t>
      </w:r>
      <w:r w:rsidRPr="007A5E62">
        <w:t xml:space="preserve">огнестойкой </w:t>
      </w:r>
      <w:proofErr w:type="spellStart"/>
      <w:r w:rsidRPr="007A5E62">
        <w:t>терморасширяющей</w:t>
      </w:r>
      <w:proofErr w:type="spellEnd"/>
      <w:r w:rsidRPr="007A5E62">
        <w:t xml:space="preserve"> лентой</w:t>
      </w:r>
      <w:r>
        <w:t>.</w:t>
      </w:r>
    </w:p>
    <w:p w:rsidR="007A5E62" w:rsidRDefault="007A5E62" w:rsidP="007A5E62">
      <w:pPr>
        <w:pStyle w:val="a3"/>
        <w:numPr>
          <w:ilvl w:val="0"/>
          <w:numId w:val="3"/>
        </w:numPr>
      </w:pPr>
      <w:r>
        <w:t>Применение исключительно экологически чистых теплоизолирующих материалов.</w:t>
      </w:r>
    </w:p>
    <w:p w:rsidR="007A5E62" w:rsidRDefault="007A5E62" w:rsidP="007A5E62">
      <w:pPr>
        <w:pStyle w:val="a3"/>
        <w:numPr>
          <w:ilvl w:val="0"/>
          <w:numId w:val="3"/>
        </w:numPr>
      </w:pPr>
      <w:r>
        <w:t xml:space="preserve">Надежная фурнитура от проверенных производителей. </w:t>
      </w:r>
    </w:p>
    <w:p w:rsidR="007A5E62" w:rsidRDefault="007A5E62" w:rsidP="007A5E62">
      <w:pPr>
        <w:pStyle w:val="a3"/>
        <w:numPr>
          <w:ilvl w:val="0"/>
          <w:numId w:val="3"/>
        </w:numPr>
      </w:pPr>
      <w:r>
        <w:t xml:space="preserve">Легкость установки и удобство обслуживания. </w:t>
      </w:r>
    </w:p>
    <w:p w:rsidR="007A5E62" w:rsidRDefault="007A5E62" w:rsidP="007A5E62">
      <w:r>
        <w:t xml:space="preserve">Наши противопожарные двери успешно применяются на жилых и коммерческих объектах, а также в местах большого скопления людей. Кроме устойчивости к воздействию огня, они также обладают высокой прочностью и </w:t>
      </w:r>
      <w:proofErr w:type="spellStart"/>
      <w:r>
        <w:t>взломоустойчивостью</w:t>
      </w:r>
      <w:proofErr w:type="spellEnd"/>
      <w:r>
        <w:t xml:space="preserve">. </w:t>
      </w:r>
      <w:r w:rsidR="005256D8">
        <w:t xml:space="preserve">Жесткая дверная коробка предупреждает любые геометрические деформации при усадке здания, а подшипниковая опора дверного полотна обеспечивает плавное закрывание и открывание.  </w:t>
      </w:r>
    </w:p>
    <w:p w:rsidR="00FB4BFB" w:rsidRDefault="00FB4BFB" w:rsidP="00FB4BFB">
      <w:pPr>
        <w:pStyle w:val="2"/>
      </w:pPr>
      <w:r>
        <w:t>Ценовые категории противопожарных дверей</w:t>
      </w:r>
    </w:p>
    <w:p w:rsidR="00FB4BFB" w:rsidRDefault="00FB4BFB" w:rsidP="00FB4BFB">
      <w:r>
        <w:t xml:space="preserve">Любая противопожарная дверь, изготовленная на фабрике, проходит ряд соответствующих испытаний на огнестойкость. Это значит, что конструкция получила сертификат соответствия требования ГОСТ и гарантированно сдержит огонь на протяжении заявленного времени. </w:t>
      </w:r>
    </w:p>
    <w:p w:rsidR="00FB4BFB" w:rsidRDefault="00FB4BFB" w:rsidP="00FB4BFB">
      <w:r>
        <w:t xml:space="preserve">Необходимо понимать, что двери одного класса огнестойкости в различных ценовых диапазонах на практике обладают аналогичными характеристиками и гарантированно будут сдерживать огонь на протяжении одного и того же времени. Более высокая стоимость может говорить только о том, что в конструкции использованы дополнительные декоративные материалы, более дорогая фурнитура и иные элементы, которые абсолютно не влияют на качество выполнения основной функции – удержания огня и дыма на протяжении установленного времени. </w:t>
      </w:r>
    </w:p>
    <w:p w:rsidR="000E7394" w:rsidRDefault="000E7394" w:rsidP="00FB4BFB"/>
    <w:p w:rsidR="000E7394" w:rsidRDefault="0006117C" w:rsidP="00FB4BFB">
      <w:hyperlink r:id="rId5" w:history="1">
        <w:r w:rsidR="000E7394" w:rsidRPr="002E3BA5">
          <w:rPr>
            <w:rStyle w:val="a4"/>
          </w:rPr>
          <w:t>http://himki-doors.ru/protivopozharnye-dveri/dver-protivopozharnaya-s-ostekleniem-2015-02-17-detail.html</w:t>
        </w:r>
      </w:hyperlink>
    </w:p>
    <w:p w:rsidR="000E7394" w:rsidRDefault="000E7394" w:rsidP="000E7394">
      <w:pPr>
        <w:pStyle w:val="1"/>
        <w:rPr>
          <w:shd w:val="clear" w:color="auto" w:fill="FEFEFE"/>
        </w:rPr>
      </w:pPr>
      <w:r>
        <w:rPr>
          <w:shd w:val="clear" w:color="auto" w:fill="FEFEFE"/>
        </w:rPr>
        <w:t>Дверь противопожарная с остеклением</w:t>
      </w:r>
    </w:p>
    <w:p w:rsidR="000E7394" w:rsidRDefault="00A2351E" w:rsidP="000E7394">
      <w:r>
        <w:t xml:space="preserve">Противопожарные </w:t>
      </w:r>
      <w:proofErr w:type="spellStart"/>
      <w:r w:rsidR="00E73511">
        <w:t>однопольные</w:t>
      </w:r>
      <w:proofErr w:type="spellEnd"/>
      <w:r w:rsidR="00E73511">
        <w:t xml:space="preserve"> </w:t>
      </w:r>
      <w:r>
        <w:t>двери могут</w:t>
      </w:r>
      <w:r w:rsidR="00E73511">
        <w:t xml:space="preserve"> оснащаться </w:t>
      </w:r>
      <w:r>
        <w:t xml:space="preserve">остеклением. Подобные изделия пропускают свет, а также позволяют визуально контролировать обстановку внутри помещения. Представленная модель изготовлена из качественной </w:t>
      </w:r>
      <w:proofErr w:type="spellStart"/>
      <w:r>
        <w:t>холоднокатанной</w:t>
      </w:r>
      <w:proofErr w:type="spellEnd"/>
      <w:r>
        <w:t xml:space="preserve"> стали и может быть укомплектована огнестойкими </w:t>
      </w:r>
      <w:proofErr w:type="spellStart"/>
      <w:r>
        <w:t>гелевыми</w:t>
      </w:r>
      <w:proofErr w:type="spellEnd"/>
      <w:r>
        <w:t xml:space="preserve"> стеклопакетами с различными размерами (</w:t>
      </w:r>
      <w:proofErr w:type="spellStart"/>
      <w:r>
        <w:t>ВхШ</w:t>
      </w:r>
      <w:proofErr w:type="spellEnd"/>
      <w:r>
        <w:t>):</w:t>
      </w:r>
    </w:p>
    <w:p w:rsidR="00A2351E" w:rsidRDefault="00A2351E" w:rsidP="00A2351E">
      <w:pPr>
        <w:pStyle w:val="a3"/>
        <w:numPr>
          <w:ilvl w:val="0"/>
          <w:numId w:val="4"/>
        </w:numPr>
      </w:pPr>
      <w:r>
        <w:t>700х300 мм.</w:t>
      </w:r>
    </w:p>
    <w:p w:rsidR="00A2351E" w:rsidRDefault="00A2351E" w:rsidP="00A2351E">
      <w:pPr>
        <w:pStyle w:val="a3"/>
        <w:numPr>
          <w:ilvl w:val="0"/>
          <w:numId w:val="4"/>
        </w:numPr>
      </w:pPr>
      <w:r>
        <w:t>600х400 мм.</w:t>
      </w:r>
    </w:p>
    <w:p w:rsidR="00A2351E" w:rsidRDefault="00A2351E" w:rsidP="00A2351E">
      <w:pPr>
        <w:pStyle w:val="a3"/>
        <w:numPr>
          <w:ilvl w:val="0"/>
          <w:numId w:val="4"/>
        </w:numPr>
      </w:pPr>
      <w:r>
        <w:t>700х150 мм.</w:t>
      </w:r>
    </w:p>
    <w:p w:rsidR="00A2351E" w:rsidRDefault="00A2351E" w:rsidP="00A2351E">
      <w:pPr>
        <w:pStyle w:val="a3"/>
        <w:numPr>
          <w:ilvl w:val="0"/>
          <w:numId w:val="4"/>
        </w:numPr>
      </w:pPr>
      <w:r>
        <w:t>400х300 мм.</w:t>
      </w:r>
    </w:p>
    <w:p w:rsidR="00A2351E" w:rsidRDefault="00A2351E" w:rsidP="00A2351E">
      <w:r>
        <w:lastRenderedPageBreak/>
        <w:t>В конструкции применяется исключительно огнестойкое стекло</w:t>
      </w:r>
      <w:r w:rsidR="00A83A0E">
        <w:t xml:space="preserve"> толщиной 28 мм</w:t>
      </w:r>
      <w:r>
        <w:t xml:space="preserve">, которое способно выдержать прямое воздействие огня на протяжении 60 минут. </w:t>
      </w:r>
      <w:r w:rsidR="00A83A0E">
        <w:t xml:space="preserve">Размер стеклопакета выбирается заказчиком в процессе оформления заказа. </w:t>
      </w:r>
    </w:p>
    <w:p w:rsidR="00A2351E" w:rsidRDefault="00A2351E" w:rsidP="00A2351E">
      <w:pPr>
        <w:pStyle w:val="2"/>
      </w:pPr>
      <w:r>
        <w:t>Технические характеристики и особенности</w:t>
      </w:r>
    </w:p>
    <w:p w:rsidR="00A2351E" w:rsidRDefault="00A2351E" w:rsidP="00A2351E">
      <w:r>
        <w:t>Представленная противопожарная дверь изготавливается в размере до 1000х2100 мм. Модель с остеклением разрабатывается на основе базовой конструкции без стекла, и обладает всеми ее характеристиками:</w:t>
      </w:r>
    </w:p>
    <w:p w:rsidR="00A2351E" w:rsidRDefault="0002758E" w:rsidP="00A2351E">
      <w:pPr>
        <w:pStyle w:val="a3"/>
        <w:numPr>
          <w:ilvl w:val="0"/>
          <w:numId w:val="5"/>
        </w:numPr>
      </w:pPr>
      <w:r>
        <w:t>Стальной остов дверного полотна с цельн</w:t>
      </w:r>
      <w:r w:rsidR="00A83A0E">
        <w:t>ометаллической</w:t>
      </w:r>
      <w:r>
        <w:t xml:space="preserve"> обшивкой листами </w:t>
      </w:r>
      <w:proofErr w:type="spellStart"/>
      <w:r>
        <w:t>холодно</w:t>
      </w:r>
      <w:r w:rsidR="00A83A0E">
        <w:t>катанной</w:t>
      </w:r>
      <w:proofErr w:type="spellEnd"/>
      <w:r w:rsidR="00A83A0E">
        <w:t xml:space="preserve"> стали толщиной 1,5 мм заполнен высокоплотным базальтовым волокном, обеспечивающим высокую огнестойкость конструкции, а также тепло и звукоизоляцию. Для защиты от холодного дыма предусмотрен одноконтурный уплотнитель по всему периметру дверного полотна. </w:t>
      </w:r>
    </w:p>
    <w:p w:rsidR="00A83A0E" w:rsidRDefault="00A83A0E" w:rsidP="00A2351E">
      <w:pPr>
        <w:pStyle w:val="a3"/>
        <w:numPr>
          <w:ilvl w:val="0"/>
          <w:numId w:val="5"/>
        </w:numPr>
      </w:pPr>
      <w:r>
        <w:t xml:space="preserve">Коробка двери выполнена из гнутой профилированной стали холодного качения с толщиной стенок 1,5 мм. Общая толщина дверной коробки составляет 85 мм. По всему посадочному контуру для дверного полотна предусмотрена огнестойкая </w:t>
      </w:r>
      <w:proofErr w:type="spellStart"/>
      <w:r>
        <w:t>терморасширяющаяся</w:t>
      </w:r>
      <w:proofErr w:type="spellEnd"/>
      <w:r>
        <w:t xml:space="preserve"> лента</w:t>
      </w:r>
      <w:r w:rsidR="00E73511">
        <w:t xml:space="preserve"> итальянского производства. Полости металлического профиля дверной коробки заполнены плотной базальтовой плитой, обеспечивающей огнестойкость на протяжении 60 минут.</w:t>
      </w:r>
    </w:p>
    <w:p w:rsidR="00E73511" w:rsidRDefault="00E73511" w:rsidP="00A2351E">
      <w:pPr>
        <w:pStyle w:val="a3"/>
        <w:numPr>
          <w:ilvl w:val="0"/>
          <w:numId w:val="5"/>
        </w:numPr>
      </w:pPr>
      <w:r>
        <w:t xml:space="preserve">В конструкции используется качественная фурнитура проверенных зарубежных и отечественных производителей. Петли с подшипниковой опорой обеспечивают исправную и плавную работу на протяжении всего срока службы, а качественный замок позволит оградить помещение от несанкционированного доступа. На выбор заказчика мы предложим установить дверную пластиковую или стальную дверную ручку с металлическим сердечником. </w:t>
      </w:r>
    </w:p>
    <w:p w:rsidR="00E73511" w:rsidRDefault="00E73511" w:rsidP="00E73511">
      <w:r>
        <w:t xml:space="preserve">С завода </w:t>
      </w:r>
      <w:r w:rsidR="0074663D">
        <w:t xml:space="preserve">дверное полотно и коробка загрунтованы нитроэмалью серого, черного или коричневого цвета. Окраска наносится методом распыления. Если вам необходима конструкция, которая по цвету отвечает особым требованиям концепции интерьера – вы сможете заказать данную дверь с порошковой окраской согласно каталогу </w:t>
      </w:r>
      <w:r w:rsidR="0074663D">
        <w:rPr>
          <w:lang w:val="en-US"/>
        </w:rPr>
        <w:t>RAL</w:t>
      </w:r>
      <w:r w:rsidR="0074663D" w:rsidRPr="0074663D">
        <w:t xml:space="preserve">. </w:t>
      </w:r>
    </w:p>
    <w:p w:rsidR="0074663D" w:rsidRDefault="001C2F61" w:rsidP="001C2F61">
      <w:pPr>
        <w:pStyle w:val="2"/>
      </w:pPr>
      <w:r>
        <w:t>Дополнительная фурнитура</w:t>
      </w:r>
    </w:p>
    <w:p w:rsidR="001C2F61" w:rsidRDefault="001C2F61" w:rsidP="001C2F61">
      <w:r>
        <w:t>П</w:t>
      </w:r>
      <w:r w:rsidRPr="001C2F61">
        <w:t xml:space="preserve">ротивопожарные двери </w:t>
      </w:r>
      <w:proofErr w:type="spellStart"/>
      <w:r w:rsidRPr="001C2F61">
        <w:t>однопольные</w:t>
      </w:r>
      <w:proofErr w:type="spellEnd"/>
      <w:r w:rsidRPr="001C2F61">
        <w:t xml:space="preserve"> остекленные</w:t>
      </w:r>
      <w:r>
        <w:t xml:space="preserve"> также могут быть укомплектованы с завода различной фурнитурой. В данном случае, в зависимости от выбранного комплекта, окончательная стоимость изделия может измениться. В стандартный комплект входит замок типа «ключ-ключ» и заводская полимерная ручка с декоративной накладкой.</w:t>
      </w:r>
      <w:r w:rsidR="009143B2">
        <w:t xml:space="preserve"> По индивидуальному заказу в комплектацию двери может входить</w:t>
      </w:r>
      <w:r>
        <w:t>:</w:t>
      </w:r>
    </w:p>
    <w:p w:rsidR="001C2F61" w:rsidRDefault="009143B2" w:rsidP="001C2F61">
      <w:pPr>
        <w:pStyle w:val="a3"/>
        <w:numPr>
          <w:ilvl w:val="0"/>
          <w:numId w:val="6"/>
        </w:numPr>
      </w:pPr>
      <w:r>
        <w:t>П</w:t>
      </w:r>
      <w:r w:rsidR="001C2F61">
        <w:t xml:space="preserve">ротивопожарный замок «CRIT» </w:t>
      </w:r>
      <w:r>
        <w:t xml:space="preserve">с хромированными </w:t>
      </w:r>
      <w:r w:rsidR="001C2F61">
        <w:t>ручк</w:t>
      </w:r>
      <w:r>
        <w:t>ами</w:t>
      </w:r>
      <w:r w:rsidR="001C2F61">
        <w:t xml:space="preserve"> или </w:t>
      </w:r>
      <w:r>
        <w:t>декорированными под золото.</w:t>
      </w:r>
    </w:p>
    <w:p w:rsidR="009143B2" w:rsidRDefault="009143B2" w:rsidP="009143B2">
      <w:pPr>
        <w:pStyle w:val="a3"/>
        <w:numPr>
          <w:ilvl w:val="0"/>
          <w:numId w:val="6"/>
        </w:numPr>
      </w:pPr>
      <w:r>
        <w:t>П</w:t>
      </w:r>
      <w:r w:rsidR="001C2F61">
        <w:t>ротивопожарный замок «</w:t>
      </w:r>
      <w:proofErr w:type="spellStart"/>
      <w:r w:rsidR="001C2F61">
        <w:t>антипаника</w:t>
      </w:r>
      <w:proofErr w:type="spellEnd"/>
      <w:r w:rsidR="001C2F61">
        <w:t>» «DOORLOCK»</w:t>
      </w:r>
      <w:r>
        <w:t xml:space="preserve"> или «CRIT» с хромированными ручками или декорированными под золото.</w:t>
      </w:r>
    </w:p>
    <w:p w:rsidR="001C2F61" w:rsidRDefault="009143B2" w:rsidP="001C2F61">
      <w:pPr>
        <w:pStyle w:val="a3"/>
        <w:numPr>
          <w:ilvl w:val="0"/>
          <w:numId w:val="6"/>
        </w:numPr>
      </w:pPr>
      <w:r>
        <w:t>П</w:t>
      </w:r>
      <w:r w:rsidR="001C2F61">
        <w:t>ротивопожарный замок «</w:t>
      </w:r>
      <w:proofErr w:type="spellStart"/>
      <w:r w:rsidR="001C2F61">
        <w:t>антипаника</w:t>
      </w:r>
      <w:proofErr w:type="spellEnd"/>
      <w:r w:rsidR="001C2F61">
        <w:t xml:space="preserve">» </w:t>
      </w:r>
      <w:r>
        <w:t xml:space="preserve">с системой </w:t>
      </w:r>
      <w:r>
        <w:rPr>
          <w:lang w:val="en-US"/>
        </w:rPr>
        <w:t>Push</w:t>
      </w:r>
      <w:r w:rsidRPr="009143B2">
        <w:t>-</w:t>
      </w:r>
      <w:r>
        <w:rPr>
          <w:lang w:val="en-US"/>
        </w:rPr>
        <w:t>Bar</w:t>
      </w:r>
      <w:r w:rsidR="001C2F61">
        <w:t xml:space="preserve"> «DOORLOCK»</w:t>
      </w:r>
      <w:r>
        <w:t xml:space="preserve">, «СISA» или «CRIT». </w:t>
      </w:r>
    </w:p>
    <w:p w:rsidR="009143B2" w:rsidRDefault="009143B2" w:rsidP="001C2F61">
      <w:pPr>
        <w:pStyle w:val="a3"/>
        <w:numPr>
          <w:ilvl w:val="0"/>
          <w:numId w:val="6"/>
        </w:numPr>
      </w:pPr>
      <w:r>
        <w:t>Кодовые замки «NORA-M» или «</w:t>
      </w:r>
      <w:proofErr w:type="spellStart"/>
      <w:r>
        <w:t>Меттем</w:t>
      </w:r>
      <w:proofErr w:type="spellEnd"/>
      <w:r>
        <w:t xml:space="preserve">». </w:t>
      </w:r>
    </w:p>
    <w:p w:rsidR="001C2F61" w:rsidRDefault="009143B2" w:rsidP="001C2F61">
      <w:pPr>
        <w:pStyle w:val="a3"/>
        <w:numPr>
          <w:ilvl w:val="0"/>
          <w:numId w:val="6"/>
        </w:numPr>
      </w:pPr>
      <w:r>
        <w:t>Специализированные противопожарные доводчики</w:t>
      </w:r>
      <w:r w:rsidR="001C2F61">
        <w:t xml:space="preserve"> «DOORLOCK»</w:t>
      </w:r>
      <w:r>
        <w:t>, «DORMA» или «DIPLOMAT».</w:t>
      </w:r>
    </w:p>
    <w:p w:rsidR="009143B2" w:rsidRDefault="009143B2" w:rsidP="001C2F61">
      <w:pPr>
        <w:pStyle w:val="a3"/>
        <w:numPr>
          <w:ilvl w:val="0"/>
          <w:numId w:val="6"/>
        </w:numPr>
      </w:pPr>
      <w:r>
        <w:t>Электромагнитные замки или электромеханические замки «СISA» различных типов.</w:t>
      </w:r>
    </w:p>
    <w:p w:rsidR="001C2F61" w:rsidRDefault="009143B2" w:rsidP="009143B2">
      <w:pPr>
        <w:pStyle w:val="a3"/>
        <w:numPr>
          <w:ilvl w:val="0"/>
          <w:numId w:val="6"/>
        </w:numPr>
      </w:pPr>
      <w:r>
        <w:t>Замок типа «ключ-вертушка», вентиляционная решетка и т.п.</w:t>
      </w:r>
    </w:p>
    <w:p w:rsidR="00E92CF9" w:rsidRDefault="009143B2" w:rsidP="009143B2">
      <w:r>
        <w:lastRenderedPageBreak/>
        <w:t xml:space="preserve">Более подробную информацию о выборе дополнительной фурнитуры уточняйте у консультантов магазина. </w:t>
      </w:r>
      <w:r w:rsidR="00E92CF9">
        <w:t xml:space="preserve">Квалифицированные сотрудники помогут грамотно подобрать комплектацию двери, а также проконсультируют по любым вопросам относительно выбора модели. </w:t>
      </w:r>
    </w:p>
    <w:p w:rsidR="009F7CAB" w:rsidRDefault="00081E58" w:rsidP="009F7CAB">
      <w:pPr>
        <w:pStyle w:val="2"/>
      </w:pPr>
      <w:r>
        <w:t>Х</w:t>
      </w:r>
      <w:r w:rsidR="00AE00E4">
        <w:t>арактеристики остекления</w:t>
      </w:r>
      <w:r>
        <w:t xml:space="preserve"> и особенности конструкции</w:t>
      </w:r>
    </w:p>
    <w:p w:rsidR="00AE00E4" w:rsidRDefault="009F7CAB" w:rsidP="009F7CAB">
      <w:r>
        <w:t xml:space="preserve">Представленная противопожарная </w:t>
      </w:r>
      <w:proofErr w:type="spellStart"/>
      <w:r>
        <w:t>однопольная</w:t>
      </w:r>
      <w:proofErr w:type="spellEnd"/>
      <w:r>
        <w:t xml:space="preserve"> дверь изготовлена на базе экологически безопасного сырья и отвечает всем требованиям ГОСТ. В конструкции используется базальтовая плита с плотностью от 120 до 150 кг/м3, что позволяет гарантировать огнестойкость на протяжении 60 минут. Аналогичн</w:t>
      </w:r>
      <w:r w:rsidR="00AE00E4">
        <w:t xml:space="preserve">ой характеристикой огнестойкости </w:t>
      </w:r>
      <w:r>
        <w:t>обладает остекление</w:t>
      </w:r>
      <w:r w:rsidR="00AE00E4">
        <w:t>.</w:t>
      </w:r>
    </w:p>
    <w:p w:rsidR="009F7CAB" w:rsidRDefault="00AE00E4" w:rsidP="009F7CAB">
      <w:r>
        <w:t xml:space="preserve">В </w:t>
      </w:r>
      <w:r w:rsidR="00081E58">
        <w:t>конструкции</w:t>
      </w:r>
      <w:r>
        <w:t xml:space="preserve"> используется </w:t>
      </w:r>
      <w:proofErr w:type="spellStart"/>
      <w:r>
        <w:t>гелевый</w:t>
      </w:r>
      <w:proofErr w:type="spellEnd"/>
      <w:r>
        <w:t xml:space="preserve"> стеклопакет</w:t>
      </w:r>
      <w:r w:rsidR="0080780E">
        <w:t xml:space="preserve"> толщиной 28 мм</w:t>
      </w:r>
      <w:r>
        <w:t xml:space="preserve">, который обладает слоистой структурой. Он изготовлен из нескольких полотен </w:t>
      </w:r>
      <w:proofErr w:type="spellStart"/>
      <w:r>
        <w:t>флоат</w:t>
      </w:r>
      <w:proofErr w:type="spellEnd"/>
      <w:r>
        <w:t xml:space="preserve">-стекла с </w:t>
      </w:r>
      <w:proofErr w:type="spellStart"/>
      <w:r>
        <w:t>гелевой</w:t>
      </w:r>
      <w:proofErr w:type="spellEnd"/>
      <w:r>
        <w:t xml:space="preserve"> прослойкой. В процессе нагревания гель теряет влагу, что позволяет образовать надежный теплоизоляционный слой. Он препятствует нагреванию и деформации стекла, путем отвода от него тепла на более устойчивые стальные конструкции двери. Причем, содержащийся в стеклопакете гель способен сохранять безупречную прозрачность даже при температурах до – 35С. </w:t>
      </w:r>
    </w:p>
    <w:p w:rsidR="00081E58" w:rsidRDefault="00081E58" w:rsidP="009143B2">
      <w:r>
        <w:t xml:space="preserve">Представленная противопожарная остекленная </w:t>
      </w:r>
      <w:proofErr w:type="spellStart"/>
      <w:r>
        <w:t>однопольная</w:t>
      </w:r>
      <w:proofErr w:type="spellEnd"/>
      <w:r>
        <w:t xml:space="preserve"> дверь относится к бюджетному ценовому диапазону. Несмотря на сравнительную дешевизну, она полностью отвечает требования государственных стандартов, что подтверждается рядом сертификационных документов. Конструкция разработана на базе устойчивых к температурному воздействию материалов, а также прошла ряд практических испытаний. Производитель, на основе проведенных испытаний установил класс огнестойкости двери </w:t>
      </w:r>
      <w:r>
        <w:rPr>
          <w:lang w:val="en-US"/>
        </w:rPr>
        <w:t>EI</w:t>
      </w:r>
      <w:r w:rsidRPr="00081E58">
        <w:t>60</w:t>
      </w:r>
      <w:r>
        <w:t>. Под данным классом следует понимать, что дверь способна на протяжении 60 минут при прямом воздействии огня обеспечить:</w:t>
      </w:r>
    </w:p>
    <w:p w:rsidR="00081E58" w:rsidRDefault="00081E58" w:rsidP="00081E58">
      <w:pPr>
        <w:pStyle w:val="a3"/>
        <w:numPr>
          <w:ilvl w:val="0"/>
          <w:numId w:val="7"/>
        </w:numPr>
      </w:pPr>
      <w:r>
        <w:t>Целостность конструкции.</w:t>
      </w:r>
    </w:p>
    <w:p w:rsidR="00081E58" w:rsidRPr="00081E58" w:rsidRDefault="00081E58" w:rsidP="00081E58">
      <w:pPr>
        <w:pStyle w:val="a3"/>
        <w:numPr>
          <w:ilvl w:val="0"/>
          <w:numId w:val="7"/>
        </w:numPr>
      </w:pPr>
      <w:r>
        <w:t xml:space="preserve">Сохранение изоляционных свойств. </w:t>
      </w:r>
    </w:p>
    <w:p w:rsidR="009143B2" w:rsidRDefault="00081E58" w:rsidP="009143B2">
      <w:r>
        <w:t>Таким образом, даже бюджетная дверь способна обеспечить надежную защиту от огня, что позволит сохранить жизни людей, а также локализует очаг возгорания для его быстрого устранения.</w:t>
      </w:r>
    </w:p>
    <w:p w:rsidR="00081E58" w:rsidRDefault="00081E58" w:rsidP="009143B2">
      <w:r>
        <w:t xml:space="preserve">Чтобы заказать противопожарную остекленную </w:t>
      </w:r>
      <w:proofErr w:type="spellStart"/>
      <w:r>
        <w:t>однопольную</w:t>
      </w:r>
      <w:proofErr w:type="spellEnd"/>
      <w:r>
        <w:t xml:space="preserve"> дверь – позвоните консультантам магазина! </w:t>
      </w:r>
      <w:r w:rsidR="00C16FA5">
        <w:t>Квалифицированные</w:t>
      </w:r>
      <w:r>
        <w:t xml:space="preserve"> сотрудники помогут подобрать </w:t>
      </w:r>
      <w:r w:rsidR="00C16FA5">
        <w:t>оптимальную противопожарную дверь</w:t>
      </w:r>
      <w:r>
        <w:t xml:space="preserve"> </w:t>
      </w:r>
      <w:r w:rsidR="00C16FA5">
        <w:t>для конкретного объекта</w:t>
      </w:r>
      <w:r>
        <w:t xml:space="preserve">, а также </w:t>
      </w:r>
      <w:r w:rsidR="00C16FA5">
        <w:t>учтут все особенности здания и ваши пожелания.</w:t>
      </w:r>
    </w:p>
    <w:p w:rsidR="00D135CF" w:rsidRDefault="00D135CF" w:rsidP="009143B2"/>
    <w:p w:rsidR="00D135CF" w:rsidRDefault="00C14693" w:rsidP="009143B2">
      <w:hyperlink r:id="rId6" w:history="1">
        <w:r w:rsidRPr="00537D0D">
          <w:rPr>
            <w:rStyle w:val="a4"/>
          </w:rPr>
          <w:t>http://himki-doors.ru/protivopozharnye-dveri/dver-protivopozharnaya-dvupolnaya-detail.html</w:t>
        </w:r>
      </w:hyperlink>
    </w:p>
    <w:p w:rsidR="00C14693" w:rsidRDefault="00C14693" w:rsidP="00C14693">
      <w:pPr>
        <w:pStyle w:val="1"/>
      </w:pPr>
      <w:r w:rsidRPr="00C14693">
        <w:t>Дверь противопожарная двупольная</w:t>
      </w:r>
    </w:p>
    <w:p w:rsidR="00C14693" w:rsidRDefault="00C14693" w:rsidP="00C14693">
      <w:r>
        <w:t xml:space="preserve">Широкие противопожарные двери представлены двупольными конструкциями, которые состоят из двух створок в единой дверной коробке. Полотна створок могут отличаться по ширине, а также комплектоваться остеклением. На данной странице каталога представлена двупольная противопожарная дверь без остекления, которая относится к классу огнестойкости </w:t>
      </w:r>
      <w:r>
        <w:rPr>
          <w:lang w:val="en-US"/>
        </w:rPr>
        <w:t>EI</w:t>
      </w:r>
      <w:r>
        <w:t xml:space="preserve">60. Данный параметр говорит о том, что дверь способна сдерживать распространение огня на протяжении 60 минут без деформации и нарушения герметичности конструкции. </w:t>
      </w:r>
      <w:r w:rsidR="00380B88">
        <w:t>На базе данного изделия также выпускается двупольная противопожарная дверь с остеклением, которое может быть установлено в виде опции.</w:t>
      </w:r>
    </w:p>
    <w:p w:rsidR="00C14693" w:rsidRDefault="00C14693" w:rsidP="00C14693">
      <w:pPr>
        <w:pStyle w:val="2"/>
      </w:pPr>
      <w:r>
        <w:t>Основные характеристики</w:t>
      </w:r>
    </w:p>
    <w:p w:rsidR="00C14693" w:rsidRDefault="00C14693" w:rsidP="00C14693">
      <w:r>
        <w:t xml:space="preserve">Противопожарная двупольная дверь изготовлена на базе каркаса из стали с листовой обшивкой. </w:t>
      </w:r>
      <w:r w:rsidR="00A60FF2">
        <w:t xml:space="preserve">Конструктивно, дверные полотна представляют собой </w:t>
      </w:r>
      <w:proofErr w:type="spellStart"/>
      <w:r w:rsidR="00A60FF2">
        <w:t>сендвич</w:t>
      </w:r>
      <w:proofErr w:type="spellEnd"/>
      <w:r w:rsidR="00A60FF2">
        <w:t xml:space="preserve">-панель из двух листов стали </w:t>
      </w:r>
      <w:r w:rsidR="00A60FF2">
        <w:lastRenderedPageBreak/>
        <w:t xml:space="preserve">холодного качения с толщиной 1,5 мм, между которыми установлен высокоплотный наполнитель на основе базальтового волокна. Листы крепятся на раму полотна, изготовленную из профилированной </w:t>
      </w:r>
      <w:proofErr w:type="spellStart"/>
      <w:r w:rsidR="00A60FF2">
        <w:t>холоднокатанной</w:t>
      </w:r>
      <w:proofErr w:type="spellEnd"/>
      <w:r w:rsidR="00A60FF2">
        <w:t xml:space="preserve"> стали. Рассмотрим каждый элемент подробнее:</w:t>
      </w:r>
    </w:p>
    <w:p w:rsidR="00A60FF2" w:rsidRDefault="00A60FF2" w:rsidP="00A60FF2">
      <w:pPr>
        <w:pStyle w:val="a3"/>
        <w:numPr>
          <w:ilvl w:val="0"/>
          <w:numId w:val="8"/>
        </w:numPr>
      </w:pPr>
      <w:r>
        <w:t xml:space="preserve">Дверные полотна. Обладают толщиной 50 мм. Базальтовая плита обеспечивает отличные показатели огнестойкости, звукоизоляции и теплоизоляции. По контуру полотен установлен уплотнитель, служащий защитой от распространения холодного дыма в момент наступления чрезвычайной ситуацией. </w:t>
      </w:r>
    </w:p>
    <w:p w:rsidR="00A60FF2" w:rsidRDefault="00A60FF2" w:rsidP="00A60FF2">
      <w:pPr>
        <w:pStyle w:val="a3"/>
        <w:numPr>
          <w:ilvl w:val="0"/>
          <w:numId w:val="8"/>
        </w:numPr>
      </w:pPr>
      <w:r>
        <w:t xml:space="preserve">Коробка двери. Изготовлена из цельного куска </w:t>
      </w:r>
      <w:proofErr w:type="spellStart"/>
      <w:r>
        <w:t>холоднокатанной</w:t>
      </w:r>
      <w:proofErr w:type="spellEnd"/>
      <w:r>
        <w:t xml:space="preserve"> профилированной стали методом гибки. Толщина стенок профиля – 1,5 мм. Толщина дверной коробки – 85 мм. Полости дверной коробки заполнены высокоплотной базальтовой плитой, а по посадочному контуру дверных полотен уложена </w:t>
      </w:r>
      <w:proofErr w:type="spellStart"/>
      <w:r>
        <w:t>терморасширяющая</w:t>
      </w:r>
      <w:proofErr w:type="spellEnd"/>
      <w:r>
        <w:t xml:space="preserve"> лента. </w:t>
      </w:r>
    </w:p>
    <w:p w:rsidR="00A60FF2" w:rsidRDefault="00A60FF2" w:rsidP="00A60FF2">
      <w:pPr>
        <w:pStyle w:val="a3"/>
        <w:numPr>
          <w:ilvl w:val="0"/>
          <w:numId w:val="8"/>
        </w:numPr>
      </w:pPr>
      <w:r>
        <w:t>Дверные петли. Для каждой створки предусмотрена пара петель. Применяются модели с упорным подшипником, которые обеспечивают длительный срок службы и плавное открывание полотен.</w:t>
      </w:r>
    </w:p>
    <w:p w:rsidR="00A60FF2" w:rsidRDefault="00A60FF2" w:rsidP="00A60FF2">
      <w:pPr>
        <w:pStyle w:val="a3"/>
        <w:numPr>
          <w:ilvl w:val="0"/>
          <w:numId w:val="8"/>
        </w:numPr>
      </w:pPr>
      <w:r>
        <w:t>Замок. В стандартной комплектации противопожарная дверь поставляется с замком «</w:t>
      </w:r>
      <w:proofErr w:type="spellStart"/>
      <w:r>
        <w:rPr>
          <w:lang w:val="en-US"/>
        </w:rPr>
        <w:t>DoorLock</w:t>
      </w:r>
      <w:proofErr w:type="spellEnd"/>
      <w:r>
        <w:t xml:space="preserve">» типа «ключ-ключ» и цилиндрической полимерной </w:t>
      </w:r>
      <w:r w:rsidR="00380B88">
        <w:t xml:space="preserve">рукоятью черного цвета со стальным сердечником. </w:t>
      </w:r>
    </w:p>
    <w:p w:rsidR="00380B88" w:rsidRPr="00380B88" w:rsidRDefault="00380B88" w:rsidP="00380B88">
      <w:r>
        <w:t xml:space="preserve">С завода дверь выпускается с грунтовым покрытием эмалевой краской, нанесенной методом распыления. В стандартном модельном ряде доступен серый, черный и коричневый цвет. По требованию заказчика дверь может быть окрашена в металлик или пурпурные цвета каталога </w:t>
      </w:r>
      <w:r>
        <w:rPr>
          <w:lang w:val="en-US"/>
        </w:rPr>
        <w:t>RAL</w:t>
      </w:r>
      <w:r w:rsidRPr="00380B88">
        <w:t>.</w:t>
      </w:r>
    </w:p>
    <w:p w:rsidR="00410C11" w:rsidRDefault="00410C11" w:rsidP="00410C11">
      <w:pPr>
        <w:pStyle w:val="2"/>
      </w:pPr>
      <w:r>
        <w:t>П</w:t>
      </w:r>
      <w:r w:rsidRPr="00C14693">
        <w:t>ротивопожарная двупольная</w:t>
      </w:r>
      <w:r>
        <w:t xml:space="preserve"> дверь с остеклением</w:t>
      </w:r>
    </w:p>
    <w:p w:rsidR="00380B88" w:rsidRDefault="00380B88" w:rsidP="00380B88">
      <w:r>
        <w:t xml:space="preserve">На выбор заказчика мы предложим несколько вариантов заводской комплектации дверного полотна. На базе представленной конструкции серийно выпускаются остекленные противопожарные двупольные двери, класс огнестойкости которых также относится к </w:t>
      </w:r>
      <w:r>
        <w:rPr>
          <w:lang w:val="en-US"/>
        </w:rPr>
        <w:t>E</w:t>
      </w:r>
      <w:r w:rsidR="00A83CF5">
        <w:rPr>
          <w:lang w:val="en-US"/>
        </w:rPr>
        <w:t>I</w:t>
      </w:r>
      <w:r w:rsidRPr="00380B88">
        <w:t xml:space="preserve">60. </w:t>
      </w:r>
      <w:r>
        <w:t>Дверные полотна можно оснастить стеклами следующих размеров:</w:t>
      </w:r>
    </w:p>
    <w:p w:rsidR="007D1D4A" w:rsidRDefault="007D1D4A" w:rsidP="007D1D4A">
      <w:pPr>
        <w:pStyle w:val="a3"/>
        <w:numPr>
          <w:ilvl w:val="0"/>
          <w:numId w:val="9"/>
        </w:numPr>
      </w:pPr>
      <w:r>
        <w:t>700х300 мм.</w:t>
      </w:r>
    </w:p>
    <w:p w:rsidR="007D1D4A" w:rsidRDefault="007D1D4A" w:rsidP="007D1D4A">
      <w:pPr>
        <w:pStyle w:val="a3"/>
        <w:numPr>
          <w:ilvl w:val="0"/>
          <w:numId w:val="9"/>
        </w:numPr>
      </w:pPr>
      <w:r>
        <w:t>600х400 мм.</w:t>
      </w:r>
    </w:p>
    <w:p w:rsidR="007D1D4A" w:rsidRDefault="007D1D4A" w:rsidP="007D1D4A">
      <w:pPr>
        <w:pStyle w:val="a3"/>
        <w:numPr>
          <w:ilvl w:val="0"/>
          <w:numId w:val="9"/>
        </w:numPr>
      </w:pPr>
      <w:r>
        <w:t>700х150 мм.</w:t>
      </w:r>
    </w:p>
    <w:p w:rsidR="007D1D4A" w:rsidRDefault="007D1D4A" w:rsidP="007D1D4A">
      <w:pPr>
        <w:pStyle w:val="a3"/>
        <w:numPr>
          <w:ilvl w:val="0"/>
          <w:numId w:val="9"/>
        </w:numPr>
      </w:pPr>
      <w:r>
        <w:t>400х300 мм.</w:t>
      </w:r>
    </w:p>
    <w:p w:rsidR="00380B88" w:rsidRDefault="007D1D4A" w:rsidP="007D1D4A">
      <w:r>
        <w:t xml:space="preserve">Все остекленные элементы представлены многослойным гелевым стеклопакетом, который способен сдерживать распространение огня не менее 60 минут. Структура материала представляет собой несколько панелей </w:t>
      </w:r>
      <w:proofErr w:type="spellStart"/>
      <w:r>
        <w:t>термополированного</w:t>
      </w:r>
      <w:proofErr w:type="spellEnd"/>
      <w:r>
        <w:t xml:space="preserve"> стекла с высокой степенью прозрачности, между которыми установлена прослойка гелевого материала. В процессе термического воздействия гель меняет свои свойства, что позволяет защитить хрупкое стекло от растрескивания и деформаций</w:t>
      </w:r>
      <w:r w:rsidR="00410C11">
        <w:t xml:space="preserve"> на протяжении определенного времени</w:t>
      </w:r>
      <w:r>
        <w:t>.</w:t>
      </w:r>
    </w:p>
    <w:p w:rsidR="00410C11" w:rsidRDefault="00410C11" w:rsidP="00410C11">
      <w:pPr>
        <w:pStyle w:val="2"/>
      </w:pPr>
      <w:r>
        <w:t>Опциональная заводская комплектация</w:t>
      </w:r>
    </w:p>
    <w:p w:rsidR="00380B88" w:rsidRDefault="00410C11" w:rsidP="00380B88">
      <w:r>
        <w:t xml:space="preserve">Мы предлагаем </w:t>
      </w:r>
      <w:r w:rsidR="00507F5F">
        <w:t>разнообразные</w:t>
      </w:r>
      <w:r>
        <w:t xml:space="preserve"> варианты комплектации двупольной двери. Вы сможете заказать различную фурнитуру, которая будет установлена с завода. На выбор заказчика мы предложим установить:</w:t>
      </w:r>
    </w:p>
    <w:p w:rsidR="00410C11" w:rsidRDefault="00B35058" w:rsidP="00B35058">
      <w:pPr>
        <w:pStyle w:val="a3"/>
        <w:numPr>
          <w:ilvl w:val="0"/>
          <w:numId w:val="10"/>
        </w:numPr>
      </w:pPr>
      <w:r>
        <w:t xml:space="preserve">Противопожарный замок </w:t>
      </w:r>
      <w:r w:rsidRPr="00B35058">
        <w:t>«CRIT»</w:t>
      </w:r>
      <w:r>
        <w:t xml:space="preserve"> с хромированной или декорированной под золото рукоятью. </w:t>
      </w:r>
    </w:p>
    <w:p w:rsidR="00B35058" w:rsidRDefault="00B35058" w:rsidP="00B35058">
      <w:pPr>
        <w:pStyle w:val="a3"/>
        <w:numPr>
          <w:ilvl w:val="0"/>
          <w:numId w:val="10"/>
        </w:numPr>
      </w:pPr>
      <w:r>
        <w:t xml:space="preserve">Противопожарные замки </w:t>
      </w:r>
      <w:r w:rsidRPr="00B35058">
        <w:t>«DOORLOCK»</w:t>
      </w:r>
      <w:r>
        <w:t xml:space="preserve">, </w:t>
      </w:r>
      <w:r w:rsidRPr="00B35058">
        <w:t>«СISA»</w:t>
      </w:r>
      <w:r>
        <w:t xml:space="preserve"> или </w:t>
      </w:r>
      <w:r w:rsidRPr="00B35058">
        <w:t>«CRIT»</w:t>
      </w:r>
      <w:r>
        <w:t xml:space="preserve"> с системой </w:t>
      </w:r>
      <w:r w:rsidRPr="00B35058">
        <w:t>«</w:t>
      </w:r>
      <w:proofErr w:type="spellStart"/>
      <w:r w:rsidRPr="00B35058">
        <w:t>антипаника</w:t>
      </w:r>
      <w:proofErr w:type="spellEnd"/>
      <w:r w:rsidRPr="00B35058">
        <w:t>»</w:t>
      </w:r>
      <w:r>
        <w:t xml:space="preserve"> и </w:t>
      </w:r>
      <w:proofErr w:type="spellStart"/>
      <w:r w:rsidRPr="00B35058">
        <w:t>Push</w:t>
      </w:r>
      <w:r w:rsidRPr="009143B2">
        <w:t>-</w:t>
      </w:r>
      <w:r w:rsidRPr="00B35058">
        <w:t>Bar</w:t>
      </w:r>
      <w:proofErr w:type="spellEnd"/>
      <w:r w:rsidRPr="00B35058">
        <w:t>.</w:t>
      </w:r>
    </w:p>
    <w:p w:rsidR="00B35058" w:rsidRDefault="00B35058" w:rsidP="00B35058">
      <w:pPr>
        <w:pStyle w:val="a3"/>
        <w:numPr>
          <w:ilvl w:val="0"/>
          <w:numId w:val="10"/>
        </w:numPr>
      </w:pPr>
      <w:r>
        <w:t xml:space="preserve">Кодовые замки </w:t>
      </w:r>
      <w:r w:rsidRPr="00B35058">
        <w:t>«NORA-M»</w:t>
      </w:r>
      <w:r w:rsidRPr="00B35058">
        <w:t xml:space="preserve"> или </w:t>
      </w:r>
      <w:r w:rsidRPr="00B35058">
        <w:t>«</w:t>
      </w:r>
      <w:proofErr w:type="spellStart"/>
      <w:r w:rsidRPr="00B35058">
        <w:t>Меттем</w:t>
      </w:r>
      <w:proofErr w:type="spellEnd"/>
      <w:r w:rsidRPr="00B35058">
        <w:t>»</w:t>
      </w:r>
      <w:r>
        <w:t>.</w:t>
      </w:r>
    </w:p>
    <w:p w:rsidR="00B35058" w:rsidRDefault="00B35058" w:rsidP="00B35058">
      <w:pPr>
        <w:pStyle w:val="a3"/>
        <w:numPr>
          <w:ilvl w:val="0"/>
          <w:numId w:val="10"/>
        </w:numPr>
      </w:pPr>
      <w:r>
        <w:t xml:space="preserve">Противопожарные доводчики </w:t>
      </w:r>
      <w:r w:rsidRPr="00B35058">
        <w:t>«DOORLOCK»</w:t>
      </w:r>
      <w:r w:rsidRPr="00B35058">
        <w:t xml:space="preserve">, </w:t>
      </w:r>
      <w:r w:rsidRPr="00B35058">
        <w:t>«DORMA»</w:t>
      </w:r>
      <w:r w:rsidRPr="00B35058">
        <w:t xml:space="preserve"> или </w:t>
      </w:r>
      <w:r w:rsidRPr="00B35058">
        <w:t>«DIPLOMAT»</w:t>
      </w:r>
      <w:r w:rsidRPr="00B35058">
        <w:t>.</w:t>
      </w:r>
    </w:p>
    <w:p w:rsidR="00B35058" w:rsidRDefault="00B35058" w:rsidP="00B35058">
      <w:pPr>
        <w:pStyle w:val="a3"/>
        <w:numPr>
          <w:ilvl w:val="0"/>
          <w:numId w:val="10"/>
        </w:numPr>
      </w:pPr>
      <w:r>
        <w:lastRenderedPageBreak/>
        <w:t xml:space="preserve">Электромагнитные или электромеханические замки </w:t>
      </w:r>
      <w:r w:rsidRPr="00B35058">
        <w:t>«СISA»</w:t>
      </w:r>
      <w:r>
        <w:t xml:space="preserve"> с различными типами секретов. </w:t>
      </w:r>
    </w:p>
    <w:p w:rsidR="00B35058" w:rsidRDefault="00B35058" w:rsidP="00B35058">
      <w:r>
        <w:t xml:space="preserve">Также вы сможете заказать установку замка типа «ключ-вертушка» и вентиляционной решетки с размером 150х150 мм. </w:t>
      </w:r>
      <w:r w:rsidR="00C746B1">
        <w:t>Все представленные элементы позволяют оптимизировать дверную конструкцию под конкретные задачи и требования заказчика.</w:t>
      </w:r>
    </w:p>
    <w:p w:rsidR="00B35058" w:rsidRDefault="000A2591" w:rsidP="000A2591">
      <w:pPr>
        <w:pStyle w:val="2"/>
      </w:pPr>
      <w:r>
        <w:t>Особенности и достоинства</w:t>
      </w:r>
    </w:p>
    <w:p w:rsidR="000A2591" w:rsidRDefault="000A2591" w:rsidP="000A2591">
      <w:r>
        <w:t>Представленная двупольная противопожарная дверь изготовлена исключительно из экологически чистых и безопасных для эксплуатации материалов. Среди основных особенностей конструкции следует отметить:</w:t>
      </w:r>
    </w:p>
    <w:p w:rsidR="000A2591" w:rsidRDefault="000803CE" w:rsidP="000A2591">
      <w:pPr>
        <w:pStyle w:val="a3"/>
        <w:numPr>
          <w:ilvl w:val="0"/>
          <w:numId w:val="11"/>
        </w:numPr>
      </w:pPr>
      <w:r>
        <w:t xml:space="preserve">Подтвержденный соответствующими сертификатами предел огнестойкости. </w:t>
      </w:r>
    </w:p>
    <w:p w:rsidR="00A83CF5" w:rsidRDefault="000803CE" w:rsidP="00A83CF5">
      <w:pPr>
        <w:pStyle w:val="a3"/>
        <w:numPr>
          <w:ilvl w:val="0"/>
          <w:numId w:val="11"/>
        </w:numPr>
      </w:pPr>
      <w:r>
        <w:t>Коробка из стали холодного качения отличается повышенной устойчивостью к термическому воздействию.</w:t>
      </w:r>
    </w:p>
    <w:p w:rsidR="00A83CF5" w:rsidRDefault="00A83CF5" w:rsidP="00A83CF5">
      <w:pPr>
        <w:pStyle w:val="a3"/>
        <w:numPr>
          <w:ilvl w:val="0"/>
          <w:numId w:val="11"/>
        </w:numPr>
      </w:pPr>
      <w:r>
        <w:t xml:space="preserve">В остекленных моделях применятся прочное </w:t>
      </w:r>
      <w:proofErr w:type="spellStart"/>
      <w:r>
        <w:t>гелевое</w:t>
      </w:r>
      <w:proofErr w:type="spellEnd"/>
      <w:r>
        <w:t xml:space="preserve"> стекло с пределом огнестойкости </w:t>
      </w:r>
      <w:r w:rsidRPr="00A83CF5">
        <w:rPr>
          <w:lang w:val="en-US"/>
        </w:rPr>
        <w:t>EI</w:t>
      </w:r>
      <w:r w:rsidRPr="00A83CF5">
        <w:t>60.</w:t>
      </w:r>
    </w:p>
    <w:p w:rsidR="00A83CF5" w:rsidRDefault="00A83CF5" w:rsidP="00A83CF5">
      <w:pPr>
        <w:pStyle w:val="a3"/>
        <w:numPr>
          <w:ilvl w:val="0"/>
          <w:numId w:val="11"/>
        </w:numPr>
      </w:pPr>
      <w:r>
        <w:t xml:space="preserve">Комплектация фурнитурой проверенных производителей, выпускающих изделия с безупречной репутацией. </w:t>
      </w:r>
    </w:p>
    <w:p w:rsidR="00A83CF5" w:rsidRDefault="00A83CF5" w:rsidP="00A83CF5">
      <w:pPr>
        <w:pStyle w:val="a3"/>
        <w:numPr>
          <w:ilvl w:val="0"/>
          <w:numId w:val="11"/>
        </w:numPr>
      </w:pPr>
      <w:r>
        <w:t xml:space="preserve">Оптимальное соотношение стоимости к качеству. </w:t>
      </w:r>
    </w:p>
    <w:p w:rsidR="00A83CF5" w:rsidRDefault="00A83CF5" w:rsidP="00A83CF5">
      <w:r>
        <w:t xml:space="preserve">Кроме обширных возможностей в области локализации очага возгорания представленные двери обеспечивают высокую безопасность от взлома за счет прочной конструкции с металлической обшивкой. </w:t>
      </w:r>
    </w:p>
    <w:p w:rsidR="00A83CF5" w:rsidRDefault="00A83CF5" w:rsidP="00A83CF5">
      <w:r>
        <w:t xml:space="preserve">В качестве наполнителя используется высокоплотная плита на основе базальтового волокна. Плотность материала составляет от </w:t>
      </w:r>
      <w:r>
        <w:t>120 до 150 кг/м3</w:t>
      </w:r>
      <w:r>
        <w:t>, что гарантирует устойчивое удержание огня на протяжении 60 минут. Противопожарные двери также служат надежным средством локализации очага возгорания с дальнейшим его устранением. Они позволяют временно удерживать возгорание в одном помещении, препятствуя его распространению. За выделенное время (не менее 60 минут) возгорание можно устранить при помощи штатной противопожарной системы тушения или пожарной бригады.</w:t>
      </w:r>
    </w:p>
    <w:p w:rsidR="00C746B1" w:rsidRDefault="00C746B1" w:rsidP="00A83CF5">
      <w:r>
        <w:t>Если вам необходимо купить двупольные противопожарные двери – свяжитесь с консультантами нашей компании. Они профессионально помогут подобрать оптимальную для ваших задач конструкцию из каталога, а также предоставят квалифицированные консультации.</w:t>
      </w:r>
    </w:p>
    <w:p w:rsidR="001511FD" w:rsidRDefault="001511FD" w:rsidP="00A83CF5"/>
    <w:p w:rsidR="001511FD" w:rsidRDefault="001511FD" w:rsidP="00A83CF5">
      <w:hyperlink r:id="rId7" w:history="1">
        <w:r w:rsidRPr="00537D0D">
          <w:rPr>
            <w:rStyle w:val="a4"/>
          </w:rPr>
          <w:t>http://himki-doors.ru/protivopozharnye-dveri/l--1-detail.html</w:t>
        </w:r>
      </w:hyperlink>
    </w:p>
    <w:p w:rsidR="001511FD" w:rsidRDefault="001511FD" w:rsidP="001511FD">
      <w:pPr>
        <w:pStyle w:val="1"/>
      </w:pPr>
      <w:r w:rsidRPr="001511FD">
        <w:t>Люк противопожарный</w:t>
      </w:r>
    </w:p>
    <w:p w:rsidR="00752ABD" w:rsidRDefault="00200903" w:rsidP="001511FD">
      <w:r>
        <w:t xml:space="preserve">Противопожарные люки используются для обеспечения безопасности технических и чердачных помещений, коммуникационных каналов, разнообразных технологических шахт здания и подобных конструктивных элементов. </w:t>
      </w:r>
    </w:p>
    <w:p w:rsidR="007A5E2D" w:rsidRDefault="007A5E2D" w:rsidP="007A5E2D">
      <w:pPr>
        <w:pStyle w:val="2"/>
      </w:pPr>
      <w:r>
        <w:t>Конструкция и основные характеристики</w:t>
      </w:r>
    </w:p>
    <w:p w:rsidR="00200903" w:rsidRDefault="00200903" w:rsidP="001511FD">
      <w:r>
        <w:t xml:space="preserve">Конструктивно, представленное изделие </w:t>
      </w:r>
      <w:r w:rsidR="00752ABD">
        <w:t>практические не</w:t>
      </w:r>
      <w:r>
        <w:t xml:space="preserve"> отличается от полноразмерной противопожарной двери за</w:t>
      </w:r>
      <w:r w:rsidR="00752ABD">
        <w:t xml:space="preserve"> исключением некоторых деталей. Рассмотрим конструкцию и ее особенности более подробно:</w:t>
      </w:r>
    </w:p>
    <w:p w:rsidR="00752ABD" w:rsidRDefault="007A5E2D" w:rsidP="00752ABD">
      <w:pPr>
        <w:pStyle w:val="a3"/>
        <w:numPr>
          <w:ilvl w:val="0"/>
          <w:numId w:val="13"/>
        </w:numPr>
      </w:pPr>
      <w:r>
        <w:t xml:space="preserve">Каркас противопожарного люка выполнен из профилированной стали </w:t>
      </w:r>
      <w:r>
        <w:t>открытого сечения</w:t>
      </w:r>
      <w:r>
        <w:t xml:space="preserve"> с толщиной 2 мм. Профиль металла образует широкую </w:t>
      </w:r>
      <w:proofErr w:type="spellStart"/>
      <w:r>
        <w:t>отбортовку</w:t>
      </w:r>
      <w:proofErr w:type="spellEnd"/>
      <w:r>
        <w:t xml:space="preserve">, которая служит в </w:t>
      </w:r>
      <w:r>
        <w:lastRenderedPageBreak/>
        <w:t xml:space="preserve">качестве наличника. По внутреннему периметру боковых стоек, в месте укладки дверного полотна, </w:t>
      </w:r>
      <w:r w:rsidR="00FE0070">
        <w:t>установлена</w:t>
      </w:r>
      <w:r>
        <w:t xml:space="preserve"> </w:t>
      </w:r>
      <w:proofErr w:type="spellStart"/>
      <w:r>
        <w:t>терморасширяющая</w:t>
      </w:r>
      <w:proofErr w:type="spellEnd"/>
      <w:r>
        <w:t xml:space="preserve"> лента на основе графита. Она служит элементом защиты от распространения горячего дыма и газообразных веществ. Наружный паз профиля оснащен каучуковым уплотнителем, обеспечивающим защиту от холодного дыма и летучих продуктов горения.  </w:t>
      </w:r>
    </w:p>
    <w:p w:rsidR="007A5E2D" w:rsidRDefault="00FE0070" w:rsidP="00FE0070">
      <w:pPr>
        <w:pStyle w:val="a3"/>
        <w:numPr>
          <w:ilvl w:val="0"/>
          <w:numId w:val="13"/>
        </w:numPr>
      </w:pPr>
      <w:r>
        <w:t xml:space="preserve">Для изготовления дверного полотна используется стальной лист толщиной 1,2 мм, который подвергается технологической </w:t>
      </w:r>
      <w:proofErr w:type="spellStart"/>
      <w:r>
        <w:t>гибке</w:t>
      </w:r>
      <w:proofErr w:type="spellEnd"/>
      <w:r>
        <w:t>. Внутренняя полость заполняется минеральной ватой, обработанной огнезащитным составом «</w:t>
      </w:r>
      <w:r w:rsidRPr="00FE0070">
        <w:t>Файрекс-400</w:t>
      </w:r>
      <w:r>
        <w:t xml:space="preserve">». </w:t>
      </w:r>
    </w:p>
    <w:p w:rsidR="00946E63" w:rsidRDefault="00946E63" w:rsidP="000961F4">
      <w:pPr>
        <w:pStyle w:val="a3"/>
        <w:numPr>
          <w:ilvl w:val="0"/>
          <w:numId w:val="13"/>
        </w:numPr>
      </w:pPr>
      <w:r>
        <w:t>В заводской комплектации люк поставляется с замками и ручками производства «Метет», модель 3</w:t>
      </w:r>
      <w:r w:rsidRPr="00946E63">
        <w:rPr>
          <w:lang w:val="en-US"/>
        </w:rPr>
        <w:t>B</w:t>
      </w:r>
      <w:r w:rsidRPr="00946E63">
        <w:t xml:space="preserve">4. </w:t>
      </w:r>
      <w:r>
        <w:t>Он представляет собой цилиндровый замок с качественной защелкой и фиксацией в одну или три стороны.</w:t>
      </w:r>
    </w:p>
    <w:p w:rsidR="00946E63" w:rsidRDefault="00946E63" w:rsidP="000961F4">
      <w:pPr>
        <w:pStyle w:val="a3"/>
        <w:numPr>
          <w:ilvl w:val="0"/>
          <w:numId w:val="13"/>
        </w:numPr>
      </w:pPr>
      <w:r>
        <w:t xml:space="preserve">Створка дверцы противопожарного люка крепится к раме двумя петлями. </w:t>
      </w:r>
      <w:r>
        <w:t xml:space="preserve">Со стороны петель </w:t>
      </w:r>
      <w:r>
        <w:t xml:space="preserve">на дверном полотне </w:t>
      </w:r>
      <w:r>
        <w:t>предусмотрены противосъемные шипы.</w:t>
      </w:r>
    </w:p>
    <w:p w:rsidR="00946E63" w:rsidRDefault="00946E63" w:rsidP="00946E63">
      <w:r>
        <w:t xml:space="preserve">В зависимости от требований концепции интерьера мы можем заказать для вас покраску противопожарного люка в любой цвет по каталогу </w:t>
      </w:r>
      <w:r>
        <w:rPr>
          <w:lang w:val="en-US"/>
        </w:rPr>
        <w:t>RAL</w:t>
      </w:r>
      <w:r>
        <w:t xml:space="preserve"> </w:t>
      </w:r>
      <w:r w:rsidR="00FC4CB7">
        <w:t xml:space="preserve">с предварительной грунтовкой или нанесением эпоксидно-полиэфирной порошковой краски. С завода люк выпускается с загрунтованным покрытием. </w:t>
      </w:r>
    </w:p>
    <w:p w:rsidR="00FC4CB7" w:rsidRDefault="0020264B" w:rsidP="0020264B">
      <w:pPr>
        <w:pStyle w:val="2"/>
      </w:pPr>
      <w:r>
        <w:t>Противопожарные люки – общие сведения</w:t>
      </w:r>
    </w:p>
    <w:p w:rsidR="0020264B" w:rsidRDefault="0020264B" w:rsidP="0020264B">
      <w:r>
        <w:t xml:space="preserve">Одним из требований при обустройстве помещений с повышенной опасностью самовозгорания является использование противопожарных дверей и люков. Последние, преимущественно, применяют для обустройства вентиляционных камер, лифтовых шахт, аварийных выходов, помещений с электрощитами и каналов с электрическими коммуникациями. </w:t>
      </w:r>
      <w:r w:rsidR="00356428">
        <w:t xml:space="preserve">Каждая конструкция должна соответствовать определенным требованиям, которые соответствуют установленным стандартам ГОСТ. </w:t>
      </w:r>
    </w:p>
    <w:p w:rsidR="00356428" w:rsidRDefault="00356428" w:rsidP="0020264B">
      <w:r>
        <w:t xml:space="preserve">Представленный противопожарный люк относится к классу </w:t>
      </w:r>
      <w:r>
        <w:rPr>
          <w:lang w:val="en-US"/>
        </w:rPr>
        <w:t>EI</w:t>
      </w:r>
      <w:r>
        <w:t xml:space="preserve">60, который гарантирует целостность конструкции и ее герметичность на протяжении 60 минут при воздействии прямого огня. Данный фактор подтвержден документально и проверен в испытательной лаборатории. </w:t>
      </w:r>
    </w:p>
    <w:p w:rsidR="00356428" w:rsidRDefault="00356428" w:rsidP="0020264B">
      <w:r>
        <w:t xml:space="preserve">Важно знать, что все противопожарные люки обязательно укомплектовываются документацией, в которой приведены результаты испытаний на предельную огнестойкость. Также непосредственно на элементы люка устанавливается металлический </w:t>
      </w:r>
      <w:proofErr w:type="spellStart"/>
      <w:r>
        <w:t>шильд</w:t>
      </w:r>
      <w:proofErr w:type="spellEnd"/>
      <w:r>
        <w:t xml:space="preserve"> с маркировкой, подтверждающей противопожарные свойства конструкции и ее соответствие установленным законодательством нормам. </w:t>
      </w:r>
    </w:p>
    <w:p w:rsidR="00200903" w:rsidRDefault="00356428" w:rsidP="00356428">
      <w:pPr>
        <w:pStyle w:val="2"/>
      </w:pPr>
      <w:r>
        <w:t>Отличительные особенности и преимущества</w:t>
      </w:r>
    </w:p>
    <w:p w:rsidR="001511FD" w:rsidRDefault="00200903" w:rsidP="001511FD">
      <w:r>
        <w:t>Прежде всего, противопожарные люки необходимы для объектов с повышенными требованиями к уровню пожарной безопасности.</w:t>
      </w:r>
      <w:r w:rsidR="00356428">
        <w:t xml:space="preserve"> Их основное отличие от противопожарной двери – компактные размеры и применяемый заполнитель дверной створки. Несмотря на представленные отличия, конструкция способна длительно удерживать распространение огня, а также дыма и газообразных продуктов горения. </w:t>
      </w:r>
      <w:r>
        <w:t>Среди основных достоинств, представленных в нашем каталоге изделий</w:t>
      </w:r>
      <w:r w:rsidR="00405E6F">
        <w:t>,</w:t>
      </w:r>
      <w:r>
        <w:t xml:space="preserve"> можно </w:t>
      </w:r>
      <w:r w:rsidR="00405E6F">
        <w:t>отметить</w:t>
      </w:r>
      <w:r>
        <w:t>:</w:t>
      </w:r>
    </w:p>
    <w:p w:rsidR="00200903" w:rsidRDefault="00055E04" w:rsidP="00200903">
      <w:pPr>
        <w:pStyle w:val="a3"/>
        <w:numPr>
          <w:ilvl w:val="0"/>
          <w:numId w:val="12"/>
        </w:numPr>
      </w:pPr>
      <w:r>
        <w:t>Документально подтвержденное</w:t>
      </w:r>
      <w:r w:rsidR="00356428">
        <w:t xml:space="preserve"> соответствие конструкции установленным нормам и правилам пожарной безопасности.</w:t>
      </w:r>
    </w:p>
    <w:p w:rsidR="00356428" w:rsidRDefault="00055E04" w:rsidP="00200903">
      <w:pPr>
        <w:pStyle w:val="a3"/>
        <w:numPr>
          <w:ilvl w:val="0"/>
          <w:numId w:val="12"/>
        </w:numPr>
      </w:pPr>
      <w:r>
        <w:t>Обширные возможности в области декоративной окраски.</w:t>
      </w:r>
    </w:p>
    <w:p w:rsidR="00055E04" w:rsidRDefault="00055E04" w:rsidP="00200903">
      <w:pPr>
        <w:pStyle w:val="a3"/>
        <w:numPr>
          <w:ilvl w:val="0"/>
          <w:numId w:val="12"/>
        </w:numPr>
      </w:pPr>
      <w:r>
        <w:t>Возможность выбора стороны открывания створки без потери огнестойких свойств.</w:t>
      </w:r>
    </w:p>
    <w:p w:rsidR="00055E04" w:rsidRDefault="00055E04" w:rsidP="00200903">
      <w:pPr>
        <w:pStyle w:val="a3"/>
        <w:numPr>
          <w:ilvl w:val="0"/>
          <w:numId w:val="12"/>
        </w:numPr>
      </w:pPr>
      <w:r>
        <w:t>Оптимальная стоимость и высокое качество продукции.</w:t>
      </w:r>
    </w:p>
    <w:p w:rsidR="00FD7F8D" w:rsidRDefault="00FD7F8D" w:rsidP="00FD7F8D">
      <w:r>
        <w:lastRenderedPageBreak/>
        <w:t>Чтобы выбрать или заказать противопожарный люк – обратитесь к консультантам нашей компании! Квалифицированные сотрудники помогут сделать верный выбор, а также предоставят грамотную консультацию по любым вопросам касательно представленной на сайте продукции.</w:t>
      </w:r>
    </w:p>
    <w:p w:rsidR="00FD7F8D" w:rsidRDefault="00FD7F8D" w:rsidP="00FD7F8D">
      <w:pPr>
        <w:pStyle w:val="2"/>
      </w:pPr>
      <w:r>
        <w:t>Изоляционные свойства противопожарного люка</w:t>
      </w:r>
      <w:r w:rsidR="004163A0">
        <w:t xml:space="preserve"> и цена</w:t>
      </w:r>
    </w:p>
    <w:p w:rsidR="00FD7F8D" w:rsidRDefault="00405E6F" w:rsidP="00055E04">
      <w:r>
        <w:t xml:space="preserve">Безупречные изоляционные характеристики люка обеспечиваются </w:t>
      </w:r>
      <w:r w:rsidR="00FD7F8D">
        <w:t xml:space="preserve">продуманной конструкцией и качественными материалами </w:t>
      </w:r>
      <w:r w:rsidR="0006117C">
        <w:t>и</w:t>
      </w:r>
      <w:r w:rsidR="00FD7F8D">
        <w:t>зготовления. Основные изоляционные свойства люка достигаются за счет применения следующих материалов:</w:t>
      </w:r>
    </w:p>
    <w:p w:rsidR="00FD7F8D" w:rsidRDefault="00FD7F8D" w:rsidP="00FD7F8D">
      <w:pPr>
        <w:pStyle w:val="a3"/>
        <w:numPr>
          <w:ilvl w:val="0"/>
          <w:numId w:val="14"/>
        </w:numPr>
      </w:pPr>
      <w:proofErr w:type="spellStart"/>
      <w:r>
        <w:t>Минераловатного</w:t>
      </w:r>
      <w:proofErr w:type="spellEnd"/>
      <w:r>
        <w:t xml:space="preserve"> наполнителя, предполагающего надежную </w:t>
      </w:r>
      <w:proofErr w:type="spellStart"/>
      <w:r>
        <w:t>термо</w:t>
      </w:r>
      <w:proofErr w:type="spellEnd"/>
      <w:r>
        <w:t xml:space="preserve"> и звукоизоляцию люка. Материал обрабатывается </w:t>
      </w:r>
      <w:r>
        <w:t>огнезащитным составом «</w:t>
      </w:r>
      <w:r w:rsidRPr="00FE0070">
        <w:t>Файрекс-400</w:t>
      </w:r>
      <w:r>
        <w:t xml:space="preserve">», который представляет собой толстослойную огнезащитную мастику. При </w:t>
      </w:r>
      <w:r w:rsidR="004163A0">
        <w:t xml:space="preserve">нагревании свыше 120С материал </w:t>
      </w:r>
      <w:r>
        <w:t xml:space="preserve">преобразовывается </w:t>
      </w:r>
      <w:r w:rsidR="004163A0">
        <w:t>в теплоизолирующий слой с пористой структурой. В данной модели люка наносится слой мастики, который соответствует толщине сухого материала, равной 11,5 мм. Это позволяет обеспечить огнезащитную эффективность на протяжении 60 минут.</w:t>
      </w:r>
    </w:p>
    <w:p w:rsidR="00FD7F8D" w:rsidRDefault="00FD7F8D" w:rsidP="00626967">
      <w:pPr>
        <w:pStyle w:val="a3"/>
        <w:numPr>
          <w:ilvl w:val="0"/>
          <w:numId w:val="14"/>
        </w:numPr>
      </w:pPr>
      <w:r>
        <w:t>О</w:t>
      </w:r>
      <w:r w:rsidR="00405E6F">
        <w:t>дноконтур</w:t>
      </w:r>
      <w:r>
        <w:t xml:space="preserve">ного уплотнителя. Он установлен </w:t>
      </w:r>
      <w:r w:rsidR="00405E6F">
        <w:t xml:space="preserve">по периметру </w:t>
      </w:r>
      <w:r>
        <w:t xml:space="preserve">дверной створки. Служит для предупреждения распространения </w:t>
      </w:r>
      <w:r w:rsidR="00405E6F">
        <w:t>холодного дыма</w:t>
      </w:r>
      <w:bookmarkStart w:id="0" w:name="_GoBack"/>
      <w:bookmarkEnd w:id="0"/>
      <w:r>
        <w:t xml:space="preserve">. Также существенно повышает </w:t>
      </w:r>
      <w:proofErr w:type="spellStart"/>
      <w:r>
        <w:t>звуко</w:t>
      </w:r>
      <w:proofErr w:type="spellEnd"/>
      <w:r>
        <w:t xml:space="preserve"> и теплоизоляционные свойства изделия.</w:t>
      </w:r>
    </w:p>
    <w:p w:rsidR="00405E6F" w:rsidRDefault="00FD7F8D" w:rsidP="00493D1C">
      <w:pPr>
        <w:pStyle w:val="a3"/>
        <w:numPr>
          <w:ilvl w:val="0"/>
          <w:numId w:val="14"/>
        </w:numPr>
      </w:pPr>
      <w:proofErr w:type="spellStart"/>
      <w:r>
        <w:t>Т</w:t>
      </w:r>
      <w:r w:rsidR="00405E6F">
        <w:t>ерморасширяющей</w:t>
      </w:r>
      <w:proofErr w:type="spellEnd"/>
      <w:r w:rsidR="00405E6F">
        <w:t xml:space="preserve"> лентой на основе графита</w:t>
      </w:r>
      <w:r>
        <w:t xml:space="preserve">, которая </w:t>
      </w:r>
      <w:r w:rsidR="00405E6F">
        <w:t>обладает безупречными механическими свойствами. Под воздействием температуры происходит процесс вспенивания материала в трех плоскостях, что позволяет надежно и очень плотно заполнить абсол</w:t>
      </w:r>
      <w:r>
        <w:t>ютно все технологические зазоры, а также</w:t>
      </w:r>
      <w:r w:rsidR="00405E6F">
        <w:t xml:space="preserve"> пустоты между дверным полотном и рамой противопожарного лючка. </w:t>
      </w:r>
      <w:r>
        <w:t xml:space="preserve">Расширение материала происходит при достижении температуры 170С, а объем может увеличиваться до 30 раз по сравнению с исходным. </w:t>
      </w:r>
    </w:p>
    <w:p w:rsidR="00FD7F8D" w:rsidRDefault="004163A0" w:rsidP="00055E04">
      <w:r>
        <w:t xml:space="preserve">Представленный противопожарный люк полностью отвечает современным требованиям пожаробезопасности и обладает сравнительно низкой стоимостью. Если вам предлагают более дорогое изделие, мотивируя его стоимость лучшей огнестойкостью – не верьте! Все люки класса </w:t>
      </w:r>
      <w:r>
        <w:rPr>
          <w:lang w:val="en-US"/>
        </w:rPr>
        <w:t>EI</w:t>
      </w:r>
      <w:r>
        <w:t>60</w:t>
      </w:r>
      <w:r>
        <w:t xml:space="preserve"> обеспечивают защиту на протяжении 60 минут, а более высокая цена может быть обусловлена торговой наценкой или применением дорогостоящей фурнитуры.</w:t>
      </w:r>
    </w:p>
    <w:p w:rsidR="00200903" w:rsidRDefault="00200903" w:rsidP="001511FD"/>
    <w:p w:rsidR="004163A0" w:rsidRDefault="004163A0" w:rsidP="004163A0">
      <w:pPr>
        <w:pStyle w:val="1"/>
      </w:pPr>
      <w:r>
        <w:t>Противопожарные двери – пределы огнестойкости</w:t>
      </w:r>
    </w:p>
    <w:p w:rsidR="004163A0" w:rsidRDefault="00DA1DDA" w:rsidP="004163A0">
      <w:r>
        <w:t>Противопожарные двери – это конструкции для заполнения дверных проемов в несущих стенках и перегородках объектов с большим скоплением людей. Используются в зданиях, к которым предъявляются особые требования пожарной безопасности.</w:t>
      </w:r>
    </w:p>
    <w:p w:rsidR="00DA1DDA" w:rsidRDefault="00DA1DDA" w:rsidP="00DA1DDA">
      <w:pPr>
        <w:pStyle w:val="2"/>
      </w:pPr>
      <w:r>
        <w:t>Классификация по пределам огнестойкости</w:t>
      </w:r>
    </w:p>
    <w:p w:rsidR="00DA1DDA" w:rsidRDefault="00DA1DDA" w:rsidP="00DA1DDA">
      <w:r>
        <w:t xml:space="preserve">Огнестойкость двери – это время, на протяжении которого конструкция способна сохранять разнообразные свойства и обеспечивать локализацию пожара. Общепринятой единицей измерения является минута, реже применяют часы. Отсчет уровня огнестойкости начинается с момента прямого воздействия огня на дверную конструкцию, а завершается по факту наступления одного или нескольких граничных состояний. По результатам проведения практических испытаний противопожарная дверь получает определенный класс огнестойкости, который регламентируется по ГОСТ.  </w:t>
      </w:r>
    </w:p>
    <w:p w:rsidR="002F78DE" w:rsidRDefault="002F78DE" w:rsidP="002F78DE">
      <w:pPr>
        <w:pStyle w:val="2"/>
      </w:pPr>
      <w:r>
        <w:t>Маркировка противопожарных дверей по пределам огнестойкости</w:t>
      </w:r>
    </w:p>
    <w:p w:rsidR="00DA1DDA" w:rsidRPr="00DA1DDA" w:rsidRDefault="00DA1DDA" w:rsidP="00DA1DDA">
      <w:r>
        <w:t xml:space="preserve">Самыми распространенными видами противопожарных дверей являются модели класса EI15, EI30, </w:t>
      </w:r>
      <w:r>
        <w:rPr>
          <w:lang w:val="en-US"/>
        </w:rPr>
        <w:t>EI</w:t>
      </w:r>
      <w:r w:rsidRPr="00DA1DDA">
        <w:t xml:space="preserve">45 </w:t>
      </w:r>
      <w:r>
        <w:t>и EI60. В данном случае расшифровка производится следующим образом:</w:t>
      </w:r>
    </w:p>
    <w:p w:rsidR="00DA1DDA" w:rsidRDefault="00094CE7" w:rsidP="00DA1DDA">
      <w:pPr>
        <w:pStyle w:val="a3"/>
        <w:numPr>
          <w:ilvl w:val="0"/>
          <w:numId w:val="15"/>
        </w:numPr>
      </w:pPr>
      <w:r>
        <w:lastRenderedPageBreak/>
        <w:t xml:space="preserve">Символ </w:t>
      </w:r>
      <w:r w:rsidR="00DA1DDA">
        <w:t>«</w:t>
      </w:r>
      <w:r w:rsidR="00DA1DDA">
        <w:rPr>
          <w:lang w:val="en-US"/>
        </w:rPr>
        <w:t>E</w:t>
      </w:r>
      <w:r w:rsidR="00DA1DDA">
        <w:t>» - потеря целостности дверной конструкции или изменение геометрии двери с потерей герметических свойств. Возможно наступление обоих состояний одновременно.</w:t>
      </w:r>
    </w:p>
    <w:p w:rsidR="00DA1DDA" w:rsidRDefault="00094CE7" w:rsidP="00DA1DDA">
      <w:pPr>
        <w:pStyle w:val="a3"/>
        <w:numPr>
          <w:ilvl w:val="0"/>
          <w:numId w:val="15"/>
        </w:numPr>
      </w:pPr>
      <w:r>
        <w:t xml:space="preserve">Символ </w:t>
      </w:r>
      <w:r w:rsidR="00DA1DDA">
        <w:t>«</w:t>
      </w:r>
      <w:r w:rsidR="00DA1DDA">
        <w:rPr>
          <w:lang w:val="en-US"/>
        </w:rPr>
        <w:t>I</w:t>
      </w:r>
      <w:r w:rsidR="00DA1DDA">
        <w:t xml:space="preserve">» - </w:t>
      </w:r>
      <w:r w:rsidR="009A6C02">
        <w:t>состояние конструкции, при котором наблюдается потеря теплоизолирующих свойств.</w:t>
      </w:r>
    </w:p>
    <w:p w:rsidR="009A6C02" w:rsidRDefault="009A6C02" w:rsidP="00DA1DDA">
      <w:pPr>
        <w:pStyle w:val="a3"/>
        <w:numPr>
          <w:ilvl w:val="0"/>
          <w:numId w:val="15"/>
        </w:numPr>
      </w:pPr>
      <w:r>
        <w:t>Цифры 15, 30, 45 и 60 сообщают о том, что дверь способна сохранять характеристики на протяжении 15, 30, 45 или 60 минут соответственно, до наступления одного или обоих предельных состояний.</w:t>
      </w:r>
    </w:p>
    <w:p w:rsidR="00642786" w:rsidRDefault="00642786" w:rsidP="009A6C02">
      <w:r>
        <w:t xml:space="preserve">Также различают иные виды граничных состояний, которые </w:t>
      </w:r>
      <w:r w:rsidR="00094CE7">
        <w:t xml:space="preserve">могут быть применены для маркировки противопожарных </w:t>
      </w:r>
      <w:proofErr w:type="spellStart"/>
      <w:r w:rsidR="00094CE7">
        <w:t>однопольных</w:t>
      </w:r>
      <w:proofErr w:type="spellEnd"/>
      <w:r w:rsidR="00094CE7">
        <w:t xml:space="preserve"> и двупольных </w:t>
      </w:r>
      <w:r w:rsidR="00E12A99">
        <w:t>конструкций</w:t>
      </w:r>
      <w:r w:rsidR="00094CE7">
        <w:t xml:space="preserve"> с различной площадью остекления</w:t>
      </w:r>
      <w:r>
        <w:t xml:space="preserve">. Среди них можно отметить, к примеру, модели класса </w:t>
      </w:r>
      <w:r w:rsidRPr="00642786">
        <w:t>EIW</w:t>
      </w:r>
      <w:r>
        <w:t>-30</w:t>
      </w:r>
      <w:r w:rsidRPr="00642786">
        <w:t>, EIS</w:t>
      </w:r>
      <w:r>
        <w:t>-30</w:t>
      </w:r>
      <w:r w:rsidRPr="00642786">
        <w:t>, EIWS</w:t>
      </w:r>
      <w:r>
        <w:t>-30. В данном случае добавочные символы означают:</w:t>
      </w:r>
    </w:p>
    <w:p w:rsidR="00642786" w:rsidRPr="00094CE7" w:rsidRDefault="00094CE7" w:rsidP="00642786">
      <w:pPr>
        <w:pStyle w:val="a3"/>
        <w:numPr>
          <w:ilvl w:val="0"/>
          <w:numId w:val="16"/>
        </w:numPr>
      </w:pPr>
      <w:r>
        <w:t xml:space="preserve">Символ </w:t>
      </w:r>
      <w:r>
        <w:t>«</w:t>
      </w:r>
      <w:r>
        <w:rPr>
          <w:lang w:val="en-US"/>
        </w:rPr>
        <w:t>W</w:t>
      </w:r>
      <w:r>
        <w:t xml:space="preserve">» - момент достижения граничной величины плотности теплового потока. Используется для дверей с остеклением, площадь которого превышает 25% площади дверного полотна. </w:t>
      </w:r>
    </w:p>
    <w:p w:rsidR="00094CE7" w:rsidRDefault="00094CE7" w:rsidP="00642786">
      <w:pPr>
        <w:pStyle w:val="a3"/>
        <w:numPr>
          <w:ilvl w:val="0"/>
          <w:numId w:val="16"/>
        </w:numPr>
      </w:pPr>
      <w:r>
        <w:t xml:space="preserve">Символ </w:t>
      </w:r>
      <w:r>
        <w:t>«</w:t>
      </w:r>
      <w:r>
        <w:rPr>
          <w:lang w:val="en-US"/>
        </w:rPr>
        <w:t>S</w:t>
      </w:r>
      <w:r>
        <w:t>»</w:t>
      </w:r>
      <w:r w:rsidR="00D41D77">
        <w:t xml:space="preserve"> - утрата свойств изоляции от распространения дыма и газообразных веществ. Маркировка используется в дверях с различной площадью остекления. </w:t>
      </w:r>
    </w:p>
    <w:p w:rsidR="009A6C02" w:rsidRDefault="00D41D77" w:rsidP="009A6C02">
      <w:r>
        <w:t xml:space="preserve">По факту окончания испытаний эксперты комиссии присваивают серии изделий маркировку огнестойкости на основании наименьших значений наступления граничных состояний. </w:t>
      </w:r>
    </w:p>
    <w:p w:rsidR="002F78DE" w:rsidRDefault="002F78DE" w:rsidP="002F78DE">
      <w:pPr>
        <w:pStyle w:val="2"/>
      </w:pPr>
      <w:r>
        <w:t>Сертификация противопожарных дверных конструкций</w:t>
      </w:r>
    </w:p>
    <w:p w:rsidR="002F78DE" w:rsidRDefault="002F78DE" w:rsidP="002F78DE">
      <w:r>
        <w:t xml:space="preserve">Любое изделие, получившее сертификат соответствия и маркировку, гарантированно прошло испытания и соответствует установленным нормам. Это значит, что высокая цена дверей класса </w:t>
      </w:r>
      <w:r>
        <w:rPr>
          <w:lang w:val="en-US"/>
        </w:rPr>
        <w:t>EI</w:t>
      </w:r>
      <w:r w:rsidRPr="002F78DE">
        <w:t xml:space="preserve">-60 </w:t>
      </w:r>
      <w:r>
        <w:t xml:space="preserve">абсолютно не обеспечивает лучшую огнестойкость в сравнении с более дешевыми аналогами. Повышенная стоимость может быть обусловлена применением более дорогой фурнитуры, а также различными декоративными элементами. </w:t>
      </w:r>
    </w:p>
    <w:p w:rsidR="002F78DE" w:rsidRPr="002F78DE" w:rsidRDefault="002F78DE" w:rsidP="002F78DE">
      <w:r>
        <w:t>Для того, чтобы мы могли предложить вам исключительно функциональные изделия по разумной цене, вы сможете заказать противопожарные двери с различной заводской комплектацией. Т.е. все варианты изготавливаются на базе одной конструкции дверного полотна, однако, комплектуются различной фурнитурой – доводчиками, кодовыми замками, электромагнитными и электромеханическими замковыми механизмами, и т.п. Обращаясь к нам вы сможете купить противопожарную дверь, которая полностью отвечает вашим требованиям без переплаты за ненужную функциональность.</w:t>
      </w:r>
    </w:p>
    <w:sectPr w:rsidR="002F78DE" w:rsidRPr="002F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C"/>
    <w:multiLevelType w:val="hybridMultilevel"/>
    <w:tmpl w:val="9566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93D"/>
    <w:multiLevelType w:val="hybridMultilevel"/>
    <w:tmpl w:val="93DC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5B67"/>
    <w:multiLevelType w:val="hybridMultilevel"/>
    <w:tmpl w:val="AAD2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12D99"/>
    <w:multiLevelType w:val="hybridMultilevel"/>
    <w:tmpl w:val="1A0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E379C"/>
    <w:multiLevelType w:val="hybridMultilevel"/>
    <w:tmpl w:val="4B1CFA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EE1B79"/>
    <w:multiLevelType w:val="hybridMultilevel"/>
    <w:tmpl w:val="6BE2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41532"/>
    <w:multiLevelType w:val="hybridMultilevel"/>
    <w:tmpl w:val="A95E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C2E1F"/>
    <w:multiLevelType w:val="hybridMultilevel"/>
    <w:tmpl w:val="32C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B30FF"/>
    <w:multiLevelType w:val="hybridMultilevel"/>
    <w:tmpl w:val="E070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1DB8"/>
    <w:multiLevelType w:val="hybridMultilevel"/>
    <w:tmpl w:val="B010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D27EF"/>
    <w:multiLevelType w:val="hybridMultilevel"/>
    <w:tmpl w:val="5D34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2544A"/>
    <w:multiLevelType w:val="hybridMultilevel"/>
    <w:tmpl w:val="A482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031B9"/>
    <w:multiLevelType w:val="hybridMultilevel"/>
    <w:tmpl w:val="83E6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54975"/>
    <w:multiLevelType w:val="hybridMultilevel"/>
    <w:tmpl w:val="8250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35052"/>
    <w:multiLevelType w:val="hybridMultilevel"/>
    <w:tmpl w:val="4F30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D44AE"/>
    <w:multiLevelType w:val="hybridMultilevel"/>
    <w:tmpl w:val="0666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C"/>
    <w:rsid w:val="0002758E"/>
    <w:rsid w:val="00055E04"/>
    <w:rsid w:val="0006117C"/>
    <w:rsid w:val="000803CE"/>
    <w:rsid w:val="00081E58"/>
    <w:rsid w:val="00094CE7"/>
    <w:rsid w:val="000A2591"/>
    <w:rsid w:val="000C1332"/>
    <w:rsid w:val="000D108E"/>
    <w:rsid w:val="000E7394"/>
    <w:rsid w:val="001511FD"/>
    <w:rsid w:val="001C2F61"/>
    <w:rsid w:val="00200903"/>
    <w:rsid w:val="0020264B"/>
    <w:rsid w:val="00246F9A"/>
    <w:rsid w:val="002F78DE"/>
    <w:rsid w:val="00356428"/>
    <w:rsid w:val="0036417C"/>
    <w:rsid w:val="00380B88"/>
    <w:rsid w:val="00405E6F"/>
    <w:rsid w:val="00410C11"/>
    <w:rsid w:val="004163A0"/>
    <w:rsid w:val="00416686"/>
    <w:rsid w:val="00476085"/>
    <w:rsid w:val="00480780"/>
    <w:rsid w:val="00507F5F"/>
    <w:rsid w:val="005171B3"/>
    <w:rsid w:val="005256D8"/>
    <w:rsid w:val="00567626"/>
    <w:rsid w:val="0059631C"/>
    <w:rsid w:val="005E2E7E"/>
    <w:rsid w:val="0064059E"/>
    <w:rsid w:val="00642786"/>
    <w:rsid w:val="00653D3F"/>
    <w:rsid w:val="006E4708"/>
    <w:rsid w:val="0074663D"/>
    <w:rsid w:val="00752ABD"/>
    <w:rsid w:val="007A5E2D"/>
    <w:rsid w:val="007A5E62"/>
    <w:rsid w:val="007B0E62"/>
    <w:rsid w:val="007D1D4A"/>
    <w:rsid w:val="0080780E"/>
    <w:rsid w:val="008E4E49"/>
    <w:rsid w:val="009143B2"/>
    <w:rsid w:val="00946E63"/>
    <w:rsid w:val="00963143"/>
    <w:rsid w:val="009A6C02"/>
    <w:rsid w:val="009E0A12"/>
    <w:rsid w:val="009F7CAB"/>
    <w:rsid w:val="00A2351E"/>
    <w:rsid w:val="00A60FF2"/>
    <w:rsid w:val="00A83A0E"/>
    <w:rsid w:val="00A83CF5"/>
    <w:rsid w:val="00A92841"/>
    <w:rsid w:val="00AD342D"/>
    <w:rsid w:val="00AE00E4"/>
    <w:rsid w:val="00B35058"/>
    <w:rsid w:val="00C14693"/>
    <w:rsid w:val="00C16FA5"/>
    <w:rsid w:val="00C746B1"/>
    <w:rsid w:val="00D135CF"/>
    <w:rsid w:val="00D41D77"/>
    <w:rsid w:val="00DA07B2"/>
    <w:rsid w:val="00DA1DDA"/>
    <w:rsid w:val="00DF38E1"/>
    <w:rsid w:val="00E12A99"/>
    <w:rsid w:val="00E218B5"/>
    <w:rsid w:val="00E240B1"/>
    <w:rsid w:val="00E73511"/>
    <w:rsid w:val="00E92CF9"/>
    <w:rsid w:val="00E97026"/>
    <w:rsid w:val="00EA3EFD"/>
    <w:rsid w:val="00EA6CDA"/>
    <w:rsid w:val="00FB4BFB"/>
    <w:rsid w:val="00FC4CB7"/>
    <w:rsid w:val="00FD7F8D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F5DA-C61E-4011-84A6-ECFAEC8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0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0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B0E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CD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7C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F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F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mki-doors.ru/protivopozharnye-dveri/l--1-deta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ki-doors.ru/protivopozharnye-dveri/dver-protivopozharnaya-dvupolnaya-detail.html" TargetMode="External"/><Relationship Id="rId5" Type="http://schemas.openxmlformats.org/officeDocument/2006/relationships/hyperlink" Target="http://himki-doors.ru/protivopozharnye-dveri/dver-protivopozharnaya-s-ostekleniem-2015-02-17-detai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58</cp:revision>
  <dcterms:created xsi:type="dcterms:W3CDTF">2016-01-25T15:16:00Z</dcterms:created>
  <dcterms:modified xsi:type="dcterms:W3CDTF">2016-01-26T14:31:00Z</dcterms:modified>
</cp:coreProperties>
</file>